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58" w:rsidRPr="00C34681" w:rsidRDefault="005138C9" w:rsidP="00E000F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C34681">
        <w:rPr>
          <w:sz w:val="28"/>
          <w:szCs w:val="28"/>
        </w:rPr>
        <w:t>Séance 1        Diagnostic – Etat des lieux   - « Où j’en suis ? »</w:t>
      </w:r>
    </w:p>
    <w:p w:rsidR="005138C9" w:rsidRPr="00E000F9" w:rsidRDefault="005138C9" w:rsidP="00E000F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C34681">
        <w:rPr>
          <w:sz w:val="28"/>
          <w:szCs w:val="28"/>
        </w:rPr>
        <w:t xml:space="preserve">  Elèves en difficultés ou ayant demandé une aide méthodologique</w:t>
      </w:r>
    </w:p>
    <w:p w:rsidR="005138C9" w:rsidRPr="00E000F9" w:rsidRDefault="005138C9" w:rsidP="00000E58">
      <w:pPr>
        <w:pStyle w:val="Paragraphedeliste"/>
        <w:spacing w:after="0"/>
      </w:pPr>
      <w:r w:rsidRPr="00E000F9">
        <w:rPr>
          <w:u w:val="single"/>
        </w:rPr>
        <w:t>Introduction</w:t>
      </w:r>
      <w:r w:rsidRPr="00E000F9">
        <w:t xml:space="preserve"> : Pour </w:t>
      </w:r>
      <w:r w:rsidRPr="00D069BD">
        <w:t>se situer, il faut être lucide et donc sincère sur son travail</w:t>
      </w:r>
      <w:r w:rsidRPr="00E000F9">
        <w:t xml:space="preserve">. Le prof en AP </w:t>
      </w:r>
      <w:r w:rsidR="00D069BD">
        <w:t>ne donne pas de note</w:t>
      </w:r>
      <w:r w:rsidRPr="00E000F9">
        <w:t>, ne juge pas, apporte de l’aide.</w:t>
      </w:r>
    </w:p>
    <w:p w:rsidR="005138C9" w:rsidRPr="00E000F9" w:rsidRDefault="005138C9" w:rsidP="00C34681">
      <w:pPr>
        <w:spacing w:after="0"/>
      </w:pPr>
    </w:p>
    <w:p w:rsidR="005138C9" w:rsidRPr="00E000F9" w:rsidRDefault="005138C9" w:rsidP="005138C9">
      <w:pPr>
        <w:pStyle w:val="Paragraphedeliste"/>
        <w:numPr>
          <w:ilvl w:val="0"/>
          <w:numId w:val="2"/>
        </w:numPr>
        <w:spacing w:after="0"/>
      </w:pPr>
      <w:r w:rsidRPr="00E000F9">
        <w:rPr>
          <w:u w:val="single"/>
        </w:rPr>
        <w:t>Tu es au lycée depuis septembre.</w:t>
      </w:r>
      <w:r w:rsidRPr="00E000F9">
        <w:t xml:space="preserve"> </w:t>
      </w:r>
      <w:r w:rsidR="00D069BD">
        <w:t xml:space="preserve"> </w:t>
      </w:r>
      <w:r w:rsidRPr="00E000F9">
        <w:t>Tu t’es adapté à ce nouvel environnement. Quand tu viens le matin au lycée, comment te sens-tu ? … en 1 mot …</w:t>
      </w:r>
    </w:p>
    <w:p w:rsidR="009C110B" w:rsidRPr="00E000F9" w:rsidRDefault="009C110B" w:rsidP="009C110B">
      <w:pPr>
        <w:pStyle w:val="Paragraphedeliste"/>
        <w:numPr>
          <w:ilvl w:val="0"/>
          <w:numId w:val="2"/>
        </w:numPr>
        <w:spacing w:after="0"/>
        <w:rPr>
          <w:u w:val="single"/>
        </w:rPr>
      </w:pPr>
      <w:r w:rsidRPr="00E000F9">
        <w:rPr>
          <w:u w:val="single"/>
        </w:rPr>
        <w:t>Test de mémoire immédiate et de concentration</w:t>
      </w:r>
      <w:r w:rsidR="00D069BD">
        <w:rPr>
          <w:u w:val="single"/>
        </w:rPr>
        <w:t xml:space="preserve"> (</w:t>
      </w:r>
      <w:r w:rsidR="00D069BD" w:rsidRPr="00D069BD">
        <w:t>tests proposés sur le site</w:t>
      </w:r>
      <w:r w:rsidR="00D069BD">
        <w:t xml:space="preserve"> du lycée Mansart)</w:t>
      </w:r>
    </w:p>
    <w:p w:rsidR="005138C9" w:rsidRPr="00E000F9" w:rsidRDefault="005138C9" w:rsidP="005138C9">
      <w:pPr>
        <w:pStyle w:val="Paragraphedeliste"/>
        <w:numPr>
          <w:ilvl w:val="0"/>
          <w:numId w:val="2"/>
        </w:numPr>
        <w:spacing w:after="0"/>
        <w:rPr>
          <w:u w:val="single"/>
        </w:rPr>
      </w:pPr>
      <w:r w:rsidRPr="00E000F9">
        <w:rPr>
          <w:u w:val="single"/>
        </w:rPr>
        <w:t>Positionnement scolaire</w:t>
      </w:r>
    </w:p>
    <w:p w:rsidR="005138C9" w:rsidRPr="00E000F9" w:rsidRDefault="005138C9" w:rsidP="005138C9">
      <w:pPr>
        <w:pStyle w:val="Paragraphedeliste"/>
        <w:spacing w:after="0"/>
        <w:ind w:left="1080"/>
      </w:pPr>
      <w:r w:rsidRPr="00E000F9">
        <w:t xml:space="preserve">J’ai des problèmes </w:t>
      </w:r>
    </w:p>
    <w:p w:rsidR="005138C9" w:rsidRPr="00E000F9" w:rsidRDefault="005138C9" w:rsidP="005138C9">
      <w:pPr>
        <w:pStyle w:val="Paragraphedeliste"/>
        <w:spacing w:after="0"/>
        <w:ind w:left="1080" w:firstLine="336"/>
      </w:pPr>
      <w:r w:rsidRPr="00E000F9">
        <w:t>- dans une seule discipline :</w:t>
      </w:r>
    </w:p>
    <w:p w:rsidR="005138C9" w:rsidRPr="00E000F9" w:rsidRDefault="005138C9" w:rsidP="005138C9">
      <w:pPr>
        <w:pStyle w:val="Paragraphedeliste"/>
        <w:spacing w:after="0"/>
        <w:ind w:left="1080" w:firstLine="336"/>
      </w:pPr>
      <w:r w:rsidRPr="00E000F9">
        <w:t>-   dans plusieurs disciplines :</w:t>
      </w:r>
    </w:p>
    <w:p w:rsidR="005138C9" w:rsidRPr="00E000F9" w:rsidRDefault="005138C9" w:rsidP="005138C9">
      <w:pPr>
        <w:pStyle w:val="Paragraphedeliste"/>
        <w:spacing w:after="0"/>
        <w:ind w:left="1080"/>
      </w:pPr>
      <w:r w:rsidRPr="00E000F9">
        <w:t>Mes problèmes sont dus :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Au manque de travail en classe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Au manque de travail à la maison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Au manque de  méthode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Au manque de compréhension de  certains points du cours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Au manque de motivation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A mon comportement au lycée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A des problèmes personnels (santé, familiaux, …)</w:t>
      </w:r>
    </w:p>
    <w:p w:rsidR="005138C9" w:rsidRPr="00E000F9" w:rsidRDefault="005138C9" w:rsidP="005138C9">
      <w:pPr>
        <w:pStyle w:val="Paragraphedeliste"/>
        <w:numPr>
          <w:ilvl w:val="0"/>
          <w:numId w:val="3"/>
        </w:numPr>
        <w:spacing w:after="0"/>
      </w:pPr>
      <w:r w:rsidRPr="00E000F9">
        <w:t>Je ne sais pas à quoi…</w:t>
      </w:r>
    </w:p>
    <w:p w:rsidR="00C34681" w:rsidRPr="00E000F9" w:rsidRDefault="00C34681" w:rsidP="005138C9">
      <w:pPr>
        <w:pStyle w:val="Paragraphedeliste"/>
        <w:spacing w:after="0"/>
        <w:ind w:left="1080"/>
      </w:pPr>
    </w:p>
    <w:p w:rsidR="00C34681" w:rsidRPr="00E000F9" w:rsidRDefault="00C34681" w:rsidP="00E000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E000F9">
        <w:rPr>
          <w:sz w:val="28"/>
          <w:szCs w:val="28"/>
        </w:rPr>
        <w:t xml:space="preserve">Séance 2     </w:t>
      </w:r>
      <w:r w:rsidR="00E000F9">
        <w:rPr>
          <w:sz w:val="28"/>
          <w:szCs w:val="28"/>
        </w:rPr>
        <w:t xml:space="preserve"> Livret personnel</w:t>
      </w:r>
    </w:p>
    <w:p w:rsidR="00C34681" w:rsidRPr="00E000F9" w:rsidRDefault="00C34681" w:rsidP="00C34681">
      <w:pPr>
        <w:spacing w:after="0"/>
        <w:ind w:firstLine="708"/>
      </w:pPr>
      <w:r w:rsidRPr="00E000F9">
        <w:rPr>
          <w:u w:val="single"/>
        </w:rPr>
        <w:t>Introduction</w:t>
      </w:r>
      <w:r w:rsidRPr="00E000F9">
        <w:t xml:space="preserve"> : livret </w:t>
      </w:r>
      <w:r w:rsidRPr="00D069BD">
        <w:t>personnel  … rappel : être lucide et donc sincère  +  confidentialité</w:t>
      </w:r>
    </w:p>
    <w:p w:rsidR="00C34681" w:rsidRPr="00E000F9" w:rsidRDefault="00C34681" w:rsidP="00C34681">
      <w:pPr>
        <w:spacing w:after="0"/>
        <w:ind w:firstLine="708"/>
      </w:pPr>
      <w:r w:rsidRPr="00E000F9">
        <w:t>Surligner les phrases d’élèves qui me concernent</w:t>
      </w:r>
      <w:r w:rsidR="00D069BD">
        <w:t xml:space="preserve"> sur la 1° page</w:t>
      </w:r>
    </w:p>
    <w:p w:rsidR="00C34681" w:rsidRPr="00E000F9" w:rsidRDefault="00C34681" w:rsidP="00C34681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r w:rsidRPr="00E000F9">
        <w:rPr>
          <w:u w:val="single"/>
        </w:rPr>
        <w:t>Mieux me connaitre :</w:t>
      </w:r>
      <w:r w:rsidRPr="00E000F9">
        <w:t xml:space="preserve"> noter les résultats du test de concentration et de mémoire immédiate</w:t>
      </w:r>
    </w:p>
    <w:p w:rsidR="00C34681" w:rsidRPr="00E000F9" w:rsidRDefault="00C34681" w:rsidP="00C34681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r w:rsidRPr="00E000F9">
        <w:rPr>
          <w:u w:val="single"/>
        </w:rPr>
        <w:t>Mes difficultés scolaires :</w:t>
      </w:r>
      <w:r w:rsidRPr="00E000F9">
        <w:t xml:space="preserve"> surligner les causes</w:t>
      </w:r>
    </w:p>
    <w:p w:rsidR="00C34681" w:rsidRPr="00E000F9" w:rsidRDefault="00C34681" w:rsidP="00C34681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r w:rsidRPr="00E000F9">
        <w:rPr>
          <w:u w:val="single"/>
        </w:rPr>
        <w:t>Un truc pour….</w:t>
      </w:r>
      <w:r w:rsidRPr="00E000F9">
        <w:t xml:space="preserve">   Le sommeil – Le rêve </w:t>
      </w:r>
      <w:r w:rsidR="00E000F9">
        <w:t>–poly  « sommeil d’ado et trucs pour bien dormir »</w:t>
      </w:r>
      <w:r w:rsidR="00D069BD">
        <w:t xml:space="preserve"> apport d’informations</w:t>
      </w:r>
    </w:p>
    <w:p w:rsidR="00C34681" w:rsidRPr="00E000F9" w:rsidRDefault="00C34681" w:rsidP="00C34681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r w:rsidRPr="00E000F9">
        <w:rPr>
          <w:u w:val="single"/>
        </w:rPr>
        <w:t>Travail à faire :</w:t>
      </w:r>
      <w:r w:rsidRPr="00E000F9">
        <w:t xml:space="preserve"> un bilan sur mon sommeil, un bilan sur mon travail</w:t>
      </w:r>
      <w:r w:rsidR="00E000F9">
        <w:t xml:space="preserve"> (tableau sur une semaine)</w:t>
      </w:r>
    </w:p>
    <w:p w:rsidR="00C34681" w:rsidRPr="00E000F9" w:rsidRDefault="00C34681" w:rsidP="00C34681">
      <w:pPr>
        <w:spacing w:after="0"/>
        <w:rPr>
          <w:u w:val="single"/>
        </w:rPr>
      </w:pPr>
    </w:p>
    <w:p w:rsidR="00E000F9" w:rsidRPr="00E000F9" w:rsidRDefault="00E000F9" w:rsidP="00E000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Séance 3</w:t>
      </w:r>
      <w:r w:rsidRPr="00E000F9">
        <w:rPr>
          <w:sz w:val="28"/>
          <w:szCs w:val="28"/>
        </w:rPr>
        <w:t xml:space="preserve">     Mon bilan, mes objectifs</w:t>
      </w:r>
    </w:p>
    <w:p w:rsidR="00E000F9" w:rsidRDefault="00E000F9" w:rsidP="00E000F9">
      <w:pPr>
        <w:pStyle w:val="Paragraphedeliste"/>
        <w:numPr>
          <w:ilvl w:val="0"/>
          <w:numId w:val="5"/>
        </w:numPr>
        <w:spacing w:after="0"/>
      </w:pPr>
      <w:r>
        <w:t>Bilan de sommeil et de travail à noter dans le livret perso</w:t>
      </w:r>
    </w:p>
    <w:p w:rsidR="00E000F9" w:rsidRDefault="00E000F9" w:rsidP="00E000F9">
      <w:pPr>
        <w:pStyle w:val="Paragraphedeliste"/>
        <w:numPr>
          <w:ilvl w:val="0"/>
          <w:numId w:val="5"/>
        </w:numPr>
        <w:spacing w:after="0"/>
      </w:pPr>
      <w:r>
        <w:t>Test de mémoire auditive/visuelle</w:t>
      </w:r>
      <w:r w:rsidR="00D069BD">
        <w:t xml:space="preserve"> (site du lycée Mansart)</w:t>
      </w:r>
      <w:r>
        <w:t> : résultats à noter dans le livret</w:t>
      </w:r>
    </w:p>
    <w:p w:rsidR="00E000F9" w:rsidRDefault="00E000F9" w:rsidP="00E000F9">
      <w:pPr>
        <w:pStyle w:val="Paragraphedeliste"/>
        <w:numPr>
          <w:ilvl w:val="0"/>
          <w:numId w:val="5"/>
        </w:numPr>
        <w:spacing w:after="0"/>
      </w:pPr>
      <w:r>
        <w:t xml:space="preserve">Objectifs : se fixer un ou 2 objectifs </w:t>
      </w:r>
      <w:r w:rsidRPr="00D069BD">
        <w:rPr>
          <w:u w:val="single"/>
        </w:rPr>
        <w:t>REALISABLES !</w:t>
      </w:r>
      <w:r>
        <w:t>!</w:t>
      </w:r>
    </w:p>
    <w:p w:rsidR="00E000F9" w:rsidRPr="00E000F9" w:rsidRDefault="00D069BD" w:rsidP="00E000F9">
      <w:pPr>
        <w:spacing w:after="0"/>
        <w:ind w:left="708"/>
        <w:rPr>
          <w:u w:val="single"/>
        </w:rPr>
      </w:pPr>
      <w:r>
        <w:t xml:space="preserve"> </w:t>
      </w:r>
    </w:p>
    <w:p w:rsidR="00E000F9" w:rsidRDefault="00E000F9" w:rsidP="00E000F9">
      <w:pPr>
        <w:spacing w:after="0"/>
        <w:ind w:left="708"/>
      </w:pPr>
    </w:p>
    <w:p w:rsidR="00E000F9" w:rsidRPr="00E000F9" w:rsidRDefault="00D069BD" w:rsidP="00E000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Suivi des objectifs fixés par les profs principaux des classes en cours de trimestre</w:t>
      </w:r>
      <w:bookmarkStart w:id="0" w:name="_GoBack"/>
      <w:bookmarkEnd w:id="0"/>
    </w:p>
    <w:p w:rsidR="00E000F9" w:rsidRDefault="00E000F9" w:rsidP="00D069BD">
      <w:pPr>
        <w:pStyle w:val="Paragraphedeliste"/>
        <w:spacing w:after="0"/>
        <w:ind w:left="1068"/>
      </w:pPr>
    </w:p>
    <w:p w:rsidR="00CC7FB3" w:rsidRDefault="00CC7FB3" w:rsidP="00CC7FB3">
      <w:pPr>
        <w:spacing w:after="0"/>
      </w:pPr>
    </w:p>
    <w:sectPr w:rsidR="00CC7FB3" w:rsidSect="00000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0D6"/>
    <w:multiLevelType w:val="hybridMultilevel"/>
    <w:tmpl w:val="2EDE42C2"/>
    <w:lvl w:ilvl="0" w:tplc="36F812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6825C2"/>
    <w:multiLevelType w:val="hybridMultilevel"/>
    <w:tmpl w:val="655E2A8A"/>
    <w:lvl w:ilvl="0" w:tplc="4EEC0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060B96"/>
    <w:multiLevelType w:val="hybridMultilevel"/>
    <w:tmpl w:val="06AE830C"/>
    <w:lvl w:ilvl="0" w:tplc="4F62B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F2511"/>
    <w:multiLevelType w:val="hybridMultilevel"/>
    <w:tmpl w:val="5180F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C36D7"/>
    <w:multiLevelType w:val="hybridMultilevel"/>
    <w:tmpl w:val="B92E9CBA"/>
    <w:lvl w:ilvl="0" w:tplc="038C56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CC596F"/>
    <w:multiLevelType w:val="hybridMultilevel"/>
    <w:tmpl w:val="E00CA626"/>
    <w:lvl w:ilvl="0" w:tplc="9A44BF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58"/>
    <w:rsid w:val="00000E58"/>
    <w:rsid w:val="005138C9"/>
    <w:rsid w:val="006C526E"/>
    <w:rsid w:val="009C110B"/>
    <w:rsid w:val="00B8656D"/>
    <w:rsid w:val="00C34681"/>
    <w:rsid w:val="00CC7FB3"/>
    <w:rsid w:val="00D069BD"/>
    <w:rsid w:val="00E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</dc:creator>
  <cp:lastModifiedBy>pela</cp:lastModifiedBy>
  <cp:revision>6</cp:revision>
  <dcterms:created xsi:type="dcterms:W3CDTF">2012-01-26T06:50:00Z</dcterms:created>
  <dcterms:modified xsi:type="dcterms:W3CDTF">2014-01-29T18:25:00Z</dcterms:modified>
</cp:coreProperties>
</file>