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4C2" w:rsidRPr="00682D4F" w:rsidRDefault="00293440">
      <w:pPr>
        <w:rPr>
          <w:sz w:val="2"/>
        </w:rPr>
      </w:pPr>
      <w:r>
        <w:rPr>
          <w:noProof/>
          <w:sz w:val="2"/>
          <w:lang w:eastAsia="fr-FR"/>
        </w:rPr>
        <w:pict>
          <v:rect id="_x0000_s1027" style="position:absolute;margin-left:415.55pt;margin-top:-53.3pt;width:96.5pt;height:50.7pt;z-index:251661312">
            <v:shadow opacity=".5" offset="6pt,-6pt"/>
            <v:textbox>
              <w:txbxContent>
                <w:p w:rsidR="005A24C2" w:rsidRPr="00CC0FDE" w:rsidRDefault="005A24C2" w:rsidP="005A24C2">
                  <w:pPr>
                    <w:rPr>
                      <w:b/>
                      <w:i/>
                    </w:rPr>
                  </w:pPr>
                  <w:r w:rsidRPr="00CC0FDE">
                    <w:rPr>
                      <w:b/>
                      <w:i/>
                    </w:rPr>
                    <w:t>NOM &amp; PRENOM</w:t>
                  </w:r>
                </w:p>
              </w:txbxContent>
            </v:textbox>
          </v:rect>
        </w:pict>
      </w:r>
      <w:r>
        <w:rPr>
          <w:noProof/>
          <w:sz w:val="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pt;margin-top:-37.6pt;width:400.3pt;height:28.05pt;z-index:251660288;mso-wrap-style:none">
            <v:shadow on="t" opacity=".5" offset="6pt,-6pt"/>
            <v:textbox>
              <w:txbxContent>
                <w:p w:rsidR="005A24C2" w:rsidRPr="006E14E4" w:rsidRDefault="005A24C2">
                  <w:pPr>
                    <w:rPr>
                      <w:b/>
                      <w:i/>
                      <w:sz w:val="28"/>
                    </w:rPr>
                  </w:pPr>
                  <w:r w:rsidRPr="005A24C2">
                    <w:rPr>
                      <w:b/>
                      <w:i/>
                      <w:sz w:val="28"/>
                    </w:rPr>
                    <w:t>Préparer le 2</w:t>
                  </w:r>
                  <w:r w:rsidRPr="005A24C2">
                    <w:rPr>
                      <w:b/>
                      <w:i/>
                      <w:sz w:val="28"/>
                      <w:vertAlign w:val="superscript"/>
                    </w:rPr>
                    <w:t>e</w:t>
                  </w:r>
                  <w:r w:rsidRPr="005A24C2">
                    <w:rPr>
                      <w:b/>
                      <w:i/>
                      <w:sz w:val="28"/>
                    </w:rPr>
                    <w:t xml:space="preserve"> conseil de classe et ses premiers vœux d’orientation</w:t>
                  </w:r>
                </w:p>
              </w:txbxContent>
            </v:textbox>
            <w10:wrap type="square"/>
          </v:shape>
        </w:pict>
      </w:r>
    </w:p>
    <w:p w:rsidR="005A24C2" w:rsidRPr="005A24C2" w:rsidRDefault="005A24C2" w:rsidP="005A24C2">
      <w:pPr>
        <w:pStyle w:val="Paragraphedeliste"/>
        <w:numPr>
          <w:ilvl w:val="0"/>
          <w:numId w:val="1"/>
        </w:numPr>
        <w:rPr>
          <w:b/>
          <w:i/>
          <w:sz w:val="24"/>
          <w:u w:val="single"/>
        </w:rPr>
      </w:pPr>
      <w:r w:rsidRPr="005A24C2">
        <w:rPr>
          <w:b/>
          <w:i/>
          <w:sz w:val="24"/>
          <w:u w:val="single"/>
        </w:rPr>
        <w:t>Le bilan des résultats de deuxième trimestre :</w:t>
      </w:r>
    </w:p>
    <w:tbl>
      <w:tblPr>
        <w:tblStyle w:val="Grilledutableau"/>
        <w:tblW w:w="9491" w:type="dxa"/>
        <w:jc w:val="center"/>
        <w:tblInd w:w="-910" w:type="dxa"/>
        <w:tblLook w:val="01E0"/>
      </w:tblPr>
      <w:tblGrid>
        <w:gridCol w:w="2337"/>
        <w:gridCol w:w="1559"/>
        <w:gridCol w:w="1134"/>
        <w:gridCol w:w="4461"/>
      </w:tblGrid>
      <w:tr w:rsidR="005A24C2" w:rsidRPr="00DE236A" w:rsidTr="005A24C2">
        <w:trPr>
          <w:jc w:val="center"/>
        </w:trPr>
        <w:tc>
          <w:tcPr>
            <w:tcW w:w="2337" w:type="dxa"/>
            <w:vAlign w:val="center"/>
          </w:tcPr>
          <w:p w:rsidR="005A24C2" w:rsidRPr="00682D4F" w:rsidRDefault="005A24C2" w:rsidP="005A24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A24C2" w:rsidRPr="00DE236A" w:rsidRDefault="005A24C2" w:rsidP="005A24C2">
            <w:pPr>
              <w:spacing w:line="276" w:lineRule="auto"/>
              <w:jc w:val="center"/>
              <w:rPr>
                <w:rFonts w:cstheme="minorHAnsi"/>
                <w:b/>
                <w:i/>
                <w:szCs w:val="20"/>
              </w:rPr>
            </w:pPr>
            <w:r>
              <w:rPr>
                <w:rFonts w:cstheme="minorHAnsi"/>
                <w:b/>
                <w:i/>
                <w:szCs w:val="20"/>
              </w:rPr>
              <w:t>Moyenne approximative</w:t>
            </w:r>
          </w:p>
        </w:tc>
        <w:tc>
          <w:tcPr>
            <w:tcW w:w="1134" w:type="dxa"/>
            <w:vAlign w:val="center"/>
          </w:tcPr>
          <w:p w:rsidR="005A24C2" w:rsidRPr="00DE236A" w:rsidRDefault="005A24C2" w:rsidP="005A24C2">
            <w:pPr>
              <w:spacing w:line="276" w:lineRule="auto"/>
              <w:jc w:val="center"/>
              <w:rPr>
                <w:rFonts w:cstheme="minorHAnsi"/>
                <w:b/>
                <w:i/>
                <w:szCs w:val="20"/>
              </w:rPr>
            </w:pPr>
            <w:r>
              <w:rPr>
                <w:rFonts w:cstheme="minorHAnsi"/>
                <w:b/>
                <w:i/>
                <w:szCs w:val="20"/>
              </w:rPr>
              <w:t xml:space="preserve">Evolution </w:t>
            </w:r>
            <w:proofErr w:type="gramStart"/>
            <w:r>
              <w:rPr>
                <w:rFonts w:cstheme="minorHAnsi"/>
                <w:b/>
                <w:i/>
                <w:szCs w:val="20"/>
              </w:rPr>
              <w:t>( +</w:t>
            </w:r>
            <w:proofErr w:type="gramEnd"/>
            <w:r>
              <w:rPr>
                <w:rFonts w:cstheme="minorHAnsi"/>
                <w:b/>
                <w:i/>
                <w:szCs w:val="20"/>
              </w:rPr>
              <w:t> ; = ; - )</w:t>
            </w:r>
          </w:p>
        </w:tc>
        <w:tc>
          <w:tcPr>
            <w:tcW w:w="4461" w:type="dxa"/>
            <w:vAlign w:val="center"/>
          </w:tcPr>
          <w:p w:rsidR="005A24C2" w:rsidRDefault="005A24C2" w:rsidP="005A24C2">
            <w:pPr>
              <w:jc w:val="center"/>
              <w:rPr>
                <w:rFonts w:cstheme="minorHAnsi"/>
                <w:b/>
                <w:i/>
                <w:szCs w:val="20"/>
              </w:rPr>
            </w:pPr>
            <w:r>
              <w:rPr>
                <w:rFonts w:cstheme="minorHAnsi"/>
                <w:b/>
                <w:i/>
                <w:szCs w:val="20"/>
              </w:rPr>
              <w:t>Comment expliquer ces résultats ?</w:t>
            </w:r>
          </w:p>
        </w:tc>
      </w:tr>
      <w:tr w:rsidR="005A24C2" w:rsidRPr="00C518FA" w:rsidTr="005A24C2">
        <w:trPr>
          <w:jc w:val="center"/>
        </w:trPr>
        <w:tc>
          <w:tcPr>
            <w:tcW w:w="2337" w:type="dxa"/>
          </w:tcPr>
          <w:p w:rsidR="005A24C2" w:rsidRPr="00682D4F" w:rsidRDefault="005A24C2" w:rsidP="005A24C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5A24C2" w:rsidRPr="00682D4F" w:rsidRDefault="005A24C2" w:rsidP="005A24C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682D4F">
              <w:rPr>
                <w:rFonts w:cstheme="minorHAnsi"/>
                <w:b/>
                <w:i/>
                <w:sz w:val="20"/>
                <w:szCs w:val="20"/>
              </w:rPr>
              <w:t>Français</w:t>
            </w:r>
          </w:p>
          <w:p w:rsidR="005A24C2" w:rsidRPr="00682D4F" w:rsidRDefault="005A24C2" w:rsidP="005A24C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5A24C2" w:rsidRPr="00C518FA" w:rsidRDefault="005A24C2" w:rsidP="001F2FC2">
            <w:pPr>
              <w:spacing w:line="276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134" w:type="dxa"/>
          </w:tcPr>
          <w:p w:rsidR="005A24C2" w:rsidRPr="00C518FA" w:rsidRDefault="005A24C2" w:rsidP="001F2FC2">
            <w:pPr>
              <w:spacing w:line="276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4461" w:type="dxa"/>
          </w:tcPr>
          <w:p w:rsidR="005A24C2" w:rsidRPr="00C518FA" w:rsidRDefault="005A24C2" w:rsidP="001F2FC2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5A24C2" w:rsidRPr="00C518FA" w:rsidTr="005A24C2">
        <w:trPr>
          <w:jc w:val="center"/>
        </w:trPr>
        <w:tc>
          <w:tcPr>
            <w:tcW w:w="2337" w:type="dxa"/>
          </w:tcPr>
          <w:p w:rsidR="005A24C2" w:rsidRPr="00682D4F" w:rsidRDefault="005A24C2" w:rsidP="005A24C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5A24C2" w:rsidRPr="00682D4F" w:rsidRDefault="005A24C2" w:rsidP="005A24C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682D4F">
              <w:rPr>
                <w:rFonts w:cstheme="minorHAnsi"/>
                <w:b/>
                <w:i/>
                <w:sz w:val="20"/>
                <w:szCs w:val="20"/>
              </w:rPr>
              <w:t>Mathématiques</w:t>
            </w:r>
          </w:p>
          <w:p w:rsidR="005A24C2" w:rsidRPr="00682D4F" w:rsidRDefault="005A24C2" w:rsidP="005A24C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5A24C2" w:rsidRPr="00C518FA" w:rsidRDefault="005A24C2" w:rsidP="001F2FC2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134" w:type="dxa"/>
          </w:tcPr>
          <w:p w:rsidR="005A24C2" w:rsidRPr="00C518FA" w:rsidRDefault="005A24C2" w:rsidP="001F2FC2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4461" w:type="dxa"/>
          </w:tcPr>
          <w:p w:rsidR="005A24C2" w:rsidRPr="00C518FA" w:rsidRDefault="005A24C2" w:rsidP="001F2FC2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5A24C2" w:rsidRPr="00C518FA" w:rsidTr="005A24C2">
        <w:trPr>
          <w:jc w:val="center"/>
        </w:trPr>
        <w:tc>
          <w:tcPr>
            <w:tcW w:w="2337" w:type="dxa"/>
          </w:tcPr>
          <w:p w:rsidR="005A24C2" w:rsidRPr="00682D4F" w:rsidRDefault="005A24C2" w:rsidP="005A24C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5A24C2" w:rsidRPr="00682D4F" w:rsidRDefault="005A24C2" w:rsidP="005A24C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682D4F">
              <w:rPr>
                <w:rFonts w:cstheme="minorHAnsi"/>
                <w:b/>
                <w:i/>
                <w:sz w:val="20"/>
                <w:szCs w:val="20"/>
              </w:rPr>
              <w:t>Histoire géographie</w:t>
            </w:r>
          </w:p>
          <w:p w:rsidR="005A24C2" w:rsidRPr="00682D4F" w:rsidRDefault="005A24C2" w:rsidP="005A24C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5A24C2" w:rsidRPr="00C518FA" w:rsidRDefault="005A24C2" w:rsidP="001F2FC2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134" w:type="dxa"/>
          </w:tcPr>
          <w:p w:rsidR="005A24C2" w:rsidRPr="00C518FA" w:rsidRDefault="005A24C2" w:rsidP="001F2FC2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4461" w:type="dxa"/>
          </w:tcPr>
          <w:p w:rsidR="005A24C2" w:rsidRPr="00C518FA" w:rsidRDefault="005A24C2" w:rsidP="001F2FC2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5A24C2" w:rsidRPr="00C518FA" w:rsidTr="005A24C2">
        <w:trPr>
          <w:jc w:val="center"/>
        </w:trPr>
        <w:tc>
          <w:tcPr>
            <w:tcW w:w="2337" w:type="dxa"/>
          </w:tcPr>
          <w:p w:rsidR="005A24C2" w:rsidRPr="00682D4F" w:rsidRDefault="005A24C2" w:rsidP="005A24C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5A24C2" w:rsidRPr="00682D4F" w:rsidRDefault="005A24C2" w:rsidP="005A24C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682D4F">
              <w:rPr>
                <w:rFonts w:cstheme="minorHAnsi"/>
                <w:b/>
                <w:i/>
                <w:sz w:val="20"/>
                <w:szCs w:val="20"/>
              </w:rPr>
              <w:t>LV 1 :………………</w:t>
            </w:r>
          </w:p>
          <w:p w:rsidR="005A24C2" w:rsidRPr="00682D4F" w:rsidRDefault="005A24C2" w:rsidP="005A24C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5A24C2" w:rsidRPr="00C518FA" w:rsidRDefault="005A24C2" w:rsidP="001F2FC2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134" w:type="dxa"/>
          </w:tcPr>
          <w:p w:rsidR="005A24C2" w:rsidRPr="00C518FA" w:rsidRDefault="005A24C2" w:rsidP="001F2FC2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4461" w:type="dxa"/>
          </w:tcPr>
          <w:p w:rsidR="005A24C2" w:rsidRPr="00C518FA" w:rsidRDefault="005A24C2" w:rsidP="001F2FC2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5A24C2" w:rsidRPr="00C518FA" w:rsidTr="005A24C2">
        <w:trPr>
          <w:jc w:val="center"/>
        </w:trPr>
        <w:tc>
          <w:tcPr>
            <w:tcW w:w="2337" w:type="dxa"/>
          </w:tcPr>
          <w:p w:rsidR="005A24C2" w:rsidRPr="00682D4F" w:rsidRDefault="005A24C2" w:rsidP="005A24C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5A24C2" w:rsidRPr="00682D4F" w:rsidRDefault="005A24C2" w:rsidP="005A24C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682D4F">
              <w:rPr>
                <w:rFonts w:cstheme="minorHAnsi"/>
                <w:b/>
                <w:i/>
                <w:sz w:val="20"/>
                <w:szCs w:val="20"/>
              </w:rPr>
              <w:t>LV 2 :…………………</w:t>
            </w:r>
          </w:p>
          <w:p w:rsidR="005A24C2" w:rsidRPr="00682D4F" w:rsidRDefault="005A24C2" w:rsidP="005A24C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5A24C2" w:rsidRPr="00C518FA" w:rsidRDefault="005A24C2" w:rsidP="001F2FC2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134" w:type="dxa"/>
          </w:tcPr>
          <w:p w:rsidR="005A24C2" w:rsidRPr="00C518FA" w:rsidRDefault="005A24C2" w:rsidP="001F2FC2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4461" w:type="dxa"/>
          </w:tcPr>
          <w:p w:rsidR="005A24C2" w:rsidRPr="00C518FA" w:rsidRDefault="005A24C2" w:rsidP="001F2FC2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5A24C2" w:rsidRPr="00C518FA" w:rsidTr="005A24C2">
        <w:trPr>
          <w:jc w:val="center"/>
        </w:trPr>
        <w:tc>
          <w:tcPr>
            <w:tcW w:w="2337" w:type="dxa"/>
          </w:tcPr>
          <w:p w:rsidR="005A24C2" w:rsidRPr="00682D4F" w:rsidRDefault="005A24C2" w:rsidP="005A24C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5A24C2" w:rsidRPr="00682D4F" w:rsidRDefault="005A24C2" w:rsidP="005A24C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682D4F">
              <w:rPr>
                <w:rFonts w:cstheme="minorHAnsi"/>
                <w:b/>
                <w:i/>
                <w:sz w:val="20"/>
                <w:szCs w:val="20"/>
              </w:rPr>
              <w:t>EPS</w:t>
            </w:r>
          </w:p>
          <w:p w:rsidR="005A24C2" w:rsidRPr="00682D4F" w:rsidRDefault="005A24C2" w:rsidP="005A24C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5A24C2" w:rsidRPr="00C518FA" w:rsidRDefault="005A24C2" w:rsidP="001F2FC2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134" w:type="dxa"/>
          </w:tcPr>
          <w:p w:rsidR="005A24C2" w:rsidRPr="00C518FA" w:rsidRDefault="005A24C2" w:rsidP="001F2FC2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4461" w:type="dxa"/>
          </w:tcPr>
          <w:p w:rsidR="005A24C2" w:rsidRPr="00C518FA" w:rsidRDefault="005A24C2" w:rsidP="001F2FC2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5A24C2" w:rsidRPr="00C518FA" w:rsidTr="005A24C2">
        <w:trPr>
          <w:jc w:val="center"/>
        </w:trPr>
        <w:tc>
          <w:tcPr>
            <w:tcW w:w="2337" w:type="dxa"/>
          </w:tcPr>
          <w:p w:rsidR="005A24C2" w:rsidRPr="00682D4F" w:rsidRDefault="005A24C2" w:rsidP="005A24C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5A24C2" w:rsidRPr="00682D4F" w:rsidRDefault="005A24C2" w:rsidP="005A24C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682D4F">
              <w:rPr>
                <w:rFonts w:cstheme="minorHAnsi"/>
                <w:b/>
                <w:i/>
                <w:sz w:val="20"/>
                <w:szCs w:val="20"/>
              </w:rPr>
              <w:t>SVT</w:t>
            </w:r>
          </w:p>
          <w:p w:rsidR="005A24C2" w:rsidRPr="00682D4F" w:rsidRDefault="005A24C2" w:rsidP="005A24C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5A24C2" w:rsidRPr="00C518FA" w:rsidRDefault="005A24C2" w:rsidP="001F2FC2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134" w:type="dxa"/>
          </w:tcPr>
          <w:p w:rsidR="005A24C2" w:rsidRPr="00C518FA" w:rsidRDefault="005A24C2" w:rsidP="001F2FC2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4461" w:type="dxa"/>
          </w:tcPr>
          <w:p w:rsidR="005A24C2" w:rsidRPr="00C518FA" w:rsidRDefault="005A24C2" w:rsidP="001F2FC2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5A24C2" w:rsidRPr="00C518FA" w:rsidTr="005A24C2">
        <w:trPr>
          <w:jc w:val="center"/>
        </w:trPr>
        <w:tc>
          <w:tcPr>
            <w:tcW w:w="2337" w:type="dxa"/>
          </w:tcPr>
          <w:p w:rsidR="005A24C2" w:rsidRPr="00682D4F" w:rsidRDefault="005A24C2" w:rsidP="005A24C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5A24C2" w:rsidRPr="00682D4F" w:rsidRDefault="005A24C2" w:rsidP="005A24C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682D4F">
              <w:rPr>
                <w:rFonts w:cstheme="minorHAnsi"/>
                <w:b/>
                <w:i/>
                <w:sz w:val="20"/>
                <w:szCs w:val="20"/>
              </w:rPr>
              <w:t>SPC</w:t>
            </w:r>
          </w:p>
          <w:p w:rsidR="005A24C2" w:rsidRPr="00682D4F" w:rsidRDefault="005A24C2" w:rsidP="005A24C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5A24C2" w:rsidRPr="00C518FA" w:rsidRDefault="005A24C2" w:rsidP="001F2FC2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134" w:type="dxa"/>
          </w:tcPr>
          <w:p w:rsidR="005A24C2" w:rsidRPr="00C518FA" w:rsidRDefault="005A24C2" w:rsidP="001F2FC2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4461" w:type="dxa"/>
          </w:tcPr>
          <w:p w:rsidR="005A24C2" w:rsidRPr="00C518FA" w:rsidRDefault="005A24C2" w:rsidP="001F2FC2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5A24C2" w:rsidRPr="00C518FA" w:rsidTr="005A24C2">
        <w:trPr>
          <w:jc w:val="center"/>
        </w:trPr>
        <w:tc>
          <w:tcPr>
            <w:tcW w:w="2337" w:type="dxa"/>
          </w:tcPr>
          <w:p w:rsidR="005A24C2" w:rsidRPr="00682D4F" w:rsidRDefault="005A24C2" w:rsidP="005A24C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5A24C2" w:rsidRPr="00682D4F" w:rsidRDefault="005A24C2" w:rsidP="005A24C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682D4F">
              <w:rPr>
                <w:rFonts w:cstheme="minorHAnsi"/>
                <w:b/>
                <w:i/>
                <w:sz w:val="20"/>
                <w:szCs w:val="20"/>
              </w:rPr>
              <w:t>SES</w:t>
            </w:r>
          </w:p>
          <w:p w:rsidR="005A24C2" w:rsidRPr="00682D4F" w:rsidRDefault="005A24C2" w:rsidP="005A24C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5A24C2" w:rsidRPr="00C518FA" w:rsidRDefault="005A24C2" w:rsidP="001F2FC2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134" w:type="dxa"/>
          </w:tcPr>
          <w:p w:rsidR="005A24C2" w:rsidRPr="00C518FA" w:rsidRDefault="005A24C2" w:rsidP="001F2FC2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4461" w:type="dxa"/>
          </w:tcPr>
          <w:p w:rsidR="005A24C2" w:rsidRPr="00C518FA" w:rsidRDefault="005A24C2" w:rsidP="001F2FC2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5A24C2" w:rsidRPr="00C518FA" w:rsidTr="005A24C2">
        <w:trPr>
          <w:jc w:val="center"/>
        </w:trPr>
        <w:tc>
          <w:tcPr>
            <w:tcW w:w="2337" w:type="dxa"/>
          </w:tcPr>
          <w:p w:rsidR="005A24C2" w:rsidRPr="00682D4F" w:rsidRDefault="005A24C2" w:rsidP="005A24C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5A24C2" w:rsidRPr="00682D4F" w:rsidRDefault="005A24C2" w:rsidP="005A24C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682D4F">
              <w:rPr>
                <w:rFonts w:cstheme="minorHAnsi"/>
                <w:b/>
                <w:i/>
                <w:sz w:val="20"/>
                <w:szCs w:val="20"/>
              </w:rPr>
              <w:t>Ens</w:t>
            </w:r>
            <w:proofErr w:type="spellEnd"/>
            <w:r w:rsidRPr="00682D4F">
              <w:rPr>
                <w:rFonts w:cstheme="minorHAnsi"/>
                <w:b/>
                <w:i/>
                <w:sz w:val="20"/>
                <w:szCs w:val="20"/>
              </w:rPr>
              <w:t xml:space="preserve">. </w:t>
            </w:r>
            <w:proofErr w:type="spellStart"/>
            <w:r w:rsidRPr="00682D4F">
              <w:rPr>
                <w:rFonts w:cstheme="minorHAnsi"/>
                <w:b/>
                <w:i/>
                <w:sz w:val="20"/>
                <w:szCs w:val="20"/>
              </w:rPr>
              <w:t>Explo</w:t>
            </w:r>
            <w:proofErr w:type="spellEnd"/>
            <w:r w:rsidRPr="00682D4F">
              <w:rPr>
                <w:rFonts w:cstheme="minorHAnsi"/>
                <w:b/>
                <w:i/>
                <w:sz w:val="20"/>
                <w:szCs w:val="20"/>
              </w:rPr>
              <w:t>. : ………………</w:t>
            </w:r>
          </w:p>
          <w:p w:rsidR="005A24C2" w:rsidRPr="00682D4F" w:rsidRDefault="005A24C2" w:rsidP="005A24C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5A24C2" w:rsidRPr="00C518FA" w:rsidRDefault="005A24C2" w:rsidP="001F2FC2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134" w:type="dxa"/>
          </w:tcPr>
          <w:p w:rsidR="005A24C2" w:rsidRPr="00C518FA" w:rsidRDefault="005A24C2" w:rsidP="001F2FC2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4461" w:type="dxa"/>
          </w:tcPr>
          <w:p w:rsidR="005A24C2" w:rsidRPr="00C518FA" w:rsidRDefault="005A24C2" w:rsidP="001F2FC2">
            <w:pPr>
              <w:jc w:val="center"/>
              <w:rPr>
                <w:rFonts w:cstheme="minorHAnsi"/>
                <w:szCs w:val="20"/>
              </w:rPr>
            </w:pPr>
          </w:p>
        </w:tc>
      </w:tr>
    </w:tbl>
    <w:p w:rsidR="005A24C2" w:rsidRPr="00682D4F" w:rsidRDefault="005A24C2">
      <w:pPr>
        <w:rPr>
          <w:sz w:val="2"/>
        </w:rPr>
      </w:pPr>
    </w:p>
    <w:p w:rsidR="005A24C2" w:rsidRPr="005A24C2" w:rsidRDefault="005A24C2" w:rsidP="005A24C2">
      <w:pPr>
        <w:pStyle w:val="Paragraphedeliste"/>
        <w:numPr>
          <w:ilvl w:val="0"/>
          <w:numId w:val="1"/>
        </w:numPr>
        <w:rPr>
          <w:b/>
          <w:i/>
          <w:sz w:val="24"/>
          <w:u w:val="single"/>
        </w:rPr>
      </w:pPr>
      <w:r w:rsidRPr="005A24C2">
        <w:rPr>
          <w:b/>
          <w:i/>
          <w:sz w:val="24"/>
          <w:u w:val="single"/>
        </w:rPr>
        <w:t>Le point sur vos vœux d’orientation :</w:t>
      </w:r>
    </w:p>
    <w:tbl>
      <w:tblPr>
        <w:tblStyle w:val="Grilledutableau"/>
        <w:tblW w:w="0" w:type="auto"/>
        <w:tblInd w:w="-601" w:type="dxa"/>
        <w:tblLook w:val="04A0"/>
      </w:tblPr>
      <w:tblGrid>
        <w:gridCol w:w="3261"/>
        <w:gridCol w:w="6552"/>
      </w:tblGrid>
      <w:tr w:rsidR="005A24C2" w:rsidTr="00682D4F">
        <w:tc>
          <w:tcPr>
            <w:tcW w:w="3261" w:type="dxa"/>
            <w:vAlign w:val="center"/>
          </w:tcPr>
          <w:p w:rsidR="005A24C2" w:rsidRPr="00682D4F" w:rsidRDefault="005A24C2" w:rsidP="005A24C2">
            <w:pPr>
              <w:jc w:val="center"/>
              <w:rPr>
                <w:b/>
                <w:i/>
                <w:sz w:val="20"/>
              </w:rPr>
            </w:pPr>
            <w:r w:rsidRPr="00682D4F">
              <w:rPr>
                <w:b/>
                <w:i/>
                <w:sz w:val="20"/>
              </w:rPr>
              <w:t>Quelle(s) filière(s) ?</w:t>
            </w:r>
          </w:p>
        </w:tc>
        <w:tc>
          <w:tcPr>
            <w:tcW w:w="6552" w:type="dxa"/>
          </w:tcPr>
          <w:p w:rsidR="005A24C2" w:rsidRDefault="005A24C2">
            <w:r>
              <w:t>1</w:t>
            </w:r>
            <w:r w:rsidRPr="005A24C2">
              <w:rPr>
                <w:vertAlign w:val="superscript"/>
              </w:rPr>
              <w:t>er</w:t>
            </w:r>
            <w:r>
              <w:t xml:space="preserve"> choix :                                               2</w:t>
            </w:r>
            <w:r w:rsidRPr="005A24C2">
              <w:rPr>
                <w:vertAlign w:val="superscript"/>
              </w:rPr>
              <w:t>e</w:t>
            </w:r>
            <w:r>
              <w:t xml:space="preserve"> choix :</w:t>
            </w:r>
          </w:p>
          <w:p w:rsidR="005A24C2" w:rsidRDefault="005A24C2"/>
          <w:p w:rsidR="00682D4F" w:rsidRDefault="00682D4F"/>
        </w:tc>
      </w:tr>
      <w:tr w:rsidR="005A24C2" w:rsidTr="00682D4F">
        <w:tc>
          <w:tcPr>
            <w:tcW w:w="3261" w:type="dxa"/>
            <w:vAlign w:val="center"/>
          </w:tcPr>
          <w:p w:rsidR="005A24C2" w:rsidRPr="00682D4F" w:rsidRDefault="005A24C2" w:rsidP="001F2FC2">
            <w:pPr>
              <w:jc w:val="center"/>
              <w:rPr>
                <w:b/>
                <w:i/>
                <w:sz w:val="20"/>
              </w:rPr>
            </w:pPr>
            <w:r w:rsidRPr="00682D4F">
              <w:rPr>
                <w:b/>
                <w:i/>
                <w:sz w:val="20"/>
              </w:rPr>
              <w:t>Vers quelle(s) formation(s) post-bac et quel(s) métier(s) souhaitez-vous vous orienter ?</w:t>
            </w:r>
          </w:p>
        </w:tc>
        <w:tc>
          <w:tcPr>
            <w:tcW w:w="6552" w:type="dxa"/>
          </w:tcPr>
          <w:p w:rsidR="005A24C2" w:rsidRDefault="005A24C2" w:rsidP="001F2FC2"/>
          <w:p w:rsidR="00682D4F" w:rsidRDefault="00682D4F" w:rsidP="001F2FC2"/>
          <w:p w:rsidR="00682D4F" w:rsidRDefault="00682D4F" w:rsidP="001F2FC2"/>
        </w:tc>
      </w:tr>
      <w:tr w:rsidR="00682D4F" w:rsidTr="00682D4F">
        <w:trPr>
          <w:trHeight w:val="669"/>
        </w:trPr>
        <w:tc>
          <w:tcPr>
            <w:tcW w:w="3261" w:type="dxa"/>
            <w:vAlign w:val="center"/>
          </w:tcPr>
          <w:p w:rsidR="00682D4F" w:rsidRPr="00682D4F" w:rsidRDefault="00682D4F" w:rsidP="00682D4F">
            <w:pPr>
              <w:jc w:val="center"/>
              <w:rPr>
                <w:b/>
                <w:i/>
                <w:sz w:val="20"/>
              </w:rPr>
            </w:pPr>
            <w:r w:rsidRPr="00682D4F">
              <w:rPr>
                <w:b/>
                <w:i/>
                <w:sz w:val="20"/>
              </w:rPr>
              <w:t>Avez-vous changé d’avis depuis le 1</w:t>
            </w:r>
            <w:r w:rsidRPr="00682D4F">
              <w:rPr>
                <w:b/>
                <w:i/>
                <w:sz w:val="20"/>
                <w:vertAlign w:val="superscript"/>
              </w:rPr>
              <w:t>er</w:t>
            </w:r>
            <w:r w:rsidRPr="00682D4F">
              <w:rPr>
                <w:b/>
                <w:i/>
                <w:sz w:val="20"/>
              </w:rPr>
              <w:t xml:space="preserve"> trimestre ?</w:t>
            </w:r>
            <w:r>
              <w:rPr>
                <w:b/>
                <w:i/>
                <w:sz w:val="20"/>
              </w:rPr>
              <w:t xml:space="preserve"> </w:t>
            </w:r>
            <w:r w:rsidRPr="00682D4F">
              <w:rPr>
                <w:b/>
                <w:i/>
                <w:sz w:val="20"/>
              </w:rPr>
              <w:t xml:space="preserve">Expliquez pourquoi </w:t>
            </w:r>
          </w:p>
        </w:tc>
        <w:tc>
          <w:tcPr>
            <w:tcW w:w="6552" w:type="dxa"/>
          </w:tcPr>
          <w:p w:rsidR="00682D4F" w:rsidRDefault="00682D4F" w:rsidP="001F2FC2"/>
          <w:p w:rsidR="00682D4F" w:rsidRDefault="00682D4F" w:rsidP="001F2FC2"/>
          <w:p w:rsidR="00682D4F" w:rsidRDefault="00682D4F" w:rsidP="001F2FC2"/>
        </w:tc>
      </w:tr>
      <w:tr w:rsidR="00682D4F" w:rsidTr="00682D4F">
        <w:tc>
          <w:tcPr>
            <w:tcW w:w="3261" w:type="dxa"/>
            <w:vAlign w:val="center"/>
          </w:tcPr>
          <w:p w:rsidR="00682D4F" w:rsidRPr="00682D4F" w:rsidRDefault="00682D4F" w:rsidP="001F2FC2">
            <w:pPr>
              <w:jc w:val="center"/>
              <w:rPr>
                <w:b/>
                <w:i/>
                <w:sz w:val="20"/>
              </w:rPr>
            </w:pPr>
            <w:r w:rsidRPr="00682D4F">
              <w:rPr>
                <w:b/>
                <w:i/>
                <w:sz w:val="20"/>
              </w:rPr>
              <w:t xml:space="preserve">Au regard de vos résultats quel risque d’être la décision du conseil de classe ? </w:t>
            </w:r>
          </w:p>
        </w:tc>
        <w:tc>
          <w:tcPr>
            <w:tcW w:w="6552" w:type="dxa"/>
          </w:tcPr>
          <w:p w:rsidR="00682D4F" w:rsidRDefault="00682D4F" w:rsidP="001F2FC2"/>
        </w:tc>
      </w:tr>
      <w:tr w:rsidR="00682D4F" w:rsidTr="00682D4F">
        <w:tc>
          <w:tcPr>
            <w:tcW w:w="3261" w:type="dxa"/>
            <w:vAlign w:val="center"/>
          </w:tcPr>
          <w:p w:rsidR="00682D4F" w:rsidRPr="00682D4F" w:rsidRDefault="00682D4F" w:rsidP="00682D4F">
            <w:pPr>
              <w:jc w:val="center"/>
              <w:rPr>
                <w:b/>
                <w:i/>
                <w:sz w:val="20"/>
              </w:rPr>
            </w:pPr>
            <w:r w:rsidRPr="00682D4F">
              <w:rPr>
                <w:b/>
                <w:i/>
                <w:sz w:val="20"/>
              </w:rPr>
              <w:t xml:space="preserve">Quelle alternative avez-vous en cas de d’avis défavorable ? </w:t>
            </w:r>
          </w:p>
        </w:tc>
        <w:tc>
          <w:tcPr>
            <w:tcW w:w="6552" w:type="dxa"/>
          </w:tcPr>
          <w:p w:rsidR="00682D4F" w:rsidRDefault="00682D4F" w:rsidP="001F2FC2"/>
          <w:p w:rsidR="00682D4F" w:rsidRDefault="00682D4F" w:rsidP="001F2FC2"/>
          <w:p w:rsidR="00682D4F" w:rsidRDefault="00682D4F" w:rsidP="001F2FC2"/>
        </w:tc>
      </w:tr>
    </w:tbl>
    <w:p w:rsidR="005A24C2" w:rsidRPr="00682D4F" w:rsidRDefault="005A24C2">
      <w:pPr>
        <w:rPr>
          <w:sz w:val="8"/>
        </w:rPr>
      </w:pPr>
    </w:p>
    <w:p w:rsidR="005A24C2" w:rsidRPr="00993119" w:rsidRDefault="00682D4F" w:rsidP="00993119">
      <w:pPr>
        <w:pStyle w:val="Paragraphedeliste"/>
        <w:numPr>
          <w:ilvl w:val="0"/>
          <w:numId w:val="1"/>
        </w:numPr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A</w:t>
      </w:r>
      <w:r w:rsidR="005A24C2" w:rsidRPr="005A24C2">
        <w:rPr>
          <w:b/>
          <w:i/>
          <w:sz w:val="24"/>
          <w:u w:val="single"/>
        </w:rPr>
        <w:t>mbiance de classe </w:t>
      </w:r>
      <w:r>
        <w:rPr>
          <w:b/>
          <w:i/>
          <w:sz w:val="24"/>
          <w:u w:val="single"/>
        </w:rPr>
        <w:t xml:space="preserve">et de travail </w:t>
      </w:r>
      <w:r w:rsidRPr="00682D4F">
        <w:rPr>
          <w:i/>
          <w:sz w:val="24"/>
        </w:rPr>
        <w:t>(au dos de la feuille)</w:t>
      </w:r>
      <w:r>
        <w:rPr>
          <w:i/>
          <w:sz w:val="24"/>
        </w:rPr>
        <w:t xml:space="preserve"> et une partie « libre-parole » si vous voulez me dire quelque chose de particulier</w:t>
      </w:r>
    </w:p>
    <w:p w:rsidR="005A24C2" w:rsidRDefault="005A24C2"/>
    <w:sectPr w:rsidR="005A24C2" w:rsidSect="005A24C2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47DF4"/>
    <w:multiLevelType w:val="hybridMultilevel"/>
    <w:tmpl w:val="94DE9B2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5A24C2"/>
    <w:rsid w:val="00084682"/>
    <w:rsid w:val="00293440"/>
    <w:rsid w:val="002E50B6"/>
    <w:rsid w:val="005A24C2"/>
    <w:rsid w:val="00682D4F"/>
    <w:rsid w:val="007A6920"/>
    <w:rsid w:val="00993119"/>
    <w:rsid w:val="009C14D7"/>
    <w:rsid w:val="00C10DC8"/>
    <w:rsid w:val="00D855AE"/>
    <w:rsid w:val="00F25266"/>
    <w:rsid w:val="00F44F70"/>
    <w:rsid w:val="00F6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E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A2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A24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70D4F-A828-49FF-AB4C-C3DFF1BB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EBERSOLD</dc:creator>
  <cp:lastModifiedBy>Julien EBERSOLD</cp:lastModifiedBy>
  <cp:revision>2</cp:revision>
  <dcterms:created xsi:type="dcterms:W3CDTF">2012-02-06T23:04:00Z</dcterms:created>
  <dcterms:modified xsi:type="dcterms:W3CDTF">2014-02-01T15:21:00Z</dcterms:modified>
</cp:coreProperties>
</file>