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87" w:rsidRPr="0092486A" w:rsidRDefault="0092486A" w:rsidP="004074FC">
      <w:pPr>
        <w:jc w:val="right"/>
        <w:rPr>
          <w:sz w:val="24"/>
          <w:u w:val="single"/>
        </w:rPr>
      </w:pPr>
      <w:r w:rsidRPr="0092486A">
        <w:rPr>
          <w:sz w:val="24"/>
          <w:u w:val="single"/>
        </w:rPr>
        <w:t>La culture générale : « Spécial Alsace »</w:t>
      </w:r>
    </w:p>
    <w:p w:rsidR="006B260F" w:rsidRPr="008A3466" w:rsidRDefault="006B260F">
      <w:pPr>
        <w:rPr>
          <w:sz w:val="8"/>
        </w:rPr>
      </w:pPr>
    </w:p>
    <w:p w:rsidR="006B260F" w:rsidRPr="0034024F" w:rsidRDefault="006B260F">
      <w:pPr>
        <w:rPr>
          <w:sz w:val="6"/>
        </w:rPr>
      </w:pPr>
    </w:p>
    <w:tbl>
      <w:tblPr>
        <w:tblStyle w:val="Grilledutableau"/>
        <w:tblW w:w="10598" w:type="dxa"/>
        <w:tblLook w:val="04A0"/>
      </w:tblPr>
      <w:tblGrid>
        <w:gridCol w:w="817"/>
        <w:gridCol w:w="7371"/>
        <w:gridCol w:w="2410"/>
      </w:tblGrid>
      <w:tr w:rsidR="006B260F" w:rsidRPr="0034024F" w:rsidTr="00D475E4">
        <w:tc>
          <w:tcPr>
            <w:tcW w:w="817" w:type="dxa"/>
            <w:tcBorders>
              <w:bottom w:val="single" w:sz="4" w:space="0" w:color="auto"/>
            </w:tcBorders>
          </w:tcPr>
          <w:p w:rsidR="006B260F" w:rsidRPr="0034024F" w:rsidRDefault="006B260F" w:rsidP="00036459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B260F" w:rsidRPr="000C66C5" w:rsidRDefault="006B260F" w:rsidP="00036459">
            <w:pPr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B260F" w:rsidRPr="000C66C5" w:rsidRDefault="006B260F" w:rsidP="004074FC">
            <w:pPr>
              <w:jc w:val="center"/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Corrigé (si nécessaire)</w:t>
            </w:r>
          </w:p>
        </w:tc>
      </w:tr>
      <w:tr w:rsidR="006B260F" w:rsidRPr="0034024F" w:rsidTr="00D475E4">
        <w:tc>
          <w:tcPr>
            <w:tcW w:w="817" w:type="dxa"/>
            <w:shd w:val="pct10" w:color="auto" w:fill="auto"/>
          </w:tcPr>
          <w:p w:rsidR="006B260F" w:rsidRPr="0034024F" w:rsidRDefault="006B260F" w:rsidP="00036459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shd w:val="pct10" w:color="auto" w:fill="auto"/>
          </w:tcPr>
          <w:p w:rsidR="006B260F" w:rsidRPr="000C66C5" w:rsidRDefault="00936ABE" w:rsidP="00036459">
            <w:pPr>
              <w:rPr>
                <w:b/>
                <w:sz w:val="18"/>
                <w:szCs w:val="20"/>
              </w:rPr>
            </w:pPr>
            <w:r w:rsidRPr="000C66C5">
              <w:rPr>
                <w:b/>
                <w:sz w:val="18"/>
                <w:szCs w:val="20"/>
              </w:rPr>
              <w:t>Histoire et patrimoine</w:t>
            </w:r>
          </w:p>
        </w:tc>
        <w:tc>
          <w:tcPr>
            <w:tcW w:w="2410" w:type="dxa"/>
            <w:shd w:val="pct10" w:color="auto" w:fill="auto"/>
          </w:tcPr>
          <w:p w:rsidR="006B260F" w:rsidRPr="000C66C5" w:rsidRDefault="006B260F" w:rsidP="0034024F">
            <w:pPr>
              <w:ind w:left="885" w:hanging="885"/>
              <w:rPr>
                <w:b/>
                <w:color w:val="FF0000"/>
                <w:sz w:val="16"/>
                <w:szCs w:val="20"/>
              </w:rPr>
            </w:pP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4074FC" w:rsidRPr="000C66C5" w:rsidRDefault="00CA0E03" w:rsidP="00D475E4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 xml:space="preserve">Sur quelles montagnes trouve-t-on les 2 principaux vestiges du fameux « Mur </w:t>
            </w:r>
            <w:r w:rsidR="00D475E4" w:rsidRPr="000C66C5">
              <w:rPr>
                <w:sz w:val="18"/>
                <w:szCs w:val="20"/>
              </w:rPr>
              <w:t>p</w:t>
            </w:r>
            <w:r w:rsidRPr="000C66C5">
              <w:rPr>
                <w:sz w:val="18"/>
                <w:szCs w:val="20"/>
              </w:rPr>
              <w:t>aïen » ?</w:t>
            </w:r>
          </w:p>
        </w:tc>
        <w:tc>
          <w:tcPr>
            <w:tcW w:w="2410" w:type="dxa"/>
          </w:tcPr>
          <w:p w:rsidR="006B260F" w:rsidRPr="000C66C5" w:rsidRDefault="00036459">
            <w:pPr>
              <w:rPr>
                <w:color w:val="FF0000"/>
                <w:sz w:val="16"/>
                <w:szCs w:val="20"/>
              </w:rPr>
            </w:pPr>
            <w:proofErr w:type="spellStart"/>
            <w:r w:rsidRPr="000C66C5">
              <w:rPr>
                <w:color w:val="FF0000"/>
                <w:sz w:val="16"/>
                <w:szCs w:val="20"/>
              </w:rPr>
              <w:t>Teannchel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>/ Mt St Odile</w:t>
            </w: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</w:t>
            </w:r>
          </w:p>
        </w:tc>
        <w:tc>
          <w:tcPr>
            <w:tcW w:w="7371" w:type="dxa"/>
          </w:tcPr>
          <w:p w:rsidR="0034024F" w:rsidRPr="000C66C5" w:rsidRDefault="0092486A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 xml:space="preserve">Quelle ville actuelle portait le nom de </w:t>
            </w:r>
            <w:proofErr w:type="spellStart"/>
            <w:r w:rsidRPr="000C66C5">
              <w:rPr>
                <w:sz w:val="18"/>
                <w:szCs w:val="20"/>
              </w:rPr>
              <w:t>Castellum</w:t>
            </w:r>
            <w:proofErr w:type="spellEnd"/>
            <w:r w:rsidRPr="000C66C5">
              <w:rPr>
                <w:sz w:val="18"/>
                <w:szCs w:val="20"/>
              </w:rPr>
              <w:t xml:space="preserve"> </w:t>
            </w:r>
            <w:proofErr w:type="spellStart"/>
            <w:r w:rsidRPr="000C66C5">
              <w:rPr>
                <w:sz w:val="18"/>
                <w:szCs w:val="20"/>
              </w:rPr>
              <w:t>Drusi</w:t>
            </w:r>
            <w:proofErr w:type="spellEnd"/>
            <w:r w:rsidRPr="000C66C5">
              <w:rPr>
                <w:sz w:val="18"/>
                <w:szCs w:val="20"/>
              </w:rPr>
              <w:t xml:space="preserve"> durant la période romaine ?</w:t>
            </w:r>
          </w:p>
        </w:tc>
        <w:tc>
          <w:tcPr>
            <w:tcW w:w="2410" w:type="dxa"/>
          </w:tcPr>
          <w:p w:rsidR="006B260F" w:rsidRPr="000C66C5" w:rsidRDefault="00036459">
            <w:pPr>
              <w:rPr>
                <w:color w:val="FF0000"/>
                <w:sz w:val="16"/>
                <w:szCs w:val="20"/>
              </w:rPr>
            </w:pPr>
            <w:proofErr w:type="spellStart"/>
            <w:r w:rsidRPr="000C66C5">
              <w:rPr>
                <w:color w:val="FF0000"/>
                <w:sz w:val="16"/>
                <w:szCs w:val="20"/>
              </w:rPr>
              <w:t>Drusenheim</w:t>
            </w:r>
            <w:proofErr w:type="spellEnd"/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</w:t>
            </w:r>
          </w:p>
        </w:tc>
        <w:tc>
          <w:tcPr>
            <w:tcW w:w="7371" w:type="dxa"/>
          </w:tcPr>
          <w:p w:rsidR="0034024F" w:rsidRPr="000C66C5" w:rsidRDefault="0092486A" w:rsidP="0092486A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De quel ensemble de tribus germaniques, Arioviste était-il le chef au 1</w:t>
            </w:r>
            <w:r w:rsidRPr="000C66C5">
              <w:rPr>
                <w:sz w:val="18"/>
                <w:szCs w:val="20"/>
                <w:vertAlign w:val="superscript"/>
              </w:rPr>
              <w:t>er</w:t>
            </w:r>
            <w:r w:rsidRPr="000C66C5">
              <w:rPr>
                <w:sz w:val="18"/>
                <w:szCs w:val="20"/>
              </w:rPr>
              <w:t xml:space="preserve"> siècle av. J.C.?</w:t>
            </w:r>
          </w:p>
        </w:tc>
        <w:tc>
          <w:tcPr>
            <w:tcW w:w="2410" w:type="dxa"/>
          </w:tcPr>
          <w:p w:rsidR="006B260F" w:rsidRPr="000C66C5" w:rsidRDefault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Suèves</w:t>
            </w: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:rsidR="00831AD9" w:rsidRPr="000C66C5" w:rsidRDefault="0092486A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Que doit l’Alsace à la II légion Augusta ?</w:t>
            </w:r>
          </w:p>
        </w:tc>
        <w:tc>
          <w:tcPr>
            <w:tcW w:w="2410" w:type="dxa"/>
          </w:tcPr>
          <w:p w:rsidR="006B260F" w:rsidRPr="000C66C5" w:rsidRDefault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 xml:space="preserve">Fondation de 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Strg</w:t>
            </w:r>
            <w:proofErr w:type="spellEnd"/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5</w:t>
            </w:r>
          </w:p>
        </w:tc>
        <w:tc>
          <w:tcPr>
            <w:tcW w:w="7371" w:type="dxa"/>
          </w:tcPr>
          <w:p w:rsidR="0034024F" w:rsidRPr="000C66C5" w:rsidRDefault="0092486A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Quel atout actuel de l’Alsace doit-on à une décision de l’empereur romain Probus (276-282) ?</w:t>
            </w:r>
          </w:p>
        </w:tc>
        <w:tc>
          <w:tcPr>
            <w:tcW w:w="2410" w:type="dxa"/>
          </w:tcPr>
          <w:p w:rsidR="00E679E5" w:rsidRPr="000C66C5" w:rsidRDefault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Autorisation de planter la vigne en Germanie sup.</w:t>
            </w: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6</w:t>
            </w:r>
          </w:p>
        </w:tc>
        <w:tc>
          <w:tcPr>
            <w:tcW w:w="7371" w:type="dxa"/>
          </w:tcPr>
          <w:p w:rsidR="0034024F" w:rsidRPr="000C66C5" w:rsidRDefault="00773228" w:rsidP="00CD7732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En quelles langues furent rédigés les « Serments de Strasbourg » en 842 ?</w:t>
            </w:r>
          </w:p>
        </w:tc>
        <w:tc>
          <w:tcPr>
            <w:tcW w:w="2410" w:type="dxa"/>
          </w:tcPr>
          <w:p w:rsidR="006B260F" w:rsidRPr="000C66C5" w:rsidRDefault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Latin/tudesque/roman</w:t>
            </w: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7</w:t>
            </w:r>
          </w:p>
        </w:tc>
        <w:tc>
          <w:tcPr>
            <w:tcW w:w="7371" w:type="dxa"/>
          </w:tcPr>
          <w:p w:rsidR="0034024F" w:rsidRPr="000C66C5" w:rsidRDefault="00CA0E03" w:rsidP="00CA0E03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 xml:space="preserve">D’après sa légende, Sainte Odile bénéficia d’un  miracle  lors de son baptême. Lequel ? </w:t>
            </w:r>
          </w:p>
        </w:tc>
        <w:tc>
          <w:tcPr>
            <w:tcW w:w="2410" w:type="dxa"/>
          </w:tcPr>
          <w:p w:rsidR="006B260F" w:rsidRPr="000C66C5" w:rsidRDefault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Elle retrouve la vue</w:t>
            </w: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8</w:t>
            </w:r>
          </w:p>
        </w:tc>
        <w:tc>
          <w:tcPr>
            <w:tcW w:w="7371" w:type="dxa"/>
          </w:tcPr>
          <w:p w:rsidR="0034024F" w:rsidRPr="000C66C5" w:rsidRDefault="00CA0E03" w:rsidP="00773228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Combien de temps (approximativement) a duré la construction de la cathédrale de Strasbourg ?</w:t>
            </w:r>
          </w:p>
        </w:tc>
        <w:tc>
          <w:tcPr>
            <w:tcW w:w="2410" w:type="dxa"/>
          </w:tcPr>
          <w:p w:rsidR="006B260F" w:rsidRPr="000C66C5" w:rsidRDefault="00036459" w:rsidP="00036459">
            <w:pPr>
              <w:spacing w:before="100" w:beforeAutospacing="1" w:after="100" w:afterAutospacing="1"/>
              <w:outlineLvl w:val="2"/>
              <w:rPr>
                <w:color w:val="FF0000"/>
                <w:sz w:val="16"/>
                <w:szCs w:val="20"/>
              </w:rPr>
            </w:pPr>
            <w:r w:rsidRPr="000C66C5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27"/>
                <w:lang w:eastAsia="fr-FR"/>
              </w:rPr>
              <w:t xml:space="preserve"> (+ de 260 ans)  1176-1439</w:t>
            </w: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9</w:t>
            </w:r>
          </w:p>
        </w:tc>
        <w:tc>
          <w:tcPr>
            <w:tcW w:w="7371" w:type="dxa"/>
          </w:tcPr>
          <w:p w:rsidR="0034024F" w:rsidRPr="000C66C5" w:rsidRDefault="00CA0E03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Que peut-on voir (les jours ensoleillés) lors des équinoxes ans la nef de la cathédrale de Strasbourg ?</w:t>
            </w:r>
          </w:p>
        </w:tc>
        <w:tc>
          <w:tcPr>
            <w:tcW w:w="2410" w:type="dxa"/>
          </w:tcPr>
          <w:p w:rsidR="006B260F" w:rsidRPr="000C66C5" w:rsidRDefault="000D082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 xml:space="preserve">Le </w:t>
            </w:r>
            <w:r w:rsidR="00036459" w:rsidRPr="000C66C5">
              <w:rPr>
                <w:color w:val="FF0000"/>
                <w:sz w:val="16"/>
                <w:szCs w:val="20"/>
              </w:rPr>
              <w:t>rayon vert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10</w:t>
            </w:r>
          </w:p>
        </w:tc>
        <w:tc>
          <w:tcPr>
            <w:tcW w:w="7371" w:type="dxa"/>
          </w:tcPr>
          <w:p w:rsidR="00773228" w:rsidRPr="000C66C5" w:rsidRDefault="00CA0E03" w:rsidP="00036459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Quel évènement  survenu en Alsace le 7 novembre 1492 eut un retentissement considérable dans toute l’Europe ?</w:t>
            </w:r>
          </w:p>
        </w:tc>
        <w:tc>
          <w:tcPr>
            <w:tcW w:w="2410" w:type="dxa"/>
          </w:tcPr>
          <w:p w:rsidR="00773228" w:rsidRPr="000C66C5" w:rsidRDefault="00036459" w:rsidP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La chute de la météorite d’Ensisheim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11</w:t>
            </w:r>
          </w:p>
        </w:tc>
        <w:tc>
          <w:tcPr>
            <w:tcW w:w="7371" w:type="dxa"/>
          </w:tcPr>
          <w:p w:rsidR="00F9319B" w:rsidRPr="000C66C5" w:rsidRDefault="00F9319B" w:rsidP="00D475E4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Quels sont les noms des 3 châteaux qui surplombent Ribeauvillé ?</w:t>
            </w:r>
          </w:p>
        </w:tc>
        <w:tc>
          <w:tcPr>
            <w:tcW w:w="2410" w:type="dxa"/>
          </w:tcPr>
          <w:p w:rsidR="00773228" w:rsidRPr="000C66C5" w:rsidRDefault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 xml:space="preserve">Ht 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Ribeaupierre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>/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Girsberg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>/St Ulrich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12</w:t>
            </w:r>
          </w:p>
        </w:tc>
        <w:tc>
          <w:tcPr>
            <w:tcW w:w="7371" w:type="dxa"/>
          </w:tcPr>
          <w:p w:rsidR="00773228" w:rsidRPr="000C66C5" w:rsidRDefault="00CA0E03" w:rsidP="00036459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Quelle cause les Suédois viennent-ils défendre en Alsace entre 1632 et 1634 ?</w:t>
            </w:r>
          </w:p>
        </w:tc>
        <w:tc>
          <w:tcPr>
            <w:tcW w:w="2410" w:type="dxa"/>
          </w:tcPr>
          <w:p w:rsidR="00773228" w:rsidRPr="000C66C5" w:rsidRDefault="00036459" w:rsidP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Celle des protestants allemands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13</w:t>
            </w:r>
          </w:p>
        </w:tc>
        <w:tc>
          <w:tcPr>
            <w:tcW w:w="7371" w:type="dxa"/>
          </w:tcPr>
          <w:p w:rsidR="00773228" w:rsidRPr="000C66C5" w:rsidRDefault="00CA0E03" w:rsidP="00036459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Quelle dynastie européenne contrôlait l’essentiel du Haut-Rhin actuel jusqu’aux traités de Westphalie en 1648 ?</w:t>
            </w:r>
          </w:p>
        </w:tc>
        <w:tc>
          <w:tcPr>
            <w:tcW w:w="2410" w:type="dxa"/>
          </w:tcPr>
          <w:p w:rsidR="00773228" w:rsidRPr="000C66C5" w:rsidRDefault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Habsbourg</w:t>
            </w:r>
          </w:p>
        </w:tc>
      </w:tr>
      <w:tr w:rsidR="00773228" w:rsidRPr="0034024F" w:rsidTr="00D475E4">
        <w:tc>
          <w:tcPr>
            <w:tcW w:w="817" w:type="dxa"/>
            <w:tcBorders>
              <w:bottom w:val="single" w:sz="4" w:space="0" w:color="auto"/>
            </w:tcBorders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73228" w:rsidRPr="000C66C5" w:rsidRDefault="00CA0E03" w:rsidP="00936ABE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Que représente la date de 1681 dans l’histoire de la ville de Strasbourg 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73228" w:rsidRPr="000C66C5" w:rsidRDefault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Elle devient française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15</w:t>
            </w:r>
          </w:p>
        </w:tc>
        <w:tc>
          <w:tcPr>
            <w:tcW w:w="7371" w:type="dxa"/>
          </w:tcPr>
          <w:p w:rsidR="00773228" w:rsidRPr="000C66C5" w:rsidRDefault="00CA0E03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Citer 4 places fortifiées par Vauban en Alsace.</w:t>
            </w:r>
          </w:p>
        </w:tc>
        <w:tc>
          <w:tcPr>
            <w:tcW w:w="2410" w:type="dxa"/>
          </w:tcPr>
          <w:p w:rsidR="00773228" w:rsidRPr="000C66C5" w:rsidRDefault="00036459">
            <w:pPr>
              <w:rPr>
                <w:color w:val="FF0000"/>
                <w:sz w:val="16"/>
                <w:szCs w:val="20"/>
              </w:rPr>
            </w:pPr>
            <w:proofErr w:type="spellStart"/>
            <w:r w:rsidRPr="000C66C5">
              <w:rPr>
                <w:color w:val="FF0000"/>
                <w:sz w:val="16"/>
                <w:szCs w:val="20"/>
              </w:rPr>
              <w:t>Strg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 xml:space="preserve">, 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Selestat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>, Neuf-Brisach, Fort-Louis, Huningue,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16</w:t>
            </w:r>
          </w:p>
        </w:tc>
        <w:tc>
          <w:tcPr>
            <w:tcW w:w="7371" w:type="dxa"/>
          </w:tcPr>
          <w:p w:rsidR="00773228" w:rsidRPr="000C66C5" w:rsidRDefault="00F9319B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 xml:space="preserve">Quelle rapport entre </w:t>
            </w:r>
            <w:r w:rsidRPr="000C66C5">
              <w:rPr>
                <w:i/>
                <w:sz w:val="18"/>
                <w:szCs w:val="20"/>
              </w:rPr>
              <w:t>La Marseillaise</w:t>
            </w:r>
            <w:r w:rsidRPr="000C66C5">
              <w:rPr>
                <w:sz w:val="18"/>
                <w:szCs w:val="20"/>
              </w:rPr>
              <w:t> » et Strasbourg ?</w:t>
            </w:r>
          </w:p>
        </w:tc>
        <w:tc>
          <w:tcPr>
            <w:tcW w:w="2410" w:type="dxa"/>
          </w:tcPr>
          <w:p w:rsidR="00036459" w:rsidRPr="000C66C5" w:rsidRDefault="00036459" w:rsidP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 xml:space="preserve">Chant </w:t>
            </w:r>
            <w:proofErr w:type="gramStart"/>
            <w:r w:rsidRPr="000C66C5">
              <w:rPr>
                <w:color w:val="FF0000"/>
                <w:sz w:val="16"/>
                <w:szCs w:val="20"/>
              </w:rPr>
              <w:t>du</w:t>
            </w:r>
            <w:proofErr w:type="gramEnd"/>
            <w:r w:rsidRPr="000C66C5">
              <w:rPr>
                <w:color w:val="FF0000"/>
                <w:sz w:val="16"/>
                <w:szCs w:val="20"/>
              </w:rPr>
              <w:t xml:space="preserve"> guerre de l’armée du Rhin. 1</w:t>
            </w:r>
            <w:r w:rsidRPr="000C66C5">
              <w:rPr>
                <w:color w:val="FF0000"/>
                <w:sz w:val="16"/>
                <w:szCs w:val="20"/>
                <w:vertAlign w:val="superscript"/>
              </w:rPr>
              <w:t>er</w:t>
            </w:r>
            <w:r w:rsidRPr="000C66C5">
              <w:rPr>
                <w:color w:val="FF0000"/>
                <w:sz w:val="16"/>
                <w:szCs w:val="20"/>
              </w:rPr>
              <w:t xml:space="preserve"> X 1792 devant Maire de 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Strg</w:t>
            </w:r>
            <w:proofErr w:type="spellEnd"/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17</w:t>
            </w:r>
          </w:p>
        </w:tc>
        <w:tc>
          <w:tcPr>
            <w:tcW w:w="7371" w:type="dxa"/>
          </w:tcPr>
          <w:p w:rsidR="00773228" w:rsidRPr="000C66C5" w:rsidRDefault="00936ABE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Qui a dit «Laissez-les parler leur jargon pourvu qu’ils sabrent à la française. Et ils le font admirablement bien» ?</w:t>
            </w:r>
          </w:p>
        </w:tc>
        <w:tc>
          <w:tcPr>
            <w:tcW w:w="2410" w:type="dxa"/>
          </w:tcPr>
          <w:p w:rsidR="00773228" w:rsidRPr="000C66C5" w:rsidRDefault="00036459">
            <w:pPr>
              <w:rPr>
                <w:color w:val="FF0000"/>
                <w:sz w:val="16"/>
                <w:szCs w:val="20"/>
              </w:rPr>
            </w:pPr>
            <w:proofErr w:type="spellStart"/>
            <w:r w:rsidRPr="000C66C5">
              <w:rPr>
                <w:color w:val="FF0000"/>
                <w:sz w:val="16"/>
                <w:szCs w:val="20"/>
              </w:rPr>
              <w:t>Napi</w:t>
            </w:r>
            <w:proofErr w:type="spellEnd"/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18</w:t>
            </w:r>
          </w:p>
        </w:tc>
        <w:tc>
          <w:tcPr>
            <w:tcW w:w="7371" w:type="dxa"/>
          </w:tcPr>
          <w:p w:rsidR="00773228" w:rsidRPr="000C66C5" w:rsidRDefault="00F9319B" w:rsidP="0056389F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Quelle ville alsacienne a conquis le surnom de « </w:t>
            </w:r>
            <w:r w:rsidRPr="000C66C5">
              <w:rPr>
                <w:i/>
                <w:sz w:val="18"/>
                <w:szCs w:val="20"/>
              </w:rPr>
              <w:t>Manchester français</w:t>
            </w:r>
            <w:r w:rsidRPr="000C66C5">
              <w:rPr>
                <w:sz w:val="18"/>
                <w:szCs w:val="20"/>
              </w:rPr>
              <w:t> » grâce au développement de l’industrie textile au XIXe s ?</w:t>
            </w:r>
          </w:p>
        </w:tc>
        <w:tc>
          <w:tcPr>
            <w:tcW w:w="2410" w:type="dxa"/>
          </w:tcPr>
          <w:p w:rsidR="00773228" w:rsidRPr="000C66C5" w:rsidRDefault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Mulhouse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19</w:t>
            </w:r>
          </w:p>
        </w:tc>
        <w:tc>
          <w:tcPr>
            <w:tcW w:w="7371" w:type="dxa"/>
          </w:tcPr>
          <w:p w:rsidR="00773228" w:rsidRPr="000C66C5" w:rsidRDefault="00CA0E03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Comment expliquer le maintien du Concordat de 1801 en Alsace-Moselle alors que celui-ci a été aboli sur le reste du territoire français ?</w:t>
            </w:r>
          </w:p>
        </w:tc>
        <w:tc>
          <w:tcPr>
            <w:tcW w:w="2410" w:type="dxa"/>
          </w:tcPr>
          <w:p w:rsidR="00773228" w:rsidRPr="000C66C5" w:rsidRDefault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L’Als est all lorsque la France vote la loi de séparation de l’Eglise et de l’Etat (1905)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20</w:t>
            </w:r>
          </w:p>
        </w:tc>
        <w:tc>
          <w:tcPr>
            <w:tcW w:w="7371" w:type="dxa"/>
          </w:tcPr>
          <w:p w:rsidR="00773228" w:rsidRPr="000C66C5" w:rsidRDefault="00536F38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 xml:space="preserve">Depuis quand l’enseignement </w:t>
            </w:r>
            <w:r w:rsidR="00F9319B" w:rsidRPr="000C66C5">
              <w:rPr>
                <w:sz w:val="18"/>
                <w:szCs w:val="20"/>
              </w:rPr>
              <w:t>primaire est-il obligatoire en A</w:t>
            </w:r>
            <w:r w:rsidRPr="000C66C5">
              <w:rPr>
                <w:sz w:val="18"/>
                <w:szCs w:val="20"/>
              </w:rPr>
              <w:t>lsace-Moselle ?</w:t>
            </w:r>
          </w:p>
        </w:tc>
        <w:tc>
          <w:tcPr>
            <w:tcW w:w="2410" w:type="dxa"/>
          </w:tcPr>
          <w:p w:rsidR="00773228" w:rsidRPr="000C66C5" w:rsidRDefault="000D082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1871 (10 ans  avant la France)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21</w:t>
            </w:r>
          </w:p>
        </w:tc>
        <w:tc>
          <w:tcPr>
            <w:tcW w:w="7371" w:type="dxa"/>
          </w:tcPr>
          <w:p w:rsidR="00773228" w:rsidRPr="000C66C5" w:rsidRDefault="00F9319B" w:rsidP="0056389F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Qu’advint-il de l’Alsace après l’armistice du 22 juin 1940 ?</w:t>
            </w:r>
          </w:p>
        </w:tc>
        <w:tc>
          <w:tcPr>
            <w:tcW w:w="2410" w:type="dxa"/>
          </w:tcPr>
          <w:p w:rsidR="00773228" w:rsidRPr="000C66C5" w:rsidRDefault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Annexée / nazifiée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22</w:t>
            </w:r>
          </w:p>
        </w:tc>
        <w:tc>
          <w:tcPr>
            <w:tcW w:w="7371" w:type="dxa"/>
          </w:tcPr>
          <w:p w:rsidR="00773228" w:rsidRPr="000C66C5" w:rsidRDefault="00CA0E03" w:rsidP="0056389F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Quelle personnalité alsacienne prononça le discours inaugural de la première session du Parlement européen élu au suffrage universel en le 17 juillet 1979 ?</w:t>
            </w:r>
          </w:p>
        </w:tc>
        <w:tc>
          <w:tcPr>
            <w:tcW w:w="2410" w:type="dxa"/>
          </w:tcPr>
          <w:p w:rsidR="00773228" w:rsidRPr="000C66C5" w:rsidRDefault="00036459" w:rsidP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Louise Weiss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23</w:t>
            </w:r>
          </w:p>
        </w:tc>
        <w:tc>
          <w:tcPr>
            <w:tcW w:w="7371" w:type="dxa"/>
          </w:tcPr>
          <w:p w:rsidR="00773228" w:rsidRPr="000C66C5" w:rsidRDefault="00F9319B" w:rsidP="00910F21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Qui est actuellement président du Conseil régional d’Alsace et à quel parti politique appartient-il ?</w:t>
            </w:r>
          </w:p>
        </w:tc>
        <w:tc>
          <w:tcPr>
            <w:tcW w:w="2410" w:type="dxa"/>
          </w:tcPr>
          <w:p w:rsidR="00773228" w:rsidRPr="000C66C5" w:rsidRDefault="00036459" w:rsidP="00910F21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 xml:space="preserve">P. 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Richert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 xml:space="preserve"> (UMP)</w:t>
            </w:r>
          </w:p>
        </w:tc>
      </w:tr>
      <w:tr w:rsidR="00773228" w:rsidRPr="00910F21" w:rsidTr="00D475E4">
        <w:tc>
          <w:tcPr>
            <w:tcW w:w="817" w:type="dxa"/>
            <w:tcBorders>
              <w:bottom w:val="single" w:sz="4" w:space="0" w:color="auto"/>
            </w:tcBorders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73228" w:rsidRPr="000C66C5" w:rsidRDefault="00A82B6A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Qui est actuellement le maire de Strasbourg et à quel parti politique appartient-il 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73228" w:rsidRPr="000C66C5" w:rsidRDefault="00036459" w:rsidP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R. Ries (PS)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25</w:t>
            </w:r>
          </w:p>
        </w:tc>
        <w:tc>
          <w:tcPr>
            <w:tcW w:w="7371" w:type="dxa"/>
          </w:tcPr>
          <w:p w:rsidR="00773228" w:rsidRPr="000C66C5" w:rsidRDefault="001A0FFC" w:rsidP="00F40B86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Quels sont aujourd’hui les 4 patronymes les plus portés en Alsace ?</w:t>
            </w:r>
          </w:p>
        </w:tc>
        <w:tc>
          <w:tcPr>
            <w:tcW w:w="2410" w:type="dxa"/>
          </w:tcPr>
          <w:p w:rsidR="00773228" w:rsidRPr="000C66C5" w:rsidRDefault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 xml:space="preserve">Muller, </w:t>
            </w:r>
            <w:r w:rsidR="000C66C5" w:rsidRPr="000C66C5">
              <w:rPr>
                <w:color w:val="FF0000"/>
                <w:sz w:val="16"/>
                <w:szCs w:val="20"/>
              </w:rPr>
              <w:t>Meyer,</w:t>
            </w:r>
            <w:r w:rsidRPr="000C66C5">
              <w:rPr>
                <w:color w:val="FF0000"/>
                <w:sz w:val="16"/>
                <w:szCs w:val="20"/>
              </w:rPr>
              <w:t xml:space="preserve"> Schmitt, Schneider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26</w:t>
            </w:r>
          </w:p>
        </w:tc>
        <w:tc>
          <w:tcPr>
            <w:tcW w:w="7371" w:type="dxa"/>
          </w:tcPr>
          <w:p w:rsidR="00773228" w:rsidRPr="000C66C5" w:rsidRDefault="00A82B6A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Tomi Ungerer est actuellement le plus célèbre artiste  alsacien vivant. Citer 2 de ses œuvres.</w:t>
            </w:r>
          </w:p>
        </w:tc>
        <w:tc>
          <w:tcPr>
            <w:tcW w:w="2410" w:type="dxa"/>
          </w:tcPr>
          <w:p w:rsidR="00773228" w:rsidRPr="000C66C5" w:rsidRDefault="0003645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Les 3 brigands</w:t>
            </w:r>
          </w:p>
          <w:p w:rsidR="00036459" w:rsidRPr="000C66C5" w:rsidRDefault="000D0829" w:rsidP="000D082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Otto, autobiographie d’un ours en peluche</w:t>
            </w:r>
          </w:p>
          <w:p w:rsidR="000D0829" w:rsidRPr="000C66C5" w:rsidRDefault="000D0829" w:rsidP="000D082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Le nuage bleu,…</w:t>
            </w: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27</w:t>
            </w:r>
          </w:p>
        </w:tc>
        <w:tc>
          <w:tcPr>
            <w:tcW w:w="7371" w:type="dxa"/>
          </w:tcPr>
          <w:p w:rsidR="00773228" w:rsidRPr="000C66C5" w:rsidRDefault="00A82B6A" w:rsidP="001A0FFC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A quel écrivain français célèbre Albert Schweitzer était-il apparenté ?</w:t>
            </w:r>
          </w:p>
        </w:tc>
        <w:tc>
          <w:tcPr>
            <w:tcW w:w="2410" w:type="dxa"/>
          </w:tcPr>
          <w:p w:rsidR="00773228" w:rsidRPr="000C66C5" w:rsidRDefault="000D082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J.P. Sartre est son petit cousin</w:t>
            </w: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28</w:t>
            </w:r>
          </w:p>
        </w:tc>
        <w:tc>
          <w:tcPr>
            <w:tcW w:w="7371" w:type="dxa"/>
          </w:tcPr>
          <w:p w:rsidR="00A82B6A" w:rsidRPr="000C66C5" w:rsidRDefault="00A82B6A" w:rsidP="00036459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Durant quelle époque géologique s’est déposé le fameux grès des Vosges ?</w:t>
            </w:r>
          </w:p>
        </w:tc>
        <w:tc>
          <w:tcPr>
            <w:tcW w:w="2410" w:type="dxa"/>
          </w:tcPr>
          <w:p w:rsidR="00A82B6A" w:rsidRPr="000C66C5" w:rsidRDefault="000D082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Trias (Secondaire)</w:t>
            </w: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29</w:t>
            </w:r>
          </w:p>
        </w:tc>
        <w:tc>
          <w:tcPr>
            <w:tcW w:w="7371" w:type="dxa"/>
          </w:tcPr>
          <w:p w:rsidR="00A82B6A" w:rsidRPr="000C66C5" w:rsidRDefault="00A82B6A" w:rsidP="00036459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Quels sont les 3 plus hauts sommets du Massif Vosgien ?</w:t>
            </w:r>
          </w:p>
        </w:tc>
        <w:tc>
          <w:tcPr>
            <w:tcW w:w="2410" w:type="dxa"/>
          </w:tcPr>
          <w:p w:rsidR="00A82B6A" w:rsidRPr="000C66C5" w:rsidRDefault="000D082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 xml:space="preserve">Ballon de 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Gueb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 xml:space="preserve"> (1426m), 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Storckenkopf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 xml:space="preserve"> (14  m), Hohneck (1363m)</w:t>
            </w:r>
          </w:p>
        </w:tc>
      </w:tr>
      <w:tr w:rsidR="00A82B6A" w:rsidRPr="0034024F" w:rsidTr="00D475E4">
        <w:tc>
          <w:tcPr>
            <w:tcW w:w="817" w:type="dxa"/>
            <w:tcBorders>
              <w:bottom w:val="single" w:sz="4" w:space="0" w:color="auto"/>
            </w:tcBorders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30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82B6A" w:rsidRPr="000C66C5" w:rsidRDefault="00A82B6A" w:rsidP="00A82B6A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 xml:space="preserve">D’où vient l’appellation « ballons » qui s’attache à certains  sommets vosgiens ?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82B6A" w:rsidRPr="000C66C5" w:rsidRDefault="000D082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De « 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belchen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 xml:space="preserve"> » qui vient 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Belenos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 xml:space="preserve"> dieu celte du soleil </w:t>
            </w: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31</w:t>
            </w:r>
          </w:p>
        </w:tc>
        <w:tc>
          <w:tcPr>
            <w:tcW w:w="7371" w:type="dxa"/>
          </w:tcPr>
          <w:p w:rsidR="00A82B6A" w:rsidRPr="000C66C5" w:rsidRDefault="00DD3BA6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Dans la vallée de la Bruche, une légende fait mention de géants. Mais quelle était leur particularité ?</w:t>
            </w:r>
          </w:p>
        </w:tc>
        <w:tc>
          <w:tcPr>
            <w:tcW w:w="2410" w:type="dxa"/>
          </w:tcPr>
          <w:p w:rsidR="00A82B6A" w:rsidRPr="000C66C5" w:rsidRDefault="000D082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 xml:space="preserve">Ils étaient bons </w:t>
            </w: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32</w:t>
            </w:r>
          </w:p>
        </w:tc>
        <w:tc>
          <w:tcPr>
            <w:tcW w:w="7371" w:type="dxa"/>
          </w:tcPr>
          <w:p w:rsidR="00A82B6A" w:rsidRPr="000C66C5" w:rsidRDefault="00536F38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Dans quel art Théodore Deck s’est-il illustré ?</w:t>
            </w:r>
          </w:p>
        </w:tc>
        <w:tc>
          <w:tcPr>
            <w:tcW w:w="2410" w:type="dxa"/>
          </w:tcPr>
          <w:p w:rsidR="00A82B6A" w:rsidRPr="000C66C5" w:rsidRDefault="009C0C87" w:rsidP="009C0C87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La cé</w:t>
            </w:r>
            <w:r w:rsidR="000D0829" w:rsidRPr="000C66C5">
              <w:rPr>
                <w:color w:val="FF0000"/>
                <w:sz w:val="16"/>
                <w:szCs w:val="20"/>
              </w:rPr>
              <w:t>ramique</w:t>
            </w: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33</w:t>
            </w:r>
          </w:p>
        </w:tc>
        <w:tc>
          <w:tcPr>
            <w:tcW w:w="7371" w:type="dxa"/>
          </w:tcPr>
          <w:p w:rsidR="00A82B6A" w:rsidRPr="000C66C5" w:rsidRDefault="00A82B6A" w:rsidP="00036459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Citer 3 châteaux médiévaux alsaciens restaurés et réhabilités.</w:t>
            </w:r>
          </w:p>
        </w:tc>
        <w:tc>
          <w:tcPr>
            <w:tcW w:w="2410" w:type="dxa"/>
          </w:tcPr>
          <w:p w:rsidR="00A82B6A" w:rsidRPr="000C66C5" w:rsidRDefault="000D0829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 xml:space="preserve">Ht 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Koenigsbourg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 xml:space="preserve">, 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Hohlandsbourg</w:t>
            </w:r>
            <w:proofErr w:type="spellEnd"/>
            <w:r w:rsidR="007E2D91">
              <w:rPr>
                <w:color w:val="FF0000"/>
                <w:sz w:val="16"/>
                <w:szCs w:val="20"/>
              </w:rPr>
              <w:t>, Lichtenberg (près Sarre-Union)</w:t>
            </w:r>
            <w:r w:rsidRPr="000C66C5">
              <w:rPr>
                <w:color w:val="FF0000"/>
                <w:sz w:val="16"/>
                <w:szCs w:val="20"/>
              </w:rPr>
              <w:t xml:space="preserve">, </w:t>
            </w: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34</w:t>
            </w:r>
          </w:p>
        </w:tc>
        <w:tc>
          <w:tcPr>
            <w:tcW w:w="7371" w:type="dxa"/>
          </w:tcPr>
          <w:p w:rsidR="00A82B6A" w:rsidRPr="000C66C5" w:rsidRDefault="00A82B6A" w:rsidP="00036459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Citer dans l’ordre décroissant les 5 villes les plus peuplées d’Alsace.</w:t>
            </w:r>
          </w:p>
        </w:tc>
        <w:tc>
          <w:tcPr>
            <w:tcW w:w="2410" w:type="dxa"/>
          </w:tcPr>
          <w:p w:rsidR="00A82B6A" w:rsidRPr="000C66C5" w:rsidRDefault="000D0829">
            <w:pPr>
              <w:rPr>
                <w:color w:val="FF0000"/>
                <w:sz w:val="16"/>
                <w:szCs w:val="20"/>
              </w:rPr>
            </w:pPr>
            <w:proofErr w:type="spellStart"/>
            <w:r w:rsidRPr="000C66C5">
              <w:rPr>
                <w:color w:val="FF0000"/>
                <w:sz w:val="16"/>
                <w:szCs w:val="20"/>
              </w:rPr>
              <w:t>Strg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 xml:space="preserve">, 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Muhl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>, Col, Haguenau, Schiltigheim</w:t>
            </w: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35</w:t>
            </w:r>
          </w:p>
        </w:tc>
        <w:tc>
          <w:tcPr>
            <w:tcW w:w="7371" w:type="dxa"/>
          </w:tcPr>
          <w:p w:rsidR="00A82B6A" w:rsidRPr="000C66C5" w:rsidRDefault="00A82B6A" w:rsidP="00036459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Qu’a-t-on appelé « </w:t>
            </w:r>
            <w:proofErr w:type="spellStart"/>
            <w:r w:rsidRPr="000C66C5">
              <w:rPr>
                <w:sz w:val="18"/>
                <w:szCs w:val="20"/>
              </w:rPr>
              <w:t>Tchernobâle</w:t>
            </w:r>
            <w:proofErr w:type="spellEnd"/>
            <w:r w:rsidRPr="000C66C5">
              <w:rPr>
                <w:sz w:val="18"/>
                <w:szCs w:val="20"/>
              </w:rPr>
              <w:t> » en 1986 ?</w:t>
            </w:r>
          </w:p>
        </w:tc>
        <w:tc>
          <w:tcPr>
            <w:tcW w:w="2410" w:type="dxa"/>
          </w:tcPr>
          <w:p w:rsidR="00A82B6A" w:rsidRPr="000C66C5" w:rsidRDefault="000C66C5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Accident  usine Sandoz Bâle</w:t>
            </w: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36</w:t>
            </w:r>
          </w:p>
        </w:tc>
        <w:tc>
          <w:tcPr>
            <w:tcW w:w="7371" w:type="dxa"/>
          </w:tcPr>
          <w:p w:rsidR="00A82B6A" w:rsidRPr="000C66C5" w:rsidRDefault="000C1B82" w:rsidP="00B36272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 xml:space="preserve">Citer </w:t>
            </w:r>
            <w:r w:rsidR="00D475E4" w:rsidRPr="000C66C5">
              <w:rPr>
                <w:sz w:val="18"/>
                <w:szCs w:val="20"/>
              </w:rPr>
              <w:t>3 affluents directs du Rhin en A</w:t>
            </w:r>
            <w:r w:rsidRPr="000C66C5">
              <w:rPr>
                <w:sz w:val="18"/>
                <w:szCs w:val="20"/>
              </w:rPr>
              <w:t>lsace.</w:t>
            </w:r>
          </w:p>
        </w:tc>
        <w:tc>
          <w:tcPr>
            <w:tcW w:w="2410" w:type="dxa"/>
          </w:tcPr>
          <w:p w:rsidR="00A82B6A" w:rsidRPr="000C66C5" w:rsidRDefault="000C66C5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 xml:space="preserve">Ill, Zorn, </w:t>
            </w:r>
            <w:proofErr w:type="spellStart"/>
            <w:r w:rsidRPr="000C66C5">
              <w:rPr>
                <w:color w:val="FF0000"/>
                <w:sz w:val="16"/>
                <w:szCs w:val="20"/>
              </w:rPr>
              <w:t>Sauer</w:t>
            </w:r>
            <w:proofErr w:type="spellEnd"/>
            <w:r w:rsidRPr="000C66C5">
              <w:rPr>
                <w:color w:val="FF0000"/>
                <w:sz w:val="16"/>
                <w:szCs w:val="20"/>
              </w:rPr>
              <w:t>, Lauter</w:t>
            </w: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37</w:t>
            </w:r>
          </w:p>
        </w:tc>
        <w:tc>
          <w:tcPr>
            <w:tcW w:w="7371" w:type="dxa"/>
          </w:tcPr>
          <w:p w:rsidR="00A82B6A" w:rsidRPr="000C66C5" w:rsidRDefault="000C1B82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Citer 4 espèces animales menacées qui vivent en Alsace.</w:t>
            </w:r>
          </w:p>
        </w:tc>
        <w:tc>
          <w:tcPr>
            <w:tcW w:w="2410" w:type="dxa"/>
          </w:tcPr>
          <w:p w:rsidR="00A82B6A" w:rsidRPr="000C66C5" w:rsidRDefault="000C66C5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 xml:space="preserve">Gd tétras, Gd hamster, Courlis cendré, Sonneur à ventre jaune, </w:t>
            </w:r>
            <w:proofErr w:type="gramStart"/>
            <w:r w:rsidRPr="000C66C5">
              <w:rPr>
                <w:color w:val="FF0000"/>
                <w:sz w:val="16"/>
                <w:szCs w:val="20"/>
              </w:rPr>
              <w:t>Lynx, ..</w:t>
            </w:r>
            <w:proofErr w:type="gramEnd"/>
          </w:p>
        </w:tc>
      </w:tr>
      <w:tr w:rsidR="00A82B6A" w:rsidRPr="000D28B0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38</w:t>
            </w:r>
          </w:p>
        </w:tc>
        <w:tc>
          <w:tcPr>
            <w:tcW w:w="7371" w:type="dxa"/>
          </w:tcPr>
          <w:p w:rsidR="00A82B6A" w:rsidRPr="000C66C5" w:rsidRDefault="00F9319B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Le Haut-</w:t>
            </w:r>
            <w:proofErr w:type="spellStart"/>
            <w:r w:rsidRPr="000C66C5">
              <w:rPr>
                <w:sz w:val="18"/>
                <w:szCs w:val="20"/>
              </w:rPr>
              <w:t>Koenigsbourg</w:t>
            </w:r>
            <w:proofErr w:type="spellEnd"/>
            <w:r w:rsidRPr="000C66C5">
              <w:rPr>
                <w:sz w:val="18"/>
                <w:szCs w:val="20"/>
              </w:rPr>
              <w:t xml:space="preserve"> a servi de décor à un film français célébrissime de Jean Renoir (1937). Lequel ?</w:t>
            </w:r>
          </w:p>
        </w:tc>
        <w:tc>
          <w:tcPr>
            <w:tcW w:w="2410" w:type="dxa"/>
          </w:tcPr>
          <w:p w:rsidR="00A82B6A" w:rsidRPr="000C66C5" w:rsidRDefault="000C66C5">
            <w:pPr>
              <w:rPr>
                <w:color w:val="FF0000"/>
                <w:sz w:val="16"/>
                <w:szCs w:val="20"/>
                <w:lang w:val="en-US"/>
              </w:rPr>
            </w:pPr>
            <w:r w:rsidRPr="000C66C5">
              <w:rPr>
                <w:color w:val="FF0000"/>
                <w:sz w:val="16"/>
                <w:szCs w:val="20"/>
                <w:lang w:val="en-US"/>
              </w:rPr>
              <w:t xml:space="preserve">La Grande Illusion </w:t>
            </w:r>
          </w:p>
        </w:tc>
      </w:tr>
      <w:tr w:rsidR="00A82B6A" w:rsidRPr="0034024F" w:rsidTr="00D475E4">
        <w:trPr>
          <w:trHeight w:val="78"/>
        </w:trPr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39</w:t>
            </w:r>
          </w:p>
        </w:tc>
        <w:tc>
          <w:tcPr>
            <w:tcW w:w="7371" w:type="dxa"/>
          </w:tcPr>
          <w:p w:rsidR="00A82B6A" w:rsidRPr="000C66C5" w:rsidRDefault="00F9319B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>Citer le nom du dernier prix Nobel alsacien (2011) et  le domaine dans lequel il a été distingué.</w:t>
            </w:r>
          </w:p>
        </w:tc>
        <w:tc>
          <w:tcPr>
            <w:tcW w:w="2410" w:type="dxa"/>
          </w:tcPr>
          <w:p w:rsidR="00A82B6A" w:rsidRPr="000C66C5" w:rsidRDefault="000C66C5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Jules Hoffmann (médecine)</w:t>
            </w:r>
          </w:p>
        </w:tc>
      </w:tr>
      <w:tr w:rsidR="00A82B6A" w:rsidRPr="0034024F" w:rsidTr="00D475E4">
        <w:tc>
          <w:tcPr>
            <w:tcW w:w="817" w:type="dxa"/>
            <w:tcBorders>
              <w:bottom w:val="single" w:sz="4" w:space="0" w:color="auto"/>
            </w:tcBorders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82B6A" w:rsidRPr="000C66C5" w:rsidRDefault="00536F38" w:rsidP="000D28B0">
            <w:pPr>
              <w:rPr>
                <w:sz w:val="18"/>
                <w:szCs w:val="20"/>
              </w:rPr>
            </w:pPr>
            <w:r w:rsidRPr="000C66C5">
              <w:rPr>
                <w:sz w:val="18"/>
                <w:szCs w:val="20"/>
              </w:rPr>
              <w:t xml:space="preserve">De quel aspect du « caractère alsacien » se moque la chanson </w:t>
            </w:r>
            <w:r w:rsidRPr="000C66C5">
              <w:rPr>
                <w:i/>
                <w:sz w:val="18"/>
                <w:szCs w:val="20"/>
              </w:rPr>
              <w:t>« </w:t>
            </w:r>
            <w:r w:rsidRPr="000C66C5">
              <w:rPr>
                <w:rStyle w:val="st"/>
                <w:i/>
                <w:sz w:val="18"/>
              </w:rPr>
              <w:t xml:space="preserve">Dr </w:t>
            </w:r>
            <w:proofErr w:type="spellStart"/>
            <w:r w:rsidRPr="000C66C5">
              <w:rPr>
                <w:rStyle w:val="Accentuation"/>
                <w:i w:val="0"/>
                <w:sz w:val="18"/>
              </w:rPr>
              <w:t>Hàns</w:t>
            </w:r>
            <w:proofErr w:type="spellEnd"/>
            <w:r w:rsidRPr="000C66C5">
              <w:rPr>
                <w:rStyle w:val="Accentuation"/>
                <w:i w:val="0"/>
                <w:sz w:val="18"/>
              </w:rPr>
              <w:t xml:space="preserve"> </w:t>
            </w:r>
            <w:proofErr w:type="spellStart"/>
            <w:r w:rsidRPr="000C66C5">
              <w:rPr>
                <w:rStyle w:val="Accentuation"/>
                <w:i w:val="0"/>
                <w:sz w:val="18"/>
              </w:rPr>
              <w:t>im</w:t>
            </w:r>
            <w:proofErr w:type="spellEnd"/>
            <w:r w:rsidRPr="000C66C5">
              <w:rPr>
                <w:rStyle w:val="st"/>
                <w:i/>
                <w:sz w:val="18"/>
              </w:rPr>
              <w:t xml:space="preserve"> </w:t>
            </w:r>
            <w:proofErr w:type="spellStart"/>
            <w:r w:rsidRPr="000C66C5">
              <w:rPr>
                <w:rStyle w:val="st"/>
                <w:i/>
                <w:sz w:val="18"/>
              </w:rPr>
              <w:t>Schnockeloch</w:t>
            </w:r>
            <w:proofErr w:type="spellEnd"/>
            <w:r w:rsidRPr="000C66C5">
              <w:rPr>
                <w:rStyle w:val="st"/>
                <w:i/>
                <w:sz w:val="18"/>
              </w:rPr>
              <w:t> » 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82B6A" w:rsidRPr="000C66C5" w:rsidRDefault="000C66C5">
            <w:pPr>
              <w:rPr>
                <w:color w:val="FF0000"/>
                <w:sz w:val="16"/>
                <w:szCs w:val="20"/>
              </w:rPr>
            </w:pPr>
            <w:r w:rsidRPr="000C66C5">
              <w:rPr>
                <w:color w:val="FF0000"/>
                <w:sz w:val="16"/>
                <w:szCs w:val="20"/>
              </w:rPr>
              <w:t>Insatisfaction-doute –indécision- …permanent (s)</w:t>
            </w:r>
          </w:p>
        </w:tc>
      </w:tr>
    </w:tbl>
    <w:p w:rsidR="006B260F" w:rsidRPr="0034024F" w:rsidRDefault="006B260F" w:rsidP="000C1B82">
      <w:pPr>
        <w:rPr>
          <w:sz w:val="20"/>
          <w:szCs w:val="20"/>
        </w:rPr>
      </w:pPr>
      <w:bookmarkStart w:id="0" w:name="_GoBack"/>
      <w:bookmarkEnd w:id="0"/>
    </w:p>
    <w:sectPr w:rsidR="006B260F" w:rsidRPr="0034024F" w:rsidSect="002D786A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EF2"/>
    <w:multiLevelType w:val="hybridMultilevel"/>
    <w:tmpl w:val="502613C0"/>
    <w:lvl w:ilvl="0" w:tplc="3D4E2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savePreviewPicture/>
  <w:compat/>
  <w:rsids>
    <w:rsidRoot w:val="006B260F"/>
    <w:rsid w:val="00036459"/>
    <w:rsid w:val="000468C5"/>
    <w:rsid w:val="000529D4"/>
    <w:rsid w:val="000C1B82"/>
    <w:rsid w:val="000C66C5"/>
    <w:rsid w:val="000D0829"/>
    <w:rsid w:val="000D28B0"/>
    <w:rsid w:val="001725C3"/>
    <w:rsid w:val="001A0FFC"/>
    <w:rsid w:val="002D786A"/>
    <w:rsid w:val="0033539F"/>
    <w:rsid w:val="0034024F"/>
    <w:rsid w:val="004074FC"/>
    <w:rsid w:val="00536F38"/>
    <w:rsid w:val="0056389F"/>
    <w:rsid w:val="00603559"/>
    <w:rsid w:val="006B260F"/>
    <w:rsid w:val="00773228"/>
    <w:rsid w:val="007E2D91"/>
    <w:rsid w:val="00831AD9"/>
    <w:rsid w:val="008A3466"/>
    <w:rsid w:val="008A68E5"/>
    <w:rsid w:val="00910F21"/>
    <w:rsid w:val="00920832"/>
    <w:rsid w:val="0092486A"/>
    <w:rsid w:val="00936ABE"/>
    <w:rsid w:val="00965D23"/>
    <w:rsid w:val="009C0C87"/>
    <w:rsid w:val="00A82B6A"/>
    <w:rsid w:val="00B36272"/>
    <w:rsid w:val="00BE1A25"/>
    <w:rsid w:val="00C54A87"/>
    <w:rsid w:val="00CA0E03"/>
    <w:rsid w:val="00CD7732"/>
    <w:rsid w:val="00D475E4"/>
    <w:rsid w:val="00DD3BA6"/>
    <w:rsid w:val="00E679E5"/>
    <w:rsid w:val="00F40B86"/>
    <w:rsid w:val="00F9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25"/>
  </w:style>
  <w:style w:type="paragraph" w:styleId="Titre3">
    <w:name w:val="heading 3"/>
    <w:basedOn w:val="Normal"/>
    <w:link w:val="Titre3Car"/>
    <w:uiPriority w:val="9"/>
    <w:qFormat/>
    <w:rsid w:val="000364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  <w:style w:type="character" w:customStyle="1" w:styleId="st">
    <w:name w:val="st"/>
    <w:basedOn w:val="Policepardfaut"/>
    <w:rsid w:val="00536F38"/>
  </w:style>
  <w:style w:type="character" w:styleId="Accentuation">
    <w:name w:val="Emphasis"/>
    <w:basedOn w:val="Policepardfaut"/>
    <w:uiPriority w:val="20"/>
    <w:qFormat/>
    <w:rsid w:val="00536F38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03645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036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Lycée Bartholdi</cp:lastModifiedBy>
  <cp:revision>3</cp:revision>
  <dcterms:created xsi:type="dcterms:W3CDTF">2013-05-16T12:58:00Z</dcterms:created>
  <dcterms:modified xsi:type="dcterms:W3CDTF">2013-05-16T13:50:00Z</dcterms:modified>
</cp:coreProperties>
</file>