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74F" w:rsidRDefault="00EA5AAA" w:rsidP="00151504">
      <w:pPr>
        <w:ind w:left="1416" w:firstLine="708"/>
        <w:rPr>
          <w:sz w:val="24"/>
          <w:szCs w:val="24"/>
          <w:u w:val="single"/>
        </w:rPr>
      </w:pPr>
      <w:bookmarkStart w:id="0" w:name="_GoBack"/>
      <w:bookmarkEnd w:id="0"/>
      <w:r w:rsidRPr="00257E2D">
        <w:rPr>
          <w:sz w:val="24"/>
          <w:szCs w:val="24"/>
          <w:u w:val="single"/>
        </w:rPr>
        <w:t>Outil d’évaluation diagnostique – actions interdisciplinaires</w:t>
      </w:r>
      <w:r w:rsidR="00634B56" w:rsidRPr="00257E2D">
        <w:rPr>
          <w:sz w:val="24"/>
          <w:szCs w:val="24"/>
          <w:u w:val="single"/>
        </w:rPr>
        <w:t>- GFA EPI</w:t>
      </w:r>
    </w:p>
    <w:p w:rsidR="00476740" w:rsidRPr="00257E2D" w:rsidRDefault="00476740" w:rsidP="00151504">
      <w:pPr>
        <w:ind w:left="3540" w:firstLine="708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Académie de Strasbourg.</w:t>
      </w:r>
    </w:p>
    <w:p w:rsidR="00B0683A" w:rsidRPr="005C78DF" w:rsidRDefault="00B0683A">
      <w:pPr>
        <w:rPr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C78DF" w:rsidTr="005C78DF">
        <w:tc>
          <w:tcPr>
            <w:tcW w:w="4531" w:type="dxa"/>
          </w:tcPr>
          <w:p w:rsidR="005C78DF" w:rsidRDefault="00634B56">
            <w:r>
              <w:t xml:space="preserve">Titre de l’action interdisciplinaire menée : </w:t>
            </w:r>
            <w:r w:rsidR="005C78DF">
              <w:t xml:space="preserve"> </w:t>
            </w:r>
          </w:p>
          <w:p w:rsidR="00634B56" w:rsidRDefault="00634B56"/>
          <w:p w:rsidR="00634B56" w:rsidRDefault="00634B56">
            <w:r>
              <w:t xml:space="preserve">Disciplines engagées : </w:t>
            </w:r>
          </w:p>
          <w:p w:rsidR="00634B56" w:rsidRDefault="00634B56"/>
          <w:p w:rsidR="00634B56" w:rsidRDefault="00634B56"/>
          <w:p w:rsidR="00634B56" w:rsidRDefault="00634B56">
            <w:r>
              <w:t>Thématique de l’action : à développer</w:t>
            </w:r>
          </w:p>
          <w:p w:rsidR="00634B56" w:rsidRDefault="00634B56"/>
          <w:p w:rsidR="00634B56" w:rsidRDefault="00634B56"/>
        </w:tc>
        <w:tc>
          <w:tcPr>
            <w:tcW w:w="4531" w:type="dxa"/>
          </w:tcPr>
          <w:p w:rsidR="005C78DF" w:rsidRDefault="00634B56">
            <w:r>
              <w:t>……………………………………………………………………..</w:t>
            </w:r>
          </w:p>
          <w:p w:rsidR="005C78DF" w:rsidRDefault="005C78DF"/>
        </w:tc>
      </w:tr>
      <w:tr w:rsidR="005C78DF" w:rsidTr="005C78DF">
        <w:tc>
          <w:tcPr>
            <w:tcW w:w="4531" w:type="dxa"/>
          </w:tcPr>
          <w:p w:rsidR="005C78DF" w:rsidRDefault="005C78DF">
            <w:r>
              <w:t>Niveau</w:t>
            </w:r>
            <w:r w:rsidR="00634B56">
              <w:t>(x)</w:t>
            </w:r>
            <w:r>
              <w:t xml:space="preserve"> de classe</w:t>
            </w:r>
            <w:r w:rsidR="008501D7">
              <w:t>(s)</w:t>
            </w:r>
            <w:r>
              <w:t xml:space="preserve"> concerné</w:t>
            </w:r>
            <w:r w:rsidR="008501D7">
              <w:t>(s)</w:t>
            </w:r>
            <w:r>
              <w:t xml:space="preserve"> : </w:t>
            </w:r>
          </w:p>
        </w:tc>
        <w:tc>
          <w:tcPr>
            <w:tcW w:w="4531" w:type="dxa"/>
          </w:tcPr>
          <w:p w:rsidR="005C78DF" w:rsidRDefault="005C78DF"/>
          <w:p w:rsidR="005C78DF" w:rsidRDefault="005C78DF"/>
        </w:tc>
      </w:tr>
      <w:tr w:rsidR="005C78DF" w:rsidTr="005C78DF">
        <w:tc>
          <w:tcPr>
            <w:tcW w:w="4531" w:type="dxa"/>
          </w:tcPr>
          <w:p w:rsidR="005C78DF" w:rsidRDefault="00634B56">
            <w:r>
              <w:t xml:space="preserve">Réalisation concrète  ou aboutissement du projet interdisciplinaire : </w:t>
            </w:r>
            <w:r w:rsidR="005C78DF">
              <w:t xml:space="preserve"> </w:t>
            </w:r>
          </w:p>
          <w:p w:rsidR="008501D7" w:rsidRDefault="008501D7"/>
          <w:p w:rsidR="008501D7" w:rsidRDefault="008501D7"/>
        </w:tc>
        <w:tc>
          <w:tcPr>
            <w:tcW w:w="4531" w:type="dxa"/>
          </w:tcPr>
          <w:p w:rsidR="005C78DF" w:rsidRDefault="005C78DF"/>
          <w:p w:rsidR="005C78DF" w:rsidRDefault="005C78DF"/>
        </w:tc>
      </w:tr>
      <w:tr w:rsidR="005C78DF" w:rsidTr="005C78DF">
        <w:tc>
          <w:tcPr>
            <w:tcW w:w="4531" w:type="dxa"/>
          </w:tcPr>
          <w:p w:rsidR="005C78DF" w:rsidRDefault="000A0806">
            <w:r>
              <w:t>Domaines</w:t>
            </w:r>
            <w:r w:rsidR="005C78DF">
              <w:t xml:space="preserve"> du socle </w:t>
            </w:r>
            <w:r w:rsidR="00634B56">
              <w:t xml:space="preserve">commun </w:t>
            </w:r>
            <w:r>
              <w:t>visés</w:t>
            </w:r>
          </w:p>
          <w:p w:rsidR="005C78DF" w:rsidRDefault="00634B56">
            <w:r>
              <w:t xml:space="preserve">Et/ou </w:t>
            </w:r>
            <w:r w:rsidR="005C78DF">
              <w:t>Compétences transversales travaillées</w:t>
            </w:r>
          </w:p>
          <w:p w:rsidR="008501D7" w:rsidRDefault="008501D7"/>
          <w:p w:rsidR="008501D7" w:rsidRDefault="008501D7"/>
        </w:tc>
        <w:tc>
          <w:tcPr>
            <w:tcW w:w="4531" w:type="dxa"/>
          </w:tcPr>
          <w:p w:rsidR="005C78DF" w:rsidRDefault="005C78DF" w:rsidP="00634B56"/>
        </w:tc>
      </w:tr>
      <w:tr w:rsidR="005C78DF" w:rsidTr="005C78DF">
        <w:tc>
          <w:tcPr>
            <w:tcW w:w="4531" w:type="dxa"/>
          </w:tcPr>
          <w:p w:rsidR="005C78DF" w:rsidRDefault="005C78DF">
            <w:r>
              <w:t>A</w:t>
            </w:r>
            <w:r w:rsidR="00634B56">
              <w:t>ctivités pédagogiques menées</w:t>
            </w:r>
            <w:r>
              <w:t xml:space="preserve"> : </w:t>
            </w:r>
          </w:p>
          <w:p w:rsidR="005C78DF" w:rsidRDefault="00634B56">
            <w:r>
              <w:t>Travaux en petits groupes, co-enseignement, etc..</w:t>
            </w:r>
          </w:p>
          <w:p w:rsidR="005C78DF" w:rsidRDefault="005C78DF"/>
          <w:p w:rsidR="008501D7" w:rsidRDefault="008501D7"/>
        </w:tc>
        <w:tc>
          <w:tcPr>
            <w:tcW w:w="4531" w:type="dxa"/>
          </w:tcPr>
          <w:p w:rsidR="005C78DF" w:rsidRDefault="005C78DF"/>
        </w:tc>
      </w:tr>
      <w:tr w:rsidR="005C78DF" w:rsidTr="005C78DF">
        <w:tc>
          <w:tcPr>
            <w:tcW w:w="4531" w:type="dxa"/>
          </w:tcPr>
          <w:p w:rsidR="005C78DF" w:rsidRDefault="00634B56">
            <w:r>
              <w:t>Modalités d’évaluation du projet</w:t>
            </w:r>
            <w:r w:rsidR="008501D7">
              <w:t> </w:t>
            </w:r>
            <w:r w:rsidR="005C78DF">
              <w:t xml:space="preserve">: </w:t>
            </w:r>
          </w:p>
        </w:tc>
        <w:tc>
          <w:tcPr>
            <w:tcW w:w="4531" w:type="dxa"/>
          </w:tcPr>
          <w:p w:rsidR="005C78DF" w:rsidRDefault="005C78DF"/>
          <w:p w:rsidR="005C78DF" w:rsidRDefault="005C78DF"/>
        </w:tc>
      </w:tr>
      <w:tr w:rsidR="005C78DF" w:rsidTr="005C78DF">
        <w:tc>
          <w:tcPr>
            <w:tcW w:w="4531" w:type="dxa"/>
          </w:tcPr>
          <w:p w:rsidR="005C78DF" w:rsidRDefault="005C78DF">
            <w:r>
              <w:t>Mise en œuvre et organisation</w:t>
            </w:r>
            <w:r w:rsidR="008501D7">
              <w:t> </w:t>
            </w:r>
            <w:r>
              <w:t xml:space="preserve">: </w:t>
            </w:r>
          </w:p>
          <w:p w:rsidR="008501D7" w:rsidRDefault="008501D7"/>
          <w:p w:rsidR="008501D7" w:rsidRDefault="008501D7"/>
        </w:tc>
        <w:tc>
          <w:tcPr>
            <w:tcW w:w="4531" w:type="dxa"/>
          </w:tcPr>
          <w:p w:rsidR="005C78DF" w:rsidRDefault="005C78DF"/>
          <w:p w:rsidR="005C78DF" w:rsidRDefault="005C78DF"/>
        </w:tc>
      </w:tr>
      <w:tr w:rsidR="008501D7" w:rsidTr="005C78DF">
        <w:tc>
          <w:tcPr>
            <w:tcW w:w="4531" w:type="dxa"/>
          </w:tcPr>
          <w:p w:rsidR="008501D7" w:rsidRDefault="008501D7">
            <w:r>
              <w:t>Freins pédagogiques rencontrés :</w:t>
            </w:r>
          </w:p>
          <w:p w:rsidR="008501D7" w:rsidRDefault="008501D7"/>
          <w:p w:rsidR="008501D7" w:rsidRDefault="008501D7"/>
        </w:tc>
        <w:tc>
          <w:tcPr>
            <w:tcW w:w="4531" w:type="dxa"/>
          </w:tcPr>
          <w:p w:rsidR="008501D7" w:rsidRDefault="008501D7"/>
        </w:tc>
      </w:tr>
      <w:tr w:rsidR="008501D7" w:rsidTr="005C78DF">
        <w:tc>
          <w:tcPr>
            <w:tcW w:w="4531" w:type="dxa"/>
          </w:tcPr>
          <w:p w:rsidR="008501D7" w:rsidRDefault="008501D7">
            <w:r>
              <w:t xml:space="preserve">Leviers pédagogiques identifiés : </w:t>
            </w:r>
          </w:p>
          <w:p w:rsidR="008501D7" w:rsidRDefault="008501D7"/>
          <w:p w:rsidR="008501D7" w:rsidRDefault="008501D7"/>
        </w:tc>
        <w:tc>
          <w:tcPr>
            <w:tcW w:w="4531" w:type="dxa"/>
          </w:tcPr>
          <w:p w:rsidR="008501D7" w:rsidRDefault="008501D7"/>
        </w:tc>
      </w:tr>
    </w:tbl>
    <w:p w:rsidR="005C78DF" w:rsidRDefault="005C78DF"/>
    <w:sectPr w:rsidR="005C7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8DF"/>
    <w:rsid w:val="000A0806"/>
    <w:rsid w:val="000E3158"/>
    <w:rsid w:val="00151504"/>
    <w:rsid w:val="00257E2D"/>
    <w:rsid w:val="00476740"/>
    <w:rsid w:val="005C78DF"/>
    <w:rsid w:val="00634B56"/>
    <w:rsid w:val="008501D7"/>
    <w:rsid w:val="00A76313"/>
    <w:rsid w:val="00AB474F"/>
    <w:rsid w:val="00B0683A"/>
    <w:rsid w:val="00EA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96D9E-7C01-45A4-9646-CD9DCFE74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C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pardefaut</dc:creator>
  <cp:keywords/>
  <dc:description/>
  <cp:lastModifiedBy>JF Tavernier</cp:lastModifiedBy>
  <cp:revision>2</cp:revision>
  <dcterms:created xsi:type="dcterms:W3CDTF">2016-01-20T15:57:00Z</dcterms:created>
  <dcterms:modified xsi:type="dcterms:W3CDTF">2016-01-20T15:57:00Z</dcterms:modified>
</cp:coreProperties>
</file>