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8E" w:rsidRPr="00EF3F98" w:rsidRDefault="00C4188E" w:rsidP="00EF3F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EC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Exemple de l’exploitation du contexte « Les Confitures du </w:t>
      </w:r>
      <w:proofErr w:type="spellStart"/>
      <w:r w:rsidRPr="00515EC6">
        <w:rPr>
          <w:rFonts w:ascii="Times New Roman" w:hAnsi="Times New Roman" w:cs="Times New Roman"/>
          <w:b/>
          <w:color w:val="FF0000"/>
          <w:sz w:val="28"/>
          <w:szCs w:val="28"/>
        </w:rPr>
        <w:t>Climont</w:t>
      </w:r>
      <w:proofErr w:type="spellEnd"/>
      <w:r w:rsidRPr="00515EC6">
        <w:rPr>
          <w:rFonts w:ascii="Times New Roman" w:hAnsi="Times New Roman" w:cs="Times New Roman"/>
          <w:b/>
          <w:color w:val="FF0000"/>
          <w:sz w:val="28"/>
          <w:szCs w:val="28"/>
        </w:rPr>
        <w:t> »</w:t>
      </w:r>
    </w:p>
    <w:p w:rsidR="00C4188E" w:rsidRDefault="00C4188E" w:rsidP="00EF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Contexte donné à un groupe de 3 élèves début novembre 2014</w:t>
      </w:r>
    </w:p>
    <w:p w:rsidR="00C4188E" w:rsidRPr="00C4188E" w:rsidRDefault="00C4188E" w:rsidP="00EF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C4188E">
        <w:rPr>
          <w:u w:val="single"/>
        </w:rPr>
        <w:t>Problématique identifiée et formulée par les élèves :</w:t>
      </w:r>
    </w:p>
    <w:p w:rsidR="00C4188E" w:rsidRDefault="00C4188E" w:rsidP="00EF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« Quels peuvent être les moyens à mettre en œuvre par les Confitures du </w:t>
      </w:r>
      <w:proofErr w:type="spellStart"/>
      <w:r w:rsidR="00515EC6">
        <w:t>Climont</w:t>
      </w:r>
      <w:proofErr w:type="spellEnd"/>
      <w:r w:rsidR="00515EC6">
        <w:t xml:space="preserve"> afin de développer l’</w:t>
      </w:r>
      <w:r>
        <w:t>activité ? »</w:t>
      </w:r>
    </w:p>
    <w:p w:rsidR="00C4188E" w:rsidRDefault="00EF3F98" w:rsidP="00EF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 axes de travail</w:t>
      </w:r>
      <w:r w:rsidR="00C4188E">
        <w:t> :</w:t>
      </w:r>
    </w:p>
    <w:p w:rsidR="00C4188E" w:rsidRDefault="00EF3F98" w:rsidP="00EF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 xml:space="preserve">- </w:t>
      </w:r>
      <w:r w:rsidR="00C4188E">
        <w:t>Elève 1 : Analyser la pertinence d’une entrée en grande distribution</w:t>
      </w:r>
    </w:p>
    <w:p w:rsidR="00C4188E" w:rsidRDefault="00EF3F98" w:rsidP="00EF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 xml:space="preserve">- </w:t>
      </w:r>
      <w:r w:rsidR="00C4188E">
        <w:t>Elève 2 : Améliorer la communication</w:t>
      </w:r>
    </w:p>
    <w:p w:rsidR="00C4188E" w:rsidRDefault="00EF3F98" w:rsidP="00EF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 xml:space="preserve">- </w:t>
      </w:r>
      <w:r w:rsidR="00C4188E">
        <w:t>Elève 3 : Elargir la clientèle</w:t>
      </w:r>
    </w:p>
    <w:p w:rsidR="00DA4AF0" w:rsidRDefault="00EF3F98" w:rsidP="00C4188E">
      <w:pPr>
        <w:rPr>
          <w:b/>
          <w:u w:val="single"/>
        </w:rPr>
      </w:pPr>
      <w:r>
        <w:rPr>
          <w:b/>
          <w:u w:val="single"/>
        </w:rPr>
        <w:t xml:space="preserve">I. </w:t>
      </w:r>
      <w:r w:rsidR="00DA4AF0">
        <w:rPr>
          <w:b/>
          <w:u w:val="single"/>
        </w:rPr>
        <w:t>Durant la période de réalisation du projet</w:t>
      </w:r>
    </w:p>
    <w:p w:rsidR="00C4188E" w:rsidRPr="00DA4AF0" w:rsidRDefault="00C4188E" w:rsidP="008145D6">
      <w:pPr>
        <w:jc w:val="both"/>
        <w:rPr>
          <w:b/>
        </w:rPr>
      </w:pPr>
      <w:r w:rsidRPr="00DA4AF0">
        <w:rPr>
          <w:b/>
        </w:rPr>
        <w:t xml:space="preserve">Exploitation par le </w:t>
      </w:r>
      <w:r w:rsidR="00DA4AF0" w:rsidRPr="00DA4AF0">
        <w:rPr>
          <w:b/>
        </w:rPr>
        <w:t>professeur du contexte en classe</w:t>
      </w:r>
      <w:r w:rsidRPr="00DA4AF0">
        <w:rPr>
          <w:b/>
        </w:rPr>
        <w:t> :</w:t>
      </w:r>
    </w:p>
    <w:p w:rsidR="00C4188E" w:rsidRDefault="00C4188E" w:rsidP="008145D6">
      <w:pPr>
        <w:pStyle w:val="Paragraphedeliste"/>
        <w:numPr>
          <w:ilvl w:val="0"/>
          <w:numId w:val="2"/>
        </w:numPr>
        <w:jc w:val="both"/>
      </w:pPr>
      <w:r>
        <w:t xml:space="preserve">Analyse de supports de communication commerciale de la société « Confitures du </w:t>
      </w:r>
      <w:proofErr w:type="spellStart"/>
      <w:r>
        <w:t>Climont</w:t>
      </w:r>
      <w:proofErr w:type="spellEnd"/>
      <w:r>
        <w:t> »</w:t>
      </w:r>
      <w:r w:rsidR="00BB5862">
        <w:t xml:space="preserve"> dans le cadre de la question de gestion 6 (Une entreprise </w:t>
      </w:r>
      <w:proofErr w:type="spellStart"/>
      <w:r w:rsidR="00BB5862">
        <w:t>doit-elle</w:t>
      </w:r>
      <w:proofErr w:type="spellEnd"/>
      <w:r w:rsidR="00BB5862">
        <w:t xml:space="preserve"> nécessairement faire de la publicité ?)</w:t>
      </w:r>
    </w:p>
    <w:p w:rsidR="00C4188E" w:rsidRDefault="00C4188E" w:rsidP="008145D6">
      <w:pPr>
        <w:pStyle w:val="Paragraphedeliste"/>
        <w:numPr>
          <w:ilvl w:val="0"/>
          <w:numId w:val="2"/>
        </w:numPr>
        <w:jc w:val="both"/>
      </w:pPr>
      <w:r>
        <w:t>Entrainemen</w:t>
      </w:r>
      <w:r w:rsidR="00DA4AF0">
        <w:t>t relatif à la fixation du prix, portant sur un cas créé par le professeur à partir du contexte</w:t>
      </w:r>
    </w:p>
    <w:p w:rsidR="00DA4AF0" w:rsidRDefault="00DA4AF0" w:rsidP="008145D6">
      <w:pPr>
        <w:pStyle w:val="Paragraphedeliste"/>
        <w:numPr>
          <w:ilvl w:val="0"/>
          <w:numId w:val="2"/>
        </w:numPr>
        <w:jc w:val="both"/>
      </w:pPr>
      <w:r>
        <w:t xml:space="preserve">Visite par les élèves travaillant sur un contexte « Confitures » de l’usine des confitures </w:t>
      </w:r>
      <w:proofErr w:type="spellStart"/>
      <w:r>
        <w:t>Beyer</w:t>
      </w:r>
      <w:proofErr w:type="spellEnd"/>
    </w:p>
    <w:p w:rsidR="00DA4AF0" w:rsidRDefault="007424F4" w:rsidP="008145D6">
      <w:pPr>
        <w:pStyle w:val="Paragraphedeliste"/>
        <w:numPr>
          <w:ilvl w:val="0"/>
          <w:numId w:val="2"/>
        </w:numPr>
        <w:jc w:val="both"/>
      </w:pPr>
      <w:r>
        <w:t>Organisation d’une s</w:t>
      </w:r>
      <w:r w:rsidR="00DA4AF0">
        <w:t>éance dégustation de confitures à l’aveugle et administration de questionnaires par les groupes travaillant sur les confitures, lors de la journée Portes Ouvertes du lycée Schweitzer</w:t>
      </w:r>
    </w:p>
    <w:p w:rsidR="00EF3F98" w:rsidRPr="00EF3F98" w:rsidRDefault="00EF3F98" w:rsidP="008145D6">
      <w:pPr>
        <w:jc w:val="both"/>
        <w:rPr>
          <w:b/>
          <w:u w:val="single"/>
        </w:rPr>
      </w:pPr>
      <w:r w:rsidRPr="00EF3F98">
        <w:rPr>
          <w:b/>
          <w:u w:val="single"/>
        </w:rPr>
        <w:t xml:space="preserve">II. </w:t>
      </w:r>
      <w:r w:rsidR="00DA4AF0" w:rsidRPr="00EF3F98">
        <w:rPr>
          <w:b/>
          <w:u w:val="single"/>
        </w:rPr>
        <w:t>Après remise de leur projet par les élèves</w:t>
      </w:r>
    </w:p>
    <w:p w:rsidR="00DA4AF0" w:rsidRPr="00EF3F98" w:rsidRDefault="00EF3F98" w:rsidP="008145D6">
      <w:pPr>
        <w:jc w:val="both"/>
      </w:pPr>
      <w:r>
        <w:rPr>
          <w:b/>
        </w:rPr>
        <w:t xml:space="preserve">Création d’exercices de révision Bac par le professeur </w:t>
      </w:r>
      <w:r w:rsidRPr="00515EC6">
        <w:rPr>
          <w:b/>
          <w:u w:val="single"/>
        </w:rPr>
        <w:t>à partir des</w:t>
      </w:r>
      <w:r w:rsidR="00DA4AF0" w:rsidRPr="00515EC6">
        <w:rPr>
          <w:b/>
          <w:u w:val="single"/>
        </w:rPr>
        <w:t xml:space="preserve"> </w:t>
      </w:r>
      <w:r w:rsidRPr="00515EC6">
        <w:rPr>
          <w:b/>
          <w:u w:val="single"/>
        </w:rPr>
        <w:t>productions des élèves</w:t>
      </w:r>
      <w:r w:rsidR="00DA4AF0" w:rsidRPr="00DA4AF0">
        <w:rPr>
          <w:b/>
        </w:rPr>
        <w:t>:</w:t>
      </w:r>
    </w:p>
    <w:p w:rsidR="00EF3F98" w:rsidRDefault="00DA4AF0" w:rsidP="008145D6">
      <w:pPr>
        <w:pStyle w:val="Paragraphedeliste"/>
        <w:numPr>
          <w:ilvl w:val="0"/>
          <w:numId w:val="3"/>
        </w:numPr>
        <w:spacing w:after="0"/>
        <w:jc w:val="both"/>
      </w:pPr>
      <w:r>
        <w:t xml:space="preserve">Exploitation des réponses obtenues par une élève sur </w:t>
      </w:r>
      <w:r w:rsidR="00EF3F98">
        <w:t xml:space="preserve">les </w:t>
      </w:r>
      <w:r>
        <w:t xml:space="preserve">deux questions, visant à définir le prix psychologique =&gt; </w:t>
      </w:r>
      <w:r w:rsidRPr="00EF3F98">
        <w:rPr>
          <w:b/>
          <w:u w:val="single"/>
        </w:rPr>
        <w:t>exercice calcul d’un prix psychologique</w:t>
      </w:r>
      <w:r w:rsidR="00583E3A">
        <w:t xml:space="preserve"> (Question de gestion 4)</w:t>
      </w:r>
      <w:r w:rsidR="008145D6">
        <w:t xml:space="preserve"> – </w:t>
      </w:r>
      <w:r w:rsidR="008145D6" w:rsidRPr="008145D6">
        <w:rPr>
          <w:i/>
        </w:rPr>
        <w:t>A noter que l’élève n’est pas parvenu</w:t>
      </w:r>
      <w:r w:rsidR="00515EC6">
        <w:rPr>
          <w:i/>
        </w:rPr>
        <w:t>e</w:t>
      </w:r>
      <w:r w:rsidR="008145D6" w:rsidRPr="008145D6">
        <w:rPr>
          <w:i/>
        </w:rPr>
        <w:t xml:space="preserve"> à la bonne réponse dans son projet</w:t>
      </w:r>
    </w:p>
    <w:p w:rsidR="00EF3F98" w:rsidRDefault="00EF3F98" w:rsidP="008145D6">
      <w:pPr>
        <w:pStyle w:val="Paragraphedeliste"/>
        <w:spacing w:after="0"/>
        <w:jc w:val="both"/>
      </w:pPr>
    </w:p>
    <w:p w:rsidR="00EF3F98" w:rsidRDefault="00EF3F98" w:rsidP="008145D6">
      <w:pPr>
        <w:pStyle w:val="Paragraphedeliste"/>
        <w:numPr>
          <w:ilvl w:val="0"/>
          <w:numId w:val="3"/>
        </w:numPr>
        <w:spacing w:after="0"/>
        <w:jc w:val="both"/>
      </w:pPr>
      <w:r>
        <w:t xml:space="preserve">Exploitation de la production d’une </w:t>
      </w:r>
      <w:r w:rsidR="00583E3A">
        <w:t>élève sur le</w:t>
      </w:r>
      <w:r w:rsidR="00DA4AF0">
        <w:t xml:space="preserve"> calcul du prix de vente d’une nouvelle saveur « Barbe à papa »</w:t>
      </w:r>
      <w:r>
        <w:t xml:space="preserve"> créée dans le cadre du projet</w:t>
      </w:r>
      <w:r w:rsidRPr="00EF3F98">
        <w:t xml:space="preserve"> </w:t>
      </w:r>
      <w:r>
        <w:t xml:space="preserve">=&gt; </w:t>
      </w:r>
      <w:r w:rsidRPr="00461B0D">
        <w:rPr>
          <w:b/>
          <w:u w:val="single"/>
        </w:rPr>
        <w:t>Nouvel exercice de révision de fixation du prix de vente</w:t>
      </w:r>
      <w:r>
        <w:t xml:space="preserve"> (Question de gestion 4)</w:t>
      </w:r>
    </w:p>
    <w:p w:rsidR="00EF3F98" w:rsidRDefault="00EF3F98" w:rsidP="008145D6">
      <w:pPr>
        <w:spacing w:after="0" w:line="240" w:lineRule="auto"/>
        <w:jc w:val="both"/>
      </w:pPr>
    </w:p>
    <w:p w:rsidR="00583E3A" w:rsidRDefault="00515EC6" w:rsidP="008145D6">
      <w:pPr>
        <w:pStyle w:val="Paragraphedeliste"/>
        <w:numPr>
          <w:ilvl w:val="0"/>
          <w:numId w:val="3"/>
        </w:numPr>
        <w:spacing w:after="0"/>
        <w:jc w:val="both"/>
      </w:pPr>
      <w:r>
        <w:t>Exploitation du conditionnement</w:t>
      </w:r>
      <w:r w:rsidR="00EF3F98">
        <w:t xml:space="preserve"> Barbe à Papa créé par l’élève =&gt; </w:t>
      </w:r>
      <w:r w:rsidR="00583E3A" w:rsidRPr="00461B0D">
        <w:rPr>
          <w:b/>
          <w:u w:val="single"/>
        </w:rPr>
        <w:t>Exercice d’analyse des fonctions techniques et commerciales de l’emballag</w:t>
      </w:r>
      <w:r w:rsidR="00583E3A">
        <w:t>e (composantes de l’offre – Question de Gestion 3)</w:t>
      </w:r>
    </w:p>
    <w:p w:rsidR="00583E3A" w:rsidRDefault="00583E3A" w:rsidP="008145D6">
      <w:pPr>
        <w:ind w:left="360"/>
        <w:jc w:val="both"/>
      </w:pPr>
    </w:p>
    <w:p w:rsidR="00C4188E" w:rsidRDefault="00461B0D" w:rsidP="008145D6">
      <w:pPr>
        <w:ind w:left="360"/>
        <w:jc w:val="both"/>
      </w:pPr>
      <w:r>
        <w:t>Autres exercices possibles : analyse de la concurrence (question de gestion 2), analyse des canaux de dist</w:t>
      </w:r>
      <w:r w:rsidR="008145D6">
        <w:t>ribution (question de gestion 5)</w:t>
      </w:r>
      <w:r w:rsidR="00985ED8">
        <w:t>, etc.</w:t>
      </w:r>
      <w:bookmarkStart w:id="0" w:name="_GoBack"/>
      <w:bookmarkEnd w:id="0"/>
    </w:p>
    <w:sectPr w:rsidR="00C41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B32"/>
    <w:multiLevelType w:val="hybridMultilevel"/>
    <w:tmpl w:val="41A47C36"/>
    <w:lvl w:ilvl="0" w:tplc="CD629F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263DE"/>
    <w:multiLevelType w:val="hybridMultilevel"/>
    <w:tmpl w:val="09A2C9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27054"/>
    <w:multiLevelType w:val="hybridMultilevel"/>
    <w:tmpl w:val="75C20F6E"/>
    <w:lvl w:ilvl="0" w:tplc="D9BCBBB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D173E5"/>
    <w:multiLevelType w:val="hybridMultilevel"/>
    <w:tmpl w:val="B12C88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8E"/>
    <w:rsid w:val="00434AF4"/>
    <w:rsid w:val="00461B0D"/>
    <w:rsid w:val="00515EC6"/>
    <w:rsid w:val="00583E3A"/>
    <w:rsid w:val="007424F4"/>
    <w:rsid w:val="008145D6"/>
    <w:rsid w:val="00985ED8"/>
    <w:rsid w:val="00BB5862"/>
    <w:rsid w:val="00C4188E"/>
    <w:rsid w:val="00D5458B"/>
    <w:rsid w:val="00DA4AF0"/>
    <w:rsid w:val="00E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1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1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Vigouroux</dc:creator>
  <cp:lastModifiedBy>Christian Vigouroux</cp:lastModifiedBy>
  <cp:revision>6</cp:revision>
  <dcterms:created xsi:type="dcterms:W3CDTF">2015-03-30T18:19:00Z</dcterms:created>
  <dcterms:modified xsi:type="dcterms:W3CDTF">2015-04-19T15:46:00Z</dcterms:modified>
</cp:coreProperties>
</file>