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DC7F" w14:textId="11BAC5F7" w:rsidR="00BA6594" w:rsidRPr="007F0EA9" w:rsidRDefault="009610D6" w:rsidP="00BA6594">
      <w:pPr>
        <w:spacing w:after="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0361E" wp14:editId="68B86CDB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3590925" cy="1567815"/>
                <wp:effectExtent l="0" t="0" r="15875" b="32385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1567815"/>
                          <a:chOff x="0" y="0"/>
                          <a:chExt cx="3591099" cy="1568335"/>
                        </a:xfrm>
                      </wpg:grpSpPr>
                      <wps:wsp>
                        <wps:cNvPr id="36" name="Connecteur droit 36"/>
                        <wps:cNvCnPr/>
                        <wps:spPr>
                          <a:xfrm>
                            <a:off x="0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0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3463637" y="0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3591099" y="0"/>
                            <a:ext cx="0" cy="110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3580015" y="1468582"/>
                            <a:ext cx="0" cy="946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3458095" y="1568335"/>
                            <a:ext cx="1263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>
                                <a:alpha val="3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2F8678" id="Groupe 44" o:spid="_x0000_s1026" style="position:absolute;margin-left:189pt;margin-top:-9pt;width:282.75pt;height:123.45pt;z-index:251659264" coordsize="35910,15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">
                <v:line id="Connecteur droit 36" o:spid="_x0000_s1027" style="position:absolute;visibility:visible;mso-wrap-style:square" from="0,0" to="12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" strokecolor="#5b9bd5 [3204]" strokeweight=".5pt">
                  <v:stroke opacity="19789f" joinstyle="miter"/>
                </v:line>
                <v:line id="Connecteur droit 37" o:spid="_x0000_s1028" style="position:absolute;visibility:visible;mso-wrap-style:square" from="0,0" to="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" strokecolor="#5b9bd5 [3204]" strokeweight=".5pt">
                  <v:stroke opacity="19789f" joinstyle="miter"/>
                </v:line>
                <v:line id="Connecteur droit 38" o:spid="_x0000_s1029" style="position:absolute;visibility:visible;mso-wrap-style:square" from="0,14685" to="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" strokecolor="#5b9bd5 [3204]" strokeweight=".5pt">
                  <v:stroke opacity="19789f" joinstyle="miter"/>
                </v:line>
                <v:line id="Connecteur droit 39" o:spid="_x0000_s1030" style="position:absolute;visibility:visible;mso-wrap-style:square" from="0,15683" to="1263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" strokecolor="#5b9bd5 [3204]" strokeweight=".5pt">
                  <v:stroke opacity="19789f" joinstyle="miter"/>
                </v:line>
                <v:line id="Connecteur droit 40" o:spid="_x0000_s1031" style="position:absolute;visibility:visible;mso-wrap-style:square" from="34636,0" to="359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" strokecolor="#5b9bd5 [3204]" strokeweight=".5pt">
                  <v:stroke opacity="19789f" joinstyle="miter"/>
                </v:line>
                <v:line id="Connecteur droit 41" o:spid="_x0000_s1032" style="position:absolute;visibility:visible;mso-wrap-style:square" from="35910,0" to="3591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" strokecolor="#5b9bd5 [3204]" strokeweight=".5pt">
                  <v:stroke opacity="19789f" joinstyle="miter"/>
                </v:line>
                <v:line id="Connecteur droit 42" o:spid="_x0000_s1033" style="position:absolute;visibility:visible;mso-wrap-style:square" from="35800,14685" to="35800,1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" strokecolor="#5b9bd5 [3204]" strokeweight=".5pt">
                  <v:stroke opacity="19789f" joinstyle="miter"/>
                </v:line>
                <v:line id="Connecteur droit 43" o:spid="_x0000_s1034" style="position:absolute;visibility:visible;mso-wrap-style:square" from="34580,15683" to="35844,15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" strokecolor="#5b9bd5 [3204]" strokeweight=".5pt">
                  <v:stroke opacity="19789f" joinstyle="miter"/>
                </v:line>
              </v:group>
            </w:pict>
          </mc:Fallback>
        </mc:AlternateContent>
      </w:r>
      <w:r w:rsidR="00BA6594">
        <w:t xml:space="preserve">                                                                                   </w:t>
      </w:r>
      <w:r w:rsidR="00BA6594" w:rsidRPr="007F0EA9">
        <w:t>Madame/Monsieur [Prénom] [Nom]</w:t>
      </w:r>
      <w:r w:rsidR="00BA6594" w:rsidRPr="007F0EA9">
        <w:br/>
        <w:t xml:space="preserve">                                                                                   Principal(e)/Provi</w:t>
      </w:r>
      <w:r w:rsidR="00C61357">
        <w:t>s</w:t>
      </w:r>
      <w:r w:rsidR="00BA6594" w:rsidRPr="007F0EA9">
        <w:t>eur(e)</w:t>
      </w:r>
      <w:r w:rsidR="00BA6594" w:rsidRPr="007F0EA9">
        <w:br/>
        <w:t xml:space="preserve">                                                                                   du collège/lycée  [nom]</w:t>
      </w:r>
      <w:r w:rsidR="00BA6594" w:rsidRPr="007F0EA9">
        <w:br/>
        <w:t xml:space="preserve">                                                                                   à [ville]</w:t>
      </w:r>
    </w:p>
    <w:p w14:paraId="6D54D88A" w14:textId="77777777" w:rsidR="00BA6594" w:rsidRPr="007F0EA9" w:rsidRDefault="00BA6594" w:rsidP="00BA6594">
      <w:pPr>
        <w:spacing w:after="0"/>
        <w:rPr>
          <w:sz w:val="10"/>
          <w:szCs w:val="10"/>
        </w:rPr>
      </w:pPr>
    </w:p>
    <w:p w14:paraId="6B040F41" w14:textId="77777777" w:rsidR="00BA6594" w:rsidRPr="007F0EA9" w:rsidRDefault="00BA6594" w:rsidP="00BA6594">
      <w:r w:rsidRPr="007F0EA9">
        <w:t xml:space="preserve">                                                                                   </w:t>
      </w:r>
      <w:proofErr w:type="gramStart"/>
      <w:r w:rsidRPr="007F0EA9">
        <w:t>à</w:t>
      </w:r>
      <w:proofErr w:type="gramEnd"/>
    </w:p>
    <w:p w14:paraId="15CA2AD3" w14:textId="77777777" w:rsidR="00BA6594" w:rsidRPr="007F0EA9" w:rsidRDefault="00BA6594" w:rsidP="00BA6594">
      <w:pPr>
        <w:spacing w:after="0"/>
      </w:pPr>
      <w:r w:rsidRPr="007F0EA9">
        <w:t xml:space="preserve">                                                                                   Madame/Monsieur [Prénom] [Nom]</w:t>
      </w:r>
    </w:p>
    <w:p w14:paraId="27F3D15A" w14:textId="0634FA5C" w:rsidR="00BA6594" w:rsidRPr="007F0EA9" w:rsidRDefault="00BA6594" w:rsidP="009610D6">
      <w:pPr>
        <w:spacing w:after="0"/>
      </w:pPr>
      <w:r w:rsidRPr="007F0EA9">
        <w:t xml:space="preserve">                                                                                   [Fonction]</w:t>
      </w:r>
    </w:p>
    <w:p w14:paraId="53FBB3A9" w14:textId="77777777" w:rsidR="00BB0565" w:rsidRPr="007F0EA9" w:rsidRDefault="00BB0565" w:rsidP="00BA6594">
      <w:pPr>
        <w:pStyle w:val="Objet"/>
        <w:rPr>
          <w:rStyle w:val="ObjetCar"/>
        </w:rPr>
      </w:pPr>
    </w:p>
    <w:p w14:paraId="772028A9" w14:textId="77777777" w:rsidR="00BB0565" w:rsidRPr="007F0EA9" w:rsidRDefault="00BB0565" w:rsidP="00BA6594">
      <w:pPr>
        <w:pStyle w:val="Objet"/>
        <w:rPr>
          <w:rStyle w:val="ObjetCar"/>
        </w:rPr>
      </w:pPr>
    </w:p>
    <w:p w14:paraId="4FB34302" w14:textId="7A284D08" w:rsidR="00BA6594" w:rsidRPr="007F0EA9" w:rsidRDefault="00BA6594" w:rsidP="00BA6594">
      <w:pPr>
        <w:pStyle w:val="Objet"/>
      </w:pPr>
      <w:r w:rsidRPr="007F0EA9">
        <w:rPr>
          <w:rStyle w:val="ObjetCar"/>
        </w:rPr>
        <w:t xml:space="preserve">Objet </w:t>
      </w:r>
      <w:r w:rsidRPr="007F0EA9">
        <w:t>: Lettre de mission référent EDD</w:t>
      </w:r>
    </w:p>
    <w:p w14:paraId="2BBC5386" w14:textId="3E91318B" w:rsidR="00F93B72" w:rsidRPr="007F0EA9" w:rsidRDefault="00BA6594" w:rsidP="00F93B72">
      <w:pPr>
        <w:pStyle w:val="Titre3"/>
        <w:rPr>
          <w:rStyle w:val="ObjetCar"/>
          <w:rFonts w:eastAsiaTheme="minorHAnsi"/>
          <w:bCs w:val="0"/>
          <w:szCs w:val="22"/>
          <w:lang w:eastAsia="en-US"/>
        </w:rPr>
      </w:pPr>
      <w:r w:rsidRPr="007F0EA9">
        <w:rPr>
          <w:rStyle w:val="ObjetCar"/>
          <w:rFonts w:eastAsiaTheme="minorHAnsi"/>
          <w:bCs w:val="0"/>
          <w:szCs w:val="22"/>
          <w:lang w:eastAsia="en-US"/>
        </w:rPr>
        <w:t xml:space="preserve">Référence : </w:t>
      </w:r>
      <w:hyperlink r:id="rId5" w:tgtFrame="_blank" w:history="1">
        <w:r w:rsidR="00F93B72" w:rsidRPr="007F0EA9">
          <w:rPr>
            <w:rStyle w:val="ObjetCar"/>
            <w:rFonts w:eastAsiaTheme="minorHAnsi"/>
            <w:bCs w:val="0"/>
            <w:szCs w:val="22"/>
            <w:lang w:eastAsia="en-US"/>
          </w:rPr>
          <w:t>Renforcement de l'éducation au développement durable - Agenda 2030</w:t>
        </w:r>
      </w:hyperlink>
      <w:r w:rsidR="00F93B72" w:rsidRPr="007F0EA9">
        <w:rPr>
          <w:rStyle w:val="ObjetCar"/>
          <w:rFonts w:eastAsiaTheme="minorHAnsi"/>
          <w:bCs w:val="0"/>
          <w:szCs w:val="22"/>
          <w:lang w:eastAsia="en-US"/>
        </w:rPr>
        <w:t xml:space="preserve"> </w:t>
      </w:r>
      <w:r w:rsidR="00F93B72" w:rsidRPr="007F0EA9">
        <w:rPr>
          <w:rStyle w:val="ObjetCar"/>
          <w:rFonts w:eastAsiaTheme="minorHAnsi"/>
          <w:bCs w:val="0"/>
          <w:szCs w:val="22"/>
          <w:lang w:eastAsia="en-US"/>
        </w:rPr>
        <w:br/>
        <w:t xml:space="preserve">                    </w:t>
      </w:r>
      <w:r w:rsidR="00F93B72" w:rsidRPr="007F0EA9">
        <w:rPr>
          <w:rStyle w:val="ObjetCar"/>
          <w:rFonts w:eastAsiaTheme="minorHAnsi"/>
          <w:szCs w:val="22"/>
          <w:lang w:eastAsia="en-US"/>
        </w:rPr>
        <w:t>NOR : MENE2025449C - Circulaire du 24-9-2020</w:t>
      </w:r>
    </w:p>
    <w:p w14:paraId="4EBAD334" w14:textId="63266EBF" w:rsidR="00BA6594" w:rsidRPr="007F0EA9" w:rsidRDefault="00BA6594"/>
    <w:p w14:paraId="704563DB" w14:textId="11E76358" w:rsidR="003E5279" w:rsidRPr="007F0EA9" w:rsidRDefault="002C7E1C">
      <w:r w:rsidRPr="007F0EA9">
        <w:tab/>
      </w:r>
      <w:r w:rsidR="003E5279" w:rsidRPr="007F0EA9">
        <w:t>Madame/Monsieur,</w:t>
      </w:r>
    </w:p>
    <w:p w14:paraId="74DAD9B1" w14:textId="77777777" w:rsidR="00F93B72" w:rsidRPr="007F0EA9" w:rsidRDefault="00F93B72"/>
    <w:p w14:paraId="3114ACF7" w14:textId="0B533DC3" w:rsidR="00FB449F" w:rsidRPr="007F0EA9" w:rsidRDefault="00BA6594" w:rsidP="00FB449F">
      <w:pPr>
        <w:spacing w:after="0"/>
      </w:pPr>
      <w:r w:rsidRPr="007F0EA9">
        <w:t>Je vous confie la mission de référent E</w:t>
      </w:r>
      <w:r w:rsidR="007F0EA9" w:rsidRPr="007F0EA9">
        <w:t>ducation au développement durable (EDD)</w:t>
      </w:r>
      <w:r w:rsidRPr="007F0EA9">
        <w:t xml:space="preserve"> du collège/lycée [nom] à [ville]</w:t>
      </w:r>
      <w:r w:rsidR="00FB449F" w:rsidRPr="007F0EA9">
        <w:t xml:space="preserve">, </w:t>
      </w:r>
      <w:r w:rsidR="00F93B72" w:rsidRPr="007F0EA9">
        <w:rPr>
          <w:i/>
        </w:rPr>
        <w:t xml:space="preserve">établissement labellisé </w:t>
      </w:r>
      <w:r w:rsidR="00FB449F" w:rsidRPr="007F0EA9">
        <w:rPr>
          <w:i/>
        </w:rPr>
        <w:t>Etablissement en démarche</w:t>
      </w:r>
      <w:r w:rsidR="007F0EA9" w:rsidRPr="007F0EA9">
        <w:rPr>
          <w:i/>
        </w:rPr>
        <w:t xml:space="preserve"> globale</w:t>
      </w:r>
      <w:r w:rsidR="00FB449F" w:rsidRPr="007F0EA9">
        <w:rPr>
          <w:i/>
        </w:rPr>
        <w:t xml:space="preserve"> de développement durable</w:t>
      </w:r>
      <w:r w:rsidR="007F0EA9" w:rsidRPr="007F0EA9">
        <w:rPr>
          <w:i/>
        </w:rPr>
        <w:t xml:space="preserve"> (E3D</w:t>
      </w:r>
      <w:r w:rsidR="00FB449F" w:rsidRPr="007F0EA9">
        <w:rPr>
          <w:i/>
        </w:rPr>
        <w:t>) niveau [engagement/approfondissement/déploiement]</w:t>
      </w:r>
      <w:r w:rsidR="005A3D25" w:rsidRPr="007F0EA9">
        <w:rPr>
          <w:i/>
        </w:rPr>
        <w:t xml:space="preserve"> </w:t>
      </w:r>
      <w:r w:rsidR="005A3D25" w:rsidRPr="007F0EA9">
        <w:rPr>
          <w:vertAlign w:val="superscript"/>
        </w:rPr>
        <w:t>(1)</w:t>
      </w:r>
      <w:r w:rsidRPr="007F0EA9">
        <w:t>.</w:t>
      </w:r>
      <w:r w:rsidR="00FB449F" w:rsidRPr="007F0EA9">
        <w:t xml:space="preserve"> </w:t>
      </w:r>
    </w:p>
    <w:p w14:paraId="013C427F" w14:textId="6DF1527F" w:rsidR="00FB449F" w:rsidRPr="007F0EA9" w:rsidRDefault="00FB449F" w:rsidP="00FB449F">
      <w:pPr>
        <w:spacing w:after="0"/>
      </w:pPr>
      <w:r w:rsidRPr="007F0EA9">
        <w:br/>
      </w:r>
      <w:r w:rsidRPr="007F0EA9">
        <w:rPr>
          <w:rFonts w:ascii="Arial" w:hAnsi="Arial" w:cs="Arial"/>
          <w:color w:val="000000"/>
          <w:sz w:val="20"/>
          <w:szCs w:val="20"/>
        </w:rPr>
        <w:t>Vous bénéficierez pour assurer cette mission d’[Quotité</w:t>
      </w:r>
      <w:proofErr w:type="gramStart"/>
      <w:r w:rsidRPr="007F0EA9">
        <w:rPr>
          <w:rFonts w:ascii="Arial" w:hAnsi="Arial" w:cs="Arial"/>
          <w:color w:val="000000"/>
          <w:sz w:val="20"/>
          <w:szCs w:val="20"/>
        </w:rPr>
        <w:t>]</w:t>
      </w:r>
      <w:r w:rsidR="002C7E1C" w:rsidRPr="007F0EA9">
        <w:rPr>
          <w:rFonts w:ascii="Arial" w:hAnsi="Arial" w:cs="Arial"/>
          <w:color w:val="000000"/>
          <w:sz w:val="20"/>
          <w:szCs w:val="20"/>
          <w:vertAlign w:val="superscript"/>
        </w:rPr>
        <w:t>(</w:t>
      </w:r>
      <w:proofErr w:type="gramEnd"/>
      <w:r w:rsidR="005A3D25" w:rsidRPr="007F0EA9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2C7E1C" w:rsidRPr="007F0EA9">
        <w:rPr>
          <w:rFonts w:ascii="Arial" w:hAnsi="Arial" w:cs="Arial"/>
          <w:color w:val="000000"/>
          <w:sz w:val="20"/>
          <w:szCs w:val="20"/>
          <w:vertAlign w:val="superscript"/>
        </w:rPr>
        <w:t>)</w:t>
      </w:r>
      <w:r w:rsidRPr="007F0EA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2C7E1C" w:rsidRPr="007F0EA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7F0EA9">
        <w:rPr>
          <w:rFonts w:ascii="Arial" w:hAnsi="Arial" w:cs="Arial"/>
          <w:color w:val="000000"/>
          <w:sz w:val="20"/>
          <w:szCs w:val="20"/>
        </w:rPr>
        <w:t>(indemnité(s) pour mission particulière).</w:t>
      </w:r>
    </w:p>
    <w:p w14:paraId="7FCFAF8A" w14:textId="77777777" w:rsidR="00BA6594" w:rsidRPr="007F0EA9" w:rsidRDefault="00BA6594" w:rsidP="00BA6594">
      <w:pPr>
        <w:spacing w:after="0"/>
      </w:pPr>
    </w:p>
    <w:p w14:paraId="5D8E442F" w14:textId="6EE86524" w:rsidR="00BA6594" w:rsidRPr="007F0EA9" w:rsidRDefault="00BA6594" w:rsidP="00BA6594">
      <w:pPr>
        <w:spacing w:after="0"/>
      </w:pPr>
      <w:r w:rsidRPr="007F0EA9">
        <w:t>Votre mission consiste</w:t>
      </w:r>
      <w:r w:rsidR="0059090B" w:rsidRPr="007F0EA9">
        <w:t>ra</w:t>
      </w:r>
      <w:r w:rsidRPr="007F0EA9">
        <w:t xml:space="preserve"> notamment à</w:t>
      </w:r>
      <w:r w:rsidR="005A3D25" w:rsidRPr="007F0EA9">
        <w:t xml:space="preserve"> </w:t>
      </w:r>
      <w:r w:rsidRPr="007F0EA9">
        <w:t>:</w:t>
      </w:r>
    </w:p>
    <w:p w14:paraId="35DA989D" w14:textId="77777777" w:rsidR="00BA6594" w:rsidRPr="007F0EA9" w:rsidRDefault="00BA6594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assurer</w:t>
      </w:r>
      <w:proofErr w:type="gramEnd"/>
      <w:r w:rsidRPr="007F0EA9">
        <w:t xml:space="preserve"> la diffusion pertinente au sein du collège/lycée des informations relatives à l’EDD académiques et nationales (lettre académique EDD, appels à projets, enquêtes, etc.) ;</w:t>
      </w:r>
    </w:p>
    <w:p w14:paraId="1E1D9B33" w14:textId="0529A3E3" w:rsidR="007C5F33" w:rsidRPr="007F0EA9" w:rsidRDefault="00BA6594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conseiller</w:t>
      </w:r>
      <w:proofErr w:type="gramEnd"/>
      <w:r w:rsidRPr="007F0EA9">
        <w:t>, soutenir vo</w:t>
      </w:r>
      <w:r w:rsidR="007C5F33" w:rsidRPr="007F0EA9">
        <w:t>ire impulser d</w:t>
      </w:r>
      <w:r w:rsidRPr="007F0EA9">
        <w:t>es projets en lien avec l’EDD</w:t>
      </w:r>
      <w:r w:rsidR="00F93B72" w:rsidRPr="007F0EA9">
        <w:t xml:space="preserve"> et les </w:t>
      </w:r>
      <w:r w:rsidR="007F0EA9" w:rsidRPr="007F0EA9">
        <w:t>Objectifs de développement durable (</w:t>
      </w:r>
      <w:r w:rsidR="00F93B72" w:rsidRPr="007F0EA9">
        <w:t>ODD</w:t>
      </w:r>
      <w:r w:rsidR="007F0EA9" w:rsidRPr="007F0EA9">
        <w:t>)</w:t>
      </w:r>
      <w:r w:rsidR="00F93B72" w:rsidRPr="007F0EA9">
        <w:rPr>
          <w:rFonts w:ascii="Arial" w:hAnsi="Arial" w:cs="Arial"/>
          <w:color w:val="000000"/>
          <w:sz w:val="20"/>
          <w:szCs w:val="20"/>
          <w:vertAlign w:val="superscript"/>
        </w:rPr>
        <w:t xml:space="preserve">(3) </w:t>
      </w:r>
      <w:r w:rsidR="007C5F33" w:rsidRPr="007F0EA9">
        <w:t> ;</w:t>
      </w:r>
    </w:p>
    <w:p w14:paraId="70D7B709" w14:textId="2A3B2A35" w:rsidR="007C5F33" w:rsidRPr="007F0EA9" w:rsidRDefault="007C5F33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rPr>
          <w:i/>
        </w:rPr>
        <w:t>coordonner</w:t>
      </w:r>
      <w:proofErr w:type="gramEnd"/>
      <w:r w:rsidRPr="007F0EA9">
        <w:rPr>
          <w:i/>
        </w:rPr>
        <w:t xml:space="preserve"> la démarche</w:t>
      </w:r>
      <w:r w:rsidR="002C7E1C" w:rsidRPr="007F0EA9">
        <w:rPr>
          <w:i/>
        </w:rPr>
        <w:t xml:space="preserve"> </w:t>
      </w:r>
      <w:r w:rsidRPr="007F0EA9">
        <w:rPr>
          <w:i/>
        </w:rPr>
        <w:t>globale de développement durable et animer les comité</w:t>
      </w:r>
      <w:r w:rsidR="00245356" w:rsidRPr="007F0EA9">
        <w:rPr>
          <w:i/>
        </w:rPr>
        <w:t>s</w:t>
      </w:r>
      <w:r w:rsidRPr="007F0EA9">
        <w:rPr>
          <w:i/>
        </w:rPr>
        <w:t xml:space="preserve"> de pilotage E3D</w:t>
      </w:r>
      <w:r w:rsidRPr="007F0EA9">
        <w:t> ;</w:t>
      </w:r>
    </w:p>
    <w:p w14:paraId="1E95C75D" w14:textId="2949BCEB" w:rsidR="007C5F33" w:rsidRPr="007F0EA9" w:rsidRDefault="007C5F33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constituer</w:t>
      </w:r>
      <w:proofErr w:type="gramEnd"/>
      <w:r w:rsidRPr="007F0EA9">
        <w:t>, en lien avec le (les) professeur(s) documentalistes(s)</w:t>
      </w:r>
      <w:r w:rsidR="002C7E1C" w:rsidRPr="007F0EA9">
        <w:t xml:space="preserve">, </w:t>
      </w:r>
      <w:r w:rsidRPr="007F0EA9">
        <w:t>un fond documentaire en lien avec l’EDD</w:t>
      </w:r>
      <w:r w:rsidR="00F93B72" w:rsidRPr="007F0EA9">
        <w:t xml:space="preserve"> et les ODD </w:t>
      </w:r>
      <w:r w:rsidRPr="007F0EA9">
        <w:t>pour les élèves ainsi que pour les collègues ;</w:t>
      </w:r>
    </w:p>
    <w:p w14:paraId="730DEE42" w14:textId="77777777" w:rsidR="007C5F33" w:rsidRPr="007F0EA9" w:rsidRDefault="007C5F33" w:rsidP="00766BBA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accompagner</w:t>
      </w:r>
      <w:proofErr w:type="gramEnd"/>
      <w:r w:rsidRPr="007F0EA9">
        <w:t xml:space="preserve"> et former, en lien avec le (les) CPE, les </w:t>
      </w:r>
      <w:proofErr w:type="spellStart"/>
      <w:r w:rsidRPr="007F0EA9">
        <w:t>écodélégués</w:t>
      </w:r>
      <w:proofErr w:type="spellEnd"/>
      <w:r w:rsidRPr="007F0EA9">
        <w:t> ;</w:t>
      </w:r>
    </w:p>
    <w:p w14:paraId="787A5202" w14:textId="09C7F342" w:rsidR="00FB449F" w:rsidRPr="007F0EA9" w:rsidRDefault="002C7E1C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valoriser</w:t>
      </w:r>
      <w:proofErr w:type="gramEnd"/>
      <w:r w:rsidRPr="007F0EA9">
        <w:t> les actions/</w:t>
      </w:r>
      <w:r w:rsidR="007C5F33" w:rsidRPr="007F0EA9">
        <w:t>la dynamique EDD</w:t>
      </w:r>
      <w:r w:rsidR="00001DB7" w:rsidRPr="007F0EA9">
        <w:t>/</w:t>
      </w:r>
      <w:r w:rsidR="00001DB7" w:rsidRPr="007F0EA9">
        <w:rPr>
          <w:i/>
        </w:rPr>
        <w:t>E3D</w:t>
      </w:r>
      <w:r w:rsidR="007C5F33" w:rsidRPr="007F0EA9">
        <w:t xml:space="preserve"> du collège/lycée en interne (site internet, etc.</w:t>
      </w:r>
      <w:r w:rsidR="00FB449F" w:rsidRPr="007F0EA9">
        <w:t xml:space="preserve">) et vers le territoire (presse </w:t>
      </w:r>
      <w:r w:rsidR="00FB449F" w:rsidRPr="00DC43C1">
        <w:t>locale,</w:t>
      </w:r>
      <w:r w:rsidR="00C61357" w:rsidRPr="00DC43C1">
        <w:t xml:space="preserve"> bulletin municipal,</w:t>
      </w:r>
      <w:r w:rsidR="00FB449F" w:rsidRPr="00DC43C1">
        <w:t xml:space="preserve"> site académique</w:t>
      </w:r>
      <w:r w:rsidR="00FB449F" w:rsidRPr="007F0EA9">
        <w:t xml:space="preserve"> EDD, etc.) ;</w:t>
      </w:r>
    </w:p>
    <w:p w14:paraId="07A916A2" w14:textId="77777777" w:rsidR="00FB449F" w:rsidRPr="007F0EA9" w:rsidRDefault="00FB449F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établir</w:t>
      </w:r>
      <w:proofErr w:type="gramEnd"/>
      <w:r w:rsidRPr="007F0EA9">
        <w:t>/développer/</w:t>
      </w:r>
      <w:r w:rsidR="00BA6594" w:rsidRPr="007F0EA9">
        <w:t xml:space="preserve">pérenniser des liens avec les partenaires « développement durable » du territoire (collectivités, associations, entreprises, etc.) ;  </w:t>
      </w:r>
    </w:p>
    <w:p w14:paraId="7CD5FAB9" w14:textId="751DEBB9" w:rsidR="00BA6594" w:rsidRPr="007F0EA9" w:rsidRDefault="00BA6594" w:rsidP="00BA6594">
      <w:pPr>
        <w:pStyle w:val="Corpsdetexte"/>
        <w:numPr>
          <w:ilvl w:val="0"/>
          <w:numId w:val="1"/>
        </w:numPr>
        <w:spacing w:after="0" w:line="276" w:lineRule="auto"/>
      </w:pPr>
      <w:proofErr w:type="gramStart"/>
      <w:r w:rsidRPr="007F0EA9">
        <w:t>informer</w:t>
      </w:r>
      <w:proofErr w:type="gramEnd"/>
      <w:r w:rsidRPr="007F0EA9">
        <w:t xml:space="preserve"> le </w:t>
      </w:r>
      <w:r w:rsidR="002C7E1C" w:rsidRPr="007F0EA9">
        <w:t>chef de mission</w:t>
      </w:r>
      <w:r w:rsidRPr="007F0EA9">
        <w:t xml:space="preserve"> académique EDD des besoins et des actions me</w:t>
      </w:r>
      <w:r w:rsidR="00C73DD7" w:rsidRPr="007F0EA9">
        <w:t>nées dans notre collège/lycée ;</w:t>
      </w:r>
    </w:p>
    <w:p w14:paraId="1FC25A64" w14:textId="60A1072C" w:rsidR="00C73DD7" w:rsidRPr="007F0EA9" w:rsidRDefault="00F93B72" w:rsidP="00BA6594">
      <w:pPr>
        <w:pStyle w:val="Corpsdetexte"/>
        <w:numPr>
          <w:ilvl w:val="0"/>
          <w:numId w:val="1"/>
        </w:numPr>
        <w:spacing w:after="0" w:line="276" w:lineRule="auto"/>
        <w:rPr>
          <w:i/>
        </w:rPr>
      </w:pPr>
      <w:proofErr w:type="gramStart"/>
      <w:r w:rsidRPr="007F0EA9">
        <w:t>concevoir</w:t>
      </w:r>
      <w:proofErr w:type="gramEnd"/>
      <w:r w:rsidR="00C73DD7" w:rsidRPr="007F0EA9">
        <w:t>/développer/pérenniser un parcours EDD progressif avec les écoles/collèges rattaché(e)s à notre collège/lycée ;</w:t>
      </w:r>
    </w:p>
    <w:p w14:paraId="17E91A96" w14:textId="649E5F36" w:rsidR="00C73DD7" w:rsidRPr="007F0EA9" w:rsidRDefault="00F93B72" w:rsidP="00BA6594">
      <w:pPr>
        <w:pStyle w:val="Corpsdetexte"/>
        <w:numPr>
          <w:ilvl w:val="0"/>
          <w:numId w:val="1"/>
        </w:numPr>
        <w:spacing w:after="0" w:line="276" w:lineRule="auto"/>
        <w:rPr>
          <w:i/>
        </w:rPr>
      </w:pPr>
      <w:proofErr w:type="gramStart"/>
      <w:r w:rsidRPr="007F0EA9">
        <w:rPr>
          <w:i/>
        </w:rPr>
        <w:t>concevoir</w:t>
      </w:r>
      <w:proofErr w:type="gramEnd"/>
      <w:r w:rsidR="00C73DD7" w:rsidRPr="007F0EA9">
        <w:rPr>
          <w:i/>
        </w:rPr>
        <w:t xml:space="preserve">/développer/pérenniser </w:t>
      </w:r>
      <w:r w:rsidR="00BB0565" w:rsidRPr="007F0EA9">
        <w:rPr>
          <w:i/>
        </w:rPr>
        <w:t xml:space="preserve">les actions menées </w:t>
      </w:r>
      <w:r w:rsidR="00C73DD7" w:rsidRPr="007F0EA9">
        <w:rPr>
          <w:i/>
        </w:rPr>
        <w:t xml:space="preserve">dans le cadre de la démarche E3D réseau ;  </w:t>
      </w:r>
    </w:p>
    <w:p w14:paraId="38007C0D" w14:textId="7C0C3A0F" w:rsidR="003E5279" w:rsidRPr="007F0EA9" w:rsidRDefault="00F93B72" w:rsidP="00BA6594">
      <w:pPr>
        <w:pStyle w:val="Corpsdetexte"/>
        <w:numPr>
          <w:ilvl w:val="0"/>
          <w:numId w:val="1"/>
        </w:numPr>
        <w:spacing w:after="0" w:line="276" w:lineRule="auto"/>
      </w:pPr>
      <w:r w:rsidRPr="007F0EA9">
        <w:t>…</w:t>
      </w:r>
    </w:p>
    <w:p w14:paraId="05A3C77B" w14:textId="77777777" w:rsidR="00BA6594" w:rsidRPr="007F0EA9" w:rsidRDefault="00BA6594" w:rsidP="00BA6594">
      <w:pPr>
        <w:spacing w:after="0"/>
      </w:pPr>
    </w:p>
    <w:p w14:paraId="7AACBBF2" w14:textId="3D5C42FB" w:rsidR="00C61357" w:rsidRPr="00DC43C1" w:rsidRDefault="00C61357" w:rsidP="00BA6594">
      <w:pPr>
        <w:spacing w:after="0"/>
      </w:pPr>
      <w:bookmarkStart w:id="0" w:name="_GoBack"/>
      <w:bookmarkEnd w:id="0"/>
      <w:r w:rsidRPr="00DC43C1">
        <w:t xml:space="preserve">En fonction de l'ordre du jour et des thèmes abordés, je vous inviterai à participer aux différentes instances participatives de l'établissement (au conseil pédagogique, aux réunions d’élaboration du nouveau projet d’établissement, au comité d'éducation à la santé et à la citoyenneté (CESC), au conseil école-collège (CEC), aux conseils d’administration (CA), etc.).  </w:t>
      </w:r>
    </w:p>
    <w:p w14:paraId="77287B78" w14:textId="3F996461" w:rsidR="007C5F33" w:rsidRPr="007F0EA9" w:rsidRDefault="00FB449F" w:rsidP="00BA6594">
      <w:pPr>
        <w:spacing w:after="0"/>
      </w:pPr>
      <w:r w:rsidRPr="00DC43C1">
        <w:t>Je vous demanderai également de présenter la démarche EDD</w:t>
      </w:r>
      <w:r w:rsidR="00001DB7" w:rsidRPr="00DC43C1">
        <w:t>/</w:t>
      </w:r>
      <w:r w:rsidR="00001DB7" w:rsidRPr="00DC43C1">
        <w:rPr>
          <w:i/>
        </w:rPr>
        <w:t>E3D</w:t>
      </w:r>
      <w:r w:rsidRPr="00DC43C1">
        <w:t xml:space="preserve"> du collège/lycée lors de la pré-rentrée</w:t>
      </w:r>
      <w:r w:rsidR="00C61357" w:rsidRPr="00DC43C1">
        <w:t xml:space="preserve"> et de la journée porte-ouvertes de l’établissement</w:t>
      </w:r>
      <w:r w:rsidRPr="00DC43C1">
        <w:t>.</w:t>
      </w:r>
    </w:p>
    <w:p w14:paraId="568E4ACC" w14:textId="77777777" w:rsidR="00BB0565" w:rsidRPr="007F0EA9" w:rsidRDefault="00BB0565" w:rsidP="00BA6594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2498842" w14:textId="3EDD9AF4" w:rsidR="00BA6594" w:rsidRPr="007F0EA9" w:rsidRDefault="007C5F33" w:rsidP="00BA6594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7F0EA9">
        <w:rPr>
          <w:rFonts w:ascii="Arial" w:hAnsi="Arial" w:cs="Arial"/>
          <w:color w:val="000000"/>
          <w:sz w:val="20"/>
          <w:szCs w:val="20"/>
        </w:rPr>
        <w:t>En fin d’année scolaire, vous</w:t>
      </w:r>
      <w:r w:rsidR="00BA6594" w:rsidRPr="007F0EA9">
        <w:rPr>
          <w:rFonts w:ascii="Arial" w:hAnsi="Arial" w:cs="Arial"/>
          <w:color w:val="000000"/>
          <w:sz w:val="20"/>
          <w:szCs w:val="20"/>
        </w:rPr>
        <w:t xml:space="preserve"> m’adress</w:t>
      </w:r>
      <w:r w:rsidR="0059090B" w:rsidRPr="007F0EA9">
        <w:rPr>
          <w:rFonts w:ascii="Arial" w:hAnsi="Arial" w:cs="Arial"/>
          <w:color w:val="000000"/>
          <w:sz w:val="20"/>
          <w:szCs w:val="20"/>
        </w:rPr>
        <w:t>er</w:t>
      </w:r>
      <w:r w:rsidR="00BA6594" w:rsidRPr="007F0EA9">
        <w:rPr>
          <w:rFonts w:ascii="Arial" w:hAnsi="Arial" w:cs="Arial"/>
          <w:color w:val="000000"/>
          <w:sz w:val="20"/>
          <w:szCs w:val="20"/>
        </w:rPr>
        <w:t>e</w:t>
      </w:r>
      <w:r w:rsidRPr="007F0EA9">
        <w:rPr>
          <w:rFonts w:ascii="Arial" w:hAnsi="Arial" w:cs="Arial"/>
          <w:color w:val="000000"/>
          <w:sz w:val="20"/>
          <w:szCs w:val="20"/>
        </w:rPr>
        <w:t>z</w:t>
      </w:r>
      <w:r w:rsidR="00BA6594" w:rsidRPr="007F0EA9">
        <w:rPr>
          <w:rFonts w:ascii="Arial" w:hAnsi="Arial" w:cs="Arial"/>
          <w:color w:val="000000"/>
          <w:sz w:val="20"/>
          <w:szCs w:val="20"/>
        </w:rPr>
        <w:t xml:space="preserve"> un </w:t>
      </w:r>
      <w:r w:rsidRPr="007F0EA9">
        <w:rPr>
          <w:rFonts w:ascii="Arial" w:hAnsi="Arial" w:cs="Arial"/>
          <w:color w:val="000000"/>
          <w:sz w:val="20"/>
          <w:szCs w:val="20"/>
        </w:rPr>
        <w:t xml:space="preserve">bilan </w:t>
      </w:r>
      <w:r w:rsidR="00BA6594" w:rsidRPr="007F0EA9">
        <w:rPr>
          <w:rFonts w:ascii="Arial" w:hAnsi="Arial" w:cs="Arial"/>
          <w:color w:val="000000"/>
          <w:sz w:val="20"/>
          <w:szCs w:val="20"/>
        </w:rPr>
        <w:t>d’activité</w:t>
      </w:r>
      <w:r w:rsidR="00FB449F" w:rsidRPr="007F0EA9">
        <w:rPr>
          <w:rFonts w:ascii="Arial" w:hAnsi="Arial" w:cs="Arial"/>
          <w:color w:val="000000"/>
          <w:sz w:val="20"/>
          <w:szCs w:val="20"/>
        </w:rPr>
        <w:t>s</w:t>
      </w:r>
      <w:r w:rsidR="00BA6594" w:rsidRPr="007F0EA9">
        <w:rPr>
          <w:rFonts w:ascii="Arial" w:hAnsi="Arial" w:cs="Arial"/>
          <w:color w:val="000000"/>
          <w:sz w:val="20"/>
          <w:szCs w:val="20"/>
        </w:rPr>
        <w:t>.</w:t>
      </w:r>
    </w:p>
    <w:p w14:paraId="19FD1C01" w14:textId="77777777" w:rsidR="00E81FE5" w:rsidRPr="007F0EA9" w:rsidRDefault="00E81FE5" w:rsidP="00BA6594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1E28058B" w14:textId="77777777" w:rsidR="00E81FE5" w:rsidRPr="007F0EA9" w:rsidRDefault="00E81FE5" w:rsidP="00E81FE5">
      <w:pPr>
        <w:tabs>
          <w:tab w:val="left" w:pos="4536"/>
        </w:tabs>
        <w:rPr>
          <w:rFonts w:ascii="Arial" w:hAnsi="Arial" w:cs="Arial"/>
          <w:color w:val="000000"/>
          <w:sz w:val="20"/>
          <w:szCs w:val="20"/>
        </w:rPr>
      </w:pPr>
      <w:r w:rsidRPr="007F0EA9">
        <w:rPr>
          <w:rFonts w:ascii="Arial" w:hAnsi="Arial" w:cs="Arial"/>
          <w:color w:val="000000"/>
          <w:sz w:val="20"/>
          <w:szCs w:val="20"/>
        </w:rPr>
        <w:t xml:space="preserve">Vous remerciant de votre collaboration et de l’intérêt que vous portez aux élèves </w:t>
      </w:r>
      <w:r w:rsidRPr="007F0EA9">
        <w:t>du collège/lycée [nom] à [ville]</w:t>
      </w:r>
      <w:r w:rsidRPr="007F0EA9">
        <w:rPr>
          <w:rFonts w:ascii="Arial" w:hAnsi="Arial" w:cs="Arial"/>
          <w:color w:val="000000"/>
          <w:sz w:val="20"/>
          <w:szCs w:val="20"/>
        </w:rPr>
        <w:t>, je vous prie d’agréer, Madame/Monsieur, l’expression de ma considération distinguée.</w:t>
      </w:r>
    </w:p>
    <w:p w14:paraId="48F6A064" w14:textId="77777777" w:rsidR="002C7E1C" w:rsidRPr="007F0EA9" w:rsidRDefault="002C7E1C" w:rsidP="009610D6">
      <w:pPr>
        <w:spacing w:after="0"/>
        <w:jc w:val="center"/>
        <w:rPr>
          <w:color w:val="008000"/>
        </w:rPr>
      </w:pPr>
    </w:p>
    <w:p w14:paraId="00695B4C" w14:textId="27C4C5DF" w:rsidR="00E81FE5" w:rsidRPr="007F0EA9" w:rsidRDefault="003E5279" w:rsidP="009610D6">
      <w:pPr>
        <w:spacing w:after="0"/>
        <w:jc w:val="center"/>
        <w:rPr>
          <w:i/>
        </w:rPr>
      </w:pPr>
      <w:r w:rsidRPr="007F0EA9">
        <w:rPr>
          <w:i/>
        </w:rPr>
        <w:t>Cachet et signature du chef d’établissement</w:t>
      </w:r>
    </w:p>
    <w:p w14:paraId="42E7B3D5" w14:textId="4DEAD895" w:rsidR="00BB0565" w:rsidRPr="007F0EA9" w:rsidRDefault="00BB0565" w:rsidP="009610D6">
      <w:pPr>
        <w:spacing w:after="0"/>
        <w:jc w:val="center"/>
        <w:rPr>
          <w:i/>
        </w:rPr>
      </w:pPr>
    </w:p>
    <w:p w14:paraId="45839CAD" w14:textId="651E7CCD" w:rsidR="00BB0565" w:rsidRPr="007F0EA9" w:rsidRDefault="00BB0565" w:rsidP="009610D6">
      <w:pPr>
        <w:spacing w:after="0"/>
        <w:jc w:val="center"/>
        <w:rPr>
          <w:i/>
        </w:rPr>
      </w:pPr>
    </w:p>
    <w:p w14:paraId="5DA6AA26" w14:textId="5DDA604D" w:rsidR="00BB0565" w:rsidRPr="007F0EA9" w:rsidRDefault="00BB0565" w:rsidP="009610D6">
      <w:pPr>
        <w:spacing w:after="0"/>
        <w:jc w:val="center"/>
        <w:rPr>
          <w:i/>
        </w:rPr>
      </w:pPr>
    </w:p>
    <w:p w14:paraId="1DAD446A" w14:textId="1B265334" w:rsidR="00BB0565" w:rsidRPr="007F0EA9" w:rsidRDefault="00BB0565" w:rsidP="009610D6">
      <w:pPr>
        <w:spacing w:after="0"/>
        <w:jc w:val="center"/>
        <w:rPr>
          <w:i/>
        </w:rPr>
      </w:pPr>
    </w:p>
    <w:p w14:paraId="2852AA50" w14:textId="065C904A" w:rsidR="00BB0565" w:rsidRPr="007F0EA9" w:rsidRDefault="00BB0565" w:rsidP="009610D6">
      <w:pPr>
        <w:spacing w:after="0"/>
        <w:jc w:val="center"/>
        <w:rPr>
          <w:i/>
        </w:rPr>
      </w:pPr>
    </w:p>
    <w:p w14:paraId="28181677" w14:textId="3F2293D2" w:rsidR="00BB0565" w:rsidRPr="007F0EA9" w:rsidRDefault="00BB0565" w:rsidP="009610D6">
      <w:pPr>
        <w:spacing w:after="0"/>
        <w:jc w:val="center"/>
        <w:rPr>
          <w:i/>
        </w:rPr>
      </w:pPr>
    </w:p>
    <w:p w14:paraId="2C8DA8CC" w14:textId="519154DA" w:rsidR="00BB0565" w:rsidRPr="007F0EA9" w:rsidRDefault="00BB0565" w:rsidP="009610D6">
      <w:pPr>
        <w:spacing w:after="0"/>
        <w:jc w:val="center"/>
        <w:rPr>
          <w:i/>
        </w:rPr>
      </w:pPr>
    </w:p>
    <w:p w14:paraId="4F71189E" w14:textId="40CA550B" w:rsidR="00BB0565" w:rsidRPr="007F0EA9" w:rsidRDefault="00BB0565" w:rsidP="009610D6">
      <w:pPr>
        <w:spacing w:after="0"/>
        <w:jc w:val="center"/>
        <w:rPr>
          <w:i/>
        </w:rPr>
      </w:pPr>
    </w:p>
    <w:p w14:paraId="2D2D5333" w14:textId="77777777" w:rsidR="00BB0565" w:rsidRPr="007F0EA9" w:rsidRDefault="00BB0565" w:rsidP="009610D6">
      <w:pPr>
        <w:spacing w:after="0"/>
        <w:jc w:val="center"/>
        <w:rPr>
          <w:i/>
        </w:rPr>
      </w:pPr>
    </w:p>
    <w:p w14:paraId="3541246C" w14:textId="192D8943" w:rsidR="002C7E1C" w:rsidRPr="007F0EA9" w:rsidRDefault="002C7E1C" w:rsidP="002C7E1C">
      <w:pPr>
        <w:spacing w:after="0"/>
      </w:pPr>
    </w:p>
    <w:p w14:paraId="0B27F1C4" w14:textId="6D2D505B" w:rsidR="002C7E1C" w:rsidRPr="007F0EA9" w:rsidRDefault="002C7E1C" w:rsidP="002C7E1C">
      <w:pPr>
        <w:pStyle w:val="Commentaire"/>
      </w:pPr>
      <w:r w:rsidRPr="007F0EA9">
        <w:rPr>
          <w:vertAlign w:val="superscript"/>
        </w:rPr>
        <w:t>(</w:t>
      </w:r>
      <w:r w:rsidR="005A3D25" w:rsidRPr="007F0EA9">
        <w:rPr>
          <w:vertAlign w:val="superscript"/>
        </w:rPr>
        <w:t>1</w:t>
      </w:r>
      <w:r w:rsidRPr="007F0EA9">
        <w:rPr>
          <w:vertAlign w:val="superscript"/>
        </w:rPr>
        <w:t xml:space="preserve">) </w:t>
      </w:r>
      <w:r w:rsidRPr="007F0EA9">
        <w:t>ces propositions sont à adapter à la politique menée dans l’établissement. Les éléments en italique concernent plus spécifiquement les établissements labellisés E3D (</w:t>
      </w:r>
      <w:r w:rsidRPr="007F0EA9">
        <w:rPr>
          <w:i/>
        </w:rPr>
        <w:t xml:space="preserve">cf. </w:t>
      </w:r>
      <w:hyperlink r:id="rId6" w:history="1">
        <w:r w:rsidRPr="007F0EA9">
          <w:rPr>
            <w:rStyle w:val="Lienhypertexte"/>
          </w:rPr>
          <w:t>https://www.ac-strasbourg.fr/index.php?id=8118</w:t>
        </w:r>
      </w:hyperlink>
      <w:r w:rsidRPr="007F0EA9">
        <w:t>)</w:t>
      </w:r>
    </w:p>
    <w:p w14:paraId="7E70949D" w14:textId="77777777" w:rsidR="005A3D25" w:rsidRPr="007F0EA9" w:rsidRDefault="005A3D25" w:rsidP="002C7E1C">
      <w:pPr>
        <w:pStyle w:val="Commentaire"/>
      </w:pPr>
    </w:p>
    <w:p w14:paraId="290F1015" w14:textId="4CE2CA98" w:rsidR="005A3D25" w:rsidRPr="007F0EA9" w:rsidRDefault="005A3D25" w:rsidP="005A3D25">
      <w:pPr>
        <w:spacing w:after="0"/>
      </w:pPr>
      <w:r w:rsidRPr="007F0EA9">
        <w:rPr>
          <w:vertAlign w:val="superscript"/>
        </w:rPr>
        <w:t xml:space="preserve">(2)  </w:t>
      </w:r>
      <w:r w:rsidRPr="007F0EA9">
        <w:t>suivant les choix de l’établissement, le chef d’établissement peut assortir cette mission de 0,25 ; 0, 5 ou 1 (sur le quota dont le chef d’établissement dispose dans sa dotation).</w:t>
      </w:r>
    </w:p>
    <w:p w14:paraId="33830D40" w14:textId="45A01688" w:rsidR="00F93B72" w:rsidRPr="007F0EA9" w:rsidRDefault="00F93B72" w:rsidP="005A3D25">
      <w:pPr>
        <w:spacing w:after="0"/>
      </w:pPr>
    </w:p>
    <w:p w14:paraId="298D47C8" w14:textId="3A5AD11F" w:rsidR="00F93B72" w:rsidRDefault="00F93B72" w:rsidP="005A3D25">
      <w:pPr>
        <w:spacing w:after="0"/>
      </w:pPr>
      <w:r w:rsidRPr="007F0EA9">
        <w:rPr>
          <w:vertAlign w:val="superscript"/>
        </w:rPr>
        <w:t xml:space="preserve">(3)  </w:t>
      </w:r>
      <w:r w:rsidRPr="007F0EA9">
        <w:t>17 objectifs mondiaux à attendre dans le cadre de l’Agenda 2030</w:t>
      </w:r>
      <w:r w:rsidR="007F0EA9" w:rsidRPr="007F0EA9">
        <w:t xml:space="preserve"> de l’Organisation des nations unies (ONU)</w:t>
      </w:r>
      <w:r w:rsidRPr="007F0EA9">
        <w:t xml:space="preserve"> (cf. </w:t>
      </w:r>
      <w:hyperlink r:id="rId7" w:history="1">
        <w:r w:rsidRPr="007F0EA9">
          <w:rPr>
            <w:rStyle w:val="Lienhypertexte"/>
          </w:rPr>
          <w:t>https://www.ac-strasbourg.fr/pedagogie/edd/odd</w:t>
        </w:r>
      </w:hyperlink>
      <w:r w:rsidRPr="007F0EA9">
        <w:t xml:space="preserve"> )</w:t>
      </w:r>
    </w:p>
    <w:p w14:paraId="02F7A0CA" w14:textId="3A8A357A" w:rsidR="002C7E1C" w:rsidRPr="002C7E1C" w:rsidRDefault="002C7E1C" w:rsidP="002C7E1C">
      <w:pPr>
        <w:spacing w:after="0"/>
      </w:pPr>
    </w:p>
    <w:sectPr w:rsidR="002C7E1C" w:rsidRPr="002C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6185"/>
    <w:multiLevelType w:val="hybridMultilevel"/>
    <w:tmpl w:val="D8A26B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94"/>
    <w:rsid w:val="00001DB7"/>
    <w:rsid w:val="00210FC0"/>
    <w:rsid w:val="00245356"/>
    <w:rsid w:val="002807BD"/>
    <w:rsid w:val="002862BF"/>
    <w:rsid w:val="002C7E1C"/>
    <w:rsid w:val="003E5279"/>
    <w:rsid w:val="0055678A"/>
    <w:rsid w:val="0059090B"/>
    <w:rsid w:val="005A3D25"/>
    <w:rsid w:val="005B46F6"/>
    <w:rsid w:val="00616850"/>
    <w:rsid w:val="006315EA"/>
    <w:rsid w:val="007C5F33"/>
    <w:rsid w:val="007F0EA9"/>
    <w:rsid w:val="00867887"/>
    <w:rsid w:val="009610D6"/>
    <w:rsid w:val="00BA6594"/>
    <w:rsid w:val="00BB0565"/>
    <w:rsid w:val="00C61357"/>
    <w:rsid w:val="00C73DD7"/>
    <w:rsid w:val="00DC43C1"/>
    <w:rsid w:val="00E81FE5"/>
    <w:rsid w:val="00F93B72"/>
    <w:rsid w:val="00F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0C84B"/>
  <w15:docId w15:val="{9B6D4FDD-AA1D-4389-9F6E-7953C1DE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93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bjet">
    <w:name w:val="Objet"/>
    <w:basedOn w:val="Corpsdetexte"/>
    <w:next w:val="Corpsdetexte"/>
    <w:link w:val="ObjetCar"/>
    <w:qFormat/>
    <w:rsid w:val="00BA6594"/>
    <w:pPr>
      <w:widowControl w:val="0"/>
      <w:autoSpaceDE w:val="0"/>
      <w:autoSpaceDN w:val="0"/>
      <w:spacing w:before="103" w:after="0" w:line="242" w:lineRule="exact"/>
    </w:pPr>
    <w:rPr>
      <w:rFonts w:ascii="Arial" w:hAnsi="Arial" w:cs="Arial"/>
      <w:b/>
      <w:color w:val="231F20"/>
      <w:sz w:val="20"/>
    </w:rPr>
  </w:style>
  <w:style w:type="character" w:customStyle="1" w:styleId="ObjetCar">
    <w:name w:val="Objet Car"/>
    <w:basedOn w:val="CorpsdetexteCar"/>
    <w:link w:val="Objet"/>
    <w:rsid w:val="00BA6594"/>
    <w:rPr>
      <w:rFonts w:ascii="Arial" w:hAnsi="Arial" w:cs="Arial"/>
      <w:b/>
      <w:color w:val="231F20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A659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A6594"/>
  </w:style>
  <w:style w:type="character" w:styleId="Marquedecommentaire">
    <w:name w:val="annotation reference"/>
    <w:basedOn w:val="Policepardfaut"/>
    <w:uiPriority w:val="99"/>
    <w:semiHidden/>
    <w:unhideWhenUsed/>
    <w:rsid w:val="003E527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E5279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E527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527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527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2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27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7E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7E1C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93B7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-strasbourg.fr/pedagogie/edd/o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-strasbourg.fr/index.php?id=8118" TargetMode="External"/><Relationship Id="rId5" Type="http://schemas.openxmlformats.org/officeDocument/2006/relationships/hyperlink" Target="https://www.education.gouv.fr/bo/20/Hebdo36/MENE2025449C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Emmanuel Claerr</cp:lastModifiedBy>
  <cp:revision>3</cp:revision>
  <dcterms:created xsi:type="dcterms:W3CDTF">2020-11-05T13:06:00Z</dcterms:created>
  <dcterms:modified xsi:type="dcterms:W3CDTF">2020-11-05T13:06:00Z</dcterms:modified>
</cp:coreProperties>
</file>