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1711D" w14:textId="1C194C07" w:rsidR="00D6539A" w:rsidRDefault="007C26C2" w:rsidP="007C26C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7C26C2">
        <w:rPr>
          <w:rFonts w:cstheme="minorHAnsi"/>
          <w:sz w:val="24"/>
          <w:szCs w:val="24"/>
        </w:rPr>
        <w:t xml:space="preserve">Nom :      </w:t>
      </w:r>
      <w:r>
        <w:rPr>
          <w:rFonts w:cstheme="minorHAnsi"/>
          <w:sz w:val="24"/>
          <w:szCs w:val="24"/>
        </w:rPr>
        <w:t xml:space="preserve">                                         </w:t>
      </w:r>
      <w:r w:rsidRPr="007C26C2">
        <w:rPr>
          <w:rFonts w:cstheme="minorHAnsi"/>
          <w:sz w:val="24"/>
          <w:szCs w:val="24"/>
        </w:rPr>
        <w:t xml:space="preserve">        </w:t>
      </w:r>
      <w:r>
        <w:rPr>
          <w:rFonts w:cstheme="minorHAnsi"/>
          <w:sz w:val="24"/>
          <w:szCs w:val="24"/>
        </w:rPr>
        <w:t>P</w:t>
      </w:r>
      <w:r w:rsidRPr="007C26C2">
        <w:rPr>
          <w:rFonts w:cstheme="minorHAnsi"/>
          <w:sz w:val="24"/>
          <w:szCs w:val="24"/>
        </w:rPr>
        <w:t xml:space="preserve">rénom :    </w:t>
      </w:r>
      <w:r>
        <w:rPr>
          <w:rFonts w:cstheme="minorHAnsi"/>
          <w:sz w:val="24"/>
          <w:szCs w:val="24"/>
        </w:rPr>
        <w:t xml:space="preserve">                                      </w:t>
      </w:r>
      <w:r w:rsidRPr="007C26C2">
        <w:rPr>
          <w:rFonts w:cstheme="minorHAnsi"/>
          <w:sz w:val="24"/>
          <w:szCs w:val="24"/>
        </w:rPr>
        <w:t xml:space="preserve">      classe :</w:t>
      </w:r>
    </w:p>
    <w:p w14:paraId="118670DA" w14:textId="77777777" w:rsidR="00D114FC" w:rsidRPr="007C26C2" w:rsidRDefault="00D114FC" w:rsidP="007C26C2">
      <w:pPr>
        <w:rPr>
          <w:rFonts w:cstheme="minorHAnsi"/>
          <w:sz w:val="24"/>
          <w:szCs w:val="24"/>
        </w:rPr>
      </w:pPr>
    </w:p>
    <w:p w14:paraId="35841DF9" w14:textId="04D943FA" w:rsidR="00286E7D" w:rsidRPr="00C266FD" w:rsidRDefault="00286E7D" w:rsidP="00A67EF3">
      <w:pPr>
        <w:jc w:val="center"/>
        <w:rPr>
          <w:rFonts w:cstheme="minorHAnsi"/>
          <w:sz w:val="36"/>
          <w:szCs w:val="36"/>
          <w:u w:val="single"/>
        </w:rPr>
      </w:pPr>
      <w:r w:rsidRPr="00C266FD">
        <w:rPr>
          <w:rFonts w:cstheme="minorHAnsi"/>
          <w:sz w:val="36"/>
          <w:szCs w:val="36"/>
          <w:u w:val="single"/>
        </w:rPr>
        <w:t xml:space="preserve">Education musicale </w:t>
      </w:r>
    </w:p>
    <w:p w14:paraId="4E96ACAA" w14:textId="6DA41988" w:rsidR="00286E7D" w:rsidRPr="00C266FD" w:rsidRDefault="00286E7D" w:rsidP="00A67EF3">
      <w:pPr>
        <w:jc w:val="center"/>
        <w:rPr>
          <w:rFonts w:cstheme="minorHAnsi"/>
          <w:sz w:val="36"/>
          <w:szCs w:val="36"/>
          <w:u w:val="single"/>
        </w:rPr>
      </w:pPr>
      <w:r w:rsidRPr="00C266FD">
        <w:rPr>
          <w:rFonts w:cstheme="minorHAnsi"/>
          <w:sz w:val="36"/>
          <w:szCs w:val="36"/>
          <w:u w:val="single"/>
        </w:rPr>
        <w:t>A la rencontre de Mozart et de son requiem</w:t>
      </w:r>
    </w:p>
    <w:p w14:paraId="103F70FD" w14:textId="4CD3FF20" w:rsidR="00785F2C" w:rsidRDefault="00582202" w:rsidP="00A67EF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DE57F9" wp14:editId="24D01982">
                <wp:simplePos x="0" y="0"/>
                <wp:positionH relativeFrom="column">
                  <wp:posOffset>1143000</wp:posOffset>
                </wp:positionH>
                <wp:positionV relativeFrom="paragraph">
                  <wp:posOffset>2397760</wp:posOffset>
                </wp:positionV>
                <wp:extent cx="4362450" cy="119062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19062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13920" w14:textId="77777777" w:rsidR="00582202" w:rsidRPr="00DE3CDD" w:rsidRDefault="00582202" w:rsidP="00582202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08615F0" w14:textId="766C5336" w:rsidR="00582202" w:rsidRPr="00582202" w:rsidRDefault="00582202" w:rsidP="0058220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82202">
                              <w:rPr>
                                <w:sz w:val="28"/>
                                <w:szCs w:val="28"/>
                              </w:rPr>
                              <w:t xml:space="preserve">Tu vas partir à l’aventure dans la maison de </w:t>
                            </w:r>
                            <w:r w:rsidRPr="00582202">
                              <w:rPr>
                                <w:sz w:val="28"/>
                                <w:szCs w:val="28"/>
                              </w:rPr>
                              <w:t>la radio !</w:t>
                            </w:r>
                          </w:p>
                          <w:p w14:paraId="53045807" w14:textId="77777777" w:rsidR="00582202" w:rsidRPr="00582202" w:rsidRDefault="00582202" w:rsidP="0058220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82202">
                              <w:rPr>
                                <w:sz w:val="28"/>
                                <w:szCs w:val="28"/>
                              </w:rPr>
                              <w:t>Une enquête t’attend avec une mission :</w:t>
                            </w:r>
                          </w:p>
                          <w:p w14:paraId="4F52CC51" w14:textId="606FFFEF" w:rsidR="00582202" w:rsidRPr="00582202" w:rsidRDefault="00582202" w:rsidP="0058220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8220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→</w:t>
                            </w:r>
                            <w:r w:rsidRPr="00582202">
                              <w:rPr>
                                <w:sz w:val="28"/>
                                <w:szCs w:val="28"/>
                              </w:rPr>
                              <w:t xml:space="preserve"> retrouver l’enregistrement du </w:t>
                            </w:r>
                            <w:r w:rsidR="0077216B">
                              <w:rPr>
                                <w:sz w:val="28"/>
                                <w:szCs w:val="28"/>
                              </w:rPr>
                              <w:t>« </w:t>
                            </w:r>
                            <w:r w:rsidRPr="0058220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tuba </w:t>
                            </w:r>
                            <w:r w:rsidR="0077216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</w:t>
                            </w:r>
                            <w:r w:rsidRPr="0058220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irum</w:t>
                            </w:r>
                            <w:r w:rsidR="0077216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 »</w:t>
                            </w:r>
                            <w:r w:rsidR="0077216B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58220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8B1D517" w14:textId="22B0D61C" w:rsidR="00582202" w:rsidRPr="00582202" w:rsidRDefault="00582202" w:rsidP="0058220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82202">
                              <w:rPr>
                                <w:sz w:val="28"/>
                                <w:szCs w:val="28"/>
                              </w:rPr>
                              <w:t xml:space="preserve">extrait du </w:t>
                            </w:r>
                            <w:r w:rsidRPr="0058220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requiem</w:t>
                            </w:r>
                            <w:r w:rsidRPr="00582202">
                              <w:rPr>
                                <w:sz w:val="28"/>
                                <w:szCs w:val="28"/>
                              </w:rPr>
                              <w:t xml:space="preserve"> de Mozart.</w:t>
                            </w:r>
                          </w:p>
                          <w:p w14:paraId="32F662FD" w14:textId="77777777" w:rsidR="00582202" w:rsidRDefault="00582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57F9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90pt;margin-top:188.8pt;width:343.5pt;height:93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" fillcolor="#f9c" stroked="f" strokeweight=".5pt">
                <v:textbox>
                  <w:txbxContent>
                    <w:p w14:paraId="34C13920" w14:textId="77777777" w:rsidR="00582202" w:rsidRPr="00DE3CDD" w:rsidRDefault="00582202" w:rsidP="00582202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08615F0" w14:textId="766C5336" w:rsidR="00582202" w:rsidRPr="00582202" w:rsidRDefault="00582202" w:rsidP="0058220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82202">
                        <w:rPr>
                          <w:sz w:val="28"/>
                          <w:szCs w:val="28"/>
                        </w:rPr>
                        <w:t xml:space="preserve">Tu vas partir à l’aventure dans la maison de </w:t>
                      </w:r>
                      <w:r w:rsidRPr="00582202">
                        <w:rPr>
                          <w:sz w:val="28"/>
                          <w:szCs w:val="28"/>
                        </w:rPr>
                        <w:t>la radio !</w:t>
                      </w:r>
                    </w:p>
                    <w:p w14:paraId="53045807" w14:textId="77777777" w:rsidR="00582202" w:rsidRPr="00582202" w:rsidRDefault="00582202" w:rsidP="0058220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82202">
                        <w:rPr>
                          <w:sz w:val="28"/>
                          <w:szCs w:val="28"/>
                        </w:rPr>
                        <w:t>Une enquête t’attend avec une mission :</w:t>
                      </w:r>
                    </w:p>
                    <w:p w14:paraId="4F52CC51" w14:textId="606FFFEF" w:rsidR="00582202" w:rsidRPr="00582202" w:rsidRDefault="00582202" w:rsidP="0058220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82202">
                        <w:rPr>
                          <w:rFonts w:cstheme="minorHAnsi"/>
                          <w:sz w:val="28"/>
                          <w:szCs w:val="28"/>
                        </w:rPr>
                        <w:t>→</w:t>
                      </w:r>
                      <w:r w:rsidRPr="00582202">
                        <w:rPr>
                          <w:sz w:val="28"/>
                          <w:szCs w:val="28"/>
                        </w:rPr>
                        <w:t xml:space="preserve"> retrouver l’enregistrement du </w:t>
                      </w:r>
                      <w:r w:rsidR="0077216B">
                        <w:rPr>
                          <w:sz w:val="28"/>
                          <w:szCs w:val="28"/>
                        </w:rPr>
                        <w:t>« </w:t>
                      </w:r>
                      <w:r w:rsidRPr="00582202">
                        <w:rPr>
                          <w:i/>
                          <w:iCs/>
                          <w:sz w:val="28"/>
                          <w:szCs w:val="28"/>
                        </w:rPr>
                        <w:t xml:space="preserve">tuba </w:t>
                      </w:r>
                      <w:r w:rsidR="0077216B">
                        <w:rPr>
                          <w:i/>
                          <w:iCs/>
                          <w:sz w:val="28"/>
                          <w:szCs w:val="28"/>
                        </w:rPr>
                        <w:t>m</w:t>
                      </w:r>
                      <w:r w:rsidRPr="00582202">
                        <w:rPr>
                          <w:i/>
                          <w:iCs/>
                          <w:sz w:val="28"/>
                          <w:szCs w:val="28"/>
                        </w:rPr>
                        <w:t>irum</w:t>
                      </w:r>
                      <w:r w:rsidR="0077216B">
                        <w:rPr>
                          <w:i/>
                          <w:iCs/>
                          <w:sz w:val="28"/>
                          <w:szCs w:val="28"/>
                        </w:rPr>
                        <w:t> »</w:t>
                      </w:r>
                      <w:r w:rsidR="0077216B">
                        <w:rPr>
                          <w:sz w:val="28"/>
                          <w:szCs w:val="28"/>
                        </w:rPr>
                        <w:t>,</w:t>
                      </w:r>
                      <w:r w:rsidRPr="0058220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8B1D517" w14:textId="22B0D61C" w:rsidR="00582202" w:rsidRPr="00582202" w:rsidRDefault="00582202" w:rsidP="0058220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82202">
                        <w:rPr>
                          <w:sz w:val="28"/>
                          <w:szCs w:val="28"/>
                        </w:rPr>
                        <w:t xml:space="preserve">extrait du </w:t>
                      </w:r>
                      <w:r w:rsidRPr="00582202">
                        <w:rPr>
                          <w:i/>
                          <w:iCs/>
                          <w:sz w:val="28"/>
                          <w:szCs w:val="28"/>
                        </w:rPr>
                        <w:t>requiem</w:t>
                      </w:r>
                      <w:r w:rsidRPr="00582202">
                        <w:rPr>
                          <w:sz w:val="28"/>
                          <w:szCs w:val="28"/>
                        </w:rPr>
                        <w:t xml:space="preserve"> de Mozart.</w:t>
                      </w:r>
                    </w:p>
                    <w:p w14:paraId="32F662FD" w14:textId="77777777" w:rsidR="00582202" w:rsidRDefault="00582202"/>
                  </w:txbxContent>
                </v:textbox>
              </v:shape>
            </w:pict>
          </mc:Fallback>
        </mc:AlternateContent>
      </w:r>
      <w:r w:rsidR="00785F2C" w:rsidRPr="00785F2C">
        <w:drawing>
          <wp:inline distT="0" distB="0" distL="0" distR="0" wp14:anchorId="5616E51C" wp14:editId="10329251">
            <wp:extent cx="4371975" cy="238733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5007" cy="2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B0AC" w14:textId="3E421F13" w:rsidR="00E00A8E" w:rsidRDefault="00E00A8E" w:rsidP="005B3EB5">
      <w:pPr>
        <w:jc w:val="center"/>
        <w:rPr>
          <w:sz w:val="24"/>
          <w:szCs w:val="24"/>
        </w:rPr>
      </w:pPr>
    </w:p>
    <w:p w14:paraId="4BEBDD41" w14:textId="594F7318" w:rsidR="00582202" w:rsidRDefault="00582202" w:rsidP="005B3EB5">
      <w:pPr>
        <w:jc w:val="center"/>
        <w:rPr>
          <w:sz w:val="24"/>
          <w:szCs w:val="24"/>
        </w:rPr>
      </w:pPr>
    </w:p>
    <w:p w14:paraId="6EFC8977" w14:textId="5B21EC6F" w:rsidR="00582202" w:rsidRDefault="00582202" w:rsidP="005B3EB5">
      <w:pPr>
        <w:jc w:val="center"/>
        <w:rPr>
          <w:sz w:val="24"/>
          <w:szCs w:val="24"/>
        </w:rPr>
      </w:pPr>
    </w:p>
    <w:p w14:paraId="51E04E29" w14:textId="5A2C3E3C" w:rsidR="00582202" w:rsidRDefault="00D114FC" w:rsidP="005B3EB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9926D" wp14:editId="0862F88B">
                <wp:simplePos x="0" y="0"/>
                <wp:positionH relativeFrom="margin">
                  <wp:posOffset>1047750</wp:posOffset>
                </wp:positionH>
                <wp:positionV relativeFrom="paragraph">
                  <wp:posOffset>197485</wp:posOffset>
                </wp:positionV>
                <wp:extent cx="1476375" cy="1828800"/>
                <wp:effectExtent l="0" t="0" r="952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CAFE1" w14:textId="69F6B712" w:rsidR="00D114FC" w:rsidRPr="00D114FC" w:rsidRDefault="00D114F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114FC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F4B186F" wp14:editId="3628CE21">
                                  <wp:extent cx="1257300" cy="1667510"/>
                                  <wp:effectExtent l="0" t="0" r="0" b="889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r="23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667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9926D" id="Zone de texte 23" o:spid="_x0000_s1027" type="#_x0000_t202" style="position:absolute;left:0;text-align:left;margin-left:82.5pt;margin-top:15.55pt;width:116.25pt;height:2in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" fillcolor="white [3201]" stroked="f" strokeweight=".5pt">
                <v:textbox>
                  <w:txbxContent>
                    <w:p w14:paraId="29ECAFE1" w14:textId="69F6B712" w:rsidR="00D114FC" w:rsidRPr="00D114FC" w:rsidRDefault="00D114F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114FC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F4B186F" wp14:editId="3628CE21">
                            <wp:extent cx="1257300" cy="1667510"/>
                            <wp:effectExtent l="0" t="0" r="0" b="889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r="23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300" cy="1667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</w: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5C64D0" w14:textId="52A334C5" w:rsidR="002E3FD4" w:rsidRDefault="002E3FD4" w:rsidP="00582202">
      <w:pPr>
        <w:spacing w:after="0"/>
        <w:jc w:val="center"/>
        <w:rPr>
          <w:sz w:val="24"/>
          <w:szCs w:val="24"/>
        </w:rPr>
      </w:pPr>
    </w:p>
    <w:p w14:paraId="4D2DFC8C" w14:textId="77777777" w:rsidR="00D114FC" w:rsidRDefault="00D114FC" w:rsidP="00D114FC">
      <w:pPr>
        <w:spacing w:after="0"/>
        <w:ind w:left="708" w:firstLine="708"/>
        <w:jc w:val="center"/>
        <w:rPr>
          <w:sz w:val="24"/>
          <w:szCs w:val="24"/>
        </w:rPr>
      </w:pPr>
    </w:p>
    <w:p w14:paraId="4F965F2F" w14:textId="0F550F05" w:rsidR="00582202" w:rsidRPr="00D114FC" w:rsidRDefault="002E3FD4" w:rsidP="00D114FC">
      <w:pPr>
        <w:spacing w:after="0"/>
        <w:ind w:left="708" w:firstLine="708"/>
        <w:jc w:val="center"/>
        <w:rPr>
          <w:color w:val="FF3399"/>
          <w:sz w:val="24"/>
          <w:szCs w:val="24"/>
        </w:rPr>
      </w:pPr>
      <w:r w:rsidRPr="00D114FC">
        <w:rPr>
          <w:color w:val="FF3399"/>
          <w:sz w:val="24"/>
          <w:szCs w:val="24"/>
        </w:rPr>
        <w:t>Mais q</w:t>
      </w:r>
      <w:r w:rsidR="00582202" w:rsidRPr="00D114FC">
        <w:rPr>
          <w:color w:val="FF3399"/>
          <w:sz w:val="24"/>
          <w:szCs w:val="24"/>
        </w:rPr>
        <w:t xml:space="preserve">ui est Mozart ? </w:t>
      </w:r>
    </w:p>
    <w:p w14:paraId="45B4E1DB" w14:textId="47F86568" w:rsidR="00582202" w:rsidRPr="00D114FC" w:rsidRDefault="00D114FC" w:rsidP="00D114FC">
      <w:pPr>
        <w:spacing w:after="0"/>
        <w:ind w:left="2832" w:firstLine="708"/>
        <w:rPr>
          <w:color w:val="FF3399"/>
          <w:sz w:val="24"/>
          <w:szCs w:val="24"/>
        </w:rPr>
      </w:pPr>
      <w:r w:rsidRPr="00D114FC">
        <w:rPr>
          <w:color w:val="FF3399"/>
          <w:sz w:val="24"/>
          <w:szCs w:val="24"/>
        </w:rPr>
        <w:t xml:space="preserve">                         </w:t>
      </w:r>
      <w:r w:rsidR="002E3FD4" w:rsidRPr="00D114FC">
        <w:rPr>
          <w:color w:val="FF3399"/>
          <w:sz w:val="24"/>
          <w:szCs w:val="24"/>
        </w:rPr>
        <w:t xml:space="preserve">Et </w:t>
      </w:r>
      <w:r w:rsidRPr="00D114FC">
        <w:rPr>
          <w:color w:val="FF3399"/>
          <w:sz w:val="24"/>
          <w:szCs w:val="24"/>
        </w:rPr>
        <w:t>qu’e</w:t>
      </w:r>
      <w:r w:rsidR="00582202" w:rsidRPr="00D114FC">
        <w:rPr>
          <w:color w:val="FF3399"/>
          <w:sz w:val="24"/>
          <w:szCs w:val="24"/>
        </w:rPr>
        <w:t xml:space="preserve">st- ce qu’un </w:t>
      </w:r>
      <w:r w:rsidR="00582202" w:rsidRPr="00D114FC">
        <w:rPr>
          <w:i/>
          <w:iCs/>
          <w:color w:val="FF3399"/>
          <w:sz w:val="24"/>
          <w:szCs w:val="24"/>
        </w:rPr>
        <w:t>requiem</w:t>
      </w:r>
      <w:r w:rsidR="00582202" w:rsidRPr="00D114FC">
        <w:rPr>
          <w:color w:val="FF3399"/>
          <w:sz w:val="24"/>
          <w:szCs w:val="24"/>
        </w:rPr>
        <w:t xml:space="preserve"> ? </w:t>
      </w:r>
    </w:p>
    <w:p w14:paraId="797CE8FA" w14:textId="603573C6" w:rsidR="00582202" w:rsidRPr="00D114FC" w:rsidRDefault="00D114FC" w:rsidP="00D114FC">
      <w:pPr>
        <w:spacing w:after="0"/>
        <w:ind w:left="708" w:firstLine="708"/>
        <w:rPr>
          <w:color w:val="FF3399"/>
          <w:sz w:val="24"/>
          <w:szCs w:val="24"/>
        </w:rPr>
      </w:pPr>
      <w:r w:rsidRPr="00D114FC">
        <w:rPr>
          <w:color w:val="FF3399"/>
          <w:sz w:val="24"/>
          <w:szCs w:val="24"/>
        </w:rPr>
        <w:t xml:space="preserve">                                                                </w:t>
      </w:r>
      <w:r w:rsidR="000E62DB">
        <w:rPr>
          <w:color w:val="FF3399"/>
          <w:sz w:val="24"/>
          <w:szCs w:val="24"/>
        </w:rPr>
        <w:t>E</w:t>
      </w:r>
      <w:r w:rsidR="00582202" w:rsidRPr="00D114FC">
        <w:rPr>
          <w:color w:val="FF3399"/>
          <w:sz w:val="24"/>
          <w:szCs w:val="24"/>
        </w:rPr>
        <w:t xml:space="preserve">t le </w:t>
      </w:r>
      <w:r w:rsidR="00582202" w:rsidRPr="00D114FC">
        <w:rPr>
          <w:i/>
          <w:iCs/>
          <w:color w:val="FF3399"/>
          <w:sz w:val="24"/>
          <w:szCs w:val="24"/>
        </w:rPr>
        <w:t>tuba mirum</w:t>
      </w:r>
      <w:r w:rsidR="00582202" w:rsidRPr="00D114FC">
        <w:rPr>
          <w:color w:val="FF3399"/>
          <w:sz w:val="24"/>
          <w:szCs w:val="24"/>
        </w:rPr>
        <w:t> ?</w:t>
      </w:r>
      <w:r w:rsidR="002E3FD4" w:rsidRPr="00D114FC">
        <w:rPr>
          <w:color w:val="FF3399"/>
          <w:sz w:val="24"/>
          <w:szCs w:val="24"/>
        </w:rPr>
        <w:t>?</w:t>
      </w:r>
    </w:p>
    <w:p w14:paraId="4802AC37" w14:textId="4F0D779C" w:rsidR="00582202" w:rsidRPr="00D114FC" w:rsidRDefault="00D114FC" w:rsidP="00582202">
      <w:pPr>
        <w:jc w:val="center"/>
        <w:rPr>
          <w:color w:val="FF3399"/>
          <w:sz w:val="24"/>
          <w:szCs w:val="24"/>
        </w:rPr>
      </w:pPr>
      <w:r w:rsidRPr="00D114FC">
        <w:rPr>
          <w:color w:val="FF3399"/>
          <w:sz w:val="24"/>
          <w:szCs w:val="24"/>
        </w:rPr>
        <w:t xml:space="preserve">                                                   </w:t>
      </w:r>
      <w:r w:rsidR="00582202" w:rsidRPr="00D114FC">
        <w:rPr>
          <w:color w:val="FF3399"/>
          <w:sz w:val="24"/>
          <w:szCs w:val="24"/>
        </w:rPr>
        <w:t>Y a-t-il des instruments ? des voix ?</w:t>
      </w:r>
    </w:p>
    <w:p w14:paraId="0163C1D6" w14:textId="57E58FF0" w:rsidR="00F05FAA" w:rsidRDefault="00F05FAA" w:rsidP="00582202">
      <w:pPr>
        <w:jc w:val="center"/>
        <w:rPr>
          <w:sz w:val="24"/>
          <w:szCs w:val="24"/>
        </w:rPr>
      </w:pPr>
    </w:p>
    <w:p w14:paraId="3713D813" w14:textId="78D06228" w:rsidR="00D114FC" w:rsidRPr="00C266FD" w:rsidRDefault="009D75E2" w:rsidP="00582202">
      <w:pPr>
        <w:jc w:val="center"/>
        <w:rPr>
          <w:rFonts w:cstheme="minorHAnsi"/>
          <w:sz w:val="36"/>
          <w:szCs w:val="36"/>
          <w:u w:val="single"/>
        </w:rPr>
      </w:pPr>
      <w:r w:rsidRPr="00C266FD">
        <w:rPr>
          <w:rFonts w:cstheme="minorHAnsi"/>
          <w:sz w:val="36"/>
          <w:szCs w:val="36"/>
          <w:u w:val="single"/>
        </w:rPr>
        <w:t>Règles du jeu :</w:t>
      </w:r>
    </w:p>
    <w:p w14:paraId="695D1459" w14:textId="585A6E0C" w:rsidR="009D75E2" w:rsidRPr="000E62DB" w:rsidRDefault="009D32C2" w:rsidP="000E62DB">
      <w:pPr>
        <w:pStyle w:val="Paragraphedeliste"/>
        <w:numPr>
          <w:ilvl w:val="0"/>
          <w:numId w:val="10"/>
        </w:numPr>
        <w:spacing w:after="0"/>
        <w:rPr>
          <w:sz w:val="24"/>
          <w:szCs w:val="24"/>
        </w:rPr>
      </w:pPr>
      <w:r w:rsidRPr="000E62DB">
        <w:rPr>
          <w:sz w:val="24"/>
          <w:szCs w:val="24"/>
        </w:rPr>
        <w:t>Avant de mener l’enquête tu dois franchir les 2 premières étapes</w:t>
      </w:r>
      <w:r w:rsidR="000E62DB" w:rsidRPr="000E62DB">
        <w:rPr>
          <w:sz w:val="24"/>
          <w:szCs w:val="24"/>
        </w:rPr>
        <w:t xml:space="preserve"> </w:t>
      </w:r>
      <w:r w:rsidR="000E62DB" w:rsidRPr="000E62DB">
        <w:rPr>
          <w:rFonts w:cstheme="minorHAnsi"/>
          <w:sz w:val="24"/>
          <w:szCs w:val="24"/>
        </w:rPr>
        <w:t>→</w:t>
      </w:r>
      <w:r w:rsidR="000E62DB" w:rsidRPr="000E62DB">
        <w:rPr>
          <w:sz w:val="24"/>
          <w:szCs w:val="24"/>
        </w:rPr>
        <w:t xml:space="preserve"> </w:t>
      </w:r>
      <w:r w:rsidR="00A0531D">
        <w:rPr>
          <w:sz w:val="24"/>
          <w:szCs w:val="24"/>
        </w:rPr>
        <w:t>Complète</w:t>
      </w:r>
      <w:r w:rsidRPr="000E62DB">
        <w:rPr>
          <w:sz w:val="24"/>
          <w:szCs w:val="24"/>
        </w:rPr>
        <w:t xml:space="preserve"> les mots manquants et répond</w:t>
      </w:r>
      <w:r w:rsidR="00A0531D">
        <w:rPr>
          <w:sz w:val="24"/>
          <w:szCs w:val="24"/>
        </w:rPr>
        <w:t>s</w:t>
      </w:r>
      <w:r w:rsidRPr="000E62DB">
        <w:rPr>
          <w:sz w:val="24"/>
          <w:szCs w:val="24"/>
        </w:rPr>
        <w:t xml:space="preserve"> aux </w:t>
      </w:r>
      <w:r w:rsidR="00D114FC" w:rsidRPr="000E62DB">
        <w:rPr>
          <w:sz w:val="24"/>
          <w:szCs w:val="24"/>
        </w:rPr>
        <w:t>questions</w:t>
      </w:r>
      <w:r w:rsidRPr="000E62DB">
        <w:rPr>
          <w:sz w:val="24"/>
          <w:szCs w:val="24"/>
        </w:rPr>
        <w:t xml:space="preserve"> ci-dessous, </w:t>
      </w:r>
      <w:r w:rsidR="000E62DB" w:rsidRPr="000E62DB">
        <w:rPr>
          <w:sz w:val="24"/>
          <w:szCs w:val="24"/>
        </w:rPr>
        <w:t>e</w:t>
      </w:r>
      <w:r w:rsidRPr="000E62DB">
        <w:rPr>
          <w:sz w:val="24"/>
          <w:szCs w:val="24"/>
        </w:rPr>
        <w:t>n cherchant dans tes connaissances, tes fiches de cours, sur internet…</w:t>
      </w:r>
    </w:p>
    <w:p w14:paraId="13967E36" w14:textId="77777777" w:rsidR="009D75E2" w:rsidRPr="000E62DB" w:rsidRDefault="009D75E2" w:rsidP="009D75E2">
      <w:pPr>
        <w:spacing w:after="0"/>
        <w:ind w:left="993"/>
        <w:rPr>
          <w:sz w:val="4"/>
          <w:szCs w:val="4"/>
        </w:rPr>
      </w:pPr>
    </w:p>
    <w:p w14:paraId="1FA585C3" w14:textId="5840B28A" w:rsidR="000E62DB" w:rsidRPr="000E62DB" w:rsidRDefault="000E62DB" w:rsidP="000E62DB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 w:rsidRPr="000E62DB">
        <w:rPr>
          <w:sz w:val="24"/>
          <w:szCs w:val="24"/>
        </w:rPr>
        <w:t xml:space="preserve">A chaque fois qu’apparait le dessin </w:t>
      </w:r>
      <w:r w:rsidRPr="000E62DB">
        <w:rPr>
          <w:sz w:val="24"/>
          <w:szCs w:val="24"/>
        </w:rPr>
        <w:drawing>
          <wp:inline distT="0" distB="0" distL="0" distR="0" wp14:anchorId="2C095D63" wp14:editId="7E5066BE">
            <wp:extent cx="420370" cy="23749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62DB">
        <w:rPr>
          <w:sz w:val="24"/>
          <w:szCs w:val="24"/>
        </w:rPr>
        <w:t>, il y a un fichier MP3 à écouter. Tu trouveras ce</w:t>
      </w:r>
      <w:r w:rsidR="00E422A7">
        <w:rPr>
          <w:sz w:val="24"/>
          <w:szCs w:val="24"/>
        </w:rPr>
        <w:t>s</w:t>
      </w:r>
      <w:r w:rsidRPr="000E62DB">
        <w:rPr>
          <w:sz w:val="24"/>
          <w:szCs w:val="24"/>
        </w:rPr>
        <w:t xml:space="preserve"> fichier</w:t>
      </w:r>
      <w:r w:rsidR="00E422A7">
        <w:rPr>
          <w:sz w:val="24"/>
          <w:szCs w:val="24"/>
        </w:rPr>
        <w:t>s</w:t>
      </w:r>
      <w:r w:rsidRPr="000E62DB">
        <w:rPr>
          <w:sz w:val="24"/>
          <w:szCs w:val="24"/>
        </w:rPr>
        <w:t xml:space="preserve">   dans le classeur pédagogique de MBN.</w:t>
      </w:r>
    </w:p>
    <w:p w14:paraId="55DAB79A" w14:textId="77777777" w:rsidR="000E62DB" w:rsidRPr="000E62DB" w:rsidRDefault="000E62DB" w:rsidP="000E62DB">
      <w:pPr>
        <w:pStyle w:val="Paragraphedeliste"/>
        <w:rPr>
          <w:sz w:val="10"/>
          <w:szCs w:val="10"/>
        </w:rPr>
      </w:pPr>
    </w:p>
    <w:p w14:paraId="3856F264" w14:textId="11245C12" w:rsidR="009D75E2" w:rsidRDefault="00E422A7" w:rsidP="000E62DB">
      <w:pPr>
        <w:pStyle w:val="Paragraphedeliste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Pour répondre aux questions, tu peux ouvrir le document sur ton ordinateur et écrire </w:t>
      </w:r>
      <w:r w:rsidR="0077216B">
        <w:rPr>
          <w:sz w:val="24"/>
          <w:szCs w:val="24"/>
        </w:rPr>
        <w:t>directement dessus ou l’</w:t>
      </w:r>
      <w:r w:rsidR="009D75E2">
        <w:rPr>
          <w:sz w:val="24"/>
          <w:szCs w:val="24"/>
        </w:rPr>
        <w:t xml:space="preserve">imprimer et </w:t>
      </w:r>
      <w:r w:rsidR="0077216B">
        <w:rPr>
          <w:sz w:val="24"/>
          <w:szCs w:val="24"/>
        </w:rPr>
        <w:t xml:space="preserve">écrire à la main ou encore, si tu n’as pas d’autres possibilités, </w:t>
      </w:r>
      <w:r w:rsidR="009D75E2">
        <w:rPr>
          <w:sz w:val="24"/>
          <w:szCs w:val="24"/>
        </w:rPr>
        <w:t>écrire les réponses sur une feuille libre.</w:t>
      </w:r>
    </w:p>
    <w:p w14:paraId="47775F73" w14:textId="77777777" w:rsidR="009D75E2" w:rsidRPr="000E62DB" w:rsidRDefault="009D75E2" w:rsidP="009D75E2">
      <w:pPr>
        <w:pStyle w:val="Paragraphedeliste"/>
        <w:spacing w:after="0"/>
        <w:ind w:left="993"/>
        <w:rPr>
          <w:sz w:val="10"/>
          <w:szCs w:val="10"/>
        </w:rPr>
      </w:pPr>
    </w:p>
    <w:p w14:paraId="7520CAB4" w14:textId="0C575336" w:rsidR="009D75E2" w:rsidRPr="009D75E2" w:rsidRDefault="00E422A7" w:rsidP="000E62DB">
      <w:pPr>
        <w:pStyle w:val="Paragraphedeliste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 tu as écrit les réponses sur l’ordinateur, </w:t>
      </w:r>
      <w:r w:rsidR="003E4279">
        <w:rPr>
          <w:sz w:val="24"/>
          <w:szCs w:val="24"/>
        </w:rPr>
        <w:t xml:space="preserve">ou que tu peux le scanner, </w:t>
      </w:r>
      <w:bookmarkStart w:id="0" w:name="_GoBack"/>
      <w:bookmarkEnd w:id="0"/>
      <w:r>
        <w:rPr>
          <w:sz w:val="24"/>
          <w:szCs w:val="24"/>
        </w:rPr>
        <w:t>envoies moi le document par le biais du classeur pédagogique, sinon t</w:t>
      </w:r>
      <w:r w:rsidR="009D75E2">
        <w:rPr>
          <w:sz w:val="24"/>
          <w:szCs w:val="24"/>
        </w:rPr>
        <w:t>u conserves bien tes réponses dans ton porte</w:t>
      </w:r>
      <w:r w:rsidR="00615B71">
        <w:rPr>
          <w:sz w:val="24"/>
          <w:szCs w:val="24"/>
        </w:rPr>
        <w:t>-</w:t>
      </w:r>
      <w:r w:rsidR="009D75E2">
        <w:rPr>
          <w:sz w:val="24"/>
          <w:szCs w:val="24"/>
        </w:rPr>
        <w:t xml:space="preserve"> vue </w:t>
      </w:r>
      <w:r w:rsidR="008F0AF8">
        <w:rPr>
          <w:sz w:val="24"/>
          <w:szCs w:val="24"/>
        </w:rPr>
        <w:t xml:space="preserve">que tu </w:t>
      </w:r>
      <w:r w:rsidR="009D75E2">
        <w:rPr>
          <w:sz w:val="24"/>
          <w:szCs w:val="24"/>
        </w:rPr>
        <w:t>apporteras lors du prochain cours d’éducation musicale au collège.</w:t>
      </w:r>
    </w:p>
    <w:p w14:paraId="1E2FEC5B" w14:textId="2F8B1AC7" w:rsidR="00D114FC" w:rsidRDefault="00D114FC" w:rsidP="005B3EB5">
      <w:pPr>
        <w:jc w:val="center"/>
        <w:rPr>
          <w:sz w:val="24"/>
          <w:szCs w:val="24"/>
        </w:rPr>
      </w:pPr>
    </w:p>
    <w:p w14:paraId="5CA74D1F" w14:textId="354DF2AF" w:rsidR="00D114FC" w:rsidRDefault="00D114FC" w:rsidP="00A67EF3">
      <w:pPr>
        <w:jc w:val="center"/>
        <w:rPr>
          <w:rFonts w:ascii="Modern Love Caps" w:hAnsi="Modern Love Caps"/>
          <w:sz w:val="52"/>
          <w:szCs w:val="52"/>
        </w:rPr>
      </w:pPr>
      <w:bookmarkStart w:id="1" w:name="_Hlk35447808"/>
    </w:p>
    <w:p w14:paraId="0A6401FD" w14:textId="77777777" w:rsidR="00A0531D" w:rsidRDefault="00A0531D" w:rsidP="00A67EF3">
      <w:pPr>
        <w:jc w:val="center"/>
        <w:rPr>
          <w:rFonts w:ascii="Modern Love Caps" w:hAnsi="Modern Love Caps"/>
          <w:sz w:val="52"/>
          <w:szCs w:val="52"/>
        </w:rPr>
      </w:pPr>
    </w:p>
    <w:p w14:paraId="2A58E90F" w14:textId="2373716B" w:rsidR="000717B5" w:rsidRPr="00C266FD" w:rsidRDefault="000717B5" w:rsidP="00A67EF3">
      <w:pPr>
        <w:jc w:val="center"/>
        <w:rPr>
          <w:rFonts w:cstheme="minorHAnsi"/>
          <w:sz w:val="52"/>
          <w:szCs w:val="52"/>
        </w:rPr>
      </w:pPr>
      <w:r w:rsidRPr="00C266FD">
        <w:rPr>
          <w:rFonts w:cstheme="minorHAnsi"/>
          <w:sz w:val="52"/>
          <w:szCs w:val="52"/>
        </w:rPr>
        <w:t>E</w:t>
      </w:r>
      <w:r w:rsidR="00C266FD">
        <w:rPr>
          <w:rFonts w:cstheme="minorHAnsi"/>
          <w:sz w:val="52"/>
          <w:szCs w:val="52"/>
        </w:rPr>
        <w:t>TAPE</w:t>
      </w:r>
      <w:r w:rsidRPr="00C266FD">
        <w:rPr>
          <w:rFonts w:cstheme="minorHAnsi"/>
          <w:sz w:val="52"/>
          <w:szCs w:val="52"/>
        </w:rPr>
        <w:t xml:space="preserve"> 1</w:t>
      </w:r>
    </w:p>
    <w:bookmarkEnd w:id="1"/>
    <w:p w14:paraId="35B2361D" w14:textId="411745BA" w:rsidR="000717B5" w:rsidRPr="00C266FD" w:rsidRDefault="000717B5" w:rsidP="000717B5">
      <w:pPr>
        <w:pStyle w:val="Paragraphedeliste"/>
        <w:numPr>
          <w:ilvl w:val="0"/>
          <w:numId w:val="1"/>
        </w:numPr>
        <w:rPr>
          <w:rFonts w:cstheme="minorHAnsi"/>
          <w:sz w:val="40"/>
          <w:szCs w:val="40"/>
          <w:u w:val="single"/>
        </w:rPr>
      </w:pPr>
      <w:r w:rsidRPr="00C266FD">
        <w:rPr>
          <w:rFonts w:cstheme="minorHAnsi"/>
          <w:sz w:val="40"/>
          <w:szCs w:val="40"/>
          <w:u w:val="single"/>
        </w:rPr>
        <w:t>Les cuivres</w:t>
      </w:r>
    </w:p>
    <w:p w14:paraId="34DABD5F" w14:textId="3FCE2476" w:rsidR="00D114FC" w:rsidRPr="005B3EB5" w:rsidRDefault="00C266FD" w:rsidP="00D114FC">
      <w:pPr>
        <w:pStyle w:val="Paragraphedeliste"/>
        <w:rPr>
          <w:rFonts w:ascii="Modern Love Caps" w:hAnsi="Modern Love Caps"/>
          <w:sz w:val="40"/>
          <w:szCs w:val="40"/>
        </w:rPr>
      </w:pPr>
      <w:r w:rsidRPr="00C266FD">
        <w:drawing>
          <wp:inline distT="0" distB="0" distL="0" distR="0" wp14:anchorId="6259968F" wp14:editId="21F1E808">
            <wp:extent cx="5629275" cy="415290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4A8D" w14:textId="3A1334C5" w:rsidR="000717B5" w:rsidRDefault="000717B5" w:rsidP="005B3EB5">
      <w:pPr>
        <w:pStyle w:val="Paragraphedeliste"/>
        <w:jc w:val="center"/>
      </w:pPr>
    </w:p>
    <w:p w14:paraId="7A880556" w14:textId="77777777" w:rsidR="00D114FC" w:rsidRDefault="00D114FC" w:rsidP="005B3EB5">
      <w:pPr>
        <w:pStyle w:val="Paragraphedeliste"/>
        <w:jc w:val="center"/>
      </w:pPr>
    </w:p>
    <w:p w14:paraId="0354D76F" w14:textId="68D96C27" w:rsidR="005B3EB5" w:rsidRDefault="005B3EB5" w:rsidP="005B3EB5">
      <w:pPr>
        <w:pStyle w:val="Paragraphedeliste"/>
        <w:jc w:val="center"/>
      </w:pPr>
    </w:p>
    <w:p w14:paraId="16BD7A35" w14:textId="4F31ABD2" w:rsidR="005B3EB5" w:rsidRDefault="00587BA6" w:rsidP="00E75A4B">
      <w:pPr>
        <w:pStyle w:val="Paragraphedeliste"/>
      </w:pPr>
      <w:r>
        <w:rPr>
          <w:noProof/>
        </w:rPr>
        <w:drawing>
          <wp:inline distT="0" distB="0" distL="0" distR="0" wp14:anchorId="59F0EE51" wp14:editId="1FC6F0F8">
            <wp:extent cx="420370" cy="23749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Fichier</w:t>
      </w:r>
      <w:r w:rsidR="006964F6">
        <w:t xml:space="preserve"> «</w:t>
      </w:r>
      <w:r w:rsidR="008F0AF8">
        <w:t xml:space="preserve"> C</w:t>
      </w:r>
      <w:r>
        <w:t>uivres</w:t>
      </w:r>
      <w:r w:rsidR="008F0AF8">
        <w:t xml:space="preserve"> </w:t>
      </w:r>
      <w:r>
        <w:t>»</w:t>
      </w:r>
    </w:p>
    <w:p w14:paraId="7767303B" w14:textId="77777777" w:rsidR="00587BA6" w:rsidRDefault="00587BA6" w:rsidP="005B3EB5">
      <w:pPr>
        <w:pStyle w:val="Paragraphedeliste"/>
        <w:jc w:val="center"/>
      </w:pPr>
    </w:p>
    <w:p w14:paraId="0513525B" w14:textId="77777777" w:rsidR="00D114FC" w:rsidRDefault="00587BA6" w:rsidP="005B3EB5">
      <w:pPr>
        <w:pStyle w:val="Paragraphedeliste"/>
        <w:jc w:val="center"/>
      </w:pPr>
      <w:r>
        <w:t>Retrouve le nom de chacun de ces 4 instruments de la famille des cuivres</w:t>
      </w:r>
      <w:r w:rsidR="00D114FC">
        <w:t xml:space="preserve">, </w:t>
      </w:r>
    </w:p>
    <w:p w14:paraId="19D4B9A3" w14:textId="5984B520" w:rsidR="00587BA6" w:rsidRDefault="00D114FC" w:rsidP="005B3EB5">
      <w:pPr>
        <w:pStyle w:val="Paragraphedeliste"/>
        <w:jc w:val="center"/>
      </w:pPr>
      <w:r>
        <w:t xml:space="preserve">En t’aidant des images ci-dessus et de l’ordre dans lequel tu les entends </w:t>
      </w:r>
      <w:r w:rsidR="00587BA6">
        <w:t> :</w:t>
      </w:r>
    </w:p>
    <w:p w14:paraId="16F48912" w14:textId="77777777" w:rsidR="005B3EB5" w:rsidRDefault="005B3EB5" w:rsidP="005B3EB5">
      <w:pPr>
        <w:pStyle w:val="Paragraphedeliste"/>
        <w:jc w:val="center"/>
      </w:pPr>
    </w:p>
    <w:p w14:paraId="738ADAB0" w14:textId="1D014867" w:rsidR="00AC2AA4" w:rsidRDefault="00AC2AA4" w:rsidP="00AC2AA4">
      <w:pPr>
        <w:pStyle w:val="Paragraphedeliste"/>
        <w:numPr>
          <w:ilvl w:val="0"/>
          <w:numId w:val="2"/>
        </w:numPr>
        <w:jc w:val="center"/>
      </w:pPr>
      <w:r>
        <w:t>………………………………………………..</w:t>
      </w:r>
      <w:r w:rsidR="005B3EB5">
        <w:t xml:space="preserve">                 B. </w:t>
      </w:r>
      <w:r>
        <w:t>……………………………………………….</w:t>
      </w:r>
    </w:p>
    <w:p w14:paraId="55436079" w14:textId="77777777" w:rsidR="005B3EB5" w:rsidRDefault="005B3EB5" w:rsidP="005B3EB5">
      <w:pPr>
        <w:pStyle w:val="Paragraphedeliste"/>
        <w:ind w:left="1080"/>
      </w:pPr>
    </w:p>
    <w:p w14:paraId="21502B69" w14:textId="19468B10" w:rsidR="00AC2AA4" w:rsidRDefault="005B3EB5" w:rsidP="005B3EB5">
      <w:pPr>
        <w:pStyle w:val="Paragraphedeliste"/>
        <w:numPr>
          <w:ilvl w:val="0"/>
          <w:numId w:val="5"/>
        </w:numPr>
        <w:ind w:left="1985" w:firstLine="545"/>
      </w:pPr>
      <w:r>
        <w:t xml:space="preserve"> </w:t>
      </w:r>
      <w:r w:rsidR="00AC2AA4">
        <w:t>………………………………………………</w:t>
      </w:r>
      <w:r>
        <w:t xml:space="preserve">                     D. </w:t>
      </w:r>
      <w:r w:rsidR="00AC2AA4">
        <w:t>……………………………………………...</w:t>
      </w:r>
    </w:p>
    <w:p w14:paraId="4251A567" w14:textId="2B286281" w:rsidR="00D114FC" w:rsidRDefault="00D114FC" w:rsidP="00D114FC"/>
    <w:p w14:paraId="4757B705" w14:textId="0B151196" w:rsidR="00D114FC" w:rsidRDefault="00D114FC" w:rsidP="00D114FC"/>
    <w:p w14:paraId="42506801" w14:textId="21B2D744" w:rsidR="00D114FC" w:rsidRDefault="00D114FC" w:rsidP="00D114FC"/>
    <w:p w14:paraId="64F90A91" w14:textId="77777777" w:rsidR="00D114FC" w:rsidRDefault="00D114FC" w:rsidP="00D114FC"/>
    <w:p w14:paraId="611F1F09" w14:textId="77777777" w:rsidR="00AC2AA4" w:rsidRDefault="00AC2AA4" w:rsidP="000717B5">
      <w:pPr>
        <w:pStyle w:val="Paragraphedeliste"/>
        <w:jc w:val="center"/>
      </w:pPr>
    </w:p>
    <w:p w14:paraId="37073929" w14:textId="4F41B45E" w:rsidR="000717B5" w:rsidRPr="00C266FD" w:rsidRDefault="000717B5" w:rsidP="000717B5">
      <w:pPr>
        <w:pStyle w:val="Paragraphedeliste"/>
        <w:numPr>
          <w:ilvl w:val="0"/>
          <w:numId w:val="1"/>
        </w:numPr>
        <w:rPr>
          <w:rFonts w:cstheme="minorHAnsi"/>
          <w:sz w:val="40"/>
          <w:szCs w:val="40"/>
          <w:u w:val="single"/>
        </w:rPr>
      </w:pPr>
      <w:r w:rsidRPr="00C266FD">
        <w:rPr>
          <w:rFonts w:cstheme="minorHAnsi"/>
          <w:sz w:val="40"/>
          <w:szCs w:val="40"/>
          <w:u w:val="single"/>
        </w:rPr>
        <w:t xml:space="preserve">Les voix </w:t>
      </w:r>
    </w:p>
    <w:p w14:paraId="26B16B5E" w14:textId="77777777" w:rsidR="00D114FC" w:rsidRPr="005B3EB5" w:rsidRDefault="00D114FC" w:rsidP="00D114FC">
      <w:pPr>
        <w:pStyle w:val="Paragraphedeliste"/>
        <w:rPr>
          <w:rFonts w:ascii="Modern Love Caps" w:hAnsi="Modern Love Caps"/>
          <w:sz w:val="40"/>
          <w:szCs w:val="40"/>
        </w:rPr>
      </w:pPr>
    </w:p>
    <w:p w14:paraId="2B289BAF" w14:textId="41262B24" w:rsidR="000717B5" w:rsidRDefault="000717B5" w:rsidP="000717B5">
      <w:pPr>
        <w:jc w:val="center"/>
      </w:pPr>
      <w:r w:rsidRPr="00785F2C">
        <w:drawing>
          <wp:inline distT="0" distB="0" distL="0" distR="0" wp14:anchorId="4F161B83" wp14:editId="595C01ED">
            <wp:extent cx="5760720" cy="43675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5568" w14:textId="77777777" w:rsidR="00D114FC" w:rsidRDefault="00D114FC" w:rsidP="000717B5">
      <w:pPr>
        <w:jc w:val="center"/>
      </w:pPr>
    </w:p>
    <w:p w14:paraId="2228B801" w14:textId="5D76CA50" w:rsidR="0086584D" w:rsidRDefault="0086584D" w:rsidP="00E75A4B">
      <w:pPr>
        <w:pStyle w:val="Paragraphedeliste"/>
      </w:pPr>
      <w:r>
        <w:rPr>
          <w:noProof/>
        </w:rPr>
        <w:drawing>
          <wp:inline distT="0" distB="0" distL="0" distR="0" wp14:anchorId="394EEE50" wp14:editId="241941E4">
            <wp:extent cx="420370" cy="23749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Fichie</w:t>
      </w:r>
      <w:r w:rsidR="006964F6">
        <w:t>r</w:t>
      </w:r>
      <w:r>
        <w:t xml:space="preserve"> «</w:t>
      </w:r>
      <w:r w:rsidR="008F0AF8">
        <w:t xml:space="preserve"> V</w:t>
      </w:r>
      <w:r>
        <w:t>oix</w:t>
      </w:r>
      <w:r w:rsidR="008F0AF8">
        <w:t xml:space="preserve"> </w:t>
      </w:r>
      <w:r>
        <w:t>»</w:t>
      </w:r>
    </w:p>
    <w:p w14:paraId="0F27B9A3" w14:textId="77777777" w:rsidR="0086584D" w:rsidRDefault="0086584D" w:rsidP="0086584D">
      <w:pPr>
        <w:pStyle w:val="Paragraphedeliste"/>
        <w:jc w:val="center"/>
      </w:pPr>
    </w:p>
    <w:p w14:paraId="02094955" w14:textId="1A211786" w:rsidR="0086584D" w:rsidRDefault="00924ACE" w:rsidP="0086584D">
      <w:pPr>
        <w:pStyle w:val="Paragraphedeliste"/>
        <w:jc w:val="center"/>
      </w:pPr>
      <w:r>
        <w:t xml:space="preserve">Dans quel ordre entends-tu les voix ? Pour chaque numéro, entoure </w:t>
      </w:r>
      <w:r w:rsidR="00C266FD">
        <w:t xml:space="preserve">ou souligne </w:t>
      </w:r>
      <w:r>
        <w:t>la bonne réponse :</w:t>
      </w:r>
    </w:p>
    <w:p w14:paraId="1F430441" w14:textId="77777777" w:rsidR="00D114FC" w:rsidRDefault="00D114FC" w:rsidP="0086584D">
      <w:pPr>
        <w:pStyle w:val="Paragraphedeliste"/>
        <w:jc w:val="center"/>
      </w:pPr>
    </w:p>
    <w:p w14:paraId="55BA558B" w14:textId="6870A1D7" w:rsidR="00924ACE" w:rsidRDefault="00924ACE" w:rsidP="0086584D">
      <w:pPr>
        <w:pStyle w:val="Paragraphedeliste"/>
        <w:jc w:val="center"/>
      </w:pPr>
    </w:p>
    <w:p w14:paraId="43FDA7F8" w14:textId="5FFA2F1F" w:rsidR="00924ACE" w:rsidRDefault="00924ACE" w:rsidP="0086584D">
      <w:pPr>
        <w:pStyle w:val="Paragraphedeliste"/>
        <w:jc w:val="center"/>
      </w:pPr>
      <w:r>
        <w:t xml:space="preserve">1.  Basse           Ténor       </w:t>
      </w:r>
      <w:r w:rsidR="00D114FC">
        <w:t xml:space="preserve">    </w:t>
      </w:r>
      <w:r>
        <w:t xml:space="preserve"> Alto           Soprano           Tous</w:t>
      </w:r>
    </w:p>
    <w:p w14:paraId="5A0E063F" w14:textId="77777777" w:rsidR="00D114FC" w:rsidRDefault="00D114FC" w:rsidP="0086584D">
      <w:pPr>
        <w:pStyle w:val="Paragraphedeliste"/>
        <w:jc w:val="center"/>
      </w:pPr>
    </w:p>
    <w:p w14:paraId="7DB26AF4" w14:textId="77777777" w:rsidR="00924ACE" w:rsidRDefault="00924ACE" w:rsidP="0086584D">
      <w:pPr>
        <w:pStyle w:val="Paragraphedeliste"/>
        <w:jc w:val="center"/>
      </w:pPr>
    </w:p>
    <w:p w14:paraId="4532D942" w14:textId="15699049" w:rsidR="00924ACE" w:rsidRDefault="00924ACE" w:rsidP="0086584D">
      <w:pPr>
        <w:pStyle w:val="Paragraphedeliste"/>
        <w:jc w:val="center"/>
      </w:pPr>
      <w:r>
        <w:t xml:space="preserve">2.  </w:t>
      </w:r>
      <w:r>
        <w:t xml:space="preserve">Basse           Ténor     </w:t>
      </w:r>
      <w:r w:rsidR="00D114FC">
        <w:t xml:space="preserve">    </w:t>
      </w:r>
      <w:r>
        <w:t xml:space="preserve">   Alto           Soprano           Tous</w:t>
      </w:r>
    </w:p>
    <w:p w14:paraId="4A694C58" w14:textId="77777777" w:rsidR="00D114FC" w:rsidRDefault="00D114FC" w:rsidP="0086584D">
      <w:pPr>
        <w:pStyle w:val="Paragraphedeliste"/>
        <w:jc w:val="center"/>
      </w:pPr>
    </w:p>
    <w:p w14:paraId="56DC5EAC" w14:textId="5F28D2E9" w:rsidR="00924ACE" w:rsidRDefault="00924ACE" w:rsidP="0086584D">
      <w:pPr>
        <w:pStyle w:val="Paragraphedeliste"/>
        <w:jc w:val="center"/>
      </w:pPr>
    </w:p>
    <w:p w14:paraId="3C301A19" w14:textId="35C5ABFB" w:rsidR="00924ACE" w:rsidRDefault="00924ACE" w:rsidP="0086584D">
      <w:pPr>
        <w:pStyle w:val="Paragraphedeliste"/>
        <w:jc w:val="center"/>
      </w:pPr>
      <w:r>
        <w:t xml:space="preserve">3. </w:t>
      </w:r>
      <w:r>
        <w:t xml:space="preserve">Basse           Ténor      </w:t>
      </w:r>
      <w:r w:rsidR="00D114FC">
        <w:t xml:space="preserve">    </w:t>
      </w:r>
      <w:r>
        <w:t xml:space="preserve">  Alto           Soprano           Tous</w:t>
      </w:r>
    </w:p>
    <w:p w14:paraId="3201625E" w14:textId="77777777" w:rsidR="00D114FC" w:rsidRDefault="00D114FC" w:rsidP="0086584D">
      <w:pPr>
        <w:pStyle w:val="Paragraphedeliste"/>
        <w:jc w:val="center"/>
      </w:pPr>
    </w:p>
    <w:p w14:paraId="21D7A326" w14:textId="689AB4C8" w:rsidR="00924ACE" w:rsidRDefault="00924ACE" w:rsidP="0086584D">
      <w:pPr>
        <w:pStyle w:val="Paragraphedeliste"/>
        <w:jc w:val="center"/>
      </w:pPr>
    </w:p>
    <w:p w14:paraId="12163D8B" w14:textId="54ABA063" w:rsidR="00924ACE" w:rsidRDefault="00924ACE" w:rsidP="0086584D">
      <w:pPr>
        <w:pStyle w:val="Paragraphedeliste"/>
        <w:jc w:val="center"/>
      </w:pPr>
      <w:r>
        <w:t xml:space="preserve">4. </w:t>
      </w:r>
      <w:r>
        <w:t xml:space="preserve">Basse           Ténor  </w:t>
      </w:r>
      <w:r w:rsidR="00D114FC">
        <w:t xml:space="preserve">    </w:t>
      </w:r>
      <w:r>
        <w:t xml:space="preserve">      Alto           Soprano           Tous</w:t>
      </w:r>
    </w:p>
    <w:p w14:paraId="58F40B72" w14:textId="77777777" w:rsidR="00D114FC" w:rsidRDefault="00D114FC" w:rsidP="0086584D">
      <w:pPr>
        <w:pStyle w:val="Paragraphedeliste"/>
        <w:jc w:val="center"/>
      </w:pPr>
    </w:p>
    <w:p w14:paraId="19A7D633" w14:textId="56D12D88" w:rsidR="00924ACE" w:rsidRDefault="00924ACE" w:rsidP="0086584D">
      <w:pPr>
        <w:pStyle w:val="Paragraphedeliste"/>
        <w:jc w:val="center"/>
      </w:pPr>
    </w:p>
    <w:p w14:paraId="31CC8D6E" w14:textId="1CB2BF91" w:rsidR="00924ACE" w:rsidRDefault="00924ACE" w:rsidP="0086584D">
      <w:pPr>
        <w:pStyle w:val="Paragraphedeliste"/>
        <w:jc w:val="center"/>
      </w:pPr>
      <w:r>
        <w:t xml:space="preserve">5. </w:t>
      </w:r>
      <w:r>
        <w:t xml:space="preserve">Basse           Ténor      </w:t>
      </w:r>
      <w:r w:rsidR="00D114FC">
        <w:t xml:space="preserve">    </w:t>
      </w:r>
      <w:r>
        <w:t xml:space="preserve">  Alto           Soprano           Tous</w:t>
      </w:r>
    </w:p>
    <w:p w14:paraId="69B3B22F" w14:textId="2DC796EF" w:rsidR="00A67EF3" w:rsidRDefault="00A67EF3" w:rsidP="00A67EF3">
      <w:pPr>
        <w:pStyle w:val="Paragraphedeliste"/>
      </w:pPr>
    </w:p>
    <w:p w14:paraId="5CF60AD7" w14:textId="201E56F4" w:rsidR="00A67EF3" w:rsidRDefault="00A67EF3" w:rsidP="00A67EF3">
      <w:pPr>
        <w:pStyle w:val="Paragraphedeliste"/>
        <w:rPr>
          <w:sz w:val="32"/>
          <w:szCs w:val="32"/>
        </w:rPr>
      </w:pPr>
    </w:p>
    <w:p w14:paraId="46FA9E70" w14:textId="179D19B0" w:rsidR="00C266FD" w:rsidRDefault="00C266FD" w:rsidP="00A67EF3">
      <w:pPr>
        <w:pStyle w:val="Paragraphedeliste"/>
        <w:rPr>
          <w:sz w:val="32"/>
          <w:szCs w:val="32"/>
        </w:rPr>
      </w:pPr>
    </w:p>
    <w:p w14:paraId="00EF371A" w14:textId="77777777" w:rsidR="00C266FD" w:rsidRDefault="00C266FD" w:rsidP="00A67EF3">
      <w:pPr>
        <w:pStyle w:val="Paragraphedeliste"/>
        <w:rPr>
          <w:sz w:val="32"/>
          <w:szCs w:val="32"/>
        </w:rPr>
      </w:pPr>
    </w:p>
    <w:p w14:paraId="1BF432CD" w14:textId="0BFE2A5B" w:rsidR="000717B5" w:rsidRPr="00C266FD" w:rsidRDefault="00C266FD" w:rsidP="000717B5">
      <w:pPr>
        <w:jc w:val="center"/>
        <w:rPr>
          <w:rFonts w:cstheme="minorHAnsi"/>
          <w:sz w:val="52"/>
          <w:szCs w:val="52"/>
        </w:rPr>
      </w:pPr>
      <w:r w:rsidRPr="00C266FD">
        <w:rPr>
          <w:rFonts w:cstheme="minorHAnsi"/>
          <w:sz w:val="52"/>
          <w:szCs w:val="52"/>
        </w:rPr>
        <w:t>ETAPE 2</w:t>
      </w:r>
    </w:p>
    <w:p w14:paraId="51F991C9" w14:textId="02F62261" w:rsidR="000717B5" w:rsidRPr="00C266FD" w:rsidRDefault="000717B5" w:rsidP="000717B5">
      <w:pPr>
        <w:pStyle w:val="Paragraphedeliste"/>
        <w:numPr>
          <w:ilvl w:val="0"/>
          <w:numId w:val="1"/>
        </w:numPr>
        <w:rPr>
          <w:rFonts w:cstheme="minorHAnsi"/>
          <w:sz w:val="40"/>
          <w:szCs w:val="40"/>
          <w:u w:val="single"/>
        </w:rPr>
      </w:pPr>
      <w:r w:rsidRPr="00C266FD">
        <w:rPr>
          <w:rFonts w:cstheme="minorHAnsi"/>
          <w:sz w:val="40"/>
          <w:szCs w:val="40"/>
          <w:u w:val="single"/>
        </w:rPr>
        <w:t xml:space="preserve">MOZART </w:t>
      </w:r>
    </w:p>
    <w:p w14:paraId="74D1A3DC" w14:textId="67C18BCE" w:rsidR="008A5620" w:rsidRDefault="00E75A4B" w:rsidP="008A5620">
      <w:pPr>
        <w:pStyle w:val="Paragraphedelist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FD6F71" wp14:editId="072B9B69">
                <wp:simplePos x="0" y="0"/>
                <wp:positionH relativeFrom="column">
                  <wp:posOffset>4381500</wp:posOffset>
                </wp:positionH>
                <wp:positionV relativeFrom="paragraph">
                  <wp:posOffset>10159</wp:posOffset>
                </wp:positionV>
                <wp:extent cx="1123950" cy="676275"/>
                <wp:effectExtent l="0" t="0" r="0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4823F" w14:textId="77777777" w:rsidR="008A5620" w:rsidRDefault="008A5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D6F71" id="Zone de texte 18" o:spid="_x0000_s1028" type="#_x0000_t202" style="position:absolute;left:0;text-align:left;margin-left:345pt;margin-top:.8pt;width:88.5pt;height:5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" fillcolor="white [3201]" stroked="f" strokeweight=".5pt">
                <v:textbox>
                  <w:txbxContent>
                    <w:p w14:paraId="4DD4823F" w14:textId="77777777" w:rsidR="008A5620" w:rsidRDefault="008A5620"/>
                  </w:txbxContent>
                </v:textbox>
              </v:shape>
            </w:pict>
          </mc:Fallback>
        </mc:AlternateContent>
      </w:r>
    </w:p>
    <w:p w14:paraId="69B562A9" w14:textId="14764DA5" w:rsidR="008A5620" w:rsidRDefault="00C266FD" w:rsidP="008A5620">
      <w:pPr>
        <w:pStyle w:val="Paragraphedeliste"/>
        <w:jc w:val="center"/>
      </w:pPr>
      <w:r w:rsidRPr="00C266FD">
        <w:drawing>
          <wp:inline distT="0" distB="0" distL="0" distR="0" wp14:anchorId="198D6F56" wp14:editId="61F4F927">
            <wp:extent cx="3714750" cy="18669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015C" w14:textId="5034E71C" w:rsidR="008A5620" w:rsidRDefault="008A5620" w:rsidP="008A5620">
      <w:pPr>
        <w:pStyle w:val="Paragraphedeliste"/>
      </w:pPr>
      <w:r>
        <w:t xml:space="preserve">                                  Entoure sur la frise </w:t>
      </w:r>
      <w:r w:rsidRPr="008A5620">
        <w:rPr>
          <w:b/>
          <w:bCs/>
        </w:rPr>
        <w:t>le nom</w:t>
      </w:r>
      <w:r>
        <w:t xml:space="preserve"> de l’époque de Mozart :</w:t>
      </w:r>
    </w:p>
    <w:p w14:paraId="78049449" w14:textId="44A1CE93" w:rsidR="008A5620" w:rsidRDefault="008A5620" w:rsidP="008A5620">
      <w:pPr>
        <w:pStyle w:val="Paragraphedeliste"/>
        <w:jc w:val="center"/>
      </w:pPr>
      <w:r>
        <w:rPr>
          <w:noProof/>
        </w:rPr>
        <w:drawing>
          <wp:inline distT="0" distB="0" distL="0" distR="0" wp14:anchorId="7BE3AC93" wp14:editId="701083EB">
            <wp:extent cx="4876800" cy="1215324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18" cy="123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8865D" w14:textId="5539D430" w:rsidR="00E75A4B" w:rsidRDefault="00E75A4B" w:rsidP="00E75A4B">
      <w:pPr>
        <w:pStyle w:val="Paragraphedeliste"/>
      </w:pPr>
      <w:r>
        <w:rPr>
          <w:noProof/>
        </w:rPr>
        <w:drawing>
          <wp:inline distT="0" distB="0" distL="0" distR="0" wp14:anchorId="074A238B" wp14:editId="598FC701">
            <wp:extent cx="420370" cy="23749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Fichier « air de la reine de la nuit »</w:t>
      </w:r>
    </w:p>
    <w:p w14:paraId="09990C0F" w14:textId="44038C9F" w:rsidR="008A5620" w:rsidRDefault="008A5620" w:rsidP="000717B5">
      <w:pPr>
        <w:pStyle w:val="Paragraphedeliste"/>
      </w:pPr>
    </w:p>
    <w:p w14:paraId="0F1745A2" w14:textId="77777777" w:rsidR="00E75A4B" w:rsidRDefault="00E75A4B" w:rsidP="000717B5">
      <w:pPr>
        <w:pStyle w:val="Paragraphedeliste"/>
      </w:pPr>
      <w:r>
        <w:t xml:space="preserve">L’un des opéras les plus célèbres de Mozart s’appelle « la flûte enchantée ». </w:t>
      </w:r>
    </w:p>
    <w:p w14:paraId="57368960" w14:textId="31DB70B0" w:rsidR="00E75A4B" w:rsidRDefault="00E75A4B" w:rsidP="000717B5">
      <w:pPr>
        <w:pStyle w:val="Paragraphedeliste"/>
      </w:pPr>
      <w:r>
        <w:t>Que peux- tu dire sur la voix que tu entends ?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F4C100" w14:textId="049D0454" w:rsidR="00E75A4B" w:rsidRPr="00C266FD" w:rsidRDefault="00E75A4B" w:rsidP="000717B5">
      <w:pPr>
        <w:pStyle w:val="Paragraphedeliste"/>
        <w:rPr>
          <w:rFonts w:cstheme="minorHAnsi"/>
          <w:u w:val="single"/>
        </w:rPr>
      </w:pPr>
    </w:p>
    <w:p w14:paraId="02C492E0" w14:textId="77777777" w:rsidR="000717B5" w:rsidRPr="00C266FD" w:rsidRDefault="000717B5" w:rsidP="000717B5">
      <w:pPr>
        <w:pStyle w:val="Paragraphedeliste"/>
        <w:numPr>
          <w:ilvl w:val="0"/>
          <w:numId w:val="1"/>
        </w:numPr>
        <w:rPr>
          <w:rFonts w:cstheme="minorHAnsi"/>
          <w:sz w:val="40"/>
          <w:szCs w:val="40"/>
          <w:u w:val="single"/>
        </w:rPr>
      </w:pPr>
      <w:r w:rsidRPr="00C266FD">
        <w:rPr>
          <w:rFonts w:cstheme="minorHAnsi"/>
          <w:sz w:val="40"/>
          <w:szCs w:val="40"/>
          <w:u w:val="single"/>
        </w:rPr>
        <w:t>Le Requiem</w:t>
      </w:r>
    </w:p>
    <w:p w14:paraId="4A434FF9" w14:textId="397B1FA9" w:rsidR="000717B5" w:rsidRDefault="000717B5" w:rsidP="000717B5">
      <w:pPr>
        <w:jc w:val="center"/>
        <w:rPr>
          <w:i/>
          <w:iCs/>
        </w:rPr>
      </w:pPr>
      <w:r w:rsidRPr="00785F2C">
        <w:drawing>
          <wp:inline distT="0" distB="0" distL="0" distR="0" wp14:anchorId="44053210" wp14:editId="165E5F64">
            <wp:extent cx="5448300" cy="38385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ECE8" w14:textId="3484AAAC" w:rsidR="00F63745" w:rsidRDefault="008A5620" w:rsidP="00E75A4B">
      <w:pPr>
        <w:pStyle w:val="Paragraphedeliste"/>
      </w:pPr>
      <w:r>
        <w:rPr>
          <w:noProof/>
        </w:rPr>
        <w:drawing>
          <wp:inline distT="0" distB="0" distL="0" distR="0" wp14:anchorId="5446B45D" wp14:editId="436AF3AD">
            <wp:extent cx="420370" cy="23749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Fichier</w:t>
      </w:r>
      <w:r w:rsidR="00BC0D59">
        <w:t xml:space="preserve"> </w:t>
      </w:r>
      <w:r w:rsidR="00F63745">
        <w:t>« </w:t>
      </w:r>
      <w:r w:rsidR="008F0AF8">
        <w:t>Voix</w:t>
      </w:r>
      <w:r w:rsidR="00F63745">
        <w:t> »</w:t>
      </w:r>
      <w:r w:rsidR="008F0AF8">
        <w:t xml:space="preserve"> </w:t>
      </w:r>
      <w:r w:rsidR="008F0AF8" w:rsidRPr="008F0AF8">
        <w:rPr>
          <w:sz w:val="16"/>
          <w:szCs w:val="16"/>
        </w:rPr>
        <w:t>(</w:t>
      </w:r>
      <w:r w:rsidR="008F0AF8">
        <w:rPr>
          <w:sz w:val="16"/>
          <w:szCs w:val="16"/>
        </w:rPr>
        <w:t>e</w:t>
      </w:r>
      <w:r w:rsidR="008F0AF8" w:rsidRPr="008F0AF8">
        <w:rPr>
          <w:sz w:val="16"/>
          <w:szCs w:val="16"/>
        </w:rPr>
        <w:t>t oui encore une fois le même !)</w:t>
      </w:r>
    </w:p>
    <w:p w14:paraId="3102BC05" w14:textId="77777777" w:rsidR="00F63745" w:rsidRDefault="00F63745" w:rsidP="000717B5">
      <w:pPr>
        <w:pStyle w:val="Paragraphedeliste"/>
      </w:pPr>
    </w:p>
    <w:p w14:paraId="17B86C10" w14:textId="0817F1F7" w:rsidR="00E75A4B" w:rsidRDefault="00E75A4B" w:rsidP="00F63745">
      <w:pPr>
        <w:pStyle w:val="Paragraphedeliste"/>
        <w:jc w:val="center"/>
      </w:pPr>
      <w:r>
        <w:t xml:space="preserve">Uniquement dans la colonne « Tuba mirum », </w:t>
      </w:r>
    </w:p>
    <w:p w14:paraId="26880C41" w14:textId="23DAB0AC" w:rsidR="00F63745" w:rsidRDefault="00E75A4B" w:rsidP="00F63745">
      <w:pPr>
        <w:pStyle w:val="Paragraphedeliste"/>
        <w:jc w:val="center"/>
      </w:pPr>
      <w:r>
        <w:t>p</w:t>
      </w:r>
      <w:r w:rsidR="00F63745">
        <w:t xml:space="preserve">lace une croix dans les cases qui </w:t>
      </w:r>
      <w:r w:rsidR="00D114FC">
        <w:t>correspondent</w:t>
      </w:r>
      <w:r w:rsidR="00F63745">
        <w:t xml:space="preserve"> à ce que tu </w:t>
      </w:r>
      <w:r w:rsidR="00D114FC">
        <w:t>entends</w:t>
      </w:r>
      <w:r w:rsidR="00F63745">
        <w:t> :</w:t>
      </w:r>
    </w:p>
    <w:p w14:paraId="74D26421" w14:textId="77777777" w:rsidR="000717B5" w:rsidRDefault="000717B5" w:rsidP="000717B5">
      <w:pPr>
        <w:pStyle w:val="Paragraphedeliste"/>
      </w:pPr>
    </w:p>
    <w:tbl>
      <w:tblPr>
        <w:tblStyle w:val="Grilledutableau"/>
        <w:tblW w:w="0" w:type="auto"/>
        <w:tblInd w:w="773" w:type="dxa"/>
        <w:tblLook w:val="04A0" w:firstRow="1" w:lastRow="0" w:firstColumn="1" w:lastColumn="0" w:noHBand="0" w:noVBand="1"/>
      </w:tblPr>
      <w:tblGrid>
        <w:gridCol w:w="4225"/>
        <w:gridCol w:w="2178"/>
        <w:gridCol w:w="627"/>
        <w:gridCol w:w="627"/>
        <w:gridCol w:w="627"/>
        <w:gridCol w:w="627"/>
      </w:tblGrid>
      <w:tr w:rsidR="00E75A4B" w14:paraId="64948C89" w14:textId="666E0559" w:rsidTr="00C54089">
        <w:tc>
          <w:tcPr>
            <w:tcW w:w="4225" w:type="dxa"/>
          </w:tcPr>
          <w:p w14:paraId="34D0C44D" w14:textId="77777777" w:rsidR="00E75A4B" w:rsidRDefault="00E75A4B" w:rsidP="00F63745">
            <w:pPr>
              <w:pStyle w:val="Paragraphedeliste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2178" w:type="dxa"/>
            <w:shd w:val="clear" w:color="auto" w:fill="FBE4D5" w:themeFill="accent2" w:themeFillTint="33"/>
          </w:tcPr>
          <w:p w14:paraId="48078C0C" w14:textId="1E307E48" w:rsidR="00E75A4B" w:rsidRPr="008A5620" w:rsidRDefault="00E75A4B" w:rsidP="00E75A4B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 w:rsidRPr="008A5620">
              <w:rPr>
                <w:i/>
                <w:iCs/>
                <w:sz w:val="24"/>
                <w:szCs w:val="24"/>
              </w:rPr>
              <w:t>Tuba mirum</w:t>
            </w:r>
            <w:r w:rsidRPr="008A5620">
              <w:rPr>
                <w:sz w:val="24"/>
                <w:szCs w:val="24"/>
              </w:rPr>
              <w:t xml:space="preserve"> de Mozart</w:t>
            </w:r>
          </w:p>
        </w:tc>
        <w:tc>
          <w:tcPr>
            <w:tcW w:w="627" w:type="dxa"/>
            <w:vAlign w:val="center"/>
          </w:tcPr>
          <w:p w14:paraId="248CD610" w14:textId="4EE0DE37" w:rsidR="00E75A4B" w:rsidRPr="00E75A4B" w:rsidRDefault="00E75A4B" w:rsidP="00A67EF3">
            <w:pPr>
              <w:pStyle w:val="Paragraphedeliste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</w:t>
            </w:r>
            <w:r w:rsidRPr="00E75A4B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7" w:type="dxa"/>
            <w:vAlign w:val="center"/>
          </w:tcPr>
          <w:p w14:paraId="4D306549" w14:textId="58B62E57" w:rsidR="00E75A4B" w:rsidRPr="00E75A4B" w:rsidRDefault="00E75A4B" w:rsidP="00A67EF3">
            <w:pPr>
              <w:pStyle w:val="Paragraphedeliste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627" w:type="dxa"/>
            <w:vAlign w:val="center"/>
          </w:tcPr>
          <w:p w14:paraId="33CE7088" w14:textId="43E6FFB5" w:rsidR="00E75A4B" w:rsidRPr="00E75A4B" w:rsidRDefault="00E75A4B" w:rsidP="00A67EF3">
            <w:pPr>
              <w:pStyle w:val="Paragraphedeliste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E75A4B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7" w:type="dxa"/>
            <w:vAlign w:val="center"/>
          </w:tcPr>
          <w:p w14:paraId="25D00C56" w14:textId="033A8527" w:rsidR="00E75A4B" w:rsidRPr="00E75A4B" w:rsidRDefault="00E75A4B" w:rsidP="00A67EF3">
            <w:pPr>
              <w:pStyle w:val="Paragraphedeliste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E75A4B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E75A4B" w14:paraId="4DF7DA94" w14:textId="39761363" w:rsidTr="00C54089">
        <w:tc>
          <w:tcPr>
            <w:tcW w:w="4225" w:type="dxa"/>
          </w:tcPr>
          <w:p w14:paraId="31E05E5A" w14:textId="1D274D86" w:rsidR="00E75A4B" w:rsidRPr="008A5620" w:rsidRDefault="00E75A4B" w:rsidP="00F63745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 w:rsidRPr="008A5620">
              <w:rPr>
                <w:sz w:val="24"/>
                <w:szCs w:val="24"/>
              </w:rPr>
              <w:t>Voix et orchestre</w:t>
            </w:r>
          </w:p>
        </w:tc>
        <w:tc>
          <w:tcPr>
            <w:tcW w:w="2178" w:type="dxa"/>
            <w:shd w:val="clear" w:color="auto" w:fill="FBE4D5" w:themeFill="accent2" w:themeFillTint="33"/>
          </w:tcPr>
          <w:p w14:paraId="079082D5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07349D05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29572099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0B969737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01D29622" w14:textId="11BFF13E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</w:tr>
      <w:tr w:rsidR="00E75A4B" w14:paraId="49CBC48A" w14:textId="06D64FAD" w:rsidTr="00C54089">
        <w:tc>
          <w:tcPr>
            <w:tcW w:w="4225" w:type="dxa"/>
          </w:tcPr>
          <w:p w14:paraId="38893842" w14:textId="40BE81C9" w:rsidR="00E75A4B" w:rsidRPr="008A5620" w:rsidRDefault="00E75A4B" w:rsidP="00F63745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 w:rsidRPr="008A5620">
              <w:rPr>
                <w:sz w:val="24"/>
                <w:szCs w:val="24"/>
              </w:rPr>
              <w:t>Introduction par 1 ou plusieurs cuivres</w:t>
            </w:r>
          </w:p>
        </w:tc>
        <w:tc>
          <w:tcPr>
            <w:tcW w:w="2178" w:type="dxa"/>
            <w:shd w:val="clear" w:color="auto" w:fill="FBE4D5" w:themeFill="accent2" w:themeFillTint="33"/>
          </w:tcPr>
          <w:p w14:paraId="03400350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11229C79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6CD7011D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7F7C1C0C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66BB519A" w14:textId="2B33DB98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</w:tr>
      <w:tr w:rsidR="00E75A4B" w14:paraId="694FE17B" w14:textId="3B3662CB" w:rsidTr="00C54089">
        <w:tc>
          <w:tcPr>
            <w:tcW w:w="4225" w:type="dxa"/>
          </w:tcPr>
          <w:p w14:paraId="293FCFFB" w14:textId="300FC051" w:rsidR="00E75A4B" w:rsidRPr="008A5620" w:rsidRDefault="00E75A4B" w:rsidP="00F63745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 w:rsidRPr="008A5620">
              <w:rPr>
                <w:sz w:val="24"/>
                <w:szCs w:val="24"/>
              </w:rPr>
              <w:t xml:space="preserve">Au moins </w:t>
            </w:r>
            <w:r>
              <w:rPr>
                <w:sz w:val="24"/>
                <w:szCs w:val="24"/>
              </w:rPr>
              <w:t>1 soliste</w:t>
            </w:r>
          </w:p>
        </w:tc>
        <w:tc>
          <w:tcPr>
            <w:tcW w:w="2178" w:type="dxa"/>
            <w:shd w:val="clear" w:color="auto" w:fill="FBE4D5" w:themeFill="accent2" w:themeFillTint="33"/>
          </w:tcPr>
          <w:p w14:paraId="101AA59B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6FDF7EA1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70CE3F87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4091EAEB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3078D8D8" w14:textId="574D03A6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</w:tr>
      <w:tr w:rsidR="00E75A4B" w14:paraId="4D2FE4D3" w14:textId="27239ACE" w:rsidTr="00C54089">
        <w:tc>
          <w:tcPr>
            <w:tcW w:w="4225" w:type="dxa"/>
          </w:tcPr>
          <w:p w14:paraId="388A1209" w14:textId="0F7A13C7" w:rsidR="00E75A4B" w:rsidRPr="008A5620" w:rsidRDefault="00E75A4B" w:rsidP="00F63745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 w:rsidRPr="008A5620">
              <w:rPr>
                <w:sz w:val="24"/>
                <w:szCs w:val="24"/>
              </w:rPr>
              <w:t>Voix de la plus grave à la plus aigue</w:t>
            </w:r>
          </w:p>
        </w:tc>
        <w:tc>
          <w:tcPr>
            <w:tcW w:w="2178" w:type="dxa"/>
            <w:shd w:val="clear" w:color="auto" w:fill="FBE4D5" w:themeFill="accent2" w:themeFillTint="33"/>
          </w:tcPr>
          <w:p w14:paraId="23E2C1C2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515CF7A3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3B9C9139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21F35E51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1BF69D7D" w14:textId="38EE1DA0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</w:tr>
      <w:tr w:rsidR="00E75A4B" w14:paraId="67495F84" w14:textId="5F049747" w:rsidTr="00C54089">
        <w:tc>
          <w:tcPr>
            <w:tcW w:w="4225" w:type="dxa"/>
          </w:tcPr>
          <w:p w14:paraId="187FA100" w14:textId="5FDAE441" w:rsidR="00E75A4B" w:rsidRPr="008A5620" w:rsidRDefault="00E75A4B" w:rsidP="00F63745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 w:rsidRPr="008A5620">
              <w:rPr>
                <w:sz w:val="24"/>
                <w:szCs w:val="24"/>
              </w:rPr>
              <w:t>Toutes les voix</w:t>
            </w:r>
            <w:r>
              <w:rPr>
                <w:sz w:val="24"/>
                <w:szCs w:val="24"/>
              </w:rPr>
              <w:t xml:space="preserve"> ensemble à la fin</w:t>
            </w:r>
          </w:p>
        </w:tc>
        <w:tc>
          <w:tcPr>
            <w:tcW w:w="2178" w:type="dxa"/>
            <w:shd w:val="clear" w:color="auto" w:fill="FBE4D5" w:themeFill="accent2" w:themeFillTint="33"/>
          </w:tcPr>
          <w:p w14:paraId="7350368B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4C3AB33E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33CB0D3F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19C757D8" w14:textId="77777777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  <w:tc>
          <w:tcPr>
            <w:tcW w:w="627" w:type="dxa"/>
          </w:tcPr>
          <w:p w14:paraId="4E2C7AF3" w14:textId="1075FF14" w:rsidR="00E75A4B" w:rsidRDefault="00E75A4B" w:rsidP="00A67EF3">
            <w:pPr>
              <w:pStyle w:val="Paragraphedeliste"/>
              <w:ind w:left="0"/>
              <w:rPr>
                <w:sz w:val="32"/>
                <w:szCs w:val="32"/>
              </w:rPr>
            </w:pPr>
          </w:p>
        </w:tc>
      </w:tr>
    </w:tbl>
    <w:p w14:paraId="7DC5FAB6" w14:textId="5DCDAB1B" w:rsidR="000717B5" w:rsidRDefault="000717B5" w:rsidP="00F63745">
      <w:pPr>
        <w:pStyle w:val="Paragraphedeliste"/>
        <w:jc w:val="center"/>
        <w:rPr>
          <w:sz w:val="32"/>
          <w:szCs w:val="32"/>
        </w:rPr>
      </w:pPr>
    </w:p>
    <w:p w14:paraId="5E719BDC" w14:textId="4509DA04" w:rsidR="009D32C2" w:rsidRPr="00C266FD" w:rsidRDefault="00C266FD" w:rsidP="009D32C2">
      <w:pPr>
        <w:jc w:val="center"/>
        <w:rPr>
          <w:rFonts w:ascii="Calibri" w:hAnsi="Calibri" w:cs="Calibri"/>
          <w:sz w:val="52"/>
          <w:szCs w:val="52"/>
        </w:rPr>
      </w:pPr>
      <w:r w:rsidRPr="00C266FD">
        <w:rPr>
          <w:rFonts w:ascii="Calibri" w:hAnsi="Calibri" w:cs="Calibri"/>
          <w:sz w:val="52"/>
          <w:szCs w:val="52"/>
        </w:rPr>
        <w:t>ETAPE 3</w:t>
      </w:r>
    </w:p>
    <w:p w14:paraId="113312A7" w14:textId="278F4963" w:rsidR="00F63745" w:rsidRPr="00C266FD" w:rsidRDefault="00F63745" w:rsidP="00F63745">
      <w:pPr>
        <w:pStyle w:val="Paragraphedeliste"/>
        <w:numPr>
          <w:ilvl w:val="0"/>
          <w:numId w:val="1"/>
        </w:numPr>
        <w:rPr>
          <w:rFonts w:cstheme="minorHAnsi"/>
          <w:sz w:val="40"/>
          <w:szCs w:val="40"/>
          <w:u w:val="single"/>
        </w:rPr>
      </w:pPr>
      <w:r w:rsidRPr="00C266FD">
        <w:rPr>
          <w:rFonts w:cstheme="minorHAnsi"/>
          <w:sz w:val="40"/>
          <w:szCs w:val="40"/>
          <w:u w:val="single"/>
        </w:rPr>
        <w:t>L’enquête</w:t>
      </w:r>
    </w:p>
    <w:p w14:paraId="0AC2A687" w14:textId="70467075" w:rsidR="00A67EF3" w:rsidRDefault="00A67EF3" w:rsidP="00F63745">
      <w:pPr>
        <w:jc w:val="center"/>
      </w:pPr>
      <w:r>
        <w:t>A toi de jouer</w:t>
      </w:r>
      <w:r w:rsidR="00F63745">
        <w:t>, te voilà prêt !</w:t>
      </w:r>
    </w:p>
    <w:p w14:paraId="2871AF36" w14:textId="30BF89B4" w:rsidR="00A67EF3" w:rsidRDefault="00A67EF3" w:rsidP="00F63745">
      <w:pPr>
        <w:jc w:val="center"/>
      </w:pPr>
      <w:r>
        <w:t>Entre dans le jeu avec ce lien :</w:t>
      </w:r>
    </w:p>
    <w:p w14:paraId="13047733" w14:textId="6227D637" w:rsidR="00785F2C" w:rsidRPr="003130B4" w:rsidRDefault="00785F2C" w:rsidP="003130B4">
      <w:pPr>
        <w:jc w:val="center"/>
        <w:rPr>
          <w:sz w:val="28"/>
          <w:szCs w:val="28"/>
        </w:rPr>
      </w:pPr>
      <w:hyperlink r:id="rId13" w:history="1">
        <w:r w:rsidRPr="003130B4">
          <w:rPr>
            <w:rStyle w:val="Lienhypertexte"/>
            <w:sz w:val="28"/>
            <w:szCs w:val="28"/>
          </w:rPr>
          <w:t>https://view.genial.ly/5dacb02b2111210f63a693b0</w:t>
        </w:r>
      </w:hyperlink>
    </w:p>
    <w:p w14:paraId="6BA0F4DB" w14:textId="65BADBF8" w:rsidR="00785F2C" w:rsidRDefault="00F8273C" w:rsidP="003130B4">
      <w:r>
        <w:rPr>
          <w:rFonts w:cstheme="minorHAnsi"/>
        </w:rPr>
        <w:t>→</w:t>
      </w:r>
      <w:r>
        <w:t xml:space="preserve"> </w:t>
      </w:r>
      <w:r w:rsidR="00A67EF3">
        <w:t>Attention à bien lire les consignes au fur et à mesure.</w:t>
      </w:r>
    </w:p>
    <w:p w14:paraId="33514339" w14:textId="407369D2" w:rsidR="00A67EF3" w:rsidRDefault="00F8273C" w:rsidP="003130B4">
      <w:r>
        <w:rPr>
          <w:rFonts w:cstheme="minorHAnsi"/>
        </w:rPr>
        <w:t>→</w:t>
      </w:r>
      <w:r>
        <w:t xml:space="preserve"> </w:t>
      </w:r>
      <w:r w:rsidR="00A67EF3">
        <w:t xml:space="preserve">Dans le studio d’enregistrement, il faut écouter les 4 extraits </w:t>
      </w:r>
      <w:r w:rsidR="00A67EF3" w:rsidRPr="002D2A87">
        <w:rPr>
          <w:b/>
          <w:bCs/>
        </w:rPr>
        <w:t>en entier</w:t>
      </w:r>
      <w:r w:rsidR="00A67EF3">
        <w:t xml:space="preserve"> avant de pouvoir passer à la suite</w:t>
      </w:r>
      <w:r>
        <w:t>…</w:t>
      </w:r>
      <w:r w:rsidR="00F63745">
        <w:t xml:space="preserve"> </w:t>
      </w:r>
      <w:r w:rsidR="00A0531D">
        <w:t>(</w:t>
      </w:r>
      <w:r w:rsidR="00E75A4B">
        <w:t>et tu peux utiliser les 4 colonnes vides du tableau ci-dessus</w:t>
      </w:r>
      <w:r w:rsidR="00261F8F">
        <w:t xml:space="preserve"> pour trouver la réponse finale</w:t>
      </w:r>
      <w:r w:rsidR="00E75A4B">
        <w:t>…</w:t>
      </w:r>
      <w:r w:rsidR="00A0531D">
        <w:t>)</w:t>
      </w:r>
    </w:p>
    <w:p w14:paraId="326B5671" w14:textId="1C101803" w:rsidR="00A67EF3" w:rsidRPr="003130B4" w:rsidRDefault="00A67EF3" w:rsidP="00F63745">
      <w:pPr>
        <w:jc w:val="center"/>
        <w:rPr>
          <w:b/>
          <w:bCs/>
        </w:rPr>
      </w:pPr>
      <w:r w:rsidRPr="003130B4">
        <w:rPr>
          <w:b/>
          <w:bCs/>
        </w:rPr>
        <w:t xml:space="preserve">Bonne </w:t>
      </w:r>
      <w:r w:rsidR="00F8273C" w:rsidRPr="003130B4">
        <w:rPr>
          <w:b/>
          <w:bCs/>
        </w:rPr>
        <w:t>enquête ! Monte</w:t>
      </w:r>
      <w:r w:rsidR="003130B4" w:rsidRPr="003130B4">
        <w:rPr>
          <w:b/>
          <w:bCs/>
        </w:rPr>
        <w:t>-</w:t>
      </w:r>
      <w:r w:rsidR="00F8273C" w:rsidRPr="003130B4">
        <w:rPr>
          <w:b/>
          <w:bCs/>
        </w:rPr>
        <w:t xml:space="preserve"> toi curieux et persévérant.</w:t>
      </w:r>
    </w:p>
    <w:p w14:paraId="31A7F1B0" w14:textId="77777777" w:rsidR="00F8273C" w:rsidRPr="00C266FD" w:rsidRDefault="00F8273C" w:rsidP="00F63745">
      <w:pPr>
        <w:jc w:val="center"/>
        <w:rPr>
          <w:rFonts w:cstheme="minorHAnsi"/>
          <w:u w:val="single"/>
        </w:rPr>
      </w:pPr>
    </w:p>
    <w:p w14:paraId="336500FC" w14:textId="0D5A4150" w:rsidR="00F63745" w:rsidRDefault="00F63745" w:rsidP="00F63745">
      <w:pPr>
        <w:pStyle w:val="Paragraphedeliste"/>
        <w:numPr>
          <w:ilvl w:val="0"/>
          <w:numId w:val="1"/>
        </w:numPr>
        <w:rPr>
          <w:rFonts w:cstheme="minorHAnsi"/>
          <w:sz w:val="40"/>
          <w:szCs w:val="40"/>
          <w:u w:val="single"/>
        </w:rPr>
      </w:pPr>
      <w:r w:rsidRPr="00C266FD">
        <w:rPr>
          <w:rFonts w:cstheme="minorHAnsi"/>
          <w:sz w:val="40"/>
          <w:szCs w:val="40"/>
          <w:u w:val="single"/>
        </w:rPr>
        <w:t>Conclusion</w:t>
      </w:r>
    </w:p>
    <w:p w14:paraId="5A884991" w14:textId="77777777" w:rsidR="00C266FD" w:rsidRPr="00C266FD" w:rsidRDefault="00C266FD" w:rsidP="00C266FD">
      <w:pPr>
        <w:pStyle w:val="Paragraphedeliste"/>
        <w:rPr>
          <w:rFonts w:cstheme="minorHAnsi"/>
          <w:sz w:val="40"/>
          <w:szCs w:val="40"/>
          <w:u w:val="single"/>
        </w:rPr>
      </w:pPr>
    </w:p>
    <w:p w14:paraId="19CD33B6" w14:textId="007753CA" w:rsidR="00061C8B" w:rsidRDefault="00286E7D" w:rsidP="003130B4">
      <w:pPr>
        <w:pStyle w:val="Paragraphedeliste"/>
        <w:numPr>
          <w:ilvl w:val="0"/>
          <w:numId w:val="8"/>
        </w:numPr>
      </w:pPr>
      <w:r>
        <w:t xml:space="preserve">As-tu réussi </w:t>
      </w:r>
      <w:r w:rsidR="00C54089">
        <w:t>ta mission</w:t>
      </w:r>
      <w:r w:rsidR="003130B4">
        <w:t> ?         OUI         NON</w:t>
      </w:r>
    </w:p>
    <w:p w14:paraId="5924B247" w14:textId="77777777" w:rsidR="003130B4" w:rsidRDefault="003130B4" w:rsidP="003130B4">
      <w:pPr>
        <w:pStyle w:val="Paragraphedeliste"/>
      </w:pPr>
    </w:p>
    <w:p w14:paraId="68235EC2" w14:textId="77777777" w:rsidR="003130B4" w:rsidRDefault="003130B4" w:rsidP="003130B4">
      <w:pPr>
        <w:pStyle w:val="Paragraphedeliste"/>
        <w:numPr>
          <w:ilvl w:val="0"/>
          <w:numId w:val="8"/>
        </w:numPr>
      </w:pPr>
      <w:r>
        <w:t xml:space="preserve">As-tu rencontré des difficultés ?    OUI          NON </w:t>
      </w:r>
    </w:p>
    <w:p w14:paraId="2FF734A2" w14:textId="77777777" w:rsidR="003130B4" w:rsidRPr="003130B4" w:rsidRDefault="003130B4" w:rsidP="003130B4">
      <w:pPr>
        <w:pStyle w:val="Paragraphedeliste"/>
        <w:rPr>
          <w:sz w:val="16"/>
          <w:szCs w:val="16"/>
        </w:rPr>
      </w:pPr>
    </w:p>
    <w:p w14:paraId="2135EFA2" w14:textId="38CB6320" w:rsidR="003130B4" w:rsidRDefault="003130B4" w:rsidP="003130B4">
      <w:pPr>
        <w:pStyle w:val="Paragraphedeliste"/>
      </w:pPr>
      <w:r>
        <w:t>SI oui, les quelles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A69066" w14:textId="77777777" w:rsidR="003130B4" w:rsidRDefault="003130B4" w:rsidP="003130B4">
      <w:pPr>
        <w:pStyle w:val="Paragraphedeliste"/>
      </w:pPr>
    </w:p>
    <w:p w14:paraId="34A8414C" w14:textId="63FEBB8F" w:rsidR="00061C8B" w:rsidRDefault="003130B4" w:rsidP="003130B4">
      <w:pPr>
        <w:pStyle w:val="Paragraphedeliste"/>
        <w:numPr>
          <w:ilvl w:val="0"/>
          <w:numId w:val="8"/>
        </w:numPr>
      </w:pPr>
      <w:r>
        <w:t>Sur une échelle de 1 à 10, quelle note mettrais-tu à ce jeu ?       1       2       3       4       5      6      7     8      9      10</w:t>
      </w:r>
    </w:p>
    <w:p w14:paraId="43ACFA4D" w14:textId="77777777" w:rsidR="003130B4" w:rsidRDefault="003130B4" w:rsidP="003130B4">
      <w:pPr>
        <w:pStyle w:val="Paragraphedeliste"/>
      </w:pPr>
    </w:p>
    <w:p w14:paraId="49488182" w14:textId="13F5B5DD" w:rsidR="003130B4" w:rsidRDefault="003130B4" w:rsidP="003130B4">
      <w:pPr>
        <w:pStyle w:val="Paragraphedeliste"/>
        <w:numPr>
          <w:ilvl w:val="0"/>
          <w:numId w:val="8"/>
        </w:numPr>
      </w:pPr>
      <w:r>
        <w:t xml:space="preserve">Entoure un </w:t>
      </w:r>
      <w:r>
        <w:t xml:space="preserve">(ou plusieurs) </w:t>
      </w:r>
      <w:r>
        <w:t>adjectif qui qualifie le moment que tu viens de passer :</w:t>
      </w:r>
    </w:p>
    <w:p w14:paraId="7D9D464B" w14:textId="77777777" w:rsidR="003130B4" w:rsidRDefault="003130B4" w:rsidP="003130B4">
      <w:pPr>
        <w:pStyle w:val="Paragraphedeliste"/>
      </w:pPr>
    </w:p>
    <w:p w14:paraId="1AEA0143" w14:textId="2A592B45" w:rsidR="00061C8B" w:rsidRDefault="003130B4" w:rsidP="003130B4">
      <w:pPr>
        <w:pStyle w:val="Paragraphedeliste"/>
      </w:pPr>
      <w:r>
        <w:t>INTERESSANT                               TROP LONG                            AGREABLE                                ENNUYEUX</w:t>
      </w:r>
    </w:p>
    <w:p w14:paraId="39DDB4C9" w14:textId="096D4346" w:rsidR="003130B4" w:rsidRDefault="003130B4" w:rsidP="003130B4">
      <w:pPr>
        <w:pStyle w:val="Paragraphedeliste"/>
      </w:pPr>
    </w:p>
    <w:p w14:paraId="3FBA91B9" w14:textId="1610AF37" w:rsidR="003130B4" w:rsidRDefault="003130B4" w:rsidP="003130B4">
      <w:pPr>
        <w:pStyle w:val="Paragraphedeliste"/>
        <w:ind w:firstLine="696"/>
      </w:pPr>
      <w:r>
        <w:t>EXCELLENT                           ENRICHISSANT                            DIFFERENT                              A REFAIRE</w:t>
      </w:r>
    </w:p>
    <w:sectPr w:rsidR="003130B4" w:rsidSect="00F05FAA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314CE"/>
    <w:multiLevelType w:val="hybridMultilevel"/>
    <w:tmpl w:val="C86E9C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809D6"/>
    <w:multiLevelType w:val="hybridMultilevel"/>
    <w:tmpl w:val="95CAE62E"/>
    <w:lvl w:ilvl="0" w:tplc="634A9056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DA1BBC"/>
    <w:multiLevelType w:val="hybridMultilevel"/>
    <w:tmpl w:val="37CAB8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40C00"/>
    <w:multiLevelType w:val="hybridMultilevel"/>
    <w:tmpl w:val="A1E69A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369EB"/>
    <w:multiLevelType w:val="hybridMultilevel"/>
    <w:tmpl w:val="959C26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D2DCB"/>
    <w:multiLevelType w:val="hybridMultilevel"/>
    <w:tmpl w:val="7A72E850"/>
    <w:lvl w:ilvl="0" w:tplc="AB788504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0300E1"/>
    <w:multiLevelType w:val="hybridMultilevel"/>
    <w:tmpl w:val="317007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E3375"/>
    <w:multiLevelType w:val="hybridMultilevel"/>
    <w:tmpl w:val="A684AA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25191"/>
    <w:multiLevelType w:val="hybridMultilevel"/>
    <w:tmpl w:val="A148E088"/>
    <w:lvl w:ilvl="0" w:tplc="B32670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5A6AB8"/>
    <w:multiLevelType w:val="hybridMultilevel"/>
    <w:tmpl w:val="E8767D48"/>
    <w:lvl w:ilvl="0" w:tplc="1CBA7812">
      <w:start w:val="4"/>
      <w:numFmt w:val="bullet"/>
      <w:lvlText w:val="-"/>
      <w:lvlJc w:val="left"/>
      <w:pPr>
        <w:ind w:left="87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A8"/>
    <w:rsid w:val="00015117"/>
    <w:rsid w:val="00061C8B"/>
    <w:rsid w:val="000717B5"/>
    <w:rsid w:val="000A1E16"/>
    <w:rsid w:val="000E62DB"/>
    <w:rsid w:val="001A0956"/>
    <w:rsid w:val="00261F8F"/>
    <w:rsid w:val="00264CEF"/>
    <w:rsid w:val="00286E7D"/>
    <w:rsid w:val="002A3EFB"/>
    <w:rsid w:val="002D2A87"/>
    <w:rsid w:val="002E3FD4"/>
    <w:rsid w:val="003130B4"/>
    <w:rsid w:val="003E4279"/>
    <w:rsid w:val="004615D2"/>
    <w:rsid w:val="00546B5D"/>
    <w:rsid w:val="00556E02"/>
    <w:rsid w:val="00582202"/>
    <w:rsid w:val="00587BA6"/>
    <w:rsid w:val="005B3EB5"/>
    <w:rsid w:val="005C73D7"/>
    <w:rsid w:val="00615B71"/>
    <w:rsid w:val="006964F6"/>
    <w:rsid w:val="006E25E3"/>
    <w:rsid w:val="0077216B"/>
    <w:rsid w:val="00785F2C"/>
    <w:rsid w:val="007C26C2"/>
    <w:rsid w:val="0083710D"/>
    <w:rsid w:val="0086584D"/>
    <w:rsid w:val="008A5620"/>
    <w:rsid w:val="008B39A3"/>
    <w:rsid w:val="008F0AF8"/>
    <w:rsid w:val="008F5BA8"/>
    <w:rsid w:val="00924ACE"/>
    <w:rsid w:val="009D32C2"/>
    <w:rsid w:val="009D75E2"/>
    <w:rsid w:val="00A0531D"/>
    <w:rsid w:val="00A065D4"/>
    <w:rsid w:val="00A37D2E"/>
    <w:rsid w:val="00A67EF3"/>
    <w:rsid w:val="00AC2AA4"/>
    <w:rsid w:val="00BC0D59"/>
    <w:rsid w:val="00C068AC"/>
    <w:rsid w:val="00C266FD"/>
    <w:rsid w:val="00C54089"/>
    <w:rsid w:val="00CB23F7"/>
    <w:rsid w:val="00D114FC"/>
    <w:rsid w:val="00D6539A"/>
    <w:rsid w:val="00DE3597"/>
    <w:rsid w:val="00DE3CDD"/>
    <w:rsid w:val="00E00A8E"/>
    <w:rsid w:val="00E422A7"/>
    <w:rsid w:val="00E75A4B"/>
    <w:rsid w:val="00F05FAA"/>
    <w:rsid w:val="00F63745"/>
    <w:rsid w:val="00F75F2E"/>
    <w:rsid w:val="00F8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622B15E"/>
  <w15:chartTrackingRefBased/>
  <w15:docId w15:val="{41707B27-D51E-42A7-BF53-D19C8568A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85F2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5F2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85F2C"/>
    <w:pPr>
      <w:ind w:left="720"/>
      <w:contextualSpacing/>
    </w:pPr>
  </w:style>
  <w:style w:type="table" w:styleId="Grilledutableau">
    <w:name w:val="Table Grid"/>
    <w:basedOn w:val="TableauNormal"/>
    <w:uiPriority w:val="39"/>
    <w:rsid w:val="008A5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iew.genial.ly/5dacb02b2111210f63a693b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2283</TotalTime>
  <Pages>5</Pages>
  <Words>671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GASCHY Anaïs</dc:creator>
  <cp:keywords/>
  <dc:description/>
  <cp:lastModifiedBy>GASCHY Anaïs</cp:lastModifiedBy>
  <cp:revision>54</cp:revision>
  <dcterms:created xsi:type="dcterms:W3CDTF">2020-03-18T16:51:00Z</dcterms:created>
  <dcterms:modified xsi:type="dcterms:W3CDTF">2020-03-20T10:19:00Z</dcterms:modified>
</cp:coreProperties>
</file>