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20BA4" w14:textId="767F7AD3" w:rsidR="002736ED" w:rsidRPr="00714664" w:rsidRDefault="006A55F0">
      <w:pPr>
        <w:rPr>
          <w:b/>
        </w:rPr>
      </w:pPr>
      <w:r w:rsidRPr="0071466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D292EA0" wp14:editId="483EE506">
                <wp:simplePos x="0" y="0"/>
                <wp:positionH relativeFrom="column">
                  <wp:posOffset>74841</wp:posOffset>
                </wp:positionH>
                <wp:positionV relativeFrom="paragraph">
                  <wp:posOffset>81813</wp:posOffset>
                </wp:positionV>
                <wp:extent cx="1148317" cy="798638"/>
                <wp:effectExtent l="0" t="0" r="13970" b="20955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8317" cy="798638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DB719F" w14:textId="77777777" w:rsidR="008F71DF" w:rsidRPr="008F71DF" w:rsidRDefault="00E5057A" w:rsidP="008F71DF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8F71DF">
                              <w:rPr>
                                <w:b/>
                                <w:sz w:val="28"/>
                              </w:rPr>
                              <w:t>CA</w:t>
                            </w:r>
                            <w:r w:rsidR="00841BFE">
                              <w:rPr>
                                <w:b/>
                                <w:sz w:val="28"/>
                              </w:rPr>
                              <w:t> :</w:t>
                            </w:r>
                            <w:r w:rsidR="006A55F0">
                              <w:rPr>
                                <w:b/>
                                <w:sz w:val="28"/>
                              </w:rPr>
                              <w:t xml:space="preserve"> 4</w:t>
                            </w:r>
                          </w:p>
                          <w:p w14:paraId="50A2D919" w14:textId="77777777" w:rsidR="008F71DF" w:rsidRPr="008F71DF" w:rsidRDefault="008F71DF" w:rsidP="008F71DF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8F71DF">
                              <w:rPr>
                                <w:b/>
                                <w:sz w:val="28"/>
                              </w:rPr>
                              <w:t>Cycle</w:t>
                            </w:r>
                            <w:r w:rsidR="00841BFE">
                              <w:rPr>
                                <w:b/>
                                <w:sz w:val="28"/>
                              </w:rPr>
                              <w:t> :</w:t>
                            </w:r>
                            <w:r w:rsidRPr="008F71DF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="006A55F0">
                              <w:rPr>
                                <w:b/>
                                <w:sz w:val="28"/>
                              </w:rPr>
                              <w:t>3</w:t>
                            </w:r>
                          </w:p>
                          <w:p w14:paraId="126F6322" w14:textId="77777777" w:rsidR="008F71DF" w:rsidRPr="008F71DF" w:rsidRDefault="008F71DF" w:rsidP="008F71DF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563ADB07" w14:textId="77777777" w:rsidR="008F71DF" w:rsidRPr="008F71DF" w:rsidRDefault="008F71DF" w:rsidP="00E5057A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2AF186EB" w14:textId="77777777" w:rsidR="008F71DF" w:rsidRPr="008F71DF" w:rsidRDefault="008F71DF" w:rsidP="00E5057A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0ED1A404" w14:textId="77777777" w:rsidR="00E5057A" w:rsidRPr="008F71DF" w:rsidRDefault="00E5057A" w:rsidP="00E5057A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1B8DDB3D" w14:textId="77777777" w:rsidR="008F71DF" w:rsidRPr="008F71DF" w:rsidRDefault="008F71DF" w:rsidP="00E5057A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2C2065F7" w14:textId="77777777" w:rsidR="008F71DF" w:rsidRPr="008F71DF" w:rsidRDefault="008F71DF" w:rsidP="00E5057A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5.9pt;margin-top:6.45pt;width:90.4pt;height:62.9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" strokecolor="blue">
                <v:textbox>
                  <w:txbxContent>
                    <w:p w14:paraId="6FDB719F" w14:textId="77777777" w:rsidR="008F71DF" w:rsidRPr="008F71DF" w:rsidRDefault="00E5057A" w:rsidP="008F71DF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8F71DF">
                        <w:rPr>
                          <w:b/>
                          <w:sz w:val="28"/>
                        </w:rPr>
                        <w:t>CA</w:t>
                      </w:r>
                      <w:r w:rsidR="00841BFE">
                        <w:rPr>
                          <w:b/>
                          <w:sz w:val="28"/>
                        </w:rPr>
                        <w:t> :</w:t>
                      </w:r>
                      <w:r w:rsidR="006A55F0">
                        <w:rPr>
                          <w:b/>
                          <w:sz w:val="28"/>
                        </w:rPr>
                        <w:t xml:space="preserve"> 4</w:t>
                      </w:r>
                    </w:p>
                    <w:p w14:paraId="50A2D919" w14:textId="77777777" w:rsidR="008F71DF" w:rsidRPr="008F71DF" w:rsidRDefault="008F71DF" w:rsidP="008F71DF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8F71DF">
                        <w:rPr>
                          <w:b/>
                          <w:sz w:val="28"/>
                        </w:rPr>
                        <w:t>Cycle</w:t>
                      </w:r>
                      <w:r w:rsidR="00841BFE">
                        <w:rPr>
                          <w:b/>
                          <w:sz w:val="28"/>
                        </w:rPr>
                        <w:t> :</w:t>
                      </w:r>
                      <w:r w:rsidRPr="008F71DF">
                        <w:rPr>
                          <w:b/>
                          <w:sz w:val="28"/>
                        </w:rPr>
                        <w:t xml:space="preserve"> </w:t>
                      </w:r>
                      <w:r w:rsidR="006A55F0">
                        <w:rPr>
                          <w:b/>
                          <w:sz w:val="28"/>
                        </w:rPr>
                        <w:t>3</w:t>
                      </w:r>
                    </w:p>
                    <w:p w14:paraId="126F6322" w14:textId="77777777" w:rsidR="008F71DF" w:rsidRPr="008F71DF" w:rsidRDefault="008F71DF" w:rsidP="008F71DF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</w:p>
                    <w:p w14:paraId="563ADB07" w14:textId="77777777" w:rsidR="008F71DF" w:rsidRPr="008F71DF" w:rsidRDefault="008F71DF" w:rsidP="00E5057A">
                      <w:pPr>
                        <w:rPr>
                          <w:b/>
                          <w:sz w:val="18"/>
                        </w:rPr>
                      </w:pPr>
                    </w:p>
                    <w:p w14:paraId="2AF186EB" w14:textId="77777777" w:rsidR="008F71DF" w:rsidRPr="008F71DF" w:rsidRDefault="008F71DF" w:rsidP="00E5057A">
                      <w:pPr>
                        <w:rPr>
                          <w:b/>
                          <w:sz w:val="32"/>
                        </w:rPr>
                      </w:pPr>
                    </w:p>
                    <w:p w14:paraId="0ED1A404" w14:textId="77777777" w:rsidR="00E5057A" w:rsidRPr="008F71DF" w:rsidRDefault="00E5057A" w:rsidP="00E5057A">
                      <w:pPr>
                        <w:rPr>
                          <w:b/>
                          <w:sz w:val="32"/>
                        </w:rPr>
                      </w:pPr>
                    </w:p>
                    <w:p w14:paraId="1B8DDB3D" w14:textId="77777777" w:rsidR="008F71DF" w:rsidRPr="008F71DF" w:rsidRDefault="008F71DF" w:rsidP="00E5057A">
                      <w:pPr>
                        <w:rPr>
                          <w:b/>
                          <w:sz w:val="32"/>
                        </w:rPr>
                      </w:pPr>
                    </w:p>
                    <w:p w14:paraId="2C2065F7" w14:textId="77777777" w:rsidR="008F71DF" w:rsidRPr="008F71DF" w:rsidRDefault="008F71DF" w:rsidP="00E5057A">
                      <w:pPr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856B54" w:rsidRPr="00714664">
        <w:rPr>
          <w:sz w:val="18"/>
          <w:szCs w:val="18"/>
        </w:rPr>
        <w:tab/>
      </w:r>
      <w:r w:rsidR="00D704A1" w:rsidRPr="00714664">
        <w:rPr>
          <w:sz w:val="18"/>
          <w:szCs w:val="18"/>
        </w:rPr>
        <w:tab/>
      </w:r>
      <w:r w:rsidR="00D704A1" w:rsidRPr="00714664">
        <w:rPr>
          <w:sz w:val="18"/>
          <w:szCs w:val="18"/>
        </w:rPr>
        <w:tab/>
      </w:r>
      <w:r w:rsidR="00175264" w:rsidRPr="00714664">
        <w:rPr>
          <w:sz w:val="18"/>
          <w:szCs w:val="18"/>
        </w:rPr>
        <w:tab/>
      </w:r>
      <w:r w:rsidR="00175264" w:rsidRPr="00714664">
        <w:rPr>
          <w:sz w:val="18"/>
          <w:szCs w:val="18"/>
        </w:rPr>
        <w:tab/>
      </w:r>
      <w:r w:rsidR="00175264" w:rsidRPr="00714664">
        <w:rPr>
          <w:sz w:val="18"/>
          <w:szCs w:val="18"/>
        </w:rPr>
        <w:tab/>
      </w:r>
      <w:r w:rsidR="00175264" w:rsidRPr="00714664">
        <w:rPr>
          <w:sz w:val="18"/>
          <w:szCs w:val="18"/>
        </w:rPr>
        <w:tab/>
      </w:r>
      <w:r w:rsidR="00175264" w:rsidRPr="00714664">
        <w:rPr>
          <w:sz w:val="18"/>
          <w:szCs w:val="18"/>
        </w:rPr>
        <w:tab/>
      </w:r>
      <w:r w:rsidR="00175264" w:rsidRPr="00714664">
        <w:rPr>
          <w:sz w:val="18"/>
          <w:szCs w:val="18"/>
        </w:rPr>
        <w:tab/>
      </w:r>
      <w:r w:rsidR="00C51F08" w:rsidRPr="00714664">
        <w:rPr>
          <w:b/>
        </w:rPr>
        <w:t>Fiche ressource académique</w:t>
      </w:r>
      <w:bookmarkStart w:id="0" w:name="_GoBack"/>
      <w:bookmarkEnd w:id="0"/>
    </w:p>
    <w:tbl>
      <w:tblPr>
        <w:tblStyle w:val="Grilledutableau"/>
        <w:tblW w:w="160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851"/>
        <w:gridCol w:w="567"/>
        <w:gridCol w:w="3260"/>
        <w:gridCol w:w="851"/>
        <w:gridCol w:w="4110"/>
        <w:gridCol w:w="3969"/>
        <w:gridCol w:w="284"/>
      </w:tblGrid>
      <w:tr w:rsidR="0080079B" w:rsidRPr="00714664" w14:paraId="5E47F9BE" w14:textId="77777777" w:rsidTr="00714664"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854ADA" w14:textId="77777777" w:rsidR="0080079B" w:rsidRPr="00714664" w:rsidRDefault="0080079B" w:rsidP="00856B54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1195507C" w14:textId="52C5A635" w:rsidR="0080079B" w:rsidRPr="00714664" w:rsidRDefault="0080079B" w:rsidP="0019062E">
            <w:pPr>
              <w:jc w:val="center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Domaines du socle</w:t>
            </w:r>
          </w:p>
        </w:tc>
        <w:tc>
          <w:tcPr>
            <w:tcW w:w="8930" w:type="dxa"/>
            <w:gridSpan w:val="3"/>
            <w:shd w:val="clear" w:color="auto" w:fill="F2DBDB" w:themeFill="accent2" w:themeFillTint="33"/>
            <w:vAlign w:val="center"/>
          </w:tcPr>
          <w:p w14:paraId="283D5CDF" w14:textId="77777777" w:rsidR="0080079B" w:rsidRPr="00714664" w:rsidRDefault="0080079B" w:rsidP="0019062E">
            <w:pPr>
              <w:jc w:val="center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Compétences générales EPS : cocher celles qui sont prioritairement travaillées</w:t>
            </w:r>
          </w:p>
        </w:tc>
        <w:tc>
          <w:tcPr>
            <w:tcW w:w="284" w:type="dxa"/>
          </w:tcPr>
          <w:p w14:paraId="552096DA" w14:textId="0F89367D" w:rsidR="0080079B" w:rsidRPr="00714664" w:rsidRDefault="00B812DB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4FF45E" wp14:editId="6A506915">
                      <wp:simplePos x="0" y="0"/>
                      <wp:positionH relativeFrom="column">
                        <wp:posOffset>-66315</wp:posOffset>
                      </wp:positionH>
                      <wp:positionV relativeFrom="paragraph">
                        <wp:posOffset>10160</wp:posOffset>
                      </wp:positionV>
                      <wp:extent cx="141605" cy="201295"/>
                      <wp:effectExtent l="19050" t="0" r="29845" b="46355"/>
                      <wp:wrapNone/>
                      <wp:docPr id="6" name="Flèche vers le ba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1605" cy="20129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Flèche vers le bas 6" o:spid="_x0000_s1026" type="#_x0000_t67" style="position:absolute;margin-left:-5.2pt;margin-top:.8pt;width:11.15pt;height:1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" adj="14003" fillcolor="#5b9bd5" strokecolor="#41719c" strokeweight="1pt">
                      <v:path arrowok="t"/>
                    </v:shape>
                  </w:pict>
                </mc:Fallback>
              </mc:AlternateContent>
            </w:r>
          </w:p>
        </w:tc>
      </w:tr>
      <w:tr w:rsidR="0080079B" w:rsidRPr="00714664" w14:paraId="4FD6F7F0" w14:textId="77777777" w:rsidTr="00714664">
        <w:trPr>
          <w:trHeight w:val="194"/>
        </w:trPr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44D1FB" w14:textId="77777777" w:rsidR="0080079B" w:rsidRPr="00714664" w:rsidRDefault="0080079B" w:rsidP="00510338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auto"/>
            </w:tcBorders>
            <w:vAlign w:val="center"/>
          </w:tcPr>
          <w:p w14:paraId="0D384980" w14:textId="4E5F0842" w:rsidR="0080079B" w:rsidRPr="00714664" w:rsidRDefault="0080079B" w:rsidP="00510338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D1  Des langages pour penser et communiquer</w:t>
            </w:r>
          </w:p>
        </w:tc>
        <w:tc>
          <w:tcPr>
            <w:tcW w:w="8930" w:type="dxa"/>
            <w:gridSpan w:val="3"/>
            <w:vAlign w:val="center"/>
          </w:tcPr>
          <w:p w14:paraId="436879A2" w14:textId="77777777" w:rsidR="0080079B" w:rsidRPr="00714664" w:rsidRDefault="0080079B" w:rsidP="00510338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CG1 Développer sa motricité et apprendre à s’exprimer avec son corps</w:t>
            </w:r>
          </w:p>
        </w:tc>
        <w:tc>
          <w:tcPr>
            <w:tcW w:w="284" w:type="dxa"/>
            <w:vAlign w:val="center"/>
          </w:tcPr>
          <w:p w14:paraId="1A0F164B" w14:textId="4DF8B6B4" w:rsidR="0080079B" w:rsidRPr="00714664" w:rsidRDefault="0080079B" w:rsidP="004E4568">
            <w:pPr>
              <w:jc w:val="center"/>
              <w:rPr>
                <w:sz w:val="18"/>
                <w:szCs w:val="18"/>
              </w:rPr>
            </w:pPr>
          </w:p>
        </w:tc>
      </w:tr>
      <w:tr w:rsidR="0080079B" w:rsidRPr="00714664" w14:paraId="2286F7C5" w14:textId="77777777" w:rsidTr="00714664">
        <w:trPr>
          <w:trHeight w:val="198"/>
        </w:trPr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F290FA" w14:textId="1E5B0C22" w:rsidR="0080079B" w:rsidRPr="00714664" w:rsidRDefault="0080079B" w:rsidP="00175264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auto"/>
            </w:tcBorders>
            <w:vAlign w:val="center"/>
          </w:tcPr>
          <w:p w14:paraId="68B071AD" w14:textId="329D5B36" w:rsidR="0080079B" w:rsidRPr="00714664" w:rsidRDefault="0080079B" w:rsidP="00175264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D2 Les méthodes et les outils pour apprendre</w:t>
            </w:r>
          </w:p>
        </w:tc>
        <w:tc>
          <w:tcPr>
            <w:tcW w:w="8930" w:type="dxa"/>
            <w:gridSpan w:val="3"/>
            <w:vAlign w:val="center"/>
          </w:tcPr>
          <w:p w14:paraId="5405F627" w14:textId="77777777" w:rsidR="0080079B" w:rsidRPr="00714664" w:rsidRDefault="0080079B" w:rsidP="00175264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CG2 S’approprier seul ou à plusieurs, par la pratique les méthodes et outils pour apprendre</w:t>
            </w:r>
          </w:p>
        </w:tc>
        <w:tc>
          <w:tcPr>
            <w:tcW w:w="284" w:type="dxa"/>
            <w:vAlign w:val="center"/>
          </w:tcPr>
          <w:p w14:paraId="03C11D20" w14:textId="5985F8DF" w:rsidR="0080079B" w:rsidRPr="00714664" w:rsidRDefault="0080079B" w:rsidP="004E4568">
            <w:pPr>
              <w:jc w:val="center"/>
              <w:rPr>
                <w:sz w:val="18"/>
                <w:szCs w:val="18"/>
              </w:rPr>
            </w:pPr>
          </w:p>
        </w:tc>
      </w:tr>
      <w:tr w:rsidR="0080079B" w:rsidRPr="00714664" w14:paraId="72E89378" w14:textId="77777777" w:rsidTr="00714664">
        <w:trPr>
          <w:trHeight w:val="170"/>
        </w:trPr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DBFB50" w14:textId="77777777" w:rsidR="0080079B" w:rsidRPr="00714664" w:rsidRDefault="006A55F0" w:rsidP="00175264">
            <w:pPr>
              <w:rPr>
                <w:noProof/>
                <w:sz w:val="18"/>
                <w:szCs w:val="18"/>
              </w:rPr>
            </w:pPr>
            <w:r w:rsidRPr="0071466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4EDBE722" wp14:editId="00F4A03B">
                      <wp:simplePos x="0" y="0"/>
                      <wp:positionH relativeFrom="column">
                        <wp:posOffset>-168969</wp:posOffset>
                      </wp:positionH>
                      <wp:positionV relativeFrom="paragraph">
                        <wp:posOffset>114521</wp:posOffset>
                      </wp:positionV>
                      <wp:extent cx="1261745" cy="680483"/>
                      <wp:effectExtent l="0" t="0" r="14605" b="24765"/>
                      <wp:wrapNone/>
                      <wp:docPr id="4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1745" cy="68048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2EC0D7" w14:textId="77777777" w:rsidR="0080079B" w:rsidRDefault="0080079B">
                                  <w:r>
                                    <w:t>APSA SUPPORT</w:t>
                                  </w:r>
                                  <w:r w:rsidR="006A55F0">
                                    <w:t xml:space="preserve"> </w:t>
                                  </w:r>
                                </w:p>
                                <w:p w14:paraId="21A8C2F6" w14:textId="4A7A694E" w:rsidR="006A55F0" w:rsidRDefault="006A55F0">
                                  <w:r>
                                    <w:t xml:space="preserve">Basket / </w:t>
                                  </w:r>
                                  <w:r w:rsidR="008F59B3">
                                    <w:t>H</w:t>
                                  </w:r>
                                  <w:r>
                                    <w:t>andball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4" o:spid="_x0000_s1027" style="position:absolute;margin-left:-13.3pt;margin-top:9pt;width:99.35pt;height:53.6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" strokecolor="blue">
                      <v:textbox>
                        <w:txbxContent>
                          <w:p w14:paraId="492EC0D7" w14:textId="77777777" w:rsidR="0080079B" w:rsidRDefault="0080079B">
                            <w:r>
                              <w:t>APSA SUPPORT</w:t>
                            </w:r>
                            <w:r w:rsidR="006A55F0">
                              <w:t xml:space="preserve"> </w:t>
                            </w:r>
                          </w:p>
                          <w:p w14:paraId="21A8C2F6" w14:textId="4A7A694E" w:rsidR="006A55F0" w:rsidRDefault="006A55F0">
                            <w:r>
                              <w:t xml:space="preserve">Basket / </w:t>
                            </w:r>
                            <w:r w:rsidR="008F59B3">
                              <w:t>H</w:t>
                            </w:r>
                            <w:r>
                              <w:t>andball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4678" w:type="dxa"/>
            <w:gridSpan w:val="3"/>
            <w:tcBorders>
              <w:left w:val="single" w:sz="4" w:space="0" w:color="auto"/>
            </w:tcBorders>
            <w:vAlign w:val="center"/>
          </w:tcPr>
          <w:p w14:paraId="4844EF20" w14:textId="606F992B" w:rsidR="0080079B" w:rsidRPr="00714664" w:rsidRDefault="0080079B" w:rsidP="00175264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D3 La formation de la personne et du citoyen</w:t>
            </w:r>
          </w:p>
        </w:tc>
        <w:tc>
          <w:tcPr>
            <w:tcW w:w="8930" w:type="dxa"/>
            <w:gridSpan w:val="3"/>
            <w:vAlign w:val="center"/>
          </w:tcPr>
          <w:p w14:paraId="179667E8" w14:textId="77777777" w:rsidR="0080079B" w:rsidRPr="00714664" w:rsidRDefault="0080079B" w:rsidP="00175264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CG3 Partager des règles, assumer des rôles et des responsabilités</w:t>
            </w:r>
          </w:p>
        </w:tc>
        <w:tc>
          <w:tcPr>
            <w:tcW w:w="284" w:type="dxa"/>
            <w:vAlign w:val="center"/>
          </w:tcPr>
          <w:p w14:paraId="001CFB7D" w14:textId="03A968EB" w:rsidR="0080079B" w:rsidRPr="00714664" w:rsidRDefault="0080079B" w:rsidP="004E4568">
            <w:pPr>
              <w:jc w:val="center"/>
              <w:rPr>
                <w:sz w:val="18"/>
                <w:szCs w:val="18"/>
              </w:rPr>
            </w:pPr>
          </w:p>
        </w:tc>
      </w:tr>
      <w:tr w:rsidR="0080079B" w:rsidRPr="00714664" w14:paraId="32F4F74C" w14:textId="77777777" w:rsidTr="00714664">
        <w:trPr>
          <w:trHeight w:val="170"/>
        </w:trPr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6E511D" w14:textId="77777777" w:rsidR="0080079B" w:rsidRPr="00714664" w:rsidRDefault="0080079B" w:rsidP="00175264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auto"/>
            </w:tcBorders>
            <w:vAlign w:val="center"/>
          </w:tcPr>
          <w:p w14:paraId="262AAAC4" w14:textId="2F88AF4C" w:rsidR="0080079B" w:rsidRPr="00714664" w:rsidRDefault="0080079B" w:rsidP="00175264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D4 Les systèmes naturels et les systèmes techniques</w:t>
            </w:r>
          </w:p>
        </w:tc>
        <w:tc>
          <w:tcPr>
            <w:tcW w:w="8930" w:type="dxa"/>
            <w:gridSpan w:val="3"/>
            <w:vAlign w:val="center"/>
          </w:tcPr>
          <w:p w14:paraId="4DE5E3E4" w14:textId="77777777" w:rsidR="0080079B" w:rsidRPr="00714664" w:rsidRDefault="0080079B" w:rsidP="00175264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CG4 Apprendre à entretenir sa santé par une activité physique régulière</w:t>
            </w:r>
          </w:p>
        </w:tc>
        <w:tc>
          <w:tcPr>
            <w:tcW w:w="284" w:type="dxa"/>
            <w:vAlign w:val="center"/>
          </w:tcPr>
          <w:p w14:paraId="07646EA2" w14:textId="152AB40C" w:rsidR="0080079B" w:rsidRPr="00714664" w:rsidRDefault="0080079B" w:rsidP="004E4568">
            <w:pPr>
              <w:jc w:val="center"/>
              <w:rPr>
                <w:sz w:val="18"/>
                <w:szCs w:val="18"/>
              </w:rPr>
            </w:pPr>
          </w:p>
        </w:tc>
      </w:tr>
      <w:tr w:rsidR="0080079B" w:rsidRPr="00714664" w14:paraId="416744DA" w14:textId="77777777" w:rsidTr="00714664">
        <w:trPr>
          <w:trHeight w:val="170"/>
        </w:trPr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BFEC28" w14:textId="2000F832" w:rsidR="0080079B" w:rsidRPr="00714664" w:rsidRDefault="0080079B" w:rsidP="00175264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auto"/>
            </w:tcBorders>
            <w:vAlign w:val="center"/>
          </w:tcPr>
          <w:p w14:paraId="2FD3BAA9" w14:textId="503CEA02" w:rsidR="0080079B" w:rsidRPr="00714664" w:rsidRDefault="0080079B" w:rsidP="00175264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D5 Les représentations du monde et de l’activité humaine</w:t>
            </w:r>
          </w:p>
        </w:tc>
        <w:tc>
          <w:tcPr>
            <w:tcW w:w="8930" w:type="dxa"/>
            <w:gridSpan w:val="3"/>
            <w:vAlign w:val="center"/>
          </w:tcPr>
          <w:p w14:paraId="68ACB03F" w14:textId="77777777" w:rsidR="0080079B" w:rsidRPr="00714664" w:rsidRDefault="0080079B" w:rsidP="00175264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CG5 S’approprier une culture physique sportive et artistique pour construire progressivement un regard lucide sur le monde</w:t>
            </w:r>
          </w:p>
        </w:tc>
        <w:tc>
          <w:tcPr>
            <w:tcW w:w="284" w:type="dxa"/>
            <w:vAlign w:val="center"/>
          </w:tcPr>
          <w:p w14:paraId="43F24C55" w14:textId="2249FE70" w:rsidR="0080079B" w:rsidRPr="00714664" w:rsidRDefault="0080079B" w:rsidP="0007273B">
            <w:pPr>
              <w:jc w:val="center"/>
              <w:rPr>
                <w:sz w:val="18"/>
                <w:szCs w:val="18"/>
              </w:rPr>
            </w:pPr>
          </w:p>
        </w:tc>
      </w:tr>
      <w:tr w:rsidR="00C34E61" w:rsidRPr="00714664" w14:paraId="54E048B5" w14:textId="77777777" w:rsidTr="008107EC">
        <w:trPr>
          <w:trHeight w:val="28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1C92F38" w14:textId="77777777" w:rsidR="00C34E61" w:rsidRPr="00714664" w:rsidRDefault="00C34E61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2550E3" w14:textId="34B76BA6" w:rsidR="00C34E61" w:rsidRPr="00714664" w:rsidRDefault="00C34E61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ab/>
            </w:r>
            <w:r w:rsidRPr="00714664">
              <w:rPr>
                <w:sz w:val="18"/>
                <w:szCs w:val="18"/>
              </w:rPr>
              <w:tab/>
            </w:r>
            <w:r w:rsidRPr="00714664">
              <w:rPr>
                <w:sz w:val="18"/>
                <w:szCs w:val="18"/>
              </w:rPr>
              <w:tab/>
            </w:r>
          </w:p>
        </w:tc>
        <w:tc>
          <w:tcPr>
            <w:tcW w:w="8788" w:type="dxa"/>
            <w:gridSpan w:val="4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489CCA43" w14:textId="77777777" w:rsidR="00C34E61" w:rsidRPr="00714664" w:rsidRDefault="00C34E61" w:rsidP="00175264">
            <w:pPr>
              <w:jc w:val="center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CHOIX PEDAGOGIQUES</w:t>
            </w:r>
          </w:p>
        </w:tc>
        <w:tc>
          <w:tcPr>
            <w:tcW w:w="4253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56034532" w14:textId="77777777" w:rsidR="00C34E61" w:rsidRPr="00714664" w:rsidRDefault="00C34E61" w:rsidP="00175264">
            <w:pPr>
              <w:jc w:val="center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EVALUATION</w:t>
            </w:r>
          </w:p>
          <w:p w14:paraId="42085637" w14:textId="1623EFF2" w:rsidR="00C34E61" w:rsidRPr="00714664" w:rsidRDefault="00C34E61" w:rsidP="0019062E">
            <w:pPr>
              <w:jc w:val="center"/>
              <w:rPr>
                <w:sz w:val="18"/>
                <w:szCs w:val="18"/>
              </w:rPr>
            </w:pPr>
          </w:p>
        </w:tc>
      </w:tr>
      <w:tr w:rsidR="00C34E61" w:rsidRPr="00714664" w14:paraId="0660AECD" w14:textId="77777777" w:rsidTr="008107EC"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22198" w14:textId="27F4281D" w:rsidR="00C34E61" w:rsidRPr="00714664" w:rsidRDefault="00C34E6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F95E4" w14:textId="77777777" w:rsidR="00C34E61" w:rsidRPr="00714664" w:rsidRDefault="00C34E61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14862538" w14:textId="340ACDD2" w:rsidR="00C34E61" w:rsidRPr="00714664" w:rsidRDefault="00C34E61" w:rsidP="0019062E">
            <w:pPr>
              <w:jc w:val="center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« Ce qu’il y a à apprendre » / enjeux d’apprentissage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794EA391" w14:textId="77777777" w:rsidR="00C34E61" w:rsidRPr="00714664" w:rsidRDefault="00C34E61" w:rsidP="0019062E">
            <w:pPr>
              <w:jc w:val="center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Exemple de mises en œuvre/ choix de stratégies</w:t>
            </w:r>
          </w:p>
        </w:tc>
        <w:tc>
          <w:tcPr>
            <w:tcW w:w="4253" w:type="dxa"/>
            <w:gridSpan w:val="2"/>
            <w:vMerge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8E5E3CA" w14:textId="4AD12EF5" w:rsidR="00C34E61" w:rsidRPr="00714664" w:rsidRDefault="00C34E61" w:rsidP="0019062E">
            <w:pPr>
              <w:jc w:val="center"/>
              <w:rPr>
                <w:sz w:val="18"/>
                <w:szCs w:val="18"/>
              </w:rPr>
            </w:pPr>
          </w:p>
        </w:tc>
      </w:tr>
      <w:tr w:rsidR="00764738" w:rsidRPr="00714664" w14:paraId="53D4DF0B" w14:textId="77777777" w:rsidTr="008107EC">
        <w:trPr>
          <w:trHeight w:val="23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EAFF6" w14:textId="4481BA2C" w:rsidR="00764738" w:rsidRPr="00714664" w:rsidRDefault="00254688" w:rsidP="00764738">
            <w:pPr>
              <w:rPr>
                <w:sz w:val="18"/>
                <w:szCs w:val="18"/>
              </w:rPr>
            </w:pPr>
            <w:r w:rsidRPr="0071466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79E93A3" wp14:editId="7F0F2112">
                      <wp:simplePos x="0" y="0"/>
                      <wp:positionH relativeFrom="column">
                        <wp:posOffset>1103019</wp:posOffset>
                      </wp:positionH>
                      <wp:positionV relativeFrom="paragraph">
                        <wp:posOffset>229235</wp:posOffset>
                      </wp:positionV>
                      <wp:extent cx="338455" cy="159385"/>
                      <wp:effectExtent l="38100" t="57150" r="23495" b="88265"/>
                      <wp:wrapNone/>
                      <wp:docPr id="3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" cy="15938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4247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 xmlns:w15="http://schemas.microsoft.com/office/word/2012/wordml"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AutoShape 44" o:spid="_x0000_s1026" type="#_x0000_t69" style="position:absolute;margin-left:86.85pt;margin-top:18.05pt;width:26.65pt;height:12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" fillcolor="#4f81bd [3204]" strokecolor="#365f91 [2404]" strokeweight="3pt">
                      <v:shadow on="t" color="#243f60 [1604]" opacity=".5" offset="1pt"/>
                    </v:shape>
                  </w:pict>
                </mc:Fallback>
              </mc:AlternateContent>
            </w:r>
            <w:r w:rsidR="00764738" w:rsidRPr="00714664">
              <w:rPr>
                <w:sz w:val="18"/>
                <w:szCs w:val="18"/>
              </w:rPr>
              <w:t>ATTENDUS DE FIN DE CYCLE</w:t>
            </w:r>
          </w:p>
          <w:p w14:paraId="225140C4" w14:textId="0DC1E57B" w:rsidR="00764738" w:rsidRPr="00714664" w:rsidRDefault="00764738" w:rsidP="00764738">
            <w:pPr>
              <w:rPr>
                <w:sz w:val="18"/>
                <w:szCs w:val="18"/>
              </w:rPr>
            </w:pPr>
          </w:p>
          <w:p w14:paraId="149A9A14" w14:textId="77777777" w:rsidR="00CB636C" w:rsidRDefault="00764738" w:rsidP="00764738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  <w:highlight w:val="yellow"/>
              </w:rPr>
              <w:t>A1 : S’organiser tactiquement pour gagner le duel ou le match en identifiant les situations favorables de marque.</w:t>
            </w:r>
          </w:p>
          <w:p w14:paraId="23ED97E5" w14:textId="0A15B3BB" w:rsidR="00C06EF5" w:rsidRPr="00C06EF5" w:rsidRDefault="00C06EF5" w:rsidP="00C06EF5">
            <w:pPr>
              <w:jc w:val="center"/>
              <w:rPr>
                <w:b/>
                <w:sz w:val="18"/>
                <w:szCs w:val="18"/>
              </w:rPr>
            </w:pPr>
            <w:r w:rsidRPr="00C06EF5">
              <w:rPr>
                <w:b/>
                <w:sz w:val="18"/>
                <w:szCs w:val="18"/>
              </w:rPr>
              <w:t>D1-CG1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8E296" w14:textId="4835A1B8" w:rsidR="00764738" w:rsidRPr="00714664" w:rsidRDefault="00764738" w:rsidP="00563E7B">
            <w:pPr>
              <w:jc w:val="center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ROLE(S)</w:t>
            </w:r>
          </w:p>
          <w:p w14:paraId="3D498FC0" w14:textId="6FA3BFE5" w:rsidR="00764738" w:rsidRPr="00714664" w:rsidRDefault="00764738" w:rsidP="006A55F0">
            <w:pPr>
              <w:rPr>
                <w:sz w:val="18"/>
                <w:szCs w:val="18"/>
              </w:rPr>
            </w:pPr>
          </w:p>
          <w:p w14:paraId="4A1C8AF2" w14:textId="0B7290EB" w:rsidR="00764738" w:rsidRPr="00714664" w:rsidRDefault="00764738" w:rsidP="006A55F0">
            <w:pPr>
              <w:rPr>
                <w:sz w:val="18"/>
                <w:szCs w:val="18"/>
              </w:rPr>
            </w:pPr>
          </w:p>
          <w:p w14:paraId="440B49B8" w14:textId="177AB12A" w:rsidR="00764738" w:rsidRPr="00714664" w:rsidRDefault="00764738" w:rsidP="006A55F0">
            <w:pPr>
              <w:rPr>
                <w:sz w:val="18"/>
                <w:szCs w:val="18"/>
              </w:rPr>
            </w:pPr>
          </w:p>
          <w:p w14:paraId="0017EF97" w14:textId="0A7E3BD0" w:rsidR="00764738" w:rsidRPr="00714664" w:rsidRDefault="00764738" w:rsidP="006A55F0">
            <w:pPr>
              <w:rPr>
                <w:sz w:val="18"/>
                <w:szCs w:val="18"/>
              </w:rPr>
            </w:pPr>
          </w:p>
          <w:p w14:paraId="314F1BDE" w14:textId="0DF45F28" w:rsidR="00764738" w:rsidRPr="00714664" w:rsidRDefault="00764738" w:rsidP="006A55F0">
            <w:pPr>
              <w:rPr>
                <w:sz w:val="18"/>
                <w:szCs w:val="18"/>
              </w:rPr>
            </w:pPr>
          </w:p>
          <w:p w14:paraId="42ECED57" w14:textId="7FFD990A" w:rsidR="00764738" w:rsidRPr="00714664" w:rsidRDefault="00764738" w:rsidP="006A55F0">
            <w:pPr>
              <w:rPr>
                <w:sz w:val="18"/>
                <w:szCs w:val="18"/>
              </w:rPr>
            </w:pPr>
          </w:p>
          <w:p w14:paraId="1659F3FB" w14:textId="645420EF" w:rsidR="00764738" w:rsidRPr="00714664" w:rsidRDefault="00764738" w:rsidP="006A55F0">
            <w:pPr>
              <w:rPr>
                <w:sz w:val="18"/>
                <w:szCs w:val="18"/>
              </w:rPr>
            </w:pPr>
          </w:p>
          <w:p w14:paraId="413C3E31" w14:textId="1F01F696" w:rsidR="00764738" w:rsidRPr="00714664" w:rsidRDefault="00764738" w:rsidP="006A55F0">
            <w:pPr>
              <w:rPr>
                <w:sz w:val="18"/>
                <w:szCs w:val="18"/>
              </w:rPr>
            </w:pPr>
          </w:p>
          <w:p w14:paraId="3F2AB47E" w14:textId="59853C5D" w:rsidR="00764738" w:rsidRPr="00714664" w:rsidRDefault="00764738" w:rsidP="006A55F0">
            <w:pPr>
              <w:rPr>
                <w:sz w:val="18"/>
                <w:szCs w:val="18"/>
              </w:rPr>
            </w:pPr>
          </w:p>
          <w:p w14:paraId="645B25AE" w14:textId="7CBA1547" w:rsidR="00764738" w:rsidRPr="00714664" w:rsidRDefault="00764738" w:rsidP="006A55F0">
            <w:pPr>
              <w:rPr>
                <w:sz w:val="18"/>
                <w:szCs w:val="18"/>
              </w:rPr>
            </w:pPr>
          </w:p>
          <w:p w14:paraId="17C1713C" w14:textId="00368A30" w:rsidR="00764738" w:rsidRPr="00714664" w:rsidRDefault="00764738" w:rsidP="006A55F0">
            <w:pPr>
              <w:rPr>
                <w:sz w:val="18"/>
                <w:szCs w:val="18"/>
              </w:rPr>
            </w:pPr>
          </w:p>
          <w:p w14:paraId="7321C949" w14:textId="75B0CC01" w:rsidR="00764738" w:rsidRPr="00714664" w:rsidRDefault="00764738" w:rsidP="006A55F0">
            <w:pPr>
              <w:rPr>
                <w:sz w:val="18"/>
                <w:szCs w:val="18"/>
              </w:rPr>
            </w:pPr>
          </w:p>
          <w:p w14:paraId="2DECFB6F" w14:textId="782103CA" w:rsidR="00764738" w:rsidRPr="00714664" w:rsidRDefault="00764738" w:rsidP="006A55F0">
            <w:pPr>
              <w:rPr>
                <w:sz w:val="18"/>
                <w:szCs w:val="18"/>
              </w:rPr>
            </w:pPr>
          </w:p>
          <w:p w14:paraId="73639288" w14:textId="77777777" w:rsidR="00764738" w:rsidRPr="00714664" w:rsidRDefault="00764738" w:rsidP="00D07989">
            <w:pPr>
              <w:jc w:val="center"/>
              <w:rPr>
                <w:b/>
                <w:sz w:val="18"/>
                <w:szCs w:val="18"/>
              </w:rPr>
            </w:pPr>
            <w:r w:rsidRPr="00714664">
              <w:rPr>
                <w:b/>
                <w:sz w:val="18"/>
                <w:szCs w:val="18"/>
              </w:rPr>
              <w:t>JOUEUR</w:t>
            </w:r>
          </w:p>
          <w:p w14:paraId="6496B327" w14:textId="77777777" w:rsidR="00254688" w:rsidRPr="00714664" w:rsidRDefault="00254688" w:rsidP="00D07989">
            <w:pPr>
              <w:jc w:val="center"/>
              <w:rPr>
                <w:b/>
                <w:sz w:val="18"/>
                <w:szCs w:val="18"/>
              </w:rPr>
            </w:pPr>
          </w:p>
          <w:p w14:paraId="01D9E699" w14:textId="77777777" w:rsidR="00254688" w:rsidRPr="00714664" w:rsidRDefault="00254688" w:rsidP="00D07989">
            <w:pPr>
              <w:jc w:val="center"/>
              <w:rPr>
                <w:b/>
                <w:sz w:val="18"/>
                <w:szCs w:val="18"/>
              </w:rPr>
            </w:pPr>
          </w:p>
          <w:p w14:paraId="2FD26CB7" w14:textId="77777777" w:rsidR="00254688" w:rsidRPr="00714664" w:rsidRDefault="00254688" w:rsidP="00D07989">
            <w:pPr>
              <w:jc w:val="center"/>
              <w:rPr>
                <w:b/>
                <w:sz w:val="18"/>
                <w:szCs w:val="18"/>
              </w:rPr>
            </w:pPr>
          </w:p>
          <w:p w14:paraId="6DE60BE3" w14:textId="77777777" w:rsidR="00254688" w:rsidRPr="00714664" w:rsidRDefault="00254688" w:rsidP="00D07989">
            <w:pPr>
              <w:jc w:val="center"/>
              <w:rPr>
                <w:b/>
                <w:sz w:val="18"/>
                <w:szCs w:val="18"/>
              </w:rPr>
            </w:pPr>
          </w:p>
          <w:p w14:paraId="4ACA0648" w14:textId="77777777" w:rsidR="00254688" w:rsidRPr="00714664" w:rsidRDefault="00254688" w:rsidP="00D07989">
            <w:pPr>
              <w:jc w:val="center"/>
              <w:rPr>
                <w:b/>
                <w:sz w:val="18"/>
                <w:szCs w:val="18"/>
              </w:rPr>
            </w:pPr>
          </w:p>
          <w:p w14:paraId="4E2793E3" w14:textId="77777777" w:rsidR="00254688" w:rsidRPr="00714664" w:rsidRDefault="00254688" w:rsidP="00D07989">
            <w:pPr>
              <w:jc w:val="center"/>
              <w:rPr>
                <w:b/>
                <w:sz w:val="18"/>
                <w:szCs w:val="18"/>
              </w:rPr>
            </w:pPr>
          </w:p>
          <w:p w14:paraId="308FFFD0" w14:textId="77777777" w:rsidR="00254688" w:rsidRPr="00714664" w:rsidRDefault="00254688" w:rsidP="00D07989">
            <w:pPr>
              <w:jc w:val="center"/>
              <w:rPr>
                <w:b/>
                <w:sz w:val="18"/>
                <w:szCs w:val="18"/>
              </w:rPr>
            </w:pPr>
          </w:p>
          <w:p w14:paraId="31FF820D" w14:textId="77777777" w:rsidR="00254688" w:rsidRPr="00714664" w:rsidRDefault="00254688" w:rsidP="00D07989">
            <w:pPr>
              <w:jc w:val="center"/>
              <w:rPr>
                <w:b/>
                <w:sz w:val="18"/>
                <w:szCs w:val="18"/>
              </w:rPr>
            </w:pPr>
          </w:p>
          <w:p w14:paraId="02C6867B" w14:textId="77777777" w:rsidR="00254688" w:rsidRPr="00714664" w:rsidRDefault="00254688" w:rsidP="00D07989">
            <w:pPr>
              <w:jc w:val="center"/>
              <w:rPr>
                <w:b/>
                <w:sz w:val="18"/>
                <w:szCs w:val="18"/>
              </w:rPr>
            </w:pPr>
          </w:p>
          <w:p w14:paraId="4F3E0F6B" w14:textId="77777777" w:rsidR="00254688" w:rsidRPr="00714664" w:rsidRDefault="00254688" w:rsidP="00D07989">
            <w:pPr>
              <w:jc w:val="center"/>
              <w:rPr>
                <w:b/>
                <w:sz w:val="18"/>
                <w:szCs w:val="18"/>
              </w:rPr>
            </w:pPr>
          </w:p>
          <w:p w14:paraId="7A0FE0FD" w14:textId="77777777" w:rsidR="00254688" w:rsidRPr="00714664" w:rsidRDefault="00254688" w:rsidP="00D07989">
            <w:pPr>
              <w:jc w:val="center"/>
              <w:rPr>
                <w:b/>
                <w:sz w:val="18"/>
                <w:szCs w:val="18"/>
              </w:rPr>
            </w:pPr>
          </w:p>
          <w:p w14:paraId="3B6ABD8A" w14:textId="4430774E" w:rsidR="00254688" w:rsidRPr="00714664" w:rsidRDefault="00254688" w:rsidP="00D07989">
            <w:pPr>
              <w:jc w:val="center"/>
              <w:rPr>
                <w:b/>
                <w:sz w:val="18"/>
                <w:szCs w:val="18"/>
              </w:rPr>
            </w:pPr>
          </w:p>
          <w:p w14:paraId="6751772C" w14:textId="316C1D70" w:rsidR="00254688" w:rsidRPr="00714664" w:rsidRDefault="00254688" w:rsidP="00D07989">
            <w:pPr>
              <w:jc w:val="center"/>
              <w:rPr>
                <w:b/>
                <w:sz w:val="18"/>
                <w:szCs w:val="18"/>
              </w:rPr>
            </w:pPr>
          </w:p>
          <w:p w14:paraId="61D9808E" w14:textId="77777777" w:rsidR="00254688" w:rsidRPr="00714664" w:rsidRDefault="00254688" w:rsidP="00D07989">
            <w:pPr>
              <w:jc w:val="center"/>
              <w:rPr>
                <w:b/>
                <w:sz w:val="18"/>
                <w:szCs w:val="18"/>
              </w:rPr>
            </w:pPr>
          </w:p>
          <w:p w14:paraId="39055CDB" w14:textId="77777777" w:rsidR="00254688" w:rsidRPr="00714664" w:rsidRDefault="00254688" w:rsidP="00D07989">
            <w:pPr>
              <w:jc w:val="center"/>
              <w:rPr>
                <w:b/>
                <w:sz w:val="18"/>
                <w:szCs w:val="18"/>
              </w:rPr>
            </w:pPr>
          </w:p>
          <w:p w14:paraId="1FE8D938" w14:textId="77777777" w:rsidR="00254688" w:rsidRPr="00714664" w:rsidRDefault="00254688" w:rsidP="00D07989">
            <w:pPr>
              <w:jc w:val="center"/>
              <w:rPr>
                <w:b/>
                <w:sz w:val="18"/>
                <w:szCs w:val="18"/>
              </w:rPr>
            </w:pPr>
          </w:p>
          <w:p w14:paraId="7562EB1D" w14:textId="77777777" w:rsidR="00254688" w:rsidRPr="00714664" w:rsidRDefault="00254688" w:rsidP="00D07989">
            <w:pPr>
              <w:jc w:val="center"/>
              <w:rPr>
                <w:b/>
                <w:sz w:val="18"/>
                <w:szCs w:val="18"/>
              </w:rPr>
            </w:pPr>
          </w:p>
          <w:p w14:paraId="0B5377F7" w14:textId="77777777" w:rsidR="00254688" w:rsidRPr="00714664" w:rsidRDefault="00254688" w:rsidP="00D07989">
            <w:pPr>
              <w:jc w:val="center"/>
              <w:rPr>
                <w:b/>
                <w:sz w:val="18"/>
                <w:szCs w:val="18"/>
              </w:rPr>
            </w:pPr>
          </w:p>
          <w:p w14:paraId="13F1A1B4" w14:textId="3938F47D" w:rsidR="00254688" w:rsidRPr="00714664" w:rsidRDefault="00254688" w:rsidP="00D0798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auto"/>
            </w:tcBorders>
          </w:tcPr>
          <w:p w14:paraId="086ED2EB" w14:textId="77777777" w:rsidR="00764738" w:rsidRPr="00714664" w:rsidRDefault="00764738" w:rsidP="008C7877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  <w:highlight w:val="yellow"/>
              </w:rPr>
              <w:t>Attendu 1</w:t>
            </w:r>
            <w:r w:rsidRPr="00714664">
              <w:rPr>
                <w:sz w:val="18"/>
                <w:szCs w:val="18"/>
              </w:rPr>
              <w:t xml:space="preserve"> : </w:t>
            </w:r>
          </w:p>
          <w:p w14:paraId="1E9E3513" w14:textId="02F9A856" w:rsidR="00764738" w:rsidRPr="00714664" w:rsidRDefault="00747B00" w:rsidP="008C7877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 xml:space="preserve"> - S</w:t>
            </w:r>
            <w:r w:rsidR="00764738" w:rsidRPr="00714664">
              <w:rPr>
                <w:sz w:val="18"/>
                <w:szCs w:val="18"/>
              </w:rPr>
              <w:t>tatut du joueur : se situer attaquant ou défenseur</w:t>
            </w:r>
            <w:r w:rsidR="008107EC">
              <w:rPr>
                <w:sz w:val="18"/>
                <w:szCs w:val="18"/>
              </w:rPr>
              <w:t>.</w:t>
            </w:r>
            <w:r w:rsidR="00764738" w:rsidRPr="00714664">
              <w:rPr>
                <w:sz w:val="18"/>
                <w:szCs w:val="18"/>
              </w:rPr>
              <w:t xml:space="preserve"> (P</w:t>
            </w:r>
            <w:r w:rsidR="00CB636C" w:rsidRPr="00714664">
              <w:rPr>
                <w:sz w:val="18"/>
                <w:szCs w:val="18"/>
              </w:rPr>
              <w:t xml:space="preserve">orteur de </w:t>
            </w:r>
            <w:r w:rsidR="00764738" w:rsidRPr="00714664">
              <w:rPr>
                <w:sz w:val="18"/>
                <w:szCs w:val="18"/>
              </w:rPr>
              <w:t>B</w:t>
            </w:r>
            <w:r w:rsidR="00CB636C" w:rsidRPr="00714664">
              <w:rPr>
                <w:sz w:val="18"/>
                <w:szCs w:val="18"/>
              </w:rPr>
              <w:t>alle PB</w:t>
            </w:r>
            <w:r w:rsidR="00764738" w:rsidRPr="00714664">
              <w:rPr>
                <w:sz w:val="18"/>
                <w:szCs w:val="18"/>
              </w:rPr>
              <w:t>, N</w:t>
            </w:r>
            <w:r w:rsidR="00CB636C" w:rsidRPr="00714664">
              <w:rPr>
                <w:sz w:val="18"/>
                <w:szCs w:val="18"/>
              </w:rPr>
              <w:t xml:space="preserve">on </w:t>
            </w:r>
            <w:r w:rsidR="00764738" w:rsidRPr="00714664">
              <w:rPr>
                <w:sz w:val="18"/>
                <w:szCs w:val="18"/>
              </w:rPr>
              <w:t>P</w:t>
            </w:r>
            <w:r w:rsidR="00CB636C" w:rsidRPr="00714664">
              <w:rPr>
                <w:sz w:val="18"/>
                <w:szCs w:val="18"/>
              </w:rPr>
              <w:t xml:space="preserve">orteur de </w:t>
            </w:r>
            <w:r w:rsidR="00764738" w:rsidRPr="00714664">
              <w:rPr>
                <w:sz w:val="18"/>
                <w:szCs w:val="18"/>
              </w:rPr>
              <w:t>B</w:t>
            </w:r>
            <w:r w:rsidR="00CB636C" w:rsidRPr="00714664">
              <w:rPr>
                <w:sz w:val="18"/>
                <w:szCs w:val="18"/>
              </w:rPr>
              <w:t>alle NPB</w:t>
            </w:r>
            <w:r w:rsidR="00764738" w:rsidRPr="00714664">
              <w:rPr>
                <w:sz w:val="18"/>
                <w:szCs w:val="18"/>
              </w:rPr>
              <w:t>, défense</w:t>
            </w:r>
            <w:r w:rsidR="00CB636C" w:rsidRPr="00714664">
              <w:rPr>
                <w:sz w:val="18"/>
                <w:szCs w:val="18"/>
              </w:rPr>
              <w:t>ur D</w:t>
            </w:r>
            <w:r w:rsidR="00764738" w:rsidRPr="00714664">
              <w:rPr>
                <w:sz w:val="18"/>
                <w:szCs w:val="18"/>
              </w:rPr>
              <w:t>)</w:t>
            </w:r>
          </w:p>
          <w:p w14:paraId="3666DA1E" w14:textId="7142284D" w:rsidR="00764738" w:rsidRPr="00714664" w:rsidRDefault="00764738" w:rsidP="008C7877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 xml:space="preserve"> - Jouer seul ou avec : progresser vers la cible en faisant</w:t>
            </w:r>
            <w:r w:rsidR="008107EC">
              <w:rPr>
                <w:sz w:val="18"/>
                <w:szCs w:val="18"/>
              </w:rPr>
              <w:t xml:space="preserve"> le choix de passer ou dribbler.</w:t>
            </w:r>
          </w:p>
          <w:p w14:paraId="22CA7DED" w14:textId="00C7905B" w:rsidR="00764738" w:rsidRPr="00714664" w:rsidRDefault="00764738" w:rsidP="008C7877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- Le tir : ti</w:t>
            </w:r>
            <w:r w:rsidR="008107EC">
              <w:rPr>
                <w:sz w:val="18"/>
                <w:szCs w:val="18"/>
              </w:rPr>
              <w:t>rer en zone de marque favorable.</w:t>
            </w:r>
            <w:r w:rsidR="003D0944" w:rsidRPr="00714664">
              <w:rPr>
                <w:sz w:val="18"/>
                <w:szCs w:val="18"/>
              </w:rPr>
              <w:br/>
            </w:r>
            <w:r w:rsidRPr="00714664">
              <w:rPr>
                <w:sz w:val="18"/>
                <w:szCs w:val="18"/>
              </w:rPr>
              <w:t>(BB : 3 mètres du cercle,</w:t>
            </w:r>
            <w:r w:rsidR="003B2E03" w:rsidRPr="00714664">
              <w:rPr>
                <w:sz w:val="18"/>
                <w:szCs w:val="18"/>
              </w:rPr>
              <w:t xml:space="preserve"> </w:t>
            </w:r>
            <w:r w:rsidR="009C639C" w:rsidRPr="00714664">
              <w:rPr>
                <w:sz w:val="18"/>
                <w:szCs w:val="18"/>
              </w:rPr>
              <w:t>HB</w:t>
            </w:r>
            <w:r w:rsidRPr="00714664">
              <w:rPr>
                <w:sz w:val="18"/>
                <w:szCs w:val="18"/>
              </w:rPr>
              <w:t xml:space="preserve"> : tirer dans les neufs mètres dans l'axe)</w:t>
            </w:r>
          </w:p>
          <w:p w14:paraId="0D22FDDD" w14:textId="3EBBA457" w:rsidR="00764738" w:rsidRPr="00714664" w:rsidRDefault="00747B00" w:rsidP="008C7877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 xml:space="preserve"> - C</w:t>
            </w:r>
            <w:r w:rsidR="00764738" w:rsidRPr="00714664">
              <w:rPr>
                <w:sz w:val="18"/>
                <w:szCs w:val="18"/>
              </w:rPr>
              <w:t xml:space="preserve">onstruire l'équilibre du joueur : appuis, </w:t>
            </w:r>
            <w:r w:rsidRPr="00714664">
              <w:rPr>
                <w:sz w:val="18"/>
                <w:szCs w:val="18"/>
              </w:rPr>
              <w:t>arrêts lors de la passe, du tir</w:t>
            </w:r>
            <w:r w:rsidR="008107EC">
              <w:rPr>
                <w:sz w:val="18"/>
                <w:szCs w:val="18"/>
              </w:rPr>
              <w:t>.</w:t>
            </w:r>
          </w:p>
        </w:tc>
        <w:tc>
          <w:tcPr>
            <w:tcW w:w="4110" w:type="dxa"/>
          </w:tcPr>
          <w:p w14:paraId="1271B5AB" w14:textId="7F864371" w:rsidR="00764738" w:rsidRPr="00714664" w:rsidRDefault="00764738" w:rsidP="008C7877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  <w:highlight w:val="yellow"/>
              </w:rPr>
              <w:t>Attendu 1</w:t>
            </w:r>
            <w:r w:rsidRPr="00714664">
              <w:rPr>
                <w:sz w:val="18"/>
                <w:szCs w:val="18"/>
              </w:rPr>
              <w:t xml:space="preserve"> :</w:t>
            </w:r>
          </w:p>
          <w:p w14:paraId="2F53254F" w14:textId="77777777" w:rsidR="00764738" w:rsidRPr="00714664" w:rsidRDefault="00764738" w:rsidP="008C7877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- Travailler le choix dribble/passe : situations de surnombre (3 contre 1, 3 contre 2, 2 contre 1)</w:t>
            </w:r>
          </w:p>
          <w:p w14:paraId="23CB066B" w14:textId="77777777" w:rsidR="00764738" w:rsidRPr="00714664" w:rsidRDefault="00764738" w:rsidP="008C7877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-  Travailler la réussite aux tirs : situations de poursuite (retard du défenseur de type 1 contre 0 avec un défenseur essayant de rattraper le PB qui dribble vers la cible)</w:t>
            </w:r>
          </w:p>
          <w:p w14:paraId="40B45966" w14:textId="6E32660C" w:rsidR="00764738" w:rsidRPr="00714664" w:rsidRDefault="00764738" w:rsidP="008C7877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- Travailler la progression du ballon : passe à "10" orientée vers la cible</w:t>
            </w:r>
          </w:p>
        </w:tc>
        <w:tc>
          <w:tcPr>
            <w:tcW w:w="4253" w:type="dxa"/>
            <w:gridSpan w:val="2"/>
            <w:vMerge w:val="restart"/>
          </w:tcPr>
          <w:p w14:paraId="6C99BE18" w14:textId="3CE65DA2" w:rsidR="00C25D3D" w:rsidRPr="00714664" w:rsidRDefault="00C25D3D" w:rsidP="008C7877">
            <w:pPr>
              <w:rPr>
                <w:b/>
                <w:color w:val="FF0000"/>
                <w:sz w:val="18"/>
                <w:szCs w:val="18"/>
              </w:rPr>
            </w:pPr>
            <w:r w:rsidRPr="00714664">
              <w:rPr>
                <w:b/>
                <w:color w:val="FF0000"/>
                <w:sz w:val="18"/>
                <w:szCs w:val="18"/>
                <w:u w:val="single"/>
              </w:rPr>
              <w:t>Maîtrise Insuffisante</w:t>
            </w:r>
          </w:p>
          <w:p w14:paraId="61D680F5" w14:textId="534BA65A" w:rsidR="00764738" w:rsidRPr="00714664" w:rsidRDefault="001E02AD" w:rsidP="008C7877">
            <w:pPr>
              <w:rPr>
                <w:color w:val="FF0000"/>
                <w:sz w:val="18"/>
                <w:szCs w:val="18"/>
              </w:rPr>
            </w:pPr>
            <w:r w:rsidRPr="00714664">
              <w:rPr>
                <w:color w:val="FF0000"/>
                <w:sz w:val="18"/>
                <w:szCs w:val="18"/>
              </w:rPr>
              <w:t>L</w:t>
            </w:r>
            <w:r w:rsidR="00764738" w:rsidRPr="00714664">
              <w:rPr>
                <w:color w:val="FF0000"/>
                <w:sz w:val="18"/>
                <w:szCs w:val="18"/>
              </w:rPr>
              <w:t xml:space="preserve">’équipe atteint rarement la </w:t>
            </w:r>
            <w:r w:rsidR="007F22A0" w:rsidRPr="00714664">
              <w:rPr>
                <w:color w:val="FF0000"/>
                <w:sz w:val="18"/>
                <w:szCs w:val="18"/>
              </w:rPr>
              <w:t>cible</w:t>
            </w:r>
            <w:r w:rsidR="00C25D3D" w:rsidRPr="00714664">
              <w:rPr>
                <w:color w:val="FF0000"/>
                <w:sz w:val="18"/>
                <w:szCs w:val="18"/>
              </w:rPr>
              <w:t>, en raison</w:t>
            </w:r>
            <w:r w:rsidR="007F22A0" w:rsidRPr="00714664">
              <w:rPr>
                <w:color w:val="FF0000"/>
                <w:sz w:val="18"/>
                <w:szCs w:val="18"/>
              </w:rPr>
              <w:t xml:space="preserve"> de nombreuses pertes de balles.</w:t>
            </w:r>
            <w:r w:rsidR="00C25D3D" w:rsidRPr="00714664">
              <w:rPr>
                <w:color w:val="FF0000"/>
                <w:sz w:val="18"/>
                <w:szCs w:val="18"/>
              </w:rPr>
              <w:t xml:space="preserve"> </w:t>
            </w:r>
          </w:p>
          <w:p w14:paraId="7D1E2E36" w14:textId="4457E155" w:rsidR="00764738" w:rsidRPr="00714664" w:rsidRDefault="00764738" w:rsidP="008C7877">
            <w:pPr>
              <w:rPr>
                <w:color w:val="FF0000"/>
                <w:sz w:val="18"/>
                <w:szCs w:val="18"/>
              </w:rPr>
            </w:pPr>
            <w:r w:rsidRPr="00714664">
              <w:rPr>
                <w:color w:val="FF0000"/>
                <w:sz w:val="18"/>
                <w:szCs w:val="18"/>
                <w:u w:val="single"/>
              </w:rPr>
              <w:t>Porteur de Balle (PB</w:t>
            </w:r>
            <w:r w:rsidRPr="00714664">
              <w:rPr>
                <w:color w:val="FF0000"/>
                <w:sz w:val="18"/>
                <w:szCs w:val="18"/>
              </w:rPr>
              <w:t>) : joue dans l’urgence (se débarrasse du ballon ou le conserve sur place).</w:t>
            </w:r>
          </w:p>
          <w:p w14:paraId="09DFCD73" w14:textId="77777777" w:rsidR="00764738" w:rsidRPr="00714664" w:rsidRDefault="00764738" w:rsidP="008C7877">
            <w:pPr>
              <w:rPr>
                <w:color w:val="FF0000"/>
                <w:sz w:val="18"/>
                <w:szCs w:val="18"/>
              </w:rPr>
            </w:pPr>
            <w:r w:rsidRPr="00714664">
              <w:rPr>
                <w:color w:val="FF0000"/>
                <w:sz w:val="18"/>
                <w:szCs w:val="18"/>
                <w:u w:val="single"/>
              </w:rPr>
              <w:t>Non Porteur de Balle (NPB)</w:t>
            </w:r>
            <w:r w:rsidRPr="00714664">
              <w:rPr>
                <w:color w:val="FF0000"/>
                <w:sz w:val="18"/>
                <w:szCs w:val="18"/>
              </w:rPr>
              <w:t xml:space="preserve"> : déplacement aléatoire ou reste statique en offrant peu de solutions au PB. </w:t>
            </w:r>
          </w:p>
          <w:p w14:paraId="1E7BBA1D" w14:textId="54BC1380" w:rsidR="00764738" w:rsidRPr="00714664" w:rsidRDefault="00764738" w:rsidP="008C7877">
            <w:pPr>
              <w:rPr>
                <w:color w:val="FF0000"/>
                <w:sz w:val="18"/>
                <w:szCs w:val="18"/>
              </w:rPr>
            </w:pPr>
            <w:r w:rsidRPr="00714664">
              <w:rPr>
                <w:color w:val="FF0000"/>
                <w:sz w:val="18"/>
                <w:szCs w:val="18"/>
                <w:u w:val="single"/>
              </w:rPr>
              <w:t>Défense</w:t>
            </w:r>
            <w:r w:rsidR="00CB636C" w:rsidRPr="00714664">
              <w:rPr>
                <w:color w:val="FF0000"/>
                <w:sz w:val="18"/>
                <w:szCs w:val="18"/>
                <w:u w:val="single"/>
              </w:rPr>
              <w:t>ur</w:t>
            </w:r>
            <w:r w:rsidRPr="00714664">
              <w:rPr>
                <w:color w:val="FF0000"/>
                <w:sz w:val="18"/>
                <w:szCs w:val="18"/>
              </w:rPr>
              <w:t xml:space="preserve"> : </w:t>
            </w:r>
            <w:r w:rsidR="00C2326D" w:rsidRPr="00714664">
              <w:rPr>
                <w:color w:val="FF0000"/>
                <w:sz w:val="18"/>
                <w:szCs w:val="18"/>
              </w:rPr>
              <w:t xml:space="preserve">élève peu concerné par ce rôle défensif ou inversement, </w:t>
            </w:r>
            <w:r w:rsidR="00C25D3D" w:rsidRPr="00714664">
              <w:rPr>
                <w:color w:val="FF0000"/>
                <w:sz w:val="18"/>
                <w:szCs w:val="18"/>
              </w:rPr>
              <w:t xml:space="preserve">élève </w:t>
            </w:r>
            <w:r w:rsidR="00C2326D" w:rsidRPr="00714664">
              <w:rPr>
                <w:color w:val="FF0000"/>
                <w:sz w:val="18"/>
                <w:szCs w:val="18"/>
              </w:rPr>
              <w:t>qui commet de nombreuses fautes</w:t>
            </w:r>
            <w:r w:rsidR="00B8622A" w:rsidRPr="00714664">
              <w:rPr>
                <w:color w:val="FF0000"/>
                <w:sz w:val="18"/>
                <w:szCs w:val="18"/>
              </w:rPr>
              <w:t>.</w:t>
            </w:r>
            <w:r w:rsidR="00C2326D" w:rsidRPr="00714664">
              <w:rPr>
                <w:color w:val="FF0000"/>
                <w:sz w:val="18"/>
                <w:szCs w:val="18"/>
              </w:rPr>
              <w:t xml:space="preserve"> </w:t>
            </w:r>
          </w:p>
          <w:p w14:paraId="722B72EB" w14:textId="77777777" w:rsidR="00C25D3D" w:rsidRPr="00714664" w:rsidRDefault="00764738" w:rsidP="008C7877">
            <w:pPr>
              <w:rPr>
                <w:b/>
                <w:color w:val="FFC000"/>
                <w:sz w:val="18"/>
                <w:szCs w:val="18"/>
                <w:u w:val="single"/>
              </w:rPr>
            </w:pPr>
            <w:r w:rsidRPr="00714664">
              <w:rPr>
                <w:b/>
                <w:color w:val="FFC000"/>
                <w:sz w:val="18"/>
                <w:szCs w:val="18"/>
                <w:u w:val="single"/>
              </w:rPr>
              <w:t>M</w:t>
            </w:r>
            <w:r w:rsidR="00C25D3D" w:rsidRPr="00714664">
              <w:rPr>
                <w:b/>
                <w:color w:val="FFC000"/>
                <w:sz w:val="18"/>
                <w:szCs w:val="18"/>
                <w:u w:val="single"/>
              </w:rPr>
              <w:t>aîtrise fragile</w:t>
            </w:r>
          </w:p>
          <w:p w14:paraId="0B9FA788" w14:textId="1E749534" w:rsidR="00764738" w:rsidRPr="00714664" w:rsidRDefault="001E02AD" w:rsidP="008C7877">
            <w:pPr>
              <w:rPr>
                <w:color w:val="FFC000"/>
                <w:sz w:val="18"/>
                <w:szCs w:val="18"/>
              </w:rPr>
            </w:pPr>
            <w:r w:rsidRPr="00714664">
              <w:rPr>
                <w:color w:val="FFC000"/>
                <w:sz w:val="18"/>
                <w:szCs w:val="18"/>
              </w:rPr>
              <w:t>L’équipe</w:t>
            </w:r>
            <w:r w:rsidR="00764738" w:rsidRPr="00714664">
              <w:rPr>
                <w:color w:val="FFC000"/>
                <w:sz w:val="18"/>
                <w:szCs w:val="18"/>
              </w:rPr>
              <w:t xml:space="preserve"> se dirige vers la cible mais trouve peu de tirs en situations favorables.</w:t>
            </w:r>
          </w:p>
          <w:p w14:paraId="75FB5C57" w14:textId="77777777" w:rsidR="00764738" w:rsidRPr="00714664" w:rsidRDefault="00764738" w:rsidP="008C7877">
            <w:pPr>
              <w:rPr>
                <w:color w:val="FFC000"/>
                <w:sz w:val="18"/>
                <w:szCs w:val="18"/>
              </w:rPr>
            </w:pPr>
            <w:r w:rsidRPr="00714664">
              <w:rPr>
                <w:color w:val="FFC000"/>
                <w:sz w:val="18"/>
                <w:szCs w:val="18"/>
                <w:u w:val="single"/>
              </w:rPr>
              <w:t>PB</w:t>
            </w:r>
            <w:r w:rsidRPr="00714664">
              <w:rPr>
                <w:color w:val="FFC000"/>
                <w:sz w:val="18"/>
                <w:szCs w:val="18"/>
              </w:rPr>
              <w:t> : se limite à un choix (dribble ou passe) dans la progression du ballon vers la cible.</w:t>
            </w:r>
          </w:p>
          <w:p w14:paraId="47127369" w14:textId="77777777" w:rsidR="00764738" w:rsidRPr="00714664" w:rsidRDefault="00764738" w:rsidP="008C7877">
            <w:pPr>
              <w:rPr>
                <w:color w:val="FFC000"/>
                <w:sz w:val="18"/>
                <w:szCs w:val="18"/>
              </w:rPr>
            </w:pPr>
            <w:r w:rsidRPr="00714664">
              <w:rPr>
                <w:color w:val="FFC000"/>
                <w:sz w:val="18"/>
                <w:szCs w:val="18"/>
                <w:u w:val="single"/>
              </w:rPr>
              <w:t>NPB</w:t>
            </w:r>
            <w:r w:rsidRPr="00714664">
              <w:rPr>
                <w:color w:val="FFC000"/>
                <w:sz w:val="18"/>
                <w:szCs w:val="18"/>
              </w:rPr>
              <w:t> : se démarque trop loin ou trop proche de la balle.</w:t>
            </w:r>
          </w:p>
          <w:p w14:paraId="29E25C16" w14:textId="4AB3EAD8" w:rsidR="00764738" w:rsidRPr="00714664" w:rsidRDefault="00764738" w:rsidP="008C7877">
            <w:pPr>
              <w:rPr>
                <w:color w:val="FFC000"/>
                <w:sz w:val="18"/>
                <w:szCs w:val="18"/>
              </w:rPr>
            </w:pPr>
            <w:r w:rsidRPr="00714664">
              <w:rPr>
                <w:color w:val="FFC000"/>
                <w:sz w:val="18"/>
                <w:szCs w:val="18"/>
                <w:u w:val="single"/>
              </w:rPr>
              <w:t>Défense</w:t>
            </w:r>
            <w:r w:rsidR="00CB636C" w:rsidRPr="00714664">
              <w:rPr>
                <w:color w:val="FFC000"/>
                <w:sz w:val="18"/>
                <w:szCs w:val="18"/>
                <w:u w:val="single"/>
              </w:rPr>
              <w:t>ur</w:t>
            </w:r>
            <w:r w:rsidRPr="00714664">
              <w:rPr>
                <w:color w:val="FFC000"/>
                <w:sz w:val="18"/>
                <w:szCs w:val="18"/>
              </w:rPr>
              <w:t> : les joueurs sont mobilisés uniquement par le déplacement du ballon (l’élève court toujours après la balle).</w:t>
            </w:r>
          </w:p>
          <w:p w14:paraId="3EE0D483" w14:textId="104F1640" w:rsidR="00C25D3D" w:rsidRPr="00714664" w:rsidRDefault="00764738" w:rsidP="008C7877">
            <w:pPr>
              <w:rPr>
                <w:b/>
                <w:color w:val="92D050"/>
                <w:sz w:val="18"/>
                <w:szCs w:val="18"/>
                <w:u w:val="single"/>
              </w:rPr>
            </w:pPr>
            <w:r w:rsidRPr="00714664">
              <w:rPr>
                <w:b/>
                <w:color w:val="92D050"/>
                <w:sz w:val="18"/>
                <w:szCs w:val="18"/>
                <w:u w:val="single"/>
              </w:rPr>
              <w:t>M</w:t>
            </w:r>
            <w:r w:rsidR="00C25D3D" w:rsidRPr="00714664">
              <w:rPr>
                <w:b/>
                <w:color w:val="92D050"/>
                <w:sz w:val="18"/>
                <w:szCs w:val="18"/>
                <w:u w:val="single"/>
              </w:rPr>
              <w:t>aîtrise satisfaisante</w:t>
            </w:r>
            <w:r w:rsidRPr="00714664">
              <w:rPr>
                <w:b/>
                <w:color w:val="92D050"/>
                <w:sz w:val="18"/>
                <w:szCs w:val="18"/>
                <w:u w:val="single"/>
              </w:rPr>
              <w:t xml:space="preserve"> </w:t>
            </w:r>
          </w:p>
          <w:p w14:paraId="6BF382C5" w14:textId="1A33BD7A" w:rsidR="00764738" w:rsidRPr="00714664" w:rsidRDefault="001E02AD" w:rsidP="008C7877">
            <w:pPr>
              <w:rPr>
                <w:color w:val="92D050"/>
                <w:sz w:val="18"/>
                <w:szCs w:val="18"/>
              </w:rPr>
            </w:pPr>
            <w:r w:rsidRPr="00714664">
              <w:rPr>
                <w:color w:val="92D050"/>
                <w:sz w:val="18"/>
                <w:szCs w:val="18"/>
              </w:rPr>
              <w:t>L</w:t>
            </w:r>
            <w:r w:rsidR="00C25D3D" w:rsidRPr="00714664">
              <w:rPr>
                <w:color w:val="92D050"/>
                <w:sz w:val="18"/>
                <w:szCs w:val="18"/>
              </w:rPr>
              <w:t>’équipe parvient à atteindre la zone de marque</w:t>
            </w:r>
            <w:r w:rsidR="00764738" w:rsidRPr="00714664">
              <w:rPr>
                <w:color w:val="92D050"/>
                <w:sz w:val="18"/>
                <w:szCs w:val="18"/>
              </w:rPr>
              <w:t xml:space="preserve"> (proche de la cible) et abouti</w:t>
            </w:r>
            <w:r w:rsidR="00C25D3D" w:rsidRPr="00714664">
              <w:rPr>
                <w:color w:val="92D050"/>
                <w:sz w:val="18"/>
                <w:szCs w:val="18"/>
              </w:rPr>
              <w:t>t</w:t>
            </w:r>
            <w:r w:rsidR="00764738" w:rsidRPr="00714664">
              <w:rPr>
                <w:color w:val="92D050"/>
                <w:sz w:val="18"/>
                <w:szCs w:val="18"/>
              </w:rPr>
              <w:t xml:space="preserve"> à un tir.</w:t>
            </w:r>
          </w:p>
          <w:p w14:paraId="4C5E2A2A" w14:textId="77777777" w:rsidR="00764738" w:rsidRPr="00714664" w:rsidRDefault="00764738" w:rsidP="008C7877">
            <w:pPr>
              <w:rPr>
                <w:color w:val="92D050"/>
                <w:sz w:val="18"/>
                <w:szCs w:val="18"/>
              </w:rPr>
            </w:pPr>
            <w:r w:rsidRPr="00714664">
              <w:rPr>
                <w:color w:val="92D050"/>
                <w:sz w:val="18"/>
                <w:szCs w:val="18"/>
                <w:u w:val="single"/>
              </w:rPr>
              <w:t>PB</w:t>
            </w:r>
            <w:r w:rsidRPr="00714664">
              <w:rPr>
                <w:color w:val="92D050"/>
                <w:sz w:val="18"/>
                <w:szCs w:val="18"/>
              </w:rPr>
              <w:t> : A partir d’une position équilibrée (à l’arrêt, fléchi, regarde le jeu), l’élève fait le choix de passer ou dribbler pour faire progresser la balle vers la cible.</w:t>
            </w:r>
          </w:p>
          <w:p w14:paraId="538463F3" w14:textId="77777777" w:rsidR="00764738" w:rsidRPr="00714664" w:rsidRDefault="00764738" w:rsidP="008C7877">
            <w:pPr>
              <w:rPr>
                <w:color w:val="92D050"/>
                <w:sz w:val="18"/>
                <w:szCs w:val="18"/>
              </w:rPr>
            </w:pPr>
            <w:r w:rsidRPr="00714664">
              <w:rPr>
                <w:color w:val="92D050"/>
                <w:sz w:val="18"/>
                <w:szCs w:val="18"/>
                <w:u w:val="single"/>
              </w:rPr>
              <w:t>NPB</w:t>
            </w:r>
            <w:r w:rsidRPr="00714664">
              <w:rPr>
                <w:color w:val="92D050"/>
                <w:sz w:val="18"/>
                <w:szCs w:val="18"/>
              </w:rPr>
              <w:t> : se déplace en avant du porteur de balle dans un espace libre.</w:t>
            </w:r>
          </w:p>
          <w:p w14:paraId="18FB4130" w14:textId="4356294D" w:rsidR="00764738" w:rsidRPr="00714664" w:rsidRDefault="00764738" w:rsidP="008C7877">
            <w:pPr>
              <w:rPr>
                <w:color w:val="92D050"/>
                <w:sz w:val="18"/>
                <w:szCs w:val="18"/>
              </w:rPr>
            </w:pPr>
            <w:r w:rsidRPr="00714664">
              <w:rPr>
                <w:color w:val="92D050"/>
                <w:sz w:val="18"/>
                <w:szCs w:val="18"/>
                <w:u w:val="single"/>
              </w:rPr>
              <w:t>Défense</w:t>
            </w:r>
            <w:r w:rsidR="00CB636C" w:rsidRPr="00714664">
              <w:rPr>
                <w:color w:val="92D050"/>
                <w:sz w:val="18"/>
                <w:szCs w:val="18"/>
                <w:u w:val="single"/>
              </w:rPr>
              <w:t>ur</w:t>
            </w:r>
            <w:r w:rsidRPr="00714664">
              <w:rPr>
                <w:color w:val="92D050"/>
                <w:sz w:val="18"/>
                <w:szCs w:val="18"/>
              </w:rPr>
              <w:t> : gêne la progression du ballon dans le respect du non-contact.</w:t>
            </w:r>
          </w:p>
          <w:p w14:paraId="07C10492" w14:textId="5C36E39D" w:rsidR="00C25D3D" w:rsidRPr="00714664" w:rsidRDefault="00764738" w:rsidP="008C7877">
            <w:pPr>
              <w:rPr>
                <w:b/>
                <w:color w:val="00B050"/>
                <w:sz w:val="18"/>
                <w:szCs w:val="18"/>
                <w:u w:val="single"/>
              </w:rPr>
            </w:pPr>
            <w:r w:rsidRPr="00714664">
              <w:rPr>
                <w:b/>
                <w:color w:val="00B050"/>
                <w:sz w:val="18"/>
                <w:szCs w:val="18"/>
                <w:u w:val="single"/>
              </w:rPr>
              <w:t>T</w:t>
            </w:r>
            <w:r w:rsidR="00C25D3D" w:rsidRPr="00714664">
              <w:rPr>
                <w:b/>
                <w:color w:val="00B050"/>
                <w:sz w:val="18"/>
                <w:szCs w:val="18"/>
                <w:u w:val="single"/>
              </w:rPr>
              <w:t>rès bonne maîtrise</w:t>
            </w:r>
          </w:p>
          <w:p w14:paraId="7A009517" w14:textId="1FD316C4" w:rsidR="00764738" w:rsidRPr="00714664" w:rsidRDefault="001E02AD" w:rsidP="008C7877">
            <w:pPr>
              <w:rPr>
                <w:color w:val="00B050"/>
                <w:sz w:val="18"/>
                <w:szCs w:val="18"/>
              </w:rPr>
            </w:pPr>
            <w:r w:rsidRPr="00714664">
              <w:rPr>
                <w:color w:val="00B050"/>
                <w:sz w:val="18"/>
                <w:szCs w:val="18"/>
              </w:rPr>
              <w:t>L</w:t>
            </w:r>
            <w:r w:rsidR="00C25D3D" w:rsidRPr="00714664">
              <w:rPr>
                <w:color w:val="00B050"/>
                <w:sz w:val="18"/>
                <w:szCs w:val="18"/>
              </w:rPr>
              <w:t xml:space="preserve">’équipe </w:t>
            </w:r>
            <w:r w:rsidR="00764738" w:rsidRPr="00714664">
              <w:rPr>
                <w:color w:val="00B050"/>
                <w:sz w:val="18"/>
                <w:szCs w:val="18"/>
              </w:rPr>
              <w:t>s’organise tactiquement pour trouver un tir seul face à la cible</w:t>
            </w:r>
          </w:p>
          <w:p w14:paraId="462433C3" w14:textId="77777777" w:rsidR="00764738" w:rsidRPr="00714664" w:rsidRDefault="00764738" w:rsidP="008C7877">
            <w:pPr>
              <w:rPr>
                <w:color w:val="00B050"/>
                <w:sz w:val="18"/>
                <w:szCs w:val="18"/>
              </w:rPr>
            </w:pPr>
            <w:r w:rsidRPr="00714664">
              <w:rPr>
                <w:color w:val="00B050"/>
                <w:sz w:val="18"/>
                <w:szCs w:val="18"/>
                <w:u w:val="single"/>
              </w:rPr>
              <w:t>PB</w:t>
            </w:r>
            <w:r w:rsidRPr="00714664">
              <w:rPr>
                <w:color w:val="00B050"/>
                <w:sz w:val="18"/>
                <w:szCs w:val="18"/>
              </w:rPr>
              <w:t> : s’organise plus rapidement pour faire le choix de passer ou dribbler à partir d’une position équilibrée.</w:t>
            </w:r>
          </w:p>
          <w:p w14:paraId="75E288D1" w14:textId="2A5F6A12" w:rsidR="00764738" w:rsidRPr="00714664" w:rsidRDefault="00764738" w:rsidP="008C7877">
            <w:pPr>
              <w:rPr>
                <w:color w:val="00B050"/>
                <w:sz w:val="18"/>
                <w:szCs w:val="18"/>
              </w:rPr>
            </w:pPr>
            <w:r w:rsidRPr="00714664">
              <w:rPr>
                <w:color w:val="00B050"/>
                <w:sz w:val="18"/>
                <w:szCs w:val="18"/>
                <w:u w:val="single"/>
              </w:rPr>
              <w:t>NPB</w:t>
            </w:r>
            <w:r w:rsidRPr="00714664">
              <w:rPr>
                <w:color w:val="00B050"/>
                <w:sz w:val="18"/>
                <w:szCs w:val="18"/>
              </w:rPr>
              <w:t xml:space="preserve"> : </w:t>
            </w:r>
            <w:r w:rsidR="008F59B3" w:rsidRPr="00714664">
              <w:rPr>
                <w:color w:val="00B050"/>
                <w:sz w:val="18"/>
                <w:szCs w:val="18"/>
              </w:rPr>
              <w:t xml:space="preserve">fait le </w:t>
            </w:r>
            <w:r w:rsidRPr="00714664">
              <w:rPr>
                <w:color w:val="00B050"/>
                <w:sz w:val="18"/>
                <w:szCs w:val="18"/>
              </w:rPr>
              <w:t xml:space="preserve">choix </w:t>
            </w:r>
            <w:r w:rsidR="008F59B3" w:rsidRPr="00714664">
              <w:rPr>
                <w:color w:val="00B050"/>
                <w:sz w:val="18"/>
                <w:szCs w:val="18"/>
              </w:rPr>
              <w:t>de se démarquer en avant (appui</w:t>
            </w:r>
            <w:r w:rsidRPr="00714664">
              <w:rPr>
                <w:color w:val="00B050"/>
                <w:sz w:val="18"/>
                <w:szCs w:val="18"/>
              </w:rPr>
              <w:t>) et à bonne distance de passe du PB.</w:t>
            </w:r>
          </w:p>
          <w:p w14:paraId="69D963C1" w14:textId="229131A7" w:rsidR="00764738" w:rsidRPr="00714664" w:rsidRDefault="00764738" w:rsidP="008C7877">
            <w:pPr>
              <w:rPr>
                <w:sz w:val="18"/>
                <w:szCs w:val="18"/>
              </w:rPr>
            </w:pPr>
            <w:r w:rsidRPr="00714664">
              <w:rPr>
                <w:color w:val="00B050"/>
                <w:sz w:val="18"/>
                <w:szCs w:val="18"/>
                <w:u w:val="single"/>
              </w:rPr>
              <w:t>Défense</w:t>
            </w:r>
            <w:r w:rsidR="00CB636C" w:rsidRPr="00714664">
              <w:rPr>
                <w:color w:val="00B050"/>
                <w:sz w:val="18"/>
                <w:szCs w:val="18"/>
                <w:u w:val="single"/>
              </w:rPr>
              <w:t>ur</w:t>
            </w:r>
            <w:r w:rsidRPr="00714664">
              <w:rPr>
                <w:color w:val="00B050"/>
                <w:sz w:val="18"/>
                <w:szCs w:val="18"/>
              </w:rPr>
              <w:t> : ralentit la progression du ballon vers la cible.</w:t>
            </w:r>
          </w:p>
        </w:tc>
      </w:tr>
      <w:tr w:rsidR="00764738" w:rsidRPr="00714664" w14:paraId="5ADBA1A3" w14:textId="77777777" w:rsidTr="008107EC">
        <w:trPr>
          <w:trHeight w:val="3291"/>
        </w:trPr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C2EAA46" w14:textId="4B094264" w:rsidR="00764738" w:rsidRPr="00714664" w:rsidRDefault="00764738" w:rsidP="00930693">
            <w:pPr>
              <w:spacing w:before="120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  <w:highlight w:val="green"/>
              </w:rPr>
              <w:t>A3 : Respecter les partenaires, les adversaires et l’arbitre.</w:t>
            </w:r>
          </w:p>
          <w:p w14:paraId="65471C1D" w14:textId="4C21B74C" w:rsidR="00764738" w:rsidRPr="00714664" w:rsidRDefault="00764738" w:rsidP="00764738">
            <w:pPr>
              <w:rPr>
                <w:sz w:val="18"/>
                <w:szCs w:val="18"/>
              </w:rPr>
            </w:pPr>
          </w:p>
          <w:p w14:paraId="05D158EA" w14:textId="77777777" w:rsidR="008F59B3" w:rsidRPr="00714664" w:rsidRDefault="008F59B3" w:rsidP="008F59B3">
            <w:pPr>
              <w:rPr>
                <w:b/>
                <w:i/>
                <w:sz w:val="18"/>
                <w:szCs w:val="18"/>
              </w:rPr>
            </w:pPr>
          </w:p>
          <w:p w14:paraId="7D9D1212" w14:textId="77777777" w:rsidR="008F59B3" w:rsidRPr="00C06EF5" w:rsidRDefault="008F59B3" w:rsidP="008F59B3">
            <w:pPr>
              <w:rPr>
                <w:b/>
                <w:i/>
                <w:sz w:val="18"/>
                <w:szCs w:val="18"/>
              </w:rPr>
            </w:pPr>
          </w:p>
          <w:p w14:paraId="287D9379" w14:textId="6C623119" w:rsidR="00CB636C" w:rsidRPr="00714664" w:rsidRDefault="00C06EF5" w:rsidP="00C06EF5">
            <w:pPr>
              <w:jc w:val="center"/>
              <w:rPr>
                <w:sz w:val="18"/>
                <w:szCs w:val="18"/>
              </w:rPr>
            </w:pPr>
            <w:r w:rsidRPr="00C06EF5">
              <w:rPr>
                <w:b/>
                <w:sz w:val="18"/>
                <w:szCs w:val="18"/>
              </w:rPr>
              <w:t>D3-CG3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F40B3" w14:textId="77777777" w:rsidR="00764738" w:rsidRPr="00714664" w:rsidRDefault="00764738" w:rsidP="00563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auto"/>
            </w:tcBorders>
          </w:tcPr>
          <w:p w14:paraId="272BD519" w14:textId="4B9117AA" w:rsidR="00764738" w:rsidRPr="00714664" w:rsidRDefault="00764738" w:rsidP="008C7877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  <w:highlight w:val="green"/>
              </w:rPr>
              <w:t>Attendu 3</w:t>
            </w:r>
            <w:r w:rsidR="004A2FA9" w:rsidRPr="00714664">
              <w:rPr>
                <w:sz w:val="18"/>
                <w:szCs w:val="18"/>
              </w:rPr>
              <w:t xml:space="preserve"> : </w:t>
            </w:r>
          </w:p>
          <w:p w14:paraId="579ADDF9" w14:textId="6EF42E53" w:rsidR="00764738" w:rsidRPr="00714664" w:rsidRDefault="00747B00" w:rsidP="008C7877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- M</w:t>
            </w:r>
            <w:r w:rsidR="004A2FA9" w:rsidRPr="00714664">
              <w:rPr>
                <w:sz w:val="18"/>
                <w:szCs w:val="18"/>
              </w:rPr>
              <w:t>aîtrise</w:t>
            </w:r>
            <w:r w:rsidR="004E4568" w:rsidRPr="00714664">
              <w:rPr>
                <w:sz w:val="18"/>
                <w:szCs w:val="18"/>
              </w:rPr>
              <w:t>r</w:t>
            </w:r>
            <w:r w:rsidR="00764738" w:rsidRPr="00714664">
              <w:rPr>
                <w:sz w:val="18"/>
                <w:szCs w:val="18"/>
              </w:rPr>
              <w:t xml:space="preserve"> ses émotions, son langage, sa gestuelle</w:t>
            </w:r>
            <w:r w:rsidR="008107EC">
              <w:rPr>
                <w:sz w:val="18"/>
                <w:szCs w:val="18"/>
              </w:rPr>
              <w:t> :</w:t>
            </w:r>
          </w:p>
          <w:p w14:paraId="1B57EADB" w14:textId="4F0EA4DD" w:rsidR="00747B00" w:rsidRPr="00714664" w:rsidRDefault="00747B00" w:rsidP="00714664">
            <w:pPr>
              <w:pStyle w:val="Paragraphedeliste"/>
              <w:numPr>
                <w:ilvl w:val="0"/>
                <w:numId w:val="10"/>
              </w:numPr>
              <w:ind w:left="357" w:hanging="357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Accepter et respecter les règles</w:t>
            </w:r>
            <w:r w:rsidR="00F567ED" w:rsidRPr="00714664">
              <w:rPr>
                <w:sz w:val="18"/>
                <w:szCs w:val="18"/>
              </w:rPr>
              <w:t> :</w:t>
            </w:r>
          </w:p>
          <w:p w14:paraId="7FD787ED" w14:textId="6B70533A" w:rsidR="00F567ED" w:rsidRPr="00714664" w:rsidRDefault="00F567ED" w:rsidP="00714664">
            <w:pPr>
              <w:pStyle w:val="Paragraphedeliste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Du marcher</w:t>
            </w:r>
            <w:r w:rsidR="008107EC">
              <w:rPr>
                <w:sz w:val="18"/>
                <w:szCs w:val="18"/>
              </w:rPr>
              <w:t>,</w:t>
            </w:r>
          </w:p>
          <w:p w14:paraId="0D7D2BAE" w14:textId="4F35BC53" w:rsidR="00F567ED" w:rsidRPr="00714664" w:rsidRDefault="00F567ED" w:rsidP="00714664">
            <w:pPr>
              <w:pStyle w:val="Paragraphedeliste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De la reprise de dribble</w:t>
            </w:r>
            <w:r w:rsidR="008107EC">
              <w:rPr>
                <w:sz w:val="18"/>
                <w:szCs w:val="18"/>
              </w:rPr>
              <w:t>,</w:t>
            </w:r>
          </w:p>
          <w:p w14:paraId="1E138E2C" w14:textId="5B86977D" w:rsidR="00F567ED" w:rsidRPr="00714664" w:rsidRDefault="00F567ED" w:rsidP="00714664">
            <w:pPr>
              <w:pStyle w:val="Paragraphedeliste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Des sorties</w:t>
            </w:r>
            <w:r w:rsidR="008107EC">
              <w:rPr>
                <w:sz w:val="18"/>
                <w:szCs w:val="18"/>
              </w:rPr>
              <w:t>,</w:t>
            </w:r>
          </w:p>
          <w:p w14:paraId="3201EAE2" w14:textId="556E805C" w:rsidR="00F567ED" w:rsidRPr="00714664" w:rsidRDefault="00F567ED" w:rsidP="00714664">
            <w:pPr>
              <w:pStyle w:val="Paragraphedeliste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Du « non contact »</w:t>
            </w:r>
            <w:r w:rsidR="008107EC">
              <w:rPr>
                <w:sz w:val="18"/>
                <w:szCs w:val="18"/>
              </w:rPr>
              <w:t>.</w:t>
            </w:r>
          </w:p>
          <w:p w14:paraId="30356A0F" w14:textId="28A20A42" w:rsidR="00747B00" w:rsidRPr="00714664" w:rsidRDefault="00747B00" w:rsidP="00714664">
            <w:pPr>
              <w:pStyle w:val="Paragraphedeliste"/>
              <w:numPr>
                <w:ilvl w:val="0"/>
                <w:numId w:val="10"/>
              </w:numPr>
              <w:ind w:left="357" w:hanging="357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Accepter les décisions</w:t>
            </w:r>
            <w:r w:rsidR="008107EC">
              <w:rPr>
                <w:sz w:val="18"/>
                <w:szCs w:val="18"/>
              </w:rPr>
              <w:t>.</w:t>
            </w:r>
          </w:p>
          <w:p w14:paraId="549B90C3" w14:textId="0B3F1D1F" w:rsidR="00747B00" w:rsidRPr="00714664" w:rsidRDefault="00747B00" w:rsidP="00714664">
            <w:pPr>
              <w:pStyle w:val="Paragraphedeliste"/>
              <w:numPr>
                <w:ilvl w:val="0"/>
                <w:numId w:val="10"/>
              </w:numPr>
              <w:ind w:left="357" w:hanging="357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Accepter les erreurs de ses camarades et reconnaître les siennes dans les divers rôles</w:t>
            </w:r>
            <w:r w:rsidR="008107EC">
              <w:rPr>
                <w:sz w:val="18"/>
                <w:szCs w:val="18"/>
              </w:rPr>
              <w:t>.</w:t>
            </w:r>
          </w:p>
          <w:p w14:paraId="725B37EE" w14:textId="0F4CDD9F" w:rsidR="00747B00" w:rsidRPr="00714664" w:rsidRDefault="00747B00" w:rsidP="00714664">
            <w:pPr>
              <w:pStyle w:val="Paragraphedeliste"/>
              <w:numPr>
                <w:ilvl w:val="0"/>
                <w:numId w:val="10"/>
              </w:numPr>
              <w:ind w:left="357" w:hanging="357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Gérer ses émotions</w:t>
            </w:r>
            <w:r w:rsidR="008107EC">
              <w:rPr>
                <w:sz w:val="18"/>
                <w:szCs w:val="18"/>
              </w:rPr>
              <w:t>.</w:t>
            </w:r>
          </w:p>
          <w:p w14:paraId="29ABEF4E" w14:textId="12DEC873" w:rsidR="00747B00" w:rsidRPr="00714664" w:rsidRDefault="00747B00" w:rsidP="00714664">
            <w:pPr>
              <w:pStyle w:val="Paragraphedeliste"/>
              <w:numPr>
                <w:ilvl w:val="0"/>
                <w:numId w:val="10"/>
              </w:numPr>
              <w:ind w:left="357" w:hanging="357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Contrôler son engagement physique dans l’activité par rapport à son ou ses adversaires</w:t>
            </w:r>
            <w:r w:rsidR="008107EC">
              <w:rPr>
                <w:sz w:val="18"/>
                <w:szCs w:val="18"/>
              </w:rPr>
              <w:t>.</w:t>
            </w:r>
          </w:p>
          <w:p w14:paraId="36B218A0" w14:textId="07BC9349" w:rsidR="00747B00" w:rsidRPr="00714664" w:rsidRDefault="00747B00" w:rsidP="00714664">
            <w:pPr>
              <w:pStyle w:val="Paragraphedeliste"/>
              <w:numPr>
                <w:ilvl w:val="0"/>
                <w:numId w:val="10"/>
              </w:numPr>
              <w:ind w:left="357" w:hanging="357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Se mettre au service des autres dans un projet de jeu ou une action</w:t>
            </w:r>
            <w:r w:rsidR="008107EC">
              <w:rPr>
                <w:sz w:val="18"/>
                <w:szCs w:val="18"/>
              </w:rPr>
              <w:t>.</w:t>
            </w:r>
          </w:p>
        </w:tc>
        <w:tc>
          <w:tcPr>
            <w:tcW w:w="4110" w:type="dxa"/>
          </w:tcPr>
          <w:p w14:paraId="59BDA901" w14:textId="77777777" w:rsidR="00764738" w:rsidRPr="00714664" w:rsidRDefault="00764738" w:rsidP="008C7877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  <w:highlight w:val="green"/>
              </w:rPr>
              <w:t>Attendu 3</w:t>
            </w:r>
            <w:r w:rsidRPr="00714664">
              <w:rPr>
                <w:sz w:val="18"/>
                <w:szCs w:val="18"/>
              </w:rPr>
              <w:t xml:space="preserve"> :</w:t>
            </w:r>
          </w:p>
          <w:p w14:paraId="4BBE0CA1" w14:textId="54F7532E" w:rsidR="0004024C" w:rsidRPr="00714664" w:rsidRDefault="0004024C" w:rsidP="008C7877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- Etablir des règles communes (enseignant + élèves)</w:t>
            </w:r>
          </w:p>
          <w:p w14:paraId="5C09601B" w14:textId="72594EB2" w:rsidR="00764738" w:rsidRPr="00714664" w:rsidRDefault="00764738" w:rsidP="008C7877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-</w:t>
            </w:r>
            <w:r w:rsidR="00C2326D" w:rsidRPr="00714664">
              <w:rPr>
                <w:sz w:val="18"/>
                <w:szCs w:val="18"/>
              </w:rPr>
              <w:t xml:space="preserve"> Joueur </w:t>
            </w:r>
            <w:r w:rsidR="009C639C" w:rsidRPr="00714664">
              <w:rPr>
                <w:sz w:val="18"/>
                <w:szCs w:val="18"/>
              </w:rPr>
              <w:t>« </w:t>
            </w:r>
            <w:r w:rsidR="00C2326D" w:rsidRPr="00714664">
              <w:rPr>
                <w:sz w:val="18"/>
                <w:szCs w:val="18"/>
              </w:rPr>
              <w:t xml:space="preserve">gelé </w:t>
            </w:r>
            <w:r w:rsidR="009C639C" w:rsidRPr="00714664">
              <w:rPr>
                <w:sz w:val="18"/>
                <w:szCs w:val="18"/>
              </w:rPr>
              <w:t xml:space="preserve">» </w:t>
            </w:r>
            <w:r w:rsidR="00C2326D" w:rsidRPr="00714664">
              <w:rPr>
                <w:sz w:val="18"/>
                <w:szCs w:val="18"/>
              </w:rPr>
              <w:t>après deux fautes, ou suite à l’utilisation d’</w:t>
            </w:r>
            <w:r w:rsidRPr="00714664">
              <w:rPr>
                <w:sz w:val="18"/>
                <w:szCs w:val="18"/>
              </w:rPr>
              <w:t>un langage inapproprié</w:t>
            </w:r>
            <w:r w:rsidR="009C639C" w:rsidRPr="00714664">
              <w:rPr>
                <w:sz w:val="18"/>
                <w:szCs w:val="18"/>
              </w:rPr>
              <w:t>, d’une contestation… </w:t>
            </w:r>
          </w:p>
          <w:p w14:paraId="6EB8D65B" w14:textId="70221B7A" w:rsidR="00764738" w:rsidRPr="00714664" w:rsidRDefault="00764738" w:rsidP="008C7877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- Compter les fautes individuelles à l'aide de plots (</w:t>
            </w:r>
            <w:r w:rsidR="009C639C" w:rsidRPr="00714664">
              <w:rPr>
                <w:sz w:val="18"/>
                <w:szCs w:val="18"/>
              </w:rPr>
              <w:t>aménagement</w:t>
            </w:r>
            <w:r w:rsidR="008F59B3" w:rsidRPr="00714664">
              <w:rPr>
                <w:sz w:val="18"/>
                <w:szCs w:val="18"/>
              </w:rPr>
              <w:t xml:space="preserve"> matériel, </w:t>
            </w:r>
            <w:r w:rsidRPr="00714664">
              <w:rPr>
                <w:sz w:val="18"/>
                <w:szCs w:val="18"/>
              </w:rPr>
              <w:t xml:space="preserve">immédiatement </w:t>
            </w:r>
            <w:r w:rsidR="009C639C" w:rsidRPr="00714664">
              <w:rPr>
                <w:sz w:val="18"/>
                <w:szCs w:val="18"/>
              </w:rPr>
              <w:t xml:space="preserve">identifiable </w:t>
            </w:r>
            <w:r w:rsidRPr="00714664">
              <w:rPr>
                <w:sz w:val="18"/>
                <w:szCs w:val="18"/>
              </w:rPr>
              <w:t>pour les élèves)</w:t>
            </w:r>
            <w:r w:rsidR="00C2326D" w:rsidRPr="00714664">
              <w:rPr>
                <w:sz w:val="18"/>
                <w:szCs w:val="18"/>
              </w:rPr>
              <w:t>,</w:t>
            </w:r>
            <w:r w:rsidRPr="00714664">
              <w:rPr>
                <w:sz w:val="18"/>
                <w:szCs w:val="18"/>
              </w:rPr>
              <w:t xml:space="preserve"> </w:t>
            </w:r>
            <w:r w:rsidR="00C2326D" w:rsidRPr="00714664">
              <w:rPr>
                <w:sz w:val="18"/>
                <w:szCs w:val="18"/>
              </w:rPr>
              <w:t xml:space="preserve">ou </w:t>
            </w:r>
            <w:r w:rsidRPr="00714664">
              <w:rPr>
                <w:sz w:val="18"/>
                <w:szCs w:val="18"/>
              </w:rPr>
              <w:t>accorder un pénalty, un lancer franc</w:t>
            </w:r>
            <w:r w:rsidR="008F5D07" w:rsidRPr="00714664">
              <w:rPr>
                <w:sz w:val="18"/>
                <w:szCs w:val="18"/>
              </w:rPr>
              <w:t xml:space="preserve"> après quatre</w:t>
            </w:r>
            <w:r w:rsidRPr="00714664">
              <w:rPr>
                <w:sz w:val="18"/>
                <w:szCs w:val="18"/>
              </w:rPr>
              <w:t xml:space="preserve"> fautes d'équipe.</w:t>
            </w:r>
          </w:p>
          <w:p w14:paraId="44044623" w14:textId="77777777" w:rsidR="00764738" w:rsidRPr="00714664" w:rsidRDefault="00764738" w:rsidP="008C7877">
            <w:pPr>
              <w:rPr>
                <w:sz w:val="18"/>
                <w:szCs w:val="18"/>
              </w:rPr>
            </w:pPr>
          </w:p>
          <w:p w14:paraId="696786DE" w14:textId="00C6B0E1" w:rsidR="00764738" w:rsidRPr="00714664" w:rsidRDefault="00764738" w:rsidP="008C7877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vMerge/>
          </w:tcPr>
          <w:p w14:paraId="000BAC3F" w14:textId="67074F57" w:rsidR="00764738" w:rsidRPr="00714664" w:rsidRDefault="00764738" w:rsidP="008C7877">
            <w:pPr>
              <w:rPr>
                <w:sz w:val="18"/>
                <w:szCs w:val="18"/>
              </w:rPr>
            </w:pPr>
          </w:p>
        </w:tc>
      </w:tr>
      <w:tr w:rsidR="00C66D0A" w:rsidRPr="00714664" w14:paraId="793EC859" w14:textId="77777777" w:rsidTr="008107EC">
        <w:trPr>
          <w:trHeight w:val="128"/>
        </w:trPr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763651B" w14:textId="03E0A607" w:rsidR="00C66D0A" w:rsidRPr="00714664" w:rsidRDefault="00C66D0A" w:rsidP="00930693">
            <w:pPr>
              <w:spacing w:before="120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  <w:highlight w:val="cyan"/>
              </w:rPr>
              <w:t>A5 : Accepter le résultat de la rencontre et être capable de le commenter.</w:t>
            </w:r>
          </w:p>
          <w:p w14:paraId="17B56044" w14:textId="344282CA" w:rsidR="00C66D0A" w:rsidRPr="00714664" w:rsidRDefault="00C66D0A" w:rsidP="00CB636C">
            <w:pPr>
              <w:rPr>
                <w:sz w:val="18"/>
                <w:szCs w:val="18"/>
              </w:rPr>
            </w:pPr>
          </w:p>
          <w:p w14:paraId="4AAF2248" w14:textId="3833C9CC" w:rsidR="008F59B3" w:rsidRPr="00714664" w:rsidRDefault="008F59B3" w:rsidP="008F59B3">
            <w:pPr>
              <w:rPr>
                <w:b/>
                <w:i/>
                <w:sz w:val="18"/>
                <w:szCs w:val="18"/>
              </w:rPr>
            </w:pPr>
          </w:p>
          <w:p w14:paraId="44D84146" w14:textId="564D3E77" w:rsidR="00254688" w:rsidRDefault="00C06EF5" w:rsidP="00C06EF5">
            <w:pPr>
              <w:jc w:val="center"/>
              <w:rPr>
                <w:b/>
                <w:sz w:val="18"/>
                <w:szCs w:val="18"/>
              </w:rPr>
            </w:pPr>
            <w:r w:rsidRPr="00C06EF5">
              <w:rPr>
                <w:b/>
                <w:sz w:val="18"/>
                <w:szCs w:val="18"/>
              </w:rPr>
              <w:t>D2-CG2</w:t>
            </w:r>
          </w:p>
          <w:p w14:paraId="0E026C12" w14:textId="0DF895E1" w:rsidR="00C06EF5" w:rsidRPr="00C06EF5" w:rsidRDefault="00C06EF5" w:rsidP="00C06E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D5-CG5</w:t>
            </w:r>
          </w:p>
          <w:p w14:paraId="1D9FF41D" w14:textId="73491E9C" w:rsidR="00254688" w:rsidRPr="00714664" w:rsidRDefault="00254688" w:rsidP="008F59B3">
            <w:pPr>
              <w:rPr>
                <w:b/>
                <w:i/>
                <w:sz w:val="18"/>
                <w:szCs w:val="18"/>
              </w:rPr>
            </w:pPr>
          </w:p>
          <w:p w14:paraId="36D4BF43" w14:textId="780BA77A" w:rsidR="00CB636C" w:rsidRPr="00714664" w:rsidRDefault="00CB636C" w:rsidP="008C7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A34AD" w14:textId="77777777" w:rsidR="00C66D0A" w:rsidRPr="00714664" w:rsidRDefault="00C66D0A" w:rsidP="00563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auto"/>
            </w:tcBorders>
          </w:tcPr>
          <w:p w14:paraId="4466FDEF" w14:textId="697C1572" w:rsidR="00C66D0A" w:rsidRPr="00714664" w:rsidRDefault="00C66D0A" w:rsidP="008C7877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  <w:highlight w:val="cyan"/>
              </w:rPr>
              <w:t>Attendu 5</w:t>
            </w:r>
            <w:r w:rsidR="00914202" w:rsidRPr="00714664">
              <w:rPr>
                <w:sz w:val="18"/>
                <w:szCs w:val="18"/>
              </w:rPr>
              <w:t xml:space="preserve"> : A</w:t>
            </w:r>
            <w:r w:rsidRPr="00714664">
              <w:rPr>
                <w:sz w:val="18"/>
                <w:szCs w:val="18"/>
              </w:rPr>
              <w:t>ccepter le résultat</w:t>
            </w:r>
          </w:p>
          <w:p w14:paraId="798D9723" w14:textId="77777777" w:rsidR="00747B00" w:rsidRPr="00714664" w:rsidRDefault="00747B00" w:rsidP="008C7877">
            <w:pPr>
              <w:rPr>
                <w:b/>
                <w:i/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- Construire une posture :</w:t>
            </w:r>
          </w:p>
          <w:p w14:paraId="217FEF0B" w14:textId="250D7A94" w:rsidR="00747B00" w:rsidRPr="00714664" w:rsidRDefault="00914202" w:rsidP="008C7877">
            <w:pPr>
              <w:pStyle w:val="Paragraphedeliste"/>
              <w:numPr>
                <w:ilvl w:val="0"/>
                <w:numId w:val="4"/>
              </w:numPr>
              <w:rPr>
                <w:b/>
                <w:i/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Accepter</w:t>
            </w:r>
            <w:r w:rsidR="00747B00" w:rsidRPr="00714664">
              <w:rPr>
                <w:sz w:val="18"/>
                <w:szCs w:val="18"/>
              </w:rPr>
              <w:t xml:space="preserve"> le score et la défaite</w:t>
            </w:r>
            <w:r w:rsidR="009F636F">
              <w:rPr>
                <w:sz w:val="18"/>
                <w:szCs w:val="18"/>
              </w:rPr>
              <w:t>.</w:t>
            </w:r>
          </w:p>
          <w:p w14:paraId="47F306D8" w14:textId="03AC3F54" w:rsidR="00747B00" w:rsidRPr="00714664" w:rsidRDefault="00914202" w:rsidP="008C7877">
            <w:pPr>
              <w:pStyle w:val="Paragraphedeliste"/>
              <w:numPr>
                <w:ilvl w:val="0"/>
                <w:numId w:val="4"/>
              </w:numPr>
              <w:rPr>
                <w:b/>
                <w:i/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Rester</w:t>
            </w:r>
            <w:r w:rsidR="00747B00" w:rsidRPr="00714664">
              <w:rPr>
                <w:sz w:val="18"/>
                <w:szCs w:val="18"/>
              </w:rPr>
              <w:t xml:space="preserve"> modeste dans la victoire. </w:t>
            </w:r>
          </w:p>
          <w:p w14:paraId="7DC8FDB2" w14:textId="77777777" w:rsidR="00914202" w:rsidRPr="00714664" w:rsidRDefault="00914202" w:rsidP="008C7877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 xml:space="preserve">- </w:t>
            </w:r>
            <w:r w:rsidR="00747B00" w:rsidRPr="00714664">
              <w:rPr>
                <w:sz w:val="18"/>
                <w:szCs w:val="18"/>
              </w:rPr>
              <w:t xml:space="preserve">Savoir analyser la pratique : </w:t>
            </w:r>
          </w:p>
          <w:p w14:paraId="4ED4D9EC" w14:textId="458139C9" w:rsidR="00747B00" w:rsidRPr="00714664" w:rsidRDefault="00914202" w:rsidP="008C7877">
            <w:pPr>
              <w:pStyle w:val="Paragraphedeliste"/>
              <w:numPr>
                <w:ilvl w:val="0"/>
                <w:numId w:val="8"/>
              </w:numPr>
              <w:ind w:left="785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S’engager</w:t>
            </w:r>
            <w:r w:rsidR="00747B00" w:rsidRPr="00714664">
              <w:rPr>
                <w:sz w:val="18"/>
                <w:szCs w:val="18"/>
              </w:rPr>
              <w:t xml:space="preserve"> dans une démarche d’analyse de sa pratique qu’elle soit individuelle et ou collective. </w:t>
            </w:r>
          </w:p>
          <w:p w14:paraId="5BE33916" w14:textId="326C82B5" w:rsidR="004A1BB9" w:rsidRPr="00714664" w:rsidRDefault="00914202" w:rsidP="008C7877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 xml:space="preserve">- </w:t>
            </w:r>
            <w:r w:rsidR="00747B00" w:rsidRPr="00714664">
              <w:rPr>
                <w:sz w:val="18"/>
                <w:szCs w:val="18"/>
              </w:rPr>
              <w:t xml:space="preserve">Prendre du recul par rapport à sa pratique (oublier l’enjeu). </w:t>
            </w:r>
          </w:p>
          <w:p w14:paraId="46606862" w14:textId="05CCE948" w:rsidR="004A1BB9" w:rsidRPr="00714664" w:rsidRDefault="00914202" w:rsidP="008C7877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 xml:space="preserve">- </w:t>
            </w:r>
            <w:r w:rsidR="00747B00" w:rsidRPr="00714664">
              <w:rPr>
                <w:sz w:val="18"/>
                <w:szCs w:val="18"/>
              </w:rPr>
              <w:t>Accep</w:t>
            </w:r>
            <w:r w:rsidR="009F636F">
              <w:rPr>
                <w:sz w:val="18"/>
                <w:szCs w:val="18"/>
              </w:rPr>
              <w:t>ter les commentaires des autres.</w:t>
            </w:r>
          </w:p>
          <w:p w14:paraId="74838153" w14:textId="0F9FCE43" w:rsidR="004A2FA9" w:rsidRPr="00714664" w:rsidRDefault="00914202" w:rsidP="008C7877">
            <w:pPr>
              <w:rPr>
                <w:b/>
                <w:i/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 xml:space="preserve">- </w:t>
            </w:r>
            <w:r w:rsidR="00747B00" w:rsidRPr="00714664">
              <w:rPr>
                <w:sz w:val="18"/>
                <w:szCs w:val="18"/>
              </w:rPr>
              <w:t>Avoir un jugement critique objectivé sur son projet d’action ou celui de ses camarades.</w:t>
            </w:r>
          </w:p>
        </w:tc>
        <w:tc>
          <w:tcPr>
            <w:tcW w:w="4110" w:type="dxa"/>
          </w:tcPr>
          <w:p w14:paraId="617C45A2" w14:textId="77777777" w:rsidR="00C66D0A" w:rsidRPr="00714664" w:rsidRDefault="00C66D0A" w:rsidP="008C7877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  <w:highlight w:val="cyan"/>
              </w:rPr>
              <w:t>Attendu 5</w:t>
            </w:r>
            <w:r w:rsidRPr="00714664">
              <w:rPr>
                <w:sz w:val="18"/>
                <w:szCs w:val="18"/>
              </w:rPr>
              <w:t xml:space="preserve"> :</w:t>
            </w:r>
          </w:p>
          <w:p w14:paraId="63CD5733" w14:textId="05076D06" w:rsidR="009C639C" w:rsidRPr="00714664" w:rsidRDefault="009C639C" w:rsidP="008C7877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-</w:t>
            </w:r>
            <w:r w:rsidR="00863DED" w:rsidRPr="00714664">
              <w:rPr>
                <w:sz w:val="18"/>
                <w:szCs w:val="18"/>
              </w:rPr>
              <w:t xml:space="preserve"> </w:t>
            </w:r>
            <w:r w:rsidRPr="00714664">
              <w:rPr>
                <w:sz w:val="18"/>
                <w:szCs w:val="18"/>
              </w:rPr>
              <w:t>Se serrer la main à la fin du match</w:t>
            </w:r>
            <w:r w:rsidR="00B61E0D">
              <w:rPr>
                <w:sz w:val="18"/>
                <w:szCs w:val="18"/>
              </w:rPr>
              <w:t>.</w:t>
            </w:r>
          </w:p>
          <w:p w14:paraId="74053AFF" w14:textId="08EE2818" w:rsidR="0004024C" w:rsidRPr="00714664" w:rsidRDefault="0004024C" w:rsidP="008C7877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- Utiliser le principe des jeux coopétitifs (Revue EPS) : rééquilibrer le rapport de force entre les équipes par l’utilisation d’avantages ou d’handicaps en fonction du niveau de chacune</w:t>
            </w:r>
            <w:r w:rsidR="00B61E0D">
              <w:rPr>
                <w:sz w:val="18"/>
                <w:szCs w:val="18"/>
              </w:rPr>
              <w:t>.</w:t>
            </w:r>
          </w:p>
        </w:tc>
        <w:tc>
          <w:tcPr>
            <w:tcW w:w="4253" w:type="dxa"/>
            <w:gridSpan w:val="2"/>
            <w:vMerge/>
          </w:tcPr>
          <w:p w14:paraId="4CA1E0ED" w14:textId="59E4E6C5" w:rsidR="00C66D0A" w:rsidRPr="00714664" w:rsidRDefault="00C66D0A" w:rsidP="008C7877">
            <w:pPr>
              <w:rPr>
                <w:sz w:val="18"/>
                <w:szCs w:val="18"/>
              </w:rPr>
            </w:pPr>
          </w:p>
        </w:tc>
      </w:tr>
      <w:tr w:rsidR="000F30FC" w:rsidRPr="00714664" w14:paraId="204C6137" w14:textId="77777777" w:rsidTr="00C03B31">
        <w:trPr>
          <w:trHeight w:val="37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3B422AC5" w14:textId="5A79B986" w:rsidR="000F30FC" w:rsidRPr="00714664" w:rsidRDefault="000F30FC" w:rsidP="000F30FC">
            <w:pPr>
              <w:spacing w:before="120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  <w:highlight w:val="lightGray"/>
              </w:rPr>
              <w:lastRenderedPageBreak/>
              <w:t>A4 : Assurer différents rôles sociaux (joueur, arbitre, observateur) inhérents à l’activité et à l’organisation de la classe.</w:t>
            </w:r>
          </w:p>
          <w:p w14:paraId="16CC9468" w14:textId="5EE28BED" w:rsidR="000F30FC" w:rsidRPr="00714664" w:rsidRDefault="000F30FC" w:rsidP="00563E7B">
            <w:pPr>
              <w:jc w:val="center"/>
              <w:rPr>
                <w:sz w:val="18"/>
                <w:szCs w:val="18"/>
              </w:rPr>
            </w:pPr>
          </w:p>
          <w:p w14:paraId="5E650D63" w14:textId="660B2359" w:rsidR="00254688" w:rsidRPr="00714664" w:rsidRDefault="00254688" w:rsidP="000F30FC">
            <w:pPr>
              <w:rPr>
                <w:sz w:val="18"/>
                <w:szCs w:val="18"/>
              </w:rPr>
            </w:pPr>
          </w:p>
          <w:p w14:paraId="7D9CC4D4" w14:textId="0237E631" w:rsidR="00C06EF5" w:rsidRDefault="00C06EF5" w:rsidP="00C06E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D2-CG2</w:t>
            </w:r>
          </w:p>
          <w:p w14:paraId="46BEB734" w14:textId="4D4B2167" w:rsidR="00254688" w:rsidRPr="00C06EF5" w:rsidRDefault="00C06EF5" w:rsidP="00C06EF5">
            <w:pPr>
              <w:jc w:val="center"/>
              <w:rPr>
                <w:b/>
                <w:sz w:val="18"/>
                <w:szCs w:val="18"/>
              </w:rPr>
            </w:pPr>
            <w:r w:rsidRPr="00C06EF5">
              <w:rPr>
                <w:b/>
                <w:sz w:val="18"/>
                <w:szCs w:val="18"/>
              </w:rPr>
              <w:t>D3-CG3</w:t>
            </w:r>
          </w:p>
          <w:p w14:paraId="1A256A4E" w14:textId="05AADE01" w:rsidR="000F30FC" w:rsidRPr="00714664" w:rsidRDefault="000F30FC" w:rsidP="008C787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BF1CD" w14:textId="0952F39E" w:rsidR="000F30FC" w:rsidRPr="00714664" w:rsidRDefault="00254688" w:rsidP="008C7877">
            <w:pPr>
              <w:jc w:val="center"/>
              <w:rPr>
                <w:sz w:val="18"/>
                <w:szCs w:val="18"/>
              </w:rPr>
            </w:pPr>
            <w:r w:rsidRPr="0071466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0FDA10D" wp14:editId="2871399A">
                      <wp:simplePos x="0" y="0"/>
                      <wp:positionH relativeFrom="column">
                        <wp:posOffset>-239395</wp:posOffset>
                      </wp:positionH>
                      <wp:positionV relativeFrom="paragraph">
                        <wp:posOffset>183515</wp:posOffset>
                      </wp:positionV>
                      <wp:extent cx="338455" cy="159385"/>
                      <wp:effectExtent l="38100" t="57150" r="23495" b="88265"/>
                      <wp:wrapNone/>
                      <wp:docPr id="2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" cy="15938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4247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      <w:pict>
                    <v:shape w14:anchorId="40BC68D5" id="AutoShape 45" o:spid="_x0000_s1026" type="#_x0000_t69" style="position:absolute;margin-left:-18.85pt;margin-top:14.45pt;width:26.65pt;height:1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" fillcolor="#4f81bd [3204]" strokecolor="#365f91 [2404]" strokeweight="3pt">
                      <v:shadow on="t" color="#243f60 [1604]" opacity=".5" offset="1pt"/>
                    </v:shape>
                  </w:pict>
                </mc:Fallback>
              </mc:AlternateContent>
            </w:r>
            <w:r w:rsidR="000F30FC" w:rsidRPr="00714664">
              <w:rPr>
                <w:sz w:val="18"/>
                <w:szCs w:val="18"/>
              </w:rPr>
              <w:t>ROLE(S)</w:t>
            </w:r>
          </w:p>
          <w:p w14:paraId="5028198B" w14:textId="1906EC41" w:rsidR="000F30FC" w:rsidRPr="00714664" w:rsidRDefault="000F30FC" w:rsidP="008C7877">
            <w:pPr>
              <w:jc w:val="center"/>
              <w:rPr>
                <w:sz w:val="18"/>
                <w:szCs w:val="18"/>
              </w:rPr>
            </w:pPr>
          </w:p>
          <w:p w14:paraId="2D68BBB2" w14:textId="1DD82985" w:rsidR="000F30FC" w:rsidRPr="00714664" w:rsidRDefault="000F30FC" w:rsidP="008C7877">
            <w:pPr>
              <w:jc w:val="center"/>
              <w:rPr>
                <w:sz w:val="18"/>
                <w:szCs w:val="18"/>
              </w:rPr>
            </w:pPr>
          </w:p>
          <w:p w14:paraId="3B01C47A" w14:textId="77777777" w:rsidR="00254688" w:rsidRPr="00714664" w:rsidRDefault="000F30FC" w:rsidP="008C7877">
            <w:pPr>
              <w:tabs>
                <w:tab w:val="left" w:pos="180"/>
              </w:tabs>
              <w:jc w:val="center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ab/>
            </w:r>
          </w:p>
          <w:p w14:paraId="72BEB1FA" w14:textId="77777777" w:rsidR="00254688" w:rsidRPr="00714664" w:rsidRDefault="00254688" w:rsidP="008C7877">
            <w:pPr>
              <w:tabs>
                <w:tab w:val="left" w:pos="180"/>
              </w:tabs>
              <w:jc w:val="center"/>
              <w:rPr>
                <w:sz w:val="18"/>
                <w:szCs w:val="18"/>
              </w:rPr>
            </w:pPr>
          </w:p>
          <w:p w14:paraId="68873687" w14:textId="77777777" w:rsidR="00254688" w:rsidRPr="00714664" w:rsidRDefault="00254688" w:rsidP="008C7877">
            <w:pPr>
              <w:tabs>
                <w:tab w:val="left" w:pos="180"/>
              </w:tabs>
              <w:jc w:val="center"/>
              <w:rPr>
                <w:sz w:val="18"/>
                <w:szCs w:val="18"/>
              </w:rPr>
            </w:pPr>
          </w:p>
          <w:p w14:paraId="13D278FC" w14:textId="77777777" w:rsidR="00254688" w:rsidRPr="00714664" w:rsidRDefault="00254688" w:rsidP="008C7877">
            <w:pPr>
              <w:tabs>
                <w:tab w:val="left" w:pos="180"/>
              </w:tabs>
              <w:jc w:val="center"/>
              <w:rPr>
                <w:sz w:val="18"/>
                <w:szCs w:val="18"/>
              </w:rPr>
            </w:pPr>
          </w:p>
          <w:p w14:paraId="25F5591B" w14:textId="2643D86C" w:rsidR="000F30FC" w:rsidRPr="00714664" w:rsidRDefault="000F30FC" w:rsidP="008C7877">
            <w:pPr>
              <w:tabs>
                <w:tab w:val="left" w:pos="180"/>
              </w:tabs>
              <w:jc w:val="center"/>
              <w:rPr>
                <w:b/>
                <w:sz w:val="18"/>
                <w:szCs w:val="18"/>
              </w:rPr>
            </w:pPr>
            <w:r w:rsidRPr="00714664">
              <w:rPr>
                <w:b/>
                <w:sz w:val="18"/>
                <w:szCs w:val="18"/>
              </w:rPr>
              <w:t>OBSERVATEUR</w:t>
            </w:r>
          </w:p>
          <w:p w14:paraId="5068388D" w14:textId="22FCE492" w:rsidR="000F30FC" w:rsidRPr="00714664" w:rsidRDefault="000F30FC" w:rsidP="008C7877">
            <w:pPr>
              <w:jc w:val="center"/>
              <w:rPr>
                <w:sz w:val="18"/>
                <w:szCs w:val="18"/>
              </w:rPr>
            </w:pPr>
          </w:p>
          <w:p w14:paraId="494E4799" w14:textId="62AAA75E" w:rsidR="000F30FC" w:rsidRPr="00714664" w:rsidRDefault="000F30FC" w:rsidP="008C7877">
            <w:pPr>
              <w:jc w:val="center"/>
              <w:rPr>
                <w:sz w:val="18"/>
                <w:szCs w:val="18"/>
              </w:rPr>
            </w:pPr>
          </w:p>
          <w:p w14:paraId="5B1D9245" w14:textId="68EC36F0" w:rsidR="000F30FC" w:rsidRPr="00714664" w:rsidRDefault="000F30FC" w:rsidP="008C7877">
            <w:pPr>
              <w:jc w:val="center"/>
              <w:rPr>
                <w:sz w:val="18"/>
                <w:szCs w:val="18"/>
              </w:rPr>
            </w:pPr>
          </w:p>
          <w:p w14:paraId="18814B2B" w14:textId="120CC582" w:rsidR="000F30FC" w:rsidRPr="00714664" w:rsidRDefault="000F30FC" w:rsidP="008C7877">
            <w:pPr>
              <w:jc w:val="center"/>
              <w:rPr>
                <w:sz w:val="18"/>
                <w:szCs w:val="18"/>
              </w:rPr>
            </w:pPr>
          </w:p>
          <w:p w14:paraId="332D6BE4" w14:textId="0476A950" w:rsidR="000F30FC" w:rsidRPr="00714664" w:rsidRDefault="000F30FC" w:rsidP="008C7877">
            <w:pPr>
              <w:jc w:val="center"/>
              <w:rPr>
                <w:sz w:val="18"/>
                <w:szCs w:val="18"/>
              </w:rPr>
            </w:pPr>
          </w:p>
          <w:p w14:paraId="7090D74D" w14:textId="0957D354" w:rsidR="000F30FC" w:rsidRPr="00714664" w:rsidRDefault="000F30FC" w:rsidP="008C787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</w:tcPr>
          <w:p w14:paraId="78E95500" w14:textId="77777777" w:rsidR="000F30FC" w:rsidRDefault="000F30FC" w:rsidP="008C7877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  <w:highlight w:val="lightGray"/>
              </w:rPr>
              <w:t>Attendu 4</w:t>
            </w:r>
            <w:r w:rsidRPr="00714664">
              <w:rPr>
                <w:sz w:val="18"/>
                <w:szCs w:val="18"/>
              </w:rPr>
              <w:t xml:space="preserve"> : </w:t>
            </w:r>
          </w:p>
          <w:p w14:paraId="2B705404" w14:textId="77777777" w:rsidR="00D05E5F" w:rsidRPr="00714664" w:rsidRDefault="00D05E5F" w:rsidP="008C7877">
            <w:pPr>
              <w:rPr>
                <w:sz w:val="18"/>
                <w:szCs w:val="18"/>
              </w:rPr>
            </w:pPr>
          </w:p>
          <w:p w14:paraId="2A6ECE3F" w14:textId="5C65CAC8" w:rsidR="000F30FC" w:rsidRPr="00714664" w:rsidRDefault="00914202" w:rsidP="008C7877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- R</w:t>
            </w:r>
            <w:r w:rsidR="000F30FC" w:rsidRPr="00714664">
              <w:rPr>
                <w:sz w:val="18"/>
                <w:szCs w:val="18"/>
              </w:rPr>
              <w:t>elever des indicateurs simples :</w:t>
            </w:r>
          </w:p>
          <w:p w14:paraId="79D37F04" w14:textId="77777777" w:rsidR="00164DDC" w:rsidRPr="00714664" w:rsidRDefault="00164DDC" w:rsidP="008C7877">
            <w:pPr>
              <w:rPr>
                <w:sz w:val="18"/>
                <w:szCs w:val="18"/>
              </w:rPr>
            </w:pPr>
          </w:p>
          <w:p w14:paraId="3C725AAA" w14:textId="41BCAFD8" w:rsidR="00164DDC" w:rsidRPr="00714664" w:rsidRDefault="00164DDC" w:rsidP="008C7877">
            <w:pPr>
              <w:jc w:val="center"/>
              <w:rPr>
                <w:i/>
                <w:sz w:val="18"/>
                <w:szCs w:val="18"/>
              </w:rPr>
            </w:pPr>
            <w:r w:rsidRPr="00714664">
              <w:rPr>
                <w:b/>
                <w:i/>
                <w:sz w:val="18"/>
                <w:szCs w:val="18"/>
              </w:rPr>
              <w:t>LE MEME CRITERE D’OBSERVATION POUR TOUTE LA CLASSE</w:t>
            </w:r>
            <w:r w:rsidRPr="00714664">
              <w:rPr>
                <w:i/>
                <w:sz w:val="18"/>
                <w:szCs w:val="18"/>
              </w:rPr>
              <w:t xml:space="preserve"> (à réaliser en jeu à effectif réduit)</w:t>
            </w:r>
          </w:p>
          <w:p w14:paraId="107250FE" w14:textId="06DA8364" w:rsidR="00164DDC" w:rsidRPr="00714664" w:rsidRDefault="004E4568" w:rsidP="008C7877">
            <w:pPr>
              <w:pStyle w:val="Paragraphedeliste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Etre</w:t>
            </w:r>
            <w:r w:rsidR="00164DDC" w:rsidRPr="00714664">
              <w:rPr>
                <w:sz w:val="18"/>
                <w:szCs w:val="18"/>
              </w:rPr>
              <w:t xml:space="preserve"> concentré</w:t>
            </w:r>
            <w:r w:rsidR="009F636F">
              <w:rPr>
                <w:sz w:val="18"/>
                <w:szCs w:val="18"/>
              </w:rPr>
              <w:t>.</w:t>
            </w:r>
            <w:r w:rsidR="00164DDC" w:rsidRPr="00714664">
              <w:rPr>
                <w:sz w:val="18"/>
                <w:szCs w:val="18"/>
              </w:rPr>
              <w:t xml:space="preserve"> </w:t>
            </w:r>
          </w:p>
          <w:p w14:paraId="0C99DD0B" w14:textId="4220FEC4" w:rsidR="00164DDC" w:rsidRPr="00714664" w:rsidRDefault="004E4568" w:rsidP="008C7877">
            <w:pPr>
              <w:pStyle w:val="Paragraphedeliste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Remplir</w:t>
            </w:r>
            <w:r w:rsidR="00164DDC" w:rsidRPr="00714664">
              <w:rPr>
                <w:sz w:val="18"/>
                <w:szCs w:val="18"/>
              </w:rPr>
              <w:t xml:space="preserve"> une fiche avec 1 critère</w:t>
            </w:r>
            <w:r w:rsidR="009F636F">
              <w:rPr>
                <w:sz w:val="18"/>
                <w:szCs w:val="18"/>
              </w:rPr>
              <w:t>.</w:t>
            </w:r>
          </w:p>
          <w:p w14:paraId="1F7304DD" w14:textId="05D11BB7" w:rsidR="000F30FC" w:rsidRPr="00714664" w:rsidRDefault="004E4568" w:rsidP="008C7877">
            <w:pPr>
              <w:pStyle w:val="Paragraphedeliste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Savoir</w:t>
            </w:r>
            <w:r w:rsidR="00164DDC" w:rsidRPr="00714664">
              <w:rPr>
                <w:sz w:val="18"/>
                <w:szCs w:val="18"/>
              </w:rPr>
              <w:t xml:space="preserve"> interpréter les données récoltées</w:t>
            </w:r>
            <w:r w:rsidR="009F636F">
              <w:rPr>
                <w:sz w:val="18"/>
                <w:szCs w:val="18"/>
              </w:rPr>
              <w:t>.</w:t>
            </w:r>
          </w:p>
          <w:p w14:paraId="77EB1A6E" w14:textId="77777777" w:rsidR="000F30FC" w:rsidRPr="00714664" w:rsidRDefault="000F30FC" w:rsidP="008C7877">
            <w:pPr>
              <w:rPr>
                <w:sz w:val="18"/>
                <w:szCs w:val="18"/>
              </w:rPr>
            </w:pPr>
          </w:p>
          <w:p w14:paraId="55C3640C" w14:textId="77777777" w:rsidR="000F30FC" w:rsidRPr="00714664" w:rsidRDefault="00914202" w:rsidP="008C7877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- R</w:t>
            </w:r>
            <w:r w:rsidR="000F30FC" w:rsidRPr="00714664">
              <w:rPr>
                <w:sz w:val="18"/>
                <w:szCs w:val="18"/>
              </w:rPr>
              <w:t xml:space="preserve">ester objectif et </w:t>
            </w:r>
            <w:r w:rsidR="009C639C" w:rsidRPr="00714664">
              <w:rPr>
                <w:sz w:val="18"/>
                <w:szCs w:val="18"/>
              </w:rPr>
              <w:t>fair-</w:t>
            </w:r>
            <w:r w:rsidR="000F30FC" w:rsidRPr="00714664">
              <w:rPr>
                <w:sz w:val="18"/>
                <w:szCs w:val="18"/>
              </w:rPr>
              <w:t>play</w:t>
            </w:r>
            <w:r w:rsidR="009D3CB6" w:rsidRPr="00714664">
              <w:rPr>
                <w:sz w:val="18"/>
                <w:szCs w:val="18"/>
              </w:rPr>
              <w:t> :</w:t>
            </w:r>
          </w:p>
          <w:p w14:paraId="7349BE43" w14:textId="411CB824" w:rsidR="009D3CB6" w:rsidRPr="00714664" w:rsidRDefault="007C624E" w:rsidP="008C7877">
            <w:pPr>
              <w:pStyle w:val="Paragraphedeliste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Rester centré sur le critère d’observation</w:t>
            </w:r>
            <w:r w:rsidR="009F636F">
              <w:rPr>
                <w:sz w:val="18"/>
                <w:szCs w:val="18"/>
              </w:rPr>
              <w:t>.</w:t>
            </w:r>
          </w:p>
          <w:p w14:paraId="640529BB" w14:textId="75C92852" w:rsidR="007C624E" w:rsidRPr="00714664" w:rsidRDefault="007C624E" w:rsidP="008C7877">
            <w:pPr>
              <w:pStyle w:val="Paragraphedeliste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Rester impartial</w:t>
            </w:r>
            <w:r w:rsidR="009F636F">
              <w:rPr>
                <w:sz w:val="18"/>
                <w:szCs w:val="18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tl2br w:val="nil"/>
            </w:tcBorders>
          </w:tcPr>
          <w:p w14:paraId="422F1AE7" w14:textId="77777777" w:rsidR="000F30FC" w:rsidRDefault="000F30FC" w:rsidP="008C7877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  <w:highlight w:val="lightGray"/>
              </w:rPr>
              <w:t>Attendu 4</w:t>
            </w:r>
            <w:r w:rsidRPr="00714664">
              <w:rPr>
                <w:sz w:val="18"/>
                <w:szCs w:val="18"/>
              </w:rPr>
              <w:t xml:space="preserve"> : </w:t>
            </w:r>
          </w:p>
          <w:p w14:paraId="0F53D521" w14:textId="77777777" w:rsidR="00D05E5F" w:rsidRPr="00714664" w:rsidRDefault="00D05E5F" w:rsidP="008C7877">
            <w:pPr>
              <w:rPr>
                <w:sz w:val="18"/>
                <w:szCs w:val="18"/>
              </w:rPr>
            </w:pPr>
          </w:p>
          <w:p w14:paraId="2814C21C" w14:textId="0356692C" w:rsidR="000F30FC" w:rsidRPr="00714664" w:rsidRDefault="00914202" w:rsidP="008C7877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- P</w:t>
            </w:r>
            <w:r w:rsidR="002862BD" w:rsidRPr="00714664">
              <w:rPr>
                <w:sz w:val="18"/>
                <w:szCs w:val="18"/>
              </w:rPr>
              <w:t>rogression du ballon : par exemple</w:t>
            </w:r>
            <w:r w:rsidR="000F30FC" w:rsidRPr="00714664">
              <w:rPr>
                <w:sz w:val="18"/>
                <w:szCs w:val="18"/>
              </w:rPr>
              <w:t xml:space="preserve"> noter le nombre de ballons arrivés en zone de marque</w:t>
            </w:r>
            <w:r w:rsidR="009F636F">
              <w:rPr>
                <w:sz w:val="18"/>
                <w:szCs w:val="18"/>
              </w:rPr>
              <w:t>.</w:t>
            </w:r>
            <w:r w:rsidR="000F30FC" w:rsidRPr="00714664">
              <w:rPr>
                <w:sz w:val="18"/>
                <w:szCs w:val="18"/>
              </w:rPr>
              <w:t xml:space="preserve"> </w:t>
            </w:r>
          </w:p>
          <w:p w14:paraId="3F677B4C" w14:textId="07EF532C" w:rsidR="000F30FC" w:rsidRPr="00714664" w:rsidRDefault="00914202" w:rsidP="008C7877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- R</w:t>
            </w:r>
            <w:r w:rsidR="000F30FC" w:rsidRPr="00714664">
              <w:rPr>
                <w:sz w:val="18"/>
                <w:szCs w:val="18"/>
              </w:rPr>
              <w:t xml:space="preserve">éussite au tir : </w:t>
            </w:r>
            <w:r w:rsidR="002862BD" w:rsidRPr="00714664">
              <w:rPr>
                <w:sz w:val="18"/>
                <w:szCs w:val="18"/>
              </w:rPr>
              <w:t xml:space="preserve">compter le nombre de tirs tentés, le nombre de tirs marqués et faire </w:t>
            </w:r>
            <w:r w:rsidR="000F30FC" w:rsidRPr="00714664">
              <w:rPr>
                <w:sz w:val="18"/>
                <w:szCs w:val="18"/>
              </w:rPr>
              <w:t>le rapport tirs tentés/tirs marqués</w:t>
            </w:r>
            <w:r w:rsidR="009F636F">
              <w:rPr>
                <w:sz w:val="18"/>
                <w:szCs w:val="18"/>
              </w:rPr>
              <w:t>.</w:t>
            </w:r>
          </w:p>
          <w:p w14:paraId="7FF1E540" w14:textId="77777777" w:rsidR="000F30FC" w:rsidRPr="00714664" w:rsidRDefault="000F30FC" w:rsidP="008C7877">
            <w:pPr>
              <w:rPr>
                <w:sz w:val="18"/>
                <w:szCs w:val="18"/>
              </w:rPr>
            </w:pPr>
          </w:p>
          <w:p w14:paraId="7DF4D5DC" w14:textId="77777777" w:rsidR="000F30FC" w:rsidRPr="00714664" w:rsidRDefault="000F30FC" w:rsidP="008C7877">
            <w:pPr>
              <w:rPr>
                <w:sz w:val="18"/>
                <w:szCs w:val="18"/>
              </w:rPr>
            </w:pPr>
          </w:p>
          <w:p w14:paraId="3CBE985C" w14:textId="77777777" w:rsidR="00164DDC" w:rsidRPr="00714664" w:rsidRDefault="00164DDC" w:rsidP="008C7877">
            <w:pPr>
              <w:rPr>
                <w:sz w:val="18"/>
                <w:szCs w:val="18"/>
              </w:rPr>
            </w:pPr>
          </w:p>
          <w:p w14:paraId="42F137B9" w14:textId="5FDD3F1A" w:rsidR="000F30FC" w:rsidRPr="00714664" w:rsidRDefault="00914202" w:rsidP="008C7877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- R</w:t>
            </w:r>
            <w:r w:rsidR="000F30FC" w:rsidRPr="00714664">
              <w:rPr>
                <w:sz w:val="18"/>
                <w:szCs w:val="18"/>
              </w:rPr>
              <w:t xml:space="preserve">ester objectif : </w:t>
            </w:r>
            <w:r w:rsidR="008F5D07" w:rsidRPr="00714664">
              <w:rPr>
                <w:sz w:val="18"/>
                <w:szCs w:val="18"/>
              </w:rPr>
              <w:t xml:space="preserve">aménagement </w:t>
            </w:r>
            <w:r w:rsidR="00FB6BFA" w:rsidRPr="00714664">
              <w:rPr>
                <w:sz w:val="18"/>
                <w:szCs w:val="18"/>
              </w:rPr>
              <w:t xml:space="preserve">matériel </w:t>
            </w:r>
            <w:r w:rsidR="008F5D07" w:rsidRPr="00714664">
              <w:rPr>
                <w:sz w:val="18"/>
                <w:szCs w:val="18"/>
              </w:rPr>
              <w:t>donnant</w:t>
            </w:r>
            <w:r w:rsidR="000F30FC" w:rsidRPr="00714664">
              <w:rPr>
                <w:sz w:val="18"/>
                <w:szCs w:val="18"/>
              </w:rPr>
              <w:t xml:space="preserve"> une </w:t>
            </w:r>
            <w:r w:rsidR="008F5D07" w:rsidRPr="00714664">
              <w:rPr>
                <w:sz w:val="18"/>
                <w:szCs w:val="18"/>
              </w:rPr>
              <w:t>indication immédiate</w:t>
            </w:r>
            <w:r w:rsidR="000F30FC" w:rsidRPr="00714664">
              <w:rPr>
                <w:sz w:val="18"/>
                <w:szCs w:val="18"/>
              </w:rPr>
              <w:t xml:space="preserve"> (</w:t>
            </w:r>
            <w:r w:rsidR="002862BD" w:rsidRPr="00714664">
              <w:rPr>
                <w:sz w:val="18"/>
                <w:szCs w:val="18"/>
              </w:rPr>
              <w:t xml:space="preserve">par </w:t>
            </w:r>
            <w:r w:rsidR="000F30FC" w:rsidRPr="00714664">
              <w:rPr>
                <w:sz w:val="18"/>
                <w:szCs w:val="18"/>
              </w:rPr>
              <w:t>exemple</w:t>
            </w:r>
            <w:r w:rsidR="008F5D07" w:rsidRPr="00714664">
              <w:rPr>
                <w:sz w:val="18"/>
                <w:szCs w:val="18"/>
              </w:rPr>
              <w:t xml:space="preserve"> </w:t>
            </w:r>
            <w:r w:rsidR="000F30FC" w:rsidRPr="00714664">
              <w:rPr>
                <w:sz w:val="18"/>
                <w:szCs w:val="18"/>
              </w:rPr>
              <w:t>: lever un plot à chaque fois qu'un objectif est atteint).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4535C6" w14:textId="77777777" w:rsidR="007F22A0" w:rsidRPr="00714664" w:rsidRDefault="007F22A0" w:rsidP="008C7877">
            <w:pPr>
              <w:rPr>
                <w:b/>
                <w:color w:val="FF0000"/>
                <w:sz w:val="18"/>
                <w:szCs w:val="18"/>
              </w:rPr>
            </w:pPr>
            <w:r w:rsidRPr="00714664">
              <w:rPr>
                <w:b/>
                <w:color w:val="FF0000"/>
                <w:sz w:val="18"/>
                <w:szCs w:val="18"/>
                <w:u w:val="single"/>
              </w:rPr>
              <w:t>Maîtrise Insuffisante</w:t>
            </w:r>
          </w:p>
          <w:p w14:paraId="6FE042A5" w14:textId="10D9F274" w:rsidR="000F30FC" w:rsidRPr="00714664" w:rsidRDefault="001E02AD" w:rsidP="008C7877">
            <w:pPr>
              <w:rPr>
                <w:color w:val="FF0000"/>
                <w:sz w:val="18"/>
                <w:szCs w:val="18"/>
              </w:rPr>
            </w:pPr>
            <w:r w:rsidRPr="00714664">
              <w:rPr>
                <w:color w:val="FF0000"/>
                <w:sz w:val="18"/>
                <w:szCs w:val="18"/>
              </w:rPr>
              <w:t>L</w:t>
            </w:r>
            <w:r w:rsidR="000F30FC" w:rsidRPr="00714664">
              <w:rPr>
                <w:color w:val="FF0000"/>
                <w:sz w:val="18"/>
                <w:szCs w:val="18"/>
              </w:rPr>
              <w:t>e recueil d</w:t>
            </w:r>
            <w:r w:rsidR="007F22A0" w:rsidRPr="00714664">
              <w:rPr>
                <w:color w:val="FF0000"/>
                <w:sz w:val="18"/>
                <w:szCs w:val="18"/>
              </w:rPr>
              <w:t>u</w:t>
            </w:r>
            <w:r w:rsidR="000F30FC" w:rsidRPr="00714664">
              <w:rPr>
                <w:color w:val="FF0000"/>
                <w:sz w:val="18"/>
                <w:szCs w:val="18"/>
              </w:rPr>
              <w:t xml:space="preserve"> critère d’observation est </w:t>
            </w:r>
            <w:r w:rsidR="007F22A0" w:rsidRPr="00714664">
              <w:rPr>
                <w:color w:val="FF0000"/>
                <w:sz w:val="18"/>
                <w:szCs w:val="18"/>
              </w:rPr>
              <w:t>erroné</w:t>
            </w:r>
            <w:r w:rsidR="00BA7DD4">
              <w:rPr>
                <w:color w:val="FF0000"/>
                <w:sz w:val="18"/>
                <w:szCs w:val="18"/>
              </w:rPr>
              <w:t>.</w:t>
            </w:r>
          </w:p>
          <w:p w14:paraId="0EF5C4A6" w14:textId="168E24FA" w:rsidR="000F30FC" w:rsidRPr="00714664" w:rsidRDefault="007F22A0" w:rsidP="008C7877">
            <w:pPr>
              <w:rPr>
                <w:color w:val="FF0000"/>
                <w:sz w:val="18"/>
                <w:szCs w:val="18"/>
              </w:rPr>
            </w:pPr>
            <w:r w:rsidRPr="00714664">
              <w:rPr>
                <w:color w:val="FF0000"/>
                <w:sz w:val="18"/>
                <w:szCs w:val="18"/>
              </w:rPr>
              <w:t>L’observateur manque de concentration, se disperse</w:t>
            </w:r>
            <w:r w:rsidR="00B8622A" w:rsidRPr="00714664">
              <w:rPr>
                <w:color w:val="FF0000"/>
                <w:sz w:val="18"/>
                <w:szCs w:val="18"/>
              </w:rPr>
              <w:t>, ne s’investit pas dans ce rôle</w:t>
            </w:r>
            <w:r w:rsidRPr="00714664">
              <w:rPr>
                <w:color w:val="FF0000"/>
                <w:sz w:val="18"/>
                <w:szCs w:val="18"/>
              </w:rPr>
              <w:t>.</w:t>
            </w:r>
          </w:p>
          <w:p w14:paraId="7E804639" w14:textId="60A87A16" w:rsidR="001E02AD" w:rsidRPr="00714664" w:rsidRDefault="007F22A0" w:rsidP="008C7877">
            <w:pPr>
              <w:rPr>
                <w:b/>
                <w:color w:val="FFC000"/>
                <w:sz w:val="18"/>
                <w:szCs w:val="18"/>
                <w:u w:val="single"/>
              </w:rPr>
            </w:pPr>
            <w:r w:rsidRPr="00714664">
              <w:rPr>
                <w:b/>
                <w:color w:val="FFC000"/>
                <w:sz w:val="18"/>
                <w:szCs w:val="18"/>
                <w:u w:val="single"/>
              </w:rPr>
              <w:t>Maîtrise fragile</w:t>
            </w:r>
          </w:p>
          <w:p w14:paraId="33BB6906" w14:textId="0AC79BF3" w:rsidR="000F30FC" w:rsidRPr="00714664" w:rsidRDefault="001E02AD" w:rsidP="008C7877">
            <w:pPr>
              <w:rPr>
                <w:color w:val="FFC000"/>
                <w:sz w:val="18"/>
                <w:szCs w:val="18"/>
              </w:rPr>
            </w:pPr>
            <w:r w:rsidRPr="00714664">
              <w:rPr>
                <w:color w:val="FFC000"/>
                <w:sz w:val="18"/>
                <w:szCs w:val="18"/>
              </w:rPr>
              <w:t>L</w:t>
            </w:r>
            <w:r w:rsidR="000F30FC" w:rsidRPr="00714664">
              <w:rPr>
                <w:color w:val="FFC000"/>
                <w:sz w:val="18"/>
                <w:szCs w:val="18"/>
              </w:rPr>
              <w:t>a méthode de recueil est comprise, mais comporte encore des erreurs.</w:t>
            </w:r>
          </w:p>
          <w:p w14:paraId="7BF72B2A" w14:textId="7649ADF3" w:rsidR="000F30FC" w:rsidRPr="00714664" w:rsidRDefault="007F22A0" w:rsidP="008C7877">
            <w:pPr>
              <w:rPr>
                <w:color w:val="FFC000"/>
                <w:sz w:val="18"/>
                <w:szCs w:val="18"/>
              </w:rPr>
            </w:pPr>
            <w:r w:rsidRPr="00714664">
              <w:rPr>
                <w:color w:val="FFC000"/>
                <w:sz w:val="18"/>
                <w:szCs w:val="18"/>
              </w:rPr>
              <w:t xml:space="preserve">L’observateur </w:t>
            </w:r>
            <w:r w:rsidR="00B8622A" w:rsidRPr="00714664">
              <w:rPr>
                <w:color w:val="FFC000"/>
                <w:sz w:val="18"/>
                <w:szCs w:val="18"/>
              </w:rPr>
              <w:t>tente d’</w:t>
            </w:r>
            <w:r w:rsidR="00D67B54" w:rsidRPr="00714664">
              <w:rPr>
                <w:color w:val="FFC000"/>
                <w:sz w:val="18"/>
                <w:szCs w:val="18"/>
              </w:rPr>
              <w:t xml:space="preserve">observer, </w:t>
            </w:r>
            <w:r w:rsidRPr="00714664">
              <w:rPr>
                <w:color w:val="FFC000"/>
                <w:sz w:val="18"/>
                <w:szCs w:val="18"/>
              </w:rPr>
              <w:t>mais commet encore des erreurs</w:t>
            </w:r>
            <w:r w:rsidR="003C6855" w:rsidRPr="00714664">
              <w:rPr>
                <w:color w:val="FFC000"/>
                <w:sz w:val="18"/>
                <w:szCs w:val="18"/>
              </w:rPr>
              <w:t xml:space="preserve"> de recueil</w:t>
            </w:r>
            <w:r w:rsidRPr="00714664">
              <w:rPr>
                <w:color w:val="FFC000"/>
                <w:sz w:val="18"/>
                <w:szCs w:val="18"/>
              </w:rPr>
              <w:t>.</w:t>
            </w:r>
          </w:p>
          <w:p w14:paraId="1A12FC95" w14:textId="6570ADFA" w:rsidR="001E02AD" w:rsidRPr="00714664" w:rsidRDefault="003C6855" w:rsidP="008C7877">
            <w:pPr>
              <w:rPr>
                <w:b/>
                <w:color w:val="92D050"/>
                <w:sz w:val="18"/>
                <w:szCs w:val="18"/>
                <w:u w:val="single"/>
              </w:rPr>
            </w:pPr>
            <w:r w:rsidRPr="00714664">
              <w:rPr>
                <w:b/>
                <w:color w:val="92D050"/>
                <w:sz w:val="18"/>
                <w:szCs w:val="18"/>
                <w:u w:val="single"/>
              </w:rPr>
              <w:t xml:space="preserve">Maîtrise satisfaisante </w:t>
            </w:r>
          </w:p>
          <w:p w14:paraId="46EF93C3" w14:textId="61EDE53D" w:rsidR="000F30FC" w:rsidRPr="00714664" w:rsidRDefault="001E02AD" w:rsidP="008C7877">
            <w:pPr>
              <w:rPr>
                <w:color w:val="92D050"/>
                <w:sz w:val="18"/>
                <w:szCs w:val="18"/>
              </w:rPr>
            </w:pPr>
            <w:r w:rsidRPr="00714664">
              <w:rPr>
                <w:color w:val="92D050"/>
                <w:sz w:val="18"/>
                <w:szCs w:val="18"/>
              </w:rPr>
              <w:t>R</w:t>
            </w:r>
            <w:r w:rsidR="007F22A0" w:rsidRPr="00714664">
              <w:rPr>
                <w:color w:val="92D050"/>
                <w:sz w:val="18"/>
                <w:szCs w:val="18"/>
              </w:rPr>
              <w:t>ecueil</w:t>
            </w:r>
            <w:r w:rsidR="000F30FC" w:rsidRPr="00714664">
              <w:rPr>
                <w:color w:val="92D050"/>
                <w:sz w:val="18"/>
                <w:szCs w:val="18"/>
              </w:rPr>
              <w:t xml:space="preserve"> fiable d’un critère d’observation.</w:t>
            </w:r>
          </w:p>
          <w:p w14:paraId="32E484AF" w14:textId="4CF18CB8" w:rsidR="000F30FC" w:rsidRPr="00714664" w:rsidRDefault="003C6855" w:rsidP="008C7877">
            <w:pPr>
              <w:rPr>
                <w:color w:val="92D050"/>
                <w:sz w:val="18"/>
                <w:szCs w:val="18"/>
              </w:rPr>
            </w:pPr>
            <w:r w:rsidRPr="00714664">
              <w:rPr>
                <w:color w:val="92D050"/>
                <w:sz w:val="18"/>
                <w:szCs w:val="18"/>
              </w:rPr>
              <w:t>L’observateur est concentré et observe de manière efficace.</w:t>
            </w:r>
          </w:p>
          <w:p w14:paraId="1430421D" w14:textId="77777777" w:rsidR="003C6855" w:rsidRPr="00714664" w:rsidRDefault="003C6855" w:rsidP="008C7877">
            <w:pPr>
              <w:rPr>
                <w:b/>
                <w:color w:val="00B050"/>
                <w:sz w:val="18"/>
                <w:szCs w:val="18"/>
                <w:u w:val="single"/>
              </w:rPr>
            </w:pPr>
            <w:r w:rsidRPr="00714664">
              <w:rPr>
                <w:b/>
                <w:color w:val="00B050"/>
                <w:sz w:val="18"/>
                <w:szCs w:val="18"/>
                <w:u w:val="single"/>
              </w:rPr>
              <w:t>Très bonne maîtrise</w:t>
            </w:r>
          </w:p>
          <w:p w14:paraId="4535AB44" w14:textId="3FC6E30E" w:rsidR="000F30FC" w:rsidRPr="00714664" w:rsidRDefault="001E02AD" w:rsidP="008C7877">
            <w:pPr>
              <w:rPr>
                <w:color w:val="00B050"/>
                <w:sz w:val="18"/>
                <w:szCs w:val="18"/>
              </w:rPr>
            </w:pPr>
            <w:r w:rsidRPr="00714664">
              <w:rPr>
                <w:color w:val="00B050"/>
                <w:sz w:val="18"/>
                <w:szCs w:val="18"/>
              </w:rPr>
              <w:t>R</w:t>
            </w:r>
            <w:r w:rsidR="000F30FC" w:rsidRPr="00714664">
              <w:rPr>
                <w:color w:val="00B050"/>
                <w:sz w:val="18"/>
                <w:szCs w:val="18"/>
              </w:rPr>
              <w:t xml:space="preserve">ecueil fiable d’un critère d’observation et interprétation </w:t>
            </w:r>
            <w:r w:rsidR="009C639C" w:rsidRPr="00714664">
              <w:rPr>
                <w:color w:val="00B050"/>
                <w:sz w:val="18"/>
                <w:szCs w:val="18"/>
              </w:rPr>
              <w:t xml:space="preserve">simple et </w:t>
            </w:r>
            <w:r w:rsidR="000F30FC" w:rsidRPr="00714664">
              <w:rPr>
                <w:color w:val="00B050"/>
                <w:sz w:val="18"/>
                <w:szCs w:val="18"/>
              </w:rPr>
              <w:t>pertinente.</w:t>
            </w:r>
          </w:p>
          <w:p w14:paraId="2AABEA68" w14:textId="5789DDB3" w:rsidR="00C34E61" w:rsidRPr="00714664" w:rsidRDefault="003C6855" w:rsidP="008C7877">
            <w:pPr>
              <w:rPr>
                <w:color w:val="00B050"/>
                <w:sz w:val="18"/>
                <w:szCs w:val="18"/>
              </w:rPr>
            </w:pPr>
            <w:r w:rsidRPr="00714664">
              <w:rPr>
                <w:color w:val="00B050"/>
                <w:sz w:val="18"/>
                <w:szCs w:val="18"/>
              </w:rPr>
              <w:t>L’observateur observe attentivement et est capable de faire un retour simple sur son observation.</w:t>
            </w:r>
          </w:p>
        </w:tc>
      </w:tr>
      <w:tr w:rsidR="008F5D07" w:rsidRPr="00714664" w14:paraId="2F7450D2" w14:textId="77777777" w:rsidTr="00C03B31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</w:tcBorders>
          </w:tcPr>
          <w:p w14:paraId="2193DFC1" w14:textId="77777777" w:rsidR="008F5D07" w:rsidRPr="00714664" w:rsidRDefault="008F5D07" w:rsidP="000F30FC">
            <w:pPr>
              <w:spacing w:before="120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FBC548" w14:textId="77777777" w:rsidR="008F5D07" w:rsidRPr="00714664" w:rsidRDefault="008F5D07" w:rsidP="001A70D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right w:val="nil"/>
              <w:tl2br w:val="nil"/>
            </w:tcBorders>
          </w:tcPr>
          <w:p w14:paraId="15CC30A7" w14:textId="77777777" w:rsidR="008F5D07" w:rsidRPr="00714664" w:rsidRDefault="008F5D07" w:rsidP="000F30FC">
            <w:pPr>
              <w:spacing w:before="120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right w:val="nil"/>
              <w:tl2br w:val="nil"/>
            </w:tcBorders>
          </w:tcPr>
          <w:p w14:paraId="557333CF" w14:textId="77777777" w:rsidR="008F5D07" w:rsidRPr="00714664" w:rsidRDefault="008F5D07" w:rsidP="000F30FC">
            <w:pPr>
              <w:spacing w:before="120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976E6E" w14:textId="77777777" w:rsidR="008F5D07" w:rsidRPr="00714664" w:rsidRDefault="008F5D07" w:rsidP="001A70D3">
            <w:pPr>
              <w:spacing w:before="120"/>
              <w:rPr>
                <w:color w:val="FF0000"/>
                <w:sz w:val="18"/>
                <w:szCs w:val="18"/>
              </w:rPr>
            </w:pPr>
          </w:p>
        </w:tc>
      </w:tr>
      <w:tr w:rsidR="001A70D3" w:rsidRPr="00714664" w14:paraId="4A447BA3" w14:textId="77777777" w:rsidTr="00C03B31">
        <w:trPr>
          <w:trHeight w:val="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12858" w14:textId="6F825CB7" w:rsidR="001A70D3" w:rsidRPr="00714664" w:rsidRDefault="00254688" w:rsidP="001A70D3">
            <w:pPr>
              <w:spacing w:before="120"/>
              <w:jc w:val="center"/>
              <w:rPr>
                <w:sz w:val="18"/>
                <w:szCs w:val="18"/>
              </w:rPr>
            </w:pPr>
            <w:r w:rsidRPr="0071466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7FB45D5B" wp14:editId="1DA23392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285750</wp:posOffset>
                      </wp:positionV>
                      <wp:extent cx="338455" cy="159385"/>
                      <wp:effectExtent l="46355" t="79375" r="62865" b="104140"/>
                      <wp:wrapNone/>
                      <wp:docPr id="1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" cy="15938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4247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      <w:pict>
                    <v:shape w14:anchorId="7E0F6359" id="AutoShape 46" o:spid="_x0000_s1026" type="#_x0000_t69" style="position:absolute;margin-left:81.2pt;margin-top:22.5pt;width:26.65pt;height:12.5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" fillcolor="#4f81bd [3204]" strokecolor="#365f91 [2404]" strokeweight="3pt">
                      <v:shadow on="t" color="#243f60 [1604]" opacity=".5" offset="1pt"/>
                    </v:shape>
                  </w:pict>
                </mc:Fallback>
              </mc:AlternateContent>
            </w:r>
            <w:r w:rsidR="001A70D3" w:rsidRPr="00714664">
              <w:rPr>
                <w:sz w:val="18"/>
                <w:szCs w:val="18"/>
              </w:rPr>
              <w:t>ATTENDUS DE FIN DE CYCLE</w:t>
            </w:r>
          </w:p>
          <w:p w14:paraId="23B341DD" w14:textId="04E8BC09" w:rsidR="001A70D3" w:rsidRPr="00714664" w:rsidRDefault="001A70D3" w:rsidP="00BB0BCD">
            <w:pPr>
              <w:jc w:val="center"/>
              <w:rPr>
                <w:sz w:val="18"/>
                <w:szCs w:val="18"/>
              </w:rPr>
            </w:pPr>
          </w:p>
          <w:p w14:paraId="2EF2822B" w14:textId="78F9BAFA" w:rsidR="001A70D3" w:rsidRPr="00714664" w:rsidRDefault="001A70D3" w:rsidP="000104BB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  <w:highlight w:val="lightGray"/>
              </w:rPr>
              <w:t>A4 : Assurer différents rôles sociaux (joueur, arbitre, observateur) inhérents à l’activité et à l’organisation de la classe.</w:t>
            </w:r>
          </w:p>
          <w:p w14:paraId="4B523EDC" w14:textId="77777777" w:rsidR="001A70D3" w:rsidRPr="00714664" w:rsidRDefault="001A70D3" w:rsidP="00BB0BCD">
            <w:pPr>
              <w:jc w:val="center"/>
              <w:rPr>
                <w:sz w:val="18"/>
                <w:szCs w:val="18"/>
              </w:rPr>
            </w:pPr>
          </w:p>
          <w:p w14:paraId="6B12A791" w14:textId="7B99908B" w:rsidR="000F30FC" w:rsidRPr="00C06EF5" w:rsidRDefault="00C06EF5" w:rsidP="00C06EF5">
            <w:pPr>
              <w:jc w:val="center"/>
              <w:rPr>
                <w:b/>
                <w:sz w:val="18"/>
                <w:szCs w:val="18"/>
              </w:rPr>
            </w:pPr>
            <w:r w:rsidRPr="00C06EF5">
              <w:rPr>
                <w:b/>
                <w:sz w:val="18"/>
                <w:szCs w:val="18"/>
              </w:rPr>
              <w:t>D3-CG3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3638E" w14:textId="77777777" w:rsidR="001A70D3" w:rsidRPr="00714664" w:rsidRDefault="001A70D3" w:rsidP="001A70D3">
            <w:pPr>
              <w:spacing w:before="120"/>
              <w:jc w:val="center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ROLE(S)</w:t>
            </w:r>
          </w:p>
          <w:p w14:paraId="0DFF1E6C" w14:textId="77777777" w:rsidR="001A70D3" w:rsidRPr="00714664" w:rsidRDefault="001A70D3" w:rsidP="00BB0BCD">
            <w:pPr>
              <w:jc w:val="center"/>
              <w:rPr>
                <w:sz w:val="18"/>
                <w:szCs w:val="18"/>
              </w:rPr>
            </w:pPr>
          </w:p>
          <w:p w14:paraId="0F3ED4ED" w14:textId="77777777" w:rsidR="001A70D3" w:rsidRPr="00714664" w:rsidRDefault="001A70D3" w:rsidP="00BB0BCD">
            <w:pPr>
              <w:jc w:val="center"/>
              <w:rPr>
                <w:sz w:val="18"/>
                <w:szCs w:val="18"/>
              </w:rPr>
            </w:pPr>
          </w:p>
          <w:p w14:paraId="3ACAE7BF" w14:textId="77777777" w:rsidR="00254688" w:rsidRPr="00714664" w:rsidRDefault="00254688" w:rsidP="001A70D3">
            <w:pPr>
              <w:tabs>
                <w:tab w:val="left" w:pos="180"/>
              </w:tabs>
              <w:jc w:val="center"/>
              <w:rPr>
                <w:b/>
                <w:sz w:val="18"/>
                <w:szCs w:val="18"/>
              </w:rPr>
            </w:pPr>
          </w:p>
          <w:p w14:paraId="700AF5D6" w14:textId="77777777" w:rsidR="00254688" w:rsidRPr="00714664" w:rsidRDefault="00254688" w:rsidP="001A70D3">
            <w:pPr>
              <w:tabs>
                <w:tab w:val="left" w:pos="180"/>
              </w:tabs>
              <w:jc w:val="center"/>
              <w:rPr>
                <w:b/>
                <w:sz w:val="18"/>
                <w:szCs w:val="18"/>
              </w:rPr>
            </w:pPr>
          </w:p>
          <w:p w14:paraId="787B4AB5" w14:textId="152964C1" w:rsidR="001A70D3" w:rsidRPr="00714664" w:rsidRDefault="001A70D3" w:rsidP="001A70D3">
            <w:pPr>
              <w:tabs>
                <w:tab w:val="left" w:pos="180"/>
              </w:tabs>
              <w:jc w:val="center"/>
              <w:rPr>
                <w:b/>
                <w:sz w:val="18"/>
                <w:szCs w:val="18"/>
              </w:rPr>
            </w:pPr>
            <w:r w:rsidRPr="00714664">
              <w:rPr>
                <w:b/>
                <w:sz w:val="18"/>
                <w:szCs w:val="18"/>
              </w:rPr>
              <w:t>ARBITRE</w:t>
            </w:r>
          </w:p>
          <w:p w14:paraId="2CEDEDF4" w14:textId="72A13AFB" w:rsidR="001A70D3" w:rsidRPr="00714664" w:rsidRDefault="001A70D3" w:rsidP="00BB0BCD">
            <w:pPr>
              <w:jc w:val="center"/>
              <w:rPr>
                <w:sz w:val="18"/>
                <w:szCs w:val="18"/>
              </w:rPr>
            </w:pPr>
          </w:p>
          <w:p w14:paraId="2E60B24F" w14:textId="77777777" w:rsidR="00254688" w:rsidRPr="00714664" w:rsidRDefault="00254688" w:rsidP="00BB0BCD">
            <w:pPr>
              <w:jc w:val="center"/>
              <w:rPr>
                <w:sz w:val="18"/>
                <w:szCs w:val="18"/>
              </w:rPr>
            </w:pPr>
          </w:p>
          <w:p w14:paraId="3ECE6835" w14:textId="77777777" w:rsidR="001A70D3" w:rsidRPr="00714664" w:rsidRDefault="001A70D3" w:rsidP="00BB0BCD">
            <w:pPr>
              <w:jc w:val="center"/>
              <w:rPr>
                <w:sz w:val="18"/>
                <w:szCs w:val="18"/>
              </w:rPr>
            </w:pPr>
          </w:p>
          <w:p w14:paraId="0F80866F" w14:textId="77777777" w:rsidR="001A70D3" w:rsidRPr="00714664" w:rsidRDefault="001A70D3" w:rsidP="00BB0BCD">
            <w:pPr>
              <w:jc w:val="center"/>
              <w:rPr>
                <w:sz w:val="18"/>
                <w:szCs w:val="18"/>
              </w:rPr>
            </w:pPr>
          </w:p>
          <w:p w14:paraId="50B2073F" w14:textId="77777777" w:rsidR="001A70D3" w:rsidRPr="00714664" w:rsidRDefault="001A70D3" w:rsidP="00BB0BCD">
            <w:pPr>
              <w:jc w:val="center"/>
              <w:rPr>
                <w:sz w:val="18"/>
                <w:szCs w:val="18"/>
              </w:rPr>
            </w:pPr>
          </w:p>
          <w:p w14:paraId="58CCDB32" w14:textId="77777777" w:rsidR="001A70D3" w:rsidRPr="00714664" w:rsidRDefault="001A70D3" w:rsidP="00BB0BCD">
            <w:pPr>
              <w:jc w:val="center"/>
              <w:rPr>
                <w:sz w:val="18"/>
                <w:szCs w:val="18"/>
              </w:rPr>
            </w:pPr>
          </w:p>
          <w:p w14:paraId="4601E8CD" w14:textId="77777777" w:rsidR="001A70D3" w:rsidRPr="00714664" w:rsidRDefault="001A70D3" w:rsidP="00BB0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4CDFEE" w14:textId="77777777" w:rsidR="001A70D3" w:rsidRPr="00714664" w:rsidRDefault="001A70D3" w:rsidP="008F5D07">
            <w:pPr>
              <w:spacing w:before="120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  <w:highlight w:val="lightGray"/>
              </w:rPr>
              <w:t>Attendu 4</w:t>
            </w:r>
            <w:r w:rsidRPr="00714664">
              <w:rPr>
                <w:sz w:val="18"/>
                <w:szCs w:val="18"/>
                <w:shd w:val="clear" w:color="auto" w:fill="FFFFFF" w:themeFill="background1"/>
              </w:rPr>
              <w:t xml:space="preserve"> :</w:t>
            </w:r>
            <w:r w:rsidRPr="00714664">
              <w:rPr>
                <w:sz w:val="18"/>
                <w:szCs w:val="18"/>
              </w:rPr>
              <w:t xml:space="preserve"> assurer le rôle d'arbitre</w:t>
            </w:r>
          </w:p>
          <w:p w14:paraId="763307F7" w14:textId="77777777" w:rsidR="001A70D3" w:rsidRPr="00714664" w:rsidRDefault="001A70D3" w:rsidP="006A55F0">
            <w:pPr>
              <w:rPr>
                <w:sz w:val="18"/>
                <w:szCs w:val="18"/>
              </w:rPr>
            </w:pPr>
          </w:p>
          <w:p w14:paraId="6A379708" w14:textId="6CE56253" w:rsidR="001A70D3" w:rsidRPr="00714664" w:rsidRDefault="001A70D3" w:rsidP="006A55F0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-</w:t>
            </w:r>
            <w:r w:rsidR="000F30FC" w:rsidRPr="00714664">
              <w:rPr>
                <w:sz w:val="18"/>
                <w:szCs w:val="18"/>
              </w:rPr>
              <w:t xml:space="preserve"> </w:t>
            </w:r>
            <w:r w:rsidR="00914202" w:rsidRPr="00714664">
              <w:rPr>
                <w:sz w:val="18"/>
                <w:szCs w:val="18"/>
              </w:rPr>
              <w:t>D</w:t>
            </w:r>
            <w:r w:rsidRPr="00714664">
              <w:rPr>
                <w:sz w:val="18"/>
                <w:szCs w:val="18"/>
              </w:rPr>
              <w:t>édramatiser le rôle d'arbitre</w:t>
            </w:r>
            <w:r w:rsidR="009F636F">
              <w:rPr>
                <w:sz w:val="18"/>
                <w:szCs w:val="18"/>
              </w:rPr>
              <w:t>.</w:t>
            </w:r>
          </w:p>
          <w:p w14:paraId="71AA0B7C" w14:textId="2A4A0C5D" w:rsidR="001A70D3" w:rsidRPr="00714664" w:rsidRDefault="001A70D3" w:rsidP="006A55F0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-</w:t>
            </w:r>
            <w:r w:rsidR="000F30FC" w:rsidRPr="00714664">
              <w:rPr>
                <w:sz w:val="18"/>
                <w:szCs w:val="18"/>
              </w:rPr>
              <w:t xml:space="preserve"> </w:t>
            </w:r>
            <w:r w:rsidR="00914202" w:rsidRPr="00714664">
              <w:rPr>
                <w:sz w:val="18"/>
                <w:szCs w:val="18"/>
              </w:rPr>
              <w:t>T</w:t>
            </w:r>
            <w:r w:rsidRPr="00714664">
              <w:rPr>
                <w:sz w:val="18"/>
                <w:szCs w:val="18"/>
              </w:rPr>
              <w:t>enir une table de marque (score, temps)</w:t>
            </w:r>
            <w:r w:rsidR="009F636F">
              <w:rPr>
                <w:sz w:val="18"/>
                <w:szCs w:val="18"/>
              </w:rPr>
              <w:t>.</w:t>
            </w:r>
          </w:p>
          <w:p w14:paraId="23877E5F" w14:textId="583E4C24" w:rsidR="001A70D3" w:rsidRPr="00714664" w:rsidRDefault="00914202" w:rsidP="006A55F0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- C</w:t>
            </w:r>
            <w:r w:rsidR="001A70D3" w:rsidRPr="00714664">
              <w:rPr>
                <w:sz w:val="18"/>
                <w:szCs w:val="18"/>
              </w:rPr>
              <w:t>onnaître et identifier les règles principales (les limites, le contact, la r</w:t>
            </w:r>
            <w:r w:rsidR="009C639C" w:rsidRPr="00714664">
              <w:rPr>
                <w:sz w:val="18"/>
                <w:szCs w:val="18"/>
              </w:rPr>
              <w:t>eprise de dribble, les marchers</w:t>
            </w:r>
            <w:r w:rsidR="001A70D3" w:rsidRPr="00714664">
              <w:rPr>
                <w:sz w:val="18"/>
                <w:szCs w:val="18"/>
              </w:rPr>
              <w:t>.</w:t>
            </w:r>
            <w:r w:rsidR="009C639C" w:rsidRPr="00714664">
              <w:rPr>
                <w:sz w:val="18"/>
                <w:szCs w:val="18"/>
              </w:rPr>
              <w:t>)</w:t>
            </w:r>
            <w:r w:rsidR="00BA7DD4">
              <w:rPr>
                <w:sz w:val="18"/>
                <w:szCs w:val="18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226F8BF2" w14:textId="0353E0E9" w:rsidR="00164DDC" w:rsidRPr="00714664" w:rsidRDefault="001A70D3" w:rsidP="008F5D07">
            <w:pPr>
              <w:spacing w:before="120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  <w:highlight w:val="lightGray"/>
              </w:rPr>
              <w:t>Attendu 4</w:t>
            </w:r>
            <w:r w:rsidRPr="00714664">
              <w:rPr>
                <w:sz w:val="18"/>
                <w:szCs w:val="18"/>
              </w:rPr>
              <w:t xml:space="preserve"> : </w:t>
            </w:r>
          </w:p>
          <w:p w14:paraId="43E80CE2" w14:textId="77777777" w:rsidR="00164DDC" w:rsidRPr="00714664" w:rsidRDefault="00164DDC" w:rsidP="00164DDC">
            <w:pPr>
              <w:rPr>
                <w:sz w:val="18"/>
                <w:szCs w:val="18"/>
              </w:rPr>
            </w:pPr>
          </w:p>
          <w:p w14:paraId="672D4AEB" w14:textId="1436F6A1" w:rsidR="001A70D3" w:rsidRPr="00714664" w:rsidRDefault="00914202" w:rsidP="006A55F0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- D</w:t>
            </w:r>
            <w:r w:rsidR="001A70D3" w:rsidRPr="00714664">
              <w:rPr>
                <w:sz w:val="18"/>
                <w:szCs w:val="18"/>
              </w:rPr>
              <w:t>édramatiser</w:t>
            </w:r>
            <w:r w:rsidR="008F59B3" w:rsidRPr="00714664">
              <w:rPr>
                <w:sz w:val="18"/>
                <w:szCs w:val="18"/>
              </w:rPr>
              <w:t xml:space="preserve"> le rôle</w:t>
            </w:r>
            <w:r w:rsidR="001A70D3" w:rsidRPr="00714664">
              <w:rPr>
                <w:sz w:val="18"/>
                <w:szCs w:val="18"/>
              </w:rPr>
              <w:t xml:space="preserve"> : parrainage (tuteur/tutoré), arbitrer en duo</w:t>
            </w:r>
            <w:r w:rsidR="00BA7DD4">
              <w:rPr>
                <w:sz w:val="18"/>
                <w:szCs w:val="18"/>
              </w:rPr>
              <w:t>.</w:t>
            </w:r>
          </w:p>
          <w:p w14:paraId="4FA00F88" w14:textId="1BA03198" w:rsidR="001A70D3" w:rsidRPr="00714664" w:rsidRDefault="00914202" w:rsidP="006A55F0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- C</w:t>
            </w:r>
            <w:r w:rsidR="001A70D3" w:rsidRPr="00714664">
              <w:rPr>
                <w:sz w:val="18"/>
                <w:szCs w:val="18"/>
              </w:rPr>
              <w:t>onstruire le rôle d'arbitre : mettre un arbitre lors des situations d'apprentissage</w:t>
            </w:r>
            <w:r w:rsidR="00BA7DD4">
              <w:rPr>
                <w:sz w:val="18"/>
                <w:szCs w:val="18"/>
              </w:rPr>
              <w:t>.</w:t>
            </w:r>
          </w:p>
          <w:p w14:paraId="367F984D" w14:textId="494584D5" w:rsidR="001A70D3" w:rsidRPr="00714664" w:rsidRDefault="00914202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- U</w:t>
            </w:r>
            <w:r w:rsidR="001A70D3" w:rsidRPr="00714664">
              <w:rPr>
                <w:sz w:val="18"/>
                <w:szCs w:val="18"/>
              </w:rPr>
              <w:t>n arbitre = une règle principale (évolution vers</w:t>
            </w:r>
            <w:r w:rsidR="009C639C" w:rsidRPr="00714664">
              <w:rPr>
                <w:sz w:val="18"/>
                <w:szCs w:val="18"/>
              </w:rPr>
              <w:t xml:space="preserve"> la </w:t>
            </w:r>
            <w:r w:rsidR="001A70D3" w:rsidRPr="00714664">
              <w:rPr>
                <w:sz w:val="18"/>
                <w:szCs w:val="18"/>
              </w:rPr>
              <w:t xml:space="preserve">prise en charge de plusieurs </w:t>
            </w:r>
            <w:r w:rsidR="009C639C" w:rsidRPr="00714664">
              <w:rPr>
                <w:sz w:val="18"/>
                <w:szCs w:val="18"/>
              </w:rPr>
              <w:t>règles</w:t>
            </w:r>
            <w:r w:rsidR="001A70D3" w:rsidRPr="00714664">
              <w:rPr>
                <w:sz w:val="18"/>
                <w:szCs w:val="18"/>
              </w:rPr>
              <w:t>).</w:t>
            </w:r>
          </w:p>
          <w:p w14:paraId="47BC3860" w14:textId="14D77BE6" w:rsidR="001A70D3" w:rsidRPr="00714664" w:rsidRDefault="001A70D3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 xml:space="preserve">Les critères : </w:t>
            </w:r>
          </w:p>
          <w:p w14:paraId="29B8D576" w14:textId="6B9B430C" w:rsidR="001A70D3" w:rsidRPr="00714664" w:rsidRDefault="00873CEF" w:rsidP="008B163D">
            <w:pPr>
              <w:pStyle w:val="Paragraphedelist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Les limites du terrain</w:t>
            </w:r>
            <w:r w:rsidR="00BA7DD4">
              <w:rPr>
                <w:sz w:val="18"/>
                <w:szCs w:val="18"/>
              </w:rPr>
              <w:t>,</w:t>
            </w:r>
          </w:p>
          <w:p w14:paraId="44F04E77" w14:textId="3E68115B" w:rsidR="001A70D3" w:rsidRPr="00714664" w:rsidRDefault="00873CEF" w:rsidP="008B163D">
            <w:pPr>
              <w:pStyle w:val="Paragraphedelist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Le non-contact</w:t>
            </w:r>
            <w:r w:rsidR="00BA7DD4">
              <w:rPr>
                <w:sz w:val="18"/>
                <w:szCs w:val="18"/>
              </w:rPr>
              <w:t>,</w:t>
            </w:r>
          </w:p>
          <w:p w14:paraId="200B2B76" w14:textId="396E9C69" w:rsidR="001A70D3" w:rsidRPr="00714664" w:rsidRDefault="00873CEF" w:rsidP="008B163D">
            <w:pPr>
              <w:pStyle w:val="Paragraphedelist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L</w:t>
            </w:r>
            <w:r w:rsidR="001A70D3" w:rsidRPr="00714664">
              <w:rPr>
                <w:sz w:val="18"/>
                <w:szCs w:val="18"/>
              </w:rPr>
              <w:t xml:space="preserve">a reprise de </w:t>
            </w:r>
            <w:r w:rsidRPr="00714664">
              <w:rPr>
                <w:sz w:val="18"/>
                <w:szCs w:val="18"/>
              </w:rPr>
              <w:t>dribble</w:t>
            </w:r>
            <w:r w:rsidR="00BA7DD4">
              <w:rPr>
                <w:sz w:val="18"/>
                <w:szCs w:val="18"/>
              </w:rPr>
              <w:t>,</w:t>
            </w:r>
          </w:p>
          <w:p w14:paraId="76C2C127" w14:textId="63734581" w:rsidR="001A70D3" w:rsidRPr="00714664" w:rsidRDefault="00873CEF" w:rsidP="008B163D">
            <w:pPr>
              <w:pStyle w:val="Paragraphedelist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L</w:t>
            </w:r>
            <w:r w:rsidR="001A70D3" w:rsidRPr="00714664">
              <w:rPr>
                <w:sz w:val="18"/>
                <w:szCs w:val="18"/>
              </w:rPr>
              <w:t>e marcher (« tolérance »)</w:t>
            </w:r>
            <w:r w:rsidR="00BA7DD4">
              <w:rPr>
                <w:sz w:val="18"/>
                <w:szCs w:val="18"/>
              </w:rPr>
              <w:t>.</w:t>
            </w:r>
          </w:p>
          <w:p w14:paraId="76BE90A1" w14:textId="33529CC4" w:rsidR="001A70D3" w:rsidRPr="00714664" w:rsidRDefault="001A70D3">
            <w:pPr>
              <w:rPr>
                <w:sz w:val="18"/>
                <w:szCs w:val="18"/>
              </w:rPr>
            </w:pPr>
          </w:p>
          <w:p w14:paraId="07BF62E8" w14:textId="77777777" w:rsidR="001A70D3" w:rsidRPr="00714664" w:rsidRDefault="001A70D3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14:paraId="18E70A8E" w14:textId="77777777" w:rsidR="003C6855" w:rsidRPr="00714664" w:rsidRDefault="003C6855" w:rsidP="003C6855">
            <w:pPr>
              <w:rPr>
                <w:b/>
                <w:color w:val="FF0000"/>
                <w:sz w:val="18"/>
                <w:szCs w:val="18"/>
              </w:rPr>
            </w:pPr>
            <w:r w:rsidRPr="00714664">
              <w:rPr>
                <w:b/>
                <w:color w:val="FF0000"/>
                <w:sz w:val="18"/>
                <w:szCs w:val="18"/>
                <w:u w:val="single"/>
              </w:rPr>
              <w:t>Maîtrise Insuffisante</w:t>
            </w:r>
          </w:p>
          <w:p w14:paraId="638F7FB7" w14:textId="2B8E5893" w:rsidR="001A70D3" w:rsidRPr="00714664" w:rsidRDefault="001E02AD" w:rsidP="004358BE">
            <w:pPr>
              <w:rPr>
                <w:color w:val="FF0000"/>
                <w:sz w:val="18"/>
                <w:szCs w:val="18"/>
              </w:rPr>
            </w:pPr>
            <w:r w:rsidRPr="00714664">
              <w:rPr>
                <w:color w:val="FF0000"/>
                <w:sz w:val="18"/>
                <w:szCs w:val="18"/>
              </w:rPr>
              <w:t>L</w:t>
            </w:r>
            <w:r w:rsidR="003C6855" w:rsidRPr="00714664">
              <w:rPr>
                <w:color w:val="FF0000"/>
                <w:sz w:val="18"/>
                <w:szCs w:val="18"/>
              </w:rPr>
              <w:t>’élève est peu concerné par son rôle, la règle est méconnue</w:t>
            </w:r>
            <w:r w:rsidR="009C639C" w:rsidRPr="00714664">
              <w:rPr>
                <w:color w:val="FF0000"/>
                <w:sz w:val="18"/>
                <w:szCs w:val="18"/>
              </w:rPr>
              <w:t>, il a une attitude passive sur le terrain.</w:t>
            </w:r>
          </w:p>
          <w:p w14:paraId="05879F40" w14:textId="77777777" w:rsidR="00C34E61" w:rsidRPr="00714664" w:rsidRDefault="00C34E61" w:rsidP="004358BE">
            <w:pPr>
              <w:rPr>
                <w:color w:val="FF0000"/>
                <w:sz w:val="18"/>
                <w:szCs w:val="18"/>
              </w:rPr>
            </w:pPr>
          </w:p>
          <w:p w14:paraId="28379891" w14:textId="77777777" w:rsidR="003C6855" w:rsidRPr="00714664" w:rsidRDefault="003C6855" w:rsidP="003C6855">
            <w:pPr>
              <w:rPr>
                <w:b/>
                <w:color w:val="FFC000"/>
                <w:sz w:val="18"/>
                <w:szCs w:val="18"/>
                <w:u w:val="single"/>
              </w:rPr>
            </w:pPr>
            <w:r w:rsidRPr="00714664">
              <w:rPr>
                <w:b/>
                <w:color w:val="FFC000"/>
                <w:sz w:val="18"/>
                <w:szCs w:val="18"/>
                <w:u w:val="single"/>
              </w:rPr>
              <w:t>Maîtrise fragile</w:t>
            </w:r>
          </w:p>
          <w:p w14:paraId="7411844E" w14:textId="22A4F0D4" w:rsidR="001A70D3" w:rsidRPr="00714664" w:rsidRDefault="001E02AD" w:rsidP="003C6855">
            <w:pPr>
              <w:rPr>
                <w:color w:val="FFC000"/>
                <w:sz w:val="18"/>
                <w:szCs w:val="18"/>
              </w:rPr>
            </w:pPr>
            <w:r w:rsidRPr="00714664">
              <w:rPr>
                <w:color w:val="FFC000"/>
                <w:sz w:val="18"/>
                <w:szCs w:val="18"/>
              </w:rPr>
              <w:t>L</w:t>
            </w:r>
            <w:r w:rsidR="001A70D3" w:rsidRPr="00714664">
              <w:rPr>
                <w:color w:val="FFC000"/>
                <w:sz w:val="18"/>
                <w:szCs w:val="18"/>
              </w:rPr>
              <w:t>’élève connaît la règle mais est hésitant.</w:t>
            </w:r>
          </w:p>
          <w:p w14:paraId="54C50FD5" w14:textId="77777777" w:rsidR="001A70D3" w:rsidRPr="00714664" w:rsidRDefault="001A70D3" w:rsidP="004358BE">
            <w:pPr>
              <w:rPr>
                <w:color w:val="FFC000"/>
                <w:sz w:val="18"/>
                <w:szCs w:val="18"/>
              </w:rPr>
            </w:pPr>
          </w:p>
          <w:p w14:paraId="2173011C" w14:textId="77777777" w:rsidR="009C639C" w:rsidRPr="00714664" w:rsidRDefault="009C639C" w:rsidP="009C639C">
            <w:pPr>
              <w:rPr>
                <w:b/>
                <w:color w:val="92D050"/>
                <w:sz w:val="18"/>
                <w:szCs w:val="18"/>
                <w:u w:val="single"/>
              </w:rPr>
            </w:pPr>
            <w:r w:rsidRPr="00714664">
              <w:rPr>
                <w:b/>
                <w:color w:val="92D050"/>
                <w:sz w:val="18"/>
                <w:szCs w:val="18"/>
                <w:u w:val="single"/>
              </w:rPr>
              <w:t xml:space="preserve">Maîtrise satisfaisante </w:t>
            </w:r>
          </w:p>
          <w:p w14:paraId="29A7914B" w14:textId="683847A3" w:rsidR="001A70D3" w:rsidRPr="00714664" w:rsidRDefault="001E02AD" w:rsidP="009C639C">
            <w:pPr>
              <w:rPr>
                <w:color w:val="92D050"/>
                <w:sz w:val="18"/>
                <w:szCs w:val="18"/>
              </w:rPr>
            </w:pPr>
            <w:r w:rsidRPr="00714664">
              <w:rPr>
                <w:color w:val="92D050"/>
                <w:sz w:val="18"/>
                <w:szCs w:val="18"/>
              </w:rPr>
              <w:t>L</w:t>
            </w:r>
            <w:r w:rsidR="001A70D3" w:rsidRPr="00714664">
              <w:rPr>
                <w:color w:val="92D050"/>
                <w:sz w:val="18"/>
                <w:szCs w:val="18"/>
              </w:rPr>
              <w:t>’élève connaît la règle et intervient pour arrêter le jeu.</w:t>
            </w:r>
          </w:p>
          <w:p w14:paraId="5ED22671" w14:textId="77777777" w:rsidR="001A70D3" w:rsidRPr="00714664" w:rsidRDefault="001A70D3" w:rsidP="004358BE">
            <w:pPr>
              <w:rPr>
                <w:color w:val="92D050"/>
                <w:sz w:val="18"/>
                <w:szCs w:val="18"/>
              </w:rPr>
            </w:pPr>
          </w:p>
          <w:p w14:paraId="277566E8" w14:textId="77777777" w:rsidR="009C639C" w:rsidRPr="00714664" w:rsidRDefault="009C639C" w:rsidP="009C639C">
            <w:pPr>
              <w:rPr>
                <w:b/>
                <w:color w:val="00B050"/>
                <w:sz w:val="18"/>
                <w:szCs w:val="18"/>
                <w:u w:val="single"/>
              </w:rPr>
            </w:pPr>
            <w:r w:rsidRPr="00714664">
              <w:rPr>
                <w:b/>
                <w:color w:val="00B050"/>
                <w:sz w:val="18"/>
                <w:szCs w:val="18"/>
                <w:u w:val="single"/>
              </w:rPr>
              <w:t>Très bonne maîtrise</w:t>
            </w:r>
          </w:p>
          <w:p w14:paraId="07CC78D7" w14:textId="270B3BFA" w:rsidR="001A70D3" w:rsidRPr="00714664" w:rsidRDefault="001E02AD" w:rsidP="00B8622A">
            <w:pPr>
              <w:rPr>
                <w:sz w:val="18"/>
                <w:szCs w:val="18"/>
              </w:rPr>
            </w:pPr>
            <w:r w:rsidRPr="00714664">
              <w:rPr>
                <w:color w:val="00B050"/>
                <w:sz w:val="18"/>
                <w:szCs w:val="18"/>
              </w:rPr>
              <w:t>L</w:t>
            </w:r>
            <w:r w:rsidR="001A70D3" w:rsidRPr="00714664">
              <w:rPr>
                <w:color w:val="00B050"/>
                <w:sz w:val="18"/>
                <w:szCs w:val="18"/>
              </w:rPr>
              <w:t xml:space="preserve">’élève est capable de repérer au moins deux règles et </w:t>
            </w:r>
            <w:r w:rsidR="00B8622A" w:rsidRPr="00714664">
              <w:rPr>
                <w:color w:val="00B050"/>
                <w:sz w:val="18"/>
                <w:szCs w:val="18"/>
              </w:rPr>
              <w:t>intervient de façon sûre</w:t>
            </w:r>
            <w:r w:rsidR="001A70D3" w:rsidRPr="00714664">
              <w:rPr>
                <w:color w:val="00B050"/>
                <w:sz w:val="18"/>
                <w:szCs w:val="18"/>
              </w:rPr>
              <w:t xml:space="preserve"> pour arrêter le jeu.</w:t>
            </w:r>
          </w:p>
        </w:tc>
      </w:tr>
      <w:tr w:rsidR="00A522FA" w:rsidRPr="00714664" w14:paraId="1E1AE272" w14:textId="77777777" w:rsidTr="00033809">
        <w:trPr>
          <w:trHeight w:val="975"/>
        </w:trPr>
        <w:tc>
          <w:tcPr>
            <w:tcW w:w="16018" w:type="dxa"/>
            <w:gridSpan w:val="8"/>
            <w:shd w:val="clear" w:color="auto" w:fill="B6DDE8" w:themeFill="accent5" w:themeFillTint="66"/>
          </w:tcPr>
          <w:p w14:paraId="16D185D9" w14:textId="77777777" w:rsidR="00A522FA" w:rsidRPr="00714664" w:rsidRDefault="00A522FA" w:rsidP="00FB6BFA">
            <w:pPr>
              <w:jc w:val="center"/>
              <w:rPr>
                <w:b/>
                <w:sz w:val="18"/>
                <w:szCs w:val="18"/>
              </w:rPr>
            </w:pPr>
            <w:r w:rsidRPr="00714664">
              <w:rPr>
                <w:b/>
                <w:sz w:val="18"/>
                <w:szCs w:val="18"/>
              </w:rPr>
              <w:t>Situation d’évaluation/compétence attendue</w:t>
            </w:r>
          </w:p>
          <w:p w14:paraId="7F0880C3" w14:textId="77777777" w:rsidR="006B540A" w:rsidRPr="00714664" w:rsidRDefault="006B540A" w:rsidP="00FB6BFA">
            <w:pPr>
              <w:rPr>
                <w:b/>
                <w:sz w:val="18"/>
                <w:szCs w:val="18"/>
              </w:rPr>
            </w:pPr>
          </w:p>
          <w:p w14:paraId="0440BC1E" w14:textId="79A6849F" w:rsidR="006A55F0" w:rsidRPr="00714664" w:rsidRDefault="00FB6BFA" w:rsidP="00FB6BFA">
            <w:pPr>
              <w:rPr>
                <w:sz w:val="18"/>
                <w:szCs w:val="18"/>
              </w:rPr>
            </w:pPr>
            <w:r w:rsidRPr="00714664">
              <w:rPr>
                <w:b/>
                <w:sz w:val="18"/>
                <w:szCs w:val="18"/>
                <w:u w:val="single"/>
              </w:rPr>
              <w:t>Compétence attendue</w:t>
            </w:r>
            <w:r w:rsidRPr="00714664">
              <w:rPr>
                <w:sz w:val="18"/>
                <w:szCs w:val="18"/>
              </w:rPr>
              <w:t> : d</w:t>
            </w:r>
            <w:r w:rsidR="006A55F0" w:rsidRPr="00714664">
              <w:rPr>
                <w:sz w:val="18"/>
                <w:szCs w:val="18"/>
              </w:rPr>
              <w:t>ans un jeu à effectif réduit, rechercher le gain du match par des choix pertinents d'action de passes ou de dribbles pour accéder régulièrement à la zone de marque face à une défense qui cherche à gêner la progression. Respecter les partenaires, les adversaires, les décisions de l'arbitre. Observer à l'aide d'indicateurs simples.</w:t>
            </w:r>
          </w:p>
          <w:p w14:paraId="398E2B2B" w14:textId="7D7C0A65" w:rsidR="006B540A" w:rsidRPr="00714664" w:rsidRDefault="006B540A" w:rsidP="00FB6BFA">
            <w:pPr>
              <w:rPr>
                <w:sz w:val="18"/>
                <w:szCs w:val="18"/>
              </w:rPr>
            </w:pPr>
          </w:p>
        </w:tc>
      </w:tr>
      <w:tr w:rsidR="00033809" w:rsidRPr="00714664" w14:paraId="0F6E83D5" w14:textId="7B4989E0" w:rsidTr="00033809">
        <w:trPr>
          <w:trHeight w:val="1404"/>
        </w:trPr>
        <w:tc>
          <w:tcPr>
            <w:tcW w:w="7655" w:type="dxa"/>
            <w:gridSpan w:val="5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4B50B00" w14:textId="77777777" w:rsidR="00033809" w:rsidRDefault="00033809" w:rsidP="00FB6BFA">
            <w:pPr>
              <w:rPr>
                <w:b/>
                <w:sz w:val="18"/>
                <w:szCs w:val="18"/>
                <w:u w:val="single"/>
              </w:rPr>
            </w:pPr>
            <w:r w:rsidRPr="00714664">
              <w:rPr>
                <w:b/>
                <w:sz w:val="18"/>
                <w:szCs w:val="18"/>
                <w:u w:val="single"/>
              </w:rPr>
              <w:t>Situation d’évaluation :</w:t>
            </w:r>
          </w:p>
          <w:p w14:paraId="0AEB5143" w14:textId="77777777" w:rsidR="00033809" w:rsidRPr="00714664" w:rsidRDefault="00033809" w:rsidP="00FB6BFA">
            <w:pPr>
              <w:rPr>
                <w:sz w:val="18"/>
                <w:szCs w:val="18"/>
                <w:u w:val="single"/>
              </w:rPr>
            </w:pPr>
          </w:p>
          <w:p w14:paraId="4BE74D03" w14:textId="16E0A51C" w:rsidR="00033809" w:rsidRPr="00033809" w:rsidRDefault="00033809" w:rsidP="00FB6BFA">
            <w:pPr>
              <w:pStyle w:val="Paragraphedelist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14664">
              <w:rPr>
                <w:b/>
                <w:sz w:val="18"/>
                <w:szCs w:val="18"/>
              </w:rPr>
              <w:t>Handball</w:t>
            </w:r>
            <w:r w:rsidRPr="00714664">
              <w:rPr>
                <w:sz w:val="18"/>
                <w:szCs w:val="18"/>
              </w:rPr>
              <w:t xml:space="preserve"> : </w:t>
            </w:r>
            <w:r w:rsidRPr="00033809">
              <w:rPr>
                <w:sz w:val="18"/>
                <w:szCs w:val="18"/>
              </w:rPr>
              <w:t>Situation</w:t>
            </w:r>
            <w:r>
              <w:rPr>
                <w:sz w:val="18"/>
                <w:szCs w:val="18"/>
              </w:rPr>
              <w:t xml:space="preserve"> à effectif réduit (4 contre 4) :</w:t>
            </w:r>
          </w:p>
          <w:p w14:paraId="03824C14" w14:textId="77777777" w:rsidR="00033809" w:rsidRPr="00033809" w:rsidRDefault="00033809" w:rsidP="00033809">
            <w:pPr>
              <w:pStyle w:val="Paragraphedeliste"/>
              <w:numPr>
                <w:ilvl w:val="0"/>
                <w:numId w:val="14"/>
              </w:numPr>
              <w:ind w:left="2415" w:hanging="357"/>
              <w:rPr>
                <w:sz w:val="18"/>
                <w:szCs w:val="18"/>
              </w:rPr>
            </w:pPr>
            <w:r w:rsidRPr="00033809">
              <w:rPr>
                <w:sz w:val="18"/>
                <w:szCs w:val="18"/>
              </w:rPr>
              <w:t>Engagement à partir de la zone du gardien après un but encaissé.</w:t>
            </w:r>
          </w:p>
          <w:p w14:paraId="38AD4287" w14:textId="77777777" w:rsidR="00033809" w:rsidRPr="00033809" w:rsidRDefault="00033809" w:rsidP="00033809">
            <w:pPr>
              <w:pStyle w:val="Paragraphedeliste"/>
              <w:numPr>
                <w:ilvl w:val="0"/>
                <w:numId w:val="14"/>
              </w:numPr>
              <w:ind w:left="2415" w:hanging="357"/>
              <w:rPr>
                <w:sz w:val="18"/>
                <w:szCs w:val="18"/>
              </w:rPr>
            </w:pPr>
            <w:r w:rsidRPr="00033809">
              <w:rPr>
                <w:sz w:val="18"/>
                <w:szCs w:val="18"/>
              </w:rPr>
              <w:t>Changement de gardien pour l'équipe qui a marqué.</w:t>
            </w:r>
          </w:p>
          <w:p w14:paraId="69DE15C6" w14:textId="77777777" w:rsidR="00033809" w:rsidRPr="00033809" w:rsidRDefault="00033809" w:rsidP="00033809">
            <w:pPr>
              <w:pStyle w:val="Paragraphedeliste"/>
              <w:numPr>
                <w:ilvl w:val="0"/>
                <w:numId w:val="14"/>
              </w:numPr>
              <w:ind w:left="2415" w:hanging="357"/>
              <w:rPr>
                <w:sz w:val="18"/>
                <w:szCs w:val="18"/>
              </w:rPr>
            </w:pPr>
            <w:r w:rsidRPr="00033809">
              <w:rPr>
                <w:sz w:val="18"/>
                <w:szCs w:val="18"/>
              </w:rPr>
              <w:t>Chaque élève assure le rôle d’arbitre.</w:t>
            </w:r>
          </w:p>
          <w:p w14:paraId="07F639E1" w14:textId="77777777" w:rsidR="00033809" w:rsidRPr="00714664" w:rsidRDefault="00033809" w:rsidP="00FB6BFA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 xml:space="preserve"> </w:t>
            </w:r>
          </w:p>
          <w:p w14:paraId="458B6355" w14:textId="6BA097C5" w:rsidR="00033809" w:rsidRPr="00714664" w:rsidRDefault="00033809" w:rsidP="00FB6BFA">
            <w:pPr>
              <w:rPr>
                <w:b/>
                <w:sz w:val="18"/>
                <w:szCs w:val="18"/>
              </w:rPr>
            </w:pP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034531E" w14:textId="77777777" w:rsidR="00033809" w:rsidRPr="00714664" w:rsidRDefault="00033809" w:rsidP="008F53F9">
            <w:pPr>
              <w:rPr>
                <w:sz w:val="18"/>
                <w:szCs w:val="18"/>
                <w:u w:val="single"/>
              </w:rPr>
            </w:pPr>
            <w:r w:rsidRPr="00714664">
              <w:rPr>
                <w:b/>
                <w:sz w:val="18"/>
                <w:szCs w:val="18"/>
                <w:u w:val="single"/>
              </w:rPr>
              <w:t>Situation d’évaluation :</w:t>
            </w:r>
          </w:p>
          <w:p w14:paraId="195E4B95" w14:textId="1E5CDD40" w:rsidR="00033809" w:rsidRPr="00714664" w:rsidRDefault="00033809" w:rsidP="008F53F9">
            <w:pPr>
              <w:rPr>
                <w:sz w:val="18"/>
                <w:szCs w:val="18"/>
              </w:rPr>
            </w:pPr>
          </w:p>
          <w:p w14:paraId="2A0FBA4C" w14:textId="7E70D158" w:rsidR="00033809" w:rsidRPr="00033809" w:rsidRDefault="00033809" w:rsidP="008F53F9">
            <w:pPr>
              <w:pStyle w:val="Paragraphedelist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14664">
              <w:rPr>
                <w:b/>
                <w:sz w:val="18"/>
                <w:szCs w:val="18"/>
              </w:rPr>
              <w:t>Basket-ball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14664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033809">
              <w:rPr>
                <w:sz w:val="18"/>
                <w:szCs w:val="18"/>
              </w:rPr>
              <w:t xml:space="preserve">Situation à effectif réduit (3 contre </w:t>
            </w:r>
            <w:r>
              <w:rPr>
                <w:sz w:val="18"/>
                <w:szCs w:val="18"/>
              </w:rPr>
              <w:t>3) sur la largeur du gymnase :</w:t>
            </w:r>
          </w:p>
          <w:p w14:paraId="386AC2C9" w14:textId="77777777" w:rsidR="00033809" w:rsidRPr="00033809" w:rsidRDefault="00033809" w:rsidP="00033809">
            <w:pPr>
              <w:pStyle w:val="Paragraphedeliste"/>
              <w:numPr>
                <w:ilvl w:val="0"/>
                <w:numId w:val="13"/>
              </w:numPr>
              <w:ind w:left="2398" w:hanging="357"/>
              <w:rPr>
                <w:sz w:val="18"/>
                <w:szCs w:val="18"/>
              </w:rPr>
            </w:pPr>
            <w:r w:rsidRPr="00033809">
              <w:rPr>
                <w:sz w:val="18"/>
                <w:szCs w:val="18"/>
              </w:rPr>
              <w:t>Engagement sous le panier après un panier encaissé.</w:t>
            </w:r>
          </w:p>
          <w:p w14:paraId="4F3B4651" w14:textId="72BF764D" w:rsidR="00033809" w:rsidRPr="00033809" w:rsidRDefault="00033809" w:rsidP="00033809">
            <w:pPr>
              <w:pStyle w:val="Paragraphedeliste"/>
              <w:numPr>
                <w:ilvl w:val="0"/>
                <w:numId w:val="13"/>
              </w:numPr>
              <w:ind w:left="2398" w:hanging="357"/>
              <w:rPr>
                <w:b/>
                <w:sz w:val="18"/>
                <w:szCs w:val="18"/>
              </w:rPr>
            </w:pPr>
            <w:r w:rsidRPr="00033809">
              <w:rPr>
                <w:sz w:val="18"/>
                <w:szCs w:val="18"/>
              </w:rPr>
              <w:t>Chaque élève assure le rôle d’arbitre.</w:t>
            </w:r>
          </w:p>
        </w:tc>
      </w:tr>
    </w:tbl>
    <w:p w14:paraId="086DF061" w14:textId="77777777" w:rsidR="00D704A1" w:rsidRPr="00714664" w:rsidRDefault="00D704A1" w:rsidP="00FB6BFA">
      <w:pPr>
        <w:rPr>
          <w:sz w:val="18"/>
          <w:szCs w:val="18"/>
        </w:rPr>
      </w:pPr>
    </w:p>
    <w:p w14:paraId="5A3C7A35" w14:textId="77777777" w:rsidR="00A522FA" w:rsidRPr="00714664" w:rsidRDefault="00A522FA" w:rsidP="00FB6BFA">
      <w:pPr>
        <w:rPr>
          <w:sz w:val="18"/>
          <w:szCs w:val="18"/>
        </w:rPr>
      </w:pPr>
    </w:p>
    <w:sectPr w:rsidR="00A522FA" w:rsidRPr="00714664" w:rsidSect="008107EC"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6AD"/>
    <w:multiLevelType w:val="hybridMultilevel"/>
    <w:tmpl w:val="CA6038F6"/>
    <w:lvl w:ilvl="0" w:tplc="373EAFC4">
      <w:start w:val="2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E28FF"/>
    <w:multiLevelType w:val="hybridMultilevel"/>
    <w:tmpl w:val="FF0E4BF8"/>
    <w:lvl w:ilvl="0" w:tplc="373EAFC4">
      <w:start w:val="2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2AC91CE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A0550"/>
    <w:multiLevelType w:val="hybridMultilevel"/>
    <w:tmpl w:val="1E76E7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AC91CE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F2EF7"/>
    <w:multiLevelType w:val="hybridMultilevel"/>
    <w:tmpl w:val="EACACDC4"/>
    <w:lvl w:ilvl="0" w:tplc="373EAFC4">
      <w:start w:val="2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3D593F"/>
    <w:multiLevelType w:val="hybridMultilevel"/>
    <w:tmpl w:val="5CD837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62ADC"/>
    <w:multiLevelType w:val="hybridMultilevel"/>
    <w:tmpl w:val="E2FC901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B94374"/>
    <w:multiLevelType w:val="hybridMultilevel"/>
    <w:tmpl w:val="0CB6E6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F08D3"/>
    <w:multiLevelType w:val="hybridMultilevel"/>
    <w:tmpl w:val="AB88FA88"/>
    <w:lvl w:ilvl="0" w:tplc="CC0C9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7C5A92"/>
    <w:multiLevelType w:val="hybridMultilevel"/>
    <w:tmpl w:val="9EC8F3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FF1875"/>
    <w:multiLevelType w:val="hybridMultilevel"/>
    <w:tmpl w:val="6986C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AC91CE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215A14"/>
    <w:multiLevelType w:val="hybridMultilevel"/>
    <w:tmpl w:val="A1EC606A"/>
    <w:lvl w:ilvl="0" w:tplc="373EAFC4">
      <w:start w:val="2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2AC91CE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323291"/>
    <w:multiLevelType w:val="hybridMultilevel"/>
    <w:tmpl w:val="601A23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0F1E86"/>
    <w:multiLevelType w:val="hybridMultilevel"/>
    <w:tmpl w:val="555409FC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2347A1"/>
    <w:multiLevelType w:val="hybridMultilevel"/>
    <w:tmpl w:val="7158BBF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2"/>
  </w:num>
  <w:num w:numId="5">
    <w:abstractNumId w:val="6"/>
  </w:num>
  <w:num w:numId="6">
    <w:abstractNumId w:val="8"/>
  </w:num>
  <w:num w:numId="7">
    <w:abstractNumId w:val="11"/>
  </w:num>
  <w:num w:numId="8">
    <w:abstractNumId w:val="7"/>
  </w:num>
  <w:num w:numId="9">
    <w:abstractNumId w:val="10"/>
  </w:num>
  <w:num w:numId="10">
    <w:abstractNumId w:val="2"/>
  </w:num>
  <w:num w:numId="11">
    <w:abstractNumId w:val="1"/>
  </w:num>
  <w:num w:numId="12">
    <w:abstractNumId w:val="3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4A1"/>
    <w:rsid w:val="000104BB"/>
    <w:rsid w:val="00033809"/>
    <w:rsid w:val="0004024C"/>
    <w:rsid w:val="00067B2F"/>
    <w:rsid w:val="0007273B"/>
    <w:rsid w:val="000745FE"/>
    <w:rsid w:val="000825B5"/>
    <w:rsid w:val="000C5285"/>
    <w:rsid w:val="000F30FC"/>
    <w:rsid w:val="00164DDC"/>
    <w:rsid w:val="00172E18"/>
    <w:rsid w:val="00175264"/>
    <w:rsid w:val="0019062E"/>
    <w:rsid w:val="001A70D3"/>
    <w:rsid w:val="001E02AD"/>
    <w:rsid w:val="00200366"/>
    <w:rsid w:val="00207DCA"/>
    <w:rsid w:val="00254688"/>
    <w:rsid w:val="002736ED"/>
    <w:rsid w:val="002862BD"/>
    <w:rsid w:val="002B0108"/>
    <w:rsid w:val="002D5EA7"/>
    <w:rsid w:val="00335A65"/>
    <w:rsid w:val="00394881"/>
    <w:rsid w:val="003B2E03"/>
    <w:rsid w:val="003C6855"/>
    <w:rsid w:val="003D0944"/>
    <w:rsid w:val="003F584C"/>
    <w:rsid w:val="00417741"/>
    <w:rsid w:val="0047228B"/>
    <w:rsid w:val="00472B83"/>
    <w:rsid w:val="00481CA8"/>
    <w:rsid w:val="00485403"/>
    <w:rsid w:val="00485538"/>
    <w:rsid w:val="00497427"/>
    <w:rsid w:val="004A1BB9"/>
    <w:rsid w:val="004A2FA9"/>
    <w:rsid w:val="004B12C5"/>
    <w:rsid w:val="004E4568"/>
    <w:rsid w:val="00510338"/>
    <w:rsid w:val="00562EE0"/>
    <w:rsid w:val="00563E7B"/>
    <w:rsid w:val="005A286C"/>
    <w:rsid w:val="00620A54"/>
    <w:rsid w:val="006979B2"/>
    <w:rsid w:val="006A55F0"/>
    <w:rsid w:val="006B3899"/>
    <w:rsid w:val="006B540A"/>
    <w:rsid w:val="0070500D"/>
    <w:rsid w:val="00714664"/>
    <w:rsid w:val="00746BE5"/>
    <w:rsid w:val="00747B00"/>
    <w:rsid w:val="00764738"/>
    <w:rsid w:val="00766B59"/>
    <w:rsid w:val="00786847"/>
    <w:rsid w:val="007C57DB"/>
    <w:rsid w:val="007C624E"/>
    <w:rsid w:val="007D4E3A"/>
    <w:rsid w:val="007F22A0"/>
    <w:rsid w:val="0080079B"/>
    <w:rsid w:val="00801C87"/>
    <w:rsid w:val="008107EC"/>
    <w:rsid w:val="00811742"/>
    <w:rsid w:val="008125C7"/>
    <w:rsid w:val="0081328F"/>
    <w:rsid w:val="00841BFE"/>
    <w:rsid w:val="00842069"/>
    <w:rsid w:val="008441C0"/>
    <w:rsid w:val="00852F75"/>
    <w:rsid w:val="00856B54"/>
    <w:rsid w:val="008604C5"/>
    <w:rsid w:val="00863DED"/>
    <w:rsid w:val="00873CEF"/>
    <w:rsid w:val="008B163D"/>
    <w:rsid w:val="008B68B9"/>
    <w:rsid w:val="008C596A"/>
    <w:rsid w:val="008C7877"/>
    <w:rsid w:val="008F5107"/>
    <w:rsid w:val="008F59B3"/>
    <w:rsid w:val="008F5D07"/>
    <w:rsid w:val="008F71DF"/>
    <w:rsid w:val="00914202"/>
    <w:rsid w:val="00930693"/>
    <w:rsid w:val="00976210"/>
    <w:rsid w:val="009C639C"/>
    <w:rsid w:val="009D3CB6"/>
    <w:rsid w:val="009F3230"/>
    <w:rsid w:val="009F636F"/>
    <w:rsid w:val="00A522FA"/>
    <w:rsid w:val="00A62359"/>
    <w:rsid w:val="00A63137"/>
    <w:rsid w:val="00AA0E4B"/>
    <w:rsid w:val="00AF1FA4"/>
    <w:rsid w:val="00B61E0D"/>
    <w:rsid w:val="00B812DB"/>
    <w:rsid w:val="00B8622A"/>
    <w:rsid w:val="00B933AC"/>
    <w:rsid w:val="00BA7DD4"/>
    <w:rsid w:val="00C03B31"/>
    <w:rsid w:val="00C06EF5"/>
    <w:rsid w:val="00C2326D"/>
    <w:rsid w:val="00C25D3D"/>
    <w:rsid w:val="00C336BE"/>
    <w:rsid w:val="00C34E61"/>
    <w:rsid w:val="00C51F08"/>
    <w:rsid w:val="00C53ED3"/>
    <w:rsid w:val="00C56DC4"/>
    <w:rsid w:val="00C66D0A"/>
    <w:rsid w:val="00C8458A"/>
    <w:rsid w:val="00C94693"/>
    <w:rsid w:val="00CB636C"/>
    <w:rsid w:val="00CC63C5"/>
    <w:rsid w:val="00D0035F"/>
    <w:rsid w:val="00D05E5F"/>
    <w:rsid w:val="00D07989"/>
    <w:rsid w:val="00D458C9"/>
    <w:rsid w:val="00D67B54"/>
    <w:rsid w:val="00D704A1"/>
    <w:rsid w:val="00D71BE6"/>
    <w:rsid w:val="00DF15E5"/>
    <w:rsid w:val="00E44ABA"/>
    <w:rsid w:val="00E5057A"/>
    <w:rsid w:val="00E75633"/>
    <w:rsid w:val="00E83362"/>
    <w:rsid w:val="00EA5687"/>
    <w:rsid w:val="00EC2242"/>
    <w:rsid w:val="00EC260A"/>
    <w:rsid w:val="00F567ED"/>
    <w:rsid w:val="00F83D99"/>
    <w:rsid w:val="00FB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7D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70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63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313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B16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70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63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313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B1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71BB6-E29D-47FD-8879-19CDF44EB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1345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christelle</cp:lastModifiedBy>
  <cp:revision>13</cp:revision>
  <cp:lastPrinted>2016-10-02T12:39:00Z</cp:lastPrinted>
  <dcterms:created xsi:type="dcterms:W3CDTF">2017-06-26T19:06:00Z</dcterms:created>
  <dcterms:modified xsi:type="dcterms:W3CDTF">2017-10-02T20:31:00Z</dcterms:modified>
</cp:coreProperties>
</file>