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34" w:rsidRDefault="00724B34"/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05"/>
        <w:gridCol w:w="5056"/>
        <w:gridCol w:w="7711"/>
        <w:gridCol w:w="674"/>
      </w:tblGrid>
      <w:tr w:rsidR="0009075E" w:rsidTr="00652900">
        <w:tc>
          <w:tcPr>
            <w:tcW w:w="7797" w:type="dxa"/>
            <w:vMerge w:val="restart"/>
            <w:shd w:val="clear" w:color="auto" w:fill="DAEEF3" w:themeFill="accent5" w:themeFillTint="33"/>
          </w:tcPr>
          <w:p w:rsidR="0009075E" w:rsidRDefault="0009075E" w:rsidP="00767070">
            <w:pPr>
              <w:rPr>
                <w:sz w:val="36"/>
                <w:szCs w:val="36"/>
              </w:rPr>
            </w:pPr>
            <w:r w:rsidRPr="00ED2E7E">
              <w:rPr>
                <w:sz w:val="36"/>
                <w:szCs w:val="36"/>
              </w:rPr>
              <w:t xml:space="preserve"> </w:t>
            </w:r>
            <w:r w:rsidR="001A0B97">
              <w:rPr>
                <w:b/>
                <w:sz w:val="36"/>
                <w:szCs w:val="36"/>
              </w:rPr>
              <w:t>CA3</w:t>
            </w:r>
            <w:r w:rsidRPr="00ED2E7E">
              <w:rPr>
                <w:sz w:val="36"/>
                <w:szCs w:val="36"/>
              </w:rPr>
              <w:t xml:space="preserve"> : </w:t>
            </w:r>
            <w:r w:rsidRPr="00FB5E0B">
              <w:rPr>
                <w:b/>
                <w:sz w:val="36"/>
                <w:szCs w:val="36"/>
              </w:rPr>
              <w:t>Réaliser une prestation corporelle destinée à être vue et appréciée</w:t>
            </w:r>
            <w:r w:rsidRPr="00ED2E7E">
              <w:rPr>
                <w:sz w:val="36"/>
                <w:szCs w:val="36"/>
              </w:rPr>
              <w:t xml:space="preserve"> </w:t>
            </w:r>
            <w:r w:rsidR="00D22A22">
              <w:rPr>
                <w:rFonts w:ascii="Times New Roman" w:hAnsi="Times New Roman" w:cs="Times New Roman"/>
                <w:sz w:val="36"/>
                <w:szCs w:val="36"/>
              </w:rPr>
              <w:t>►</w:t>
            </w:r>
            <w:r w:rsidR="00D22A22">
              <w:rPr>
                <w:sz w:val="36"/>
                <w:szCs w:val="36"/>
              </w:rPr>
              <w:t xml:space="preserve"> artistique</w:t>
            </w:r>
          </w:p>
          <w:p w:rsidR="0009075E" w:rsidRPr="00ED2E7E" w:rsidRDefault="0009075E" w:rsidP="00767070">
            <w:pPr>
              <w:rPr>
                <w:sz w:val="36"/>
                <w:szCs w:val="36"/>
              </w:rPr>
            </w:pPr>
          </w:p>
          <w:p w:rsidR="0009075E" w:rsidRPr="00767070" w:rsidRDefault="0009075E" w:rsidP="001A0B97">
            <w:pPr>
              <w:jc w:val="center"/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09075E" w:rsidRDefault="00BC7076" w:rsidP="00767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FICHE RESSOURCE</w:t>
            </w:r>
          </w:p>
          <w:p w:rsidR="00BC7076" w:rsidRDefault="00BC7076" w:rsidP="00767070">
            <w:pPr>
              <w:jc w:val="center"/>
              <w:rPr>
                <w:b/>
                <w:sz w:val="36"/>
                <w:szCs w:val="36"/>
              </w:rPr>
            </w:pPr>
          </w:p>
          <w:p w:rsidR="00BC7076" w:rsidRPr="0009075E" w:rsidRDefault="00BC7076" w:rsidP="0076707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Savoir se préparer et s’entrainer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Exercer sa responsabilité individuelle au sein d’un collectif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94FC3" w:rsidRDefault="00C94FC3"/>
    <w:tbl>
      <w:tblPr>
        <w:tblStyle w:val="Grilledutableau"/>
        <w:tblW w:w="22681" w:type="dxa"/>
        <w:tblInd w:w="-601" w:type="dxa"/>
        <w:tblLook w:val="04A0" w:firstRow="1" w:lastRow="0" w:firstColumn="1" w:lastColumn="0" w:noHBand="0" w:noVBand="1"/>
      </w:tblPr>
      <w:tblGrid>
        <w:gridCol w:w="2472"/>
        <w:gridCol w:w="2348"/>
        <w:gridCol w:w="8080"/>
        <w:gridCol w:w="9781"/>
      </w:tblGrid>
      <w:tr w:rsidR="00767070" w:rsidTr="0009075E">
        <w:tc>
          <w:tcPr>
            <w:tcW w:w="4820" w:type="dxa"/>
            <w:gridSpan w:val="2"/>
            <w:tcBorders>
              <w:top w:val="nil"/>
              <w:left w:val="nil"/>
            </w:tcBorders>
          </w:tcPr>
          <w:p w:rsidR="00767070" w:rsidRDefault="00767070"/>
        </w:tc>
        <w:tc>
          <w:tcPr>
            <w:tcW w:w="8080" w:type="dxa"/>
            <w:shd w:val="clear" w:color="auto" w:fill="FBD4B4" w:themeFill="accent6" w:themeFillTint="66"/>
          </w:tcPr>
          <w:p w:rsid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ENJEUX D’APPRENTISSAGE RETENUS:</w:t>
            </w:r>
          </w:p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</w:tr>
      <w:tr w:rsidR="00604363" w:rsidTr="00D20362">
        <w:trPr>
          <w:trHeight w:val="258"/>
        </w:trPr>
        <w:tc>
          <w:tcPr>
            <w:tcW w:w="2472" w:type="dxa"/>
            <w:vMerge w:val="restart"/>
            <w:shd w:val="clear" w:color="auto" w:fill="DAEEF3" w:themeFill="accent5" w:themeFillTint="33"/>
          </w:tcPr>
          <w:p w:rsidR="00604363" w:rsidRPr="00F70766" w:rsidRDefault="00604363" w:rsidP="007E546D">
            <w:pPr>
              <w:rPr>
                <w:b/>
                <w:sz w:val="24"/>
                <w:szCs w:val="24"/>
              </w:rPr>
            </w:pPr>
            <w:r w:rsidRPr="0009075E">
              <w:rPr>
                <w:b/>
                <w:sz w:val="24"/>
                <w:szCs w:val="24"/>
              </w:rPr>
              <w:t>AFL1</w:t>
            </w:r>
            <w:r w:rsidRPr="0009075E">
              <w:rPr>
                <w:sz w:val="24"/>
                <w:szCs w:val="24"/>
              </w:rPr>
              <w:t xml:space="preserve"> : </w:t>
            </w:r>
            <w:r w:rsidRPr="0013692F">
              <w:rPr>
                <w:sz w:val="24"/>
                <w:szCs w:val="24"/>
              </w:rPr>
              <w:t>S’engager pour composer et interpréter une chorégraphie collective selon un projet artistique en mobilisant une motricité expressive et des procédés de compositio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348" w:type="dxa"/>
            <w:vMerge w:val="restart"/>
            <w:shd w:val="clear" w:color="auto" w:fill="DAEEF3" w:themeFill="accent5" w:themeFillTint="33"/>
          </w:tcPr>
          <w:p w:rsidR="00604363" w:rsidRDefault="00604363" w:rsidP="002753E3">
            <w:pPr>
              <w:rPr>
                <w:sz w:val="24"/>
                <w:szCs w:val="24"/>
              </w:rPr>
            </w:pPr>
            <w:r w:rsidRPr="0009075E">
              <w:rPr>
                <w:sz w:val="24"/>
                <w:szCs w:val="24"/>
              </w:rPr>
              <w:t>S’engager pour interpréter</w:t>
            </w:r>
            <w:r w:rsidR="002753E3">
              <w:rPr>
                <w:sz w:val="24"/>
                <w:szCs w:val="24"/>
              </w:rPr>
              <w:t> :</w:t>
            </w:r>
          </w:p>
          <w:p w:rsidR="002753E3" w:rsidRDefault="002753E3" w:rsidP="0027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corporel</w:t>
            </w:r>
          </w:p>
          <w:p w:rsidR="002753E3" w:rsidRDefault="002753E3" w:rsidP="0027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Présence de l’interprète</w:t>
            </w:r>
          </w:p>
          <w:p w:rsidR="002753E3" w:rsidRPr="0009075E" w:rsidRDefault="002753E3" w:rsidP="0027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de réalisation</w:t>
            </w:r>
          </w:p>
        </w:tc>
        <w:tc>
          <w:tcPr>
            <w:tcW w:w="8080" w:type="dxa"/>
            <w:vMerge w:val="restart"/>
          </w:tcPr>
          <w:p w:rsidR="00604363" w:rsidRDefault="00604363" w:rsidP="001A0B97">
            <w:pPr>
              <w:rPr>
                <w:sz w:val="24"/>
                <w:szCs w:val="24"/>
              </w:rPr>
            </w:pPr>
          </w:p>
          <w:p w:rsidR="00604363" w:rsidRDefault="00604363" w:rsidP="001A0B97">
            <w:pPr>
              <w:rPr>
                <w:sz w:val="24"/>
                <w:szCs w:val="24"/>
              </w:rPr>
            </w:pPr>
          </w:p>
          <w:p w:rsidR="00604363" w:rsidRDefault="00604363" w:rsidP="001A0B97">
            <w:pPr>
              <w:rPr>
                <w:sz w:val="24"/>
                <w:szCs w:val="24"/>
              </w:rPr>
            </w:pPr>
          </w:p>
          <w:p w:rsidR="00604363" w:rsidRDefault="00604363" w:rsidP="001A0B97">
            <w:pPr>
              <w:rPr>
                <w:sz w:val="24"/>
                <w:szCs w:val="24"/>
              </w:rPr>
            </w:pPr>
          </w:p>
          <w:p w:rsidR="00604363" w:rsidRDefault="00604363" w:rsidP="001A0B97">
            <w:pPr>
              <w:rPr>
                <w:sz w:val="24"/>
                <w:szCs w:val="24"/>
              </w:rPr>
            </w:pPr>
          </w:p>
          <w:p w:rsidR="00604363" w:rsidRDefault="00604363" w:rsidP="001A0B97">
            <w:pPr>
              <w:rPr>
                <w:sz w:val="24"/>
                <w:szCs w:val="24"/>
              </w:rPr>
            </w:pPr>
          </w:p>
          <w:p w:rsidR="00604363" w:rsidRPr="0009075E" w:rsidRDefault="00604363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:rsidR="00604363" w:rsidRPr="0009075E" w:rsidRDefault="00604363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604363" w:rsidRPr="0009075E" w:rsidRDefault="00604363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604363" w:rsidTr="00D20362">
        <w:trPr>
          <w:trHeight w:val="216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604363" w:rsidRPr="0009075E" w:rsidRDefault="0060436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:rsidR="00604363" w:rsidRDefault="00604363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604363" w:rsidRPr="0009075E" w:rsidRDefault="00604363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604363" w:rsidTr="00D20362">
        <w:trPr>
          <w:trHeight w:val="258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604363" w:rsidRPr="0009075E" w:rsidRDefault="0060436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04363" w:rsidRDefault="00604363" w:rsidP="001A0B97">
            <w:pPr>
              <w:rPr>
                <w:sz w:val="20"/>
                <w:szCs w:val="20"/>
              </w:rPr>
            </w:pPr>
            <w:r w:rsidRPr="001A0B97">
              <w:rPr>
                <w:b/>
                <w:sz w:val="20"/>
                <w:szCs w:val="20"/>
              </w:rPr>
              <w:t>D3</w:t>
            </w:r>
            <w:r w:rsidRPr="001A0B9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04363" w:rsidRPr="001A0B97" w:rsidRDefault="00604363" w:rsidP="001A0B97">
            <w:pPr>
              <w:rPr>
                <w:sz w:val="20"/>
                <w:szCs w:val="20"/>
              </w:rPr>
            </w:pPr>
          </w:p>
        </w:tc>
      </w:tr>
      <w:tr w:rsidR="00604363" w:rsidTr="00D20362">
        <w:trPr>
          <w:trHeight w:val="301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604363" w:rsidRPr="0009075E" w:rsidRDefault="0060436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4363" w:rsidRPr="0009075E" w:rsidRDefault="00604363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604363" w:rsidRPr="0009075E" w:rsidRDefault="00604363" w:rsidP="00F64CB4">
            <w:pPr>
              <w:rPr>
                <w:b/>
                <w:sz w:val="20"/>
                <w:szCs w:val="20"/>
              </w:rPr>
            </w:pPr>
          </w:p>
        </w:tc>
      </w:tr>
      <w:tr w:rsidR="00604363" w:rsidTr="00D20362">
        <w:trPr>
          <w:trHeight w:val="291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D203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shd w:val="clear" w:color="auto" w:fill="DAEEF3" w:themeFill="accent5" w:themeFillTint="33"/>
          </w:tcPr>
          <w:p w:rsidR="00604363" w:rsidRDefault="002753E3" w:rsidP="00212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Composer et développer un propos artistique</w:t>
            </w:r>
          </w:p>
          <w:p w:rsidR="002753E3" w:rsidRPr="0009075E" w:rsidRDefault="002753E3" w:rsidP="00212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Inventivité</w:t>
            </w:r>
            <w:bookmarkStart w:id="0" w:name="_GoBack"/>
            <w:bookmarkEnd w:id="0"/>
          </w:p>
        </w:tc>
        <w:tc>
          <w:tcPr>
            <w:tcW w:w="8080" w:type="dxa"/>
            <w:vMerge w:val="restart"/>
          </w:tcPr>
          <w:p w:rsidR="00604363" w:rsidRPr="0009075E" w:rsidRDefault="00604363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604363" w:rsidRPr="0009075E" w:rsidRDefault="00604363" w:rsidP="001A0B97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604363" w:rsidRPr="0009075E" w:rsidRDefault="00604363" w:rsidP="009942BC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604363" w:rsidTr="00D20362">
        <w:trPr>
          <w:trHeight w:val="290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604363" w:rsidRPr="0009075E" w:rsidRDefault="0060436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04363" w:rsidRDefault="00604363" w:rsidP="001A0B97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604363" w:rsidRPr="0009075E" w:rsidRDefault="00604363" w:rsidP="001A0B97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604363" w:rsidTr="00D20362">
        <w:trPr>
          <w:trHeight w:val="290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604363" w:rsidRPr="0009075E" w:rsidRDefault="0060436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04363" w:rsidRDefault="00604363" w:rsidP="001A0B97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04363" w:rsidRPr="0009075E" w:rsidRDefault="00604363" w:rsidP="001A0B97">
            <w:pPr>
              <w:rPr>
                <w:sz w:val="20"/>
                <w:szCs w:val="20"/>
              </w:rPr>
            </w:pPr>
          </w:p>
        </w:tc>
      </w:tr>
      <w:tr w:rsidR="00604363" w:rsidTr="00D20362">
        <w:trPr>
          <w:trHeight w:val="290"/>
        </w:trPr>
        <w:tc>
          <w:tcPr>
            <w:tcW w:w="2472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shd w:val="clear" w:color="auto" w:fill="DAEEF3" w:themeFill="accent5" w:themeFillTint="33"/>
          </w:tcPr>
          <w:p w:rsidR="00604363" w:rsidRPr="0009075E" w:rsidRDefault="00604363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604363" w:rsidRPr="0009075E" w:rsidRDefault="0060436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4363" w:rsidRPr="0009075E" w:rsidRDefault="00604363" w:rsidP="001A0B97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604363" w:rsidRPr="0009075E" w:rsidRDefault="00604363" w:rsidP="00C43F5F">
            <w:pPr>
              <w:rPr>
                <w:b/>
                <w:sz w:val="20"/>
                <w:szCs w:val="20"/>
              </w:rPr>
            </w:pPr>
          </w:p>
        </w:tc>
      </w:tr>
      <w:tr w:rsidR="001A0B97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1A0B97" w:rsidRPr="00767070" w:rsidRDefault="00052DC5" w:rsidP="007670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AFL2</w:t>
            </w:r>
            <w:r w:rsidR="001A0B97" w:rsidRPr="00767070">
              <w:rPr>
                <w:sz w:val="24"/>
                <w:szCs w:val="24"/>
              </w:rPr>
              <w:t> : Se préparer et s’engager, individuellement et collectivement, pour s’exprimer devant un public et susciter des émotions</w:t>
            </w:r>
          </w:p>
          <w:p w:rsidR="001A0B97" w:rsidRPr="0009075E" w:rsidRDefault="001A0B97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1A0B97" w:rsidRPr="0009075E" w:rsidRDefault="001A0B97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1A0B97" w:rsidRPr="0009075E" w:rsidRDefault="001A0B97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1A0B97" w:rsidRPr="0009075E" w:rsidRDefault="001A0B97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A0B97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1A0B97" w:rsidRPr="0009075E" w:rsidRDefault="001A0B97" w:rsidP="0076707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1A0B97" w:rsidRPr="0009075E" w:rsidRDefault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0B97" w:rsidRDefault="001A0B97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1A0B97" w:rsidRPr="0009075E" w:rsidRDefault="001A0B97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A0B97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1A0B97" w:rsidRPr="0009075E" w:rsidRDefault="001A0B97" w:rsidP="0076707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1A0B97" w:rsidRPr="0009075E" w:rsidRDefault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0B97" w:rsidRDefault="001A0B97" w:rsidP="001A0B97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A0B97" w:rsidRPr="0009075E" w:rsidRDefault="001A0B97" w:rsidP="001A0B97">
            <w:pPr>
              <w:rPr>
                <w:sz w:val="20"/>
                <w:szCs w:val="20"/>
              </w:rPr>
            </w:pPr>
          </w:p>
        </w:tc>
      </w:tr>
      <w:tr w:rsidR="001A0B97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1A0B97" w:rsidRPr="0009075E" w:rsidRDefault="001A0B97" w:rsidP="0076707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1A0B97" w:rsidRPr="0009075E" w:rsidRDefault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0B97" w:rsidRPr="0009075E" w:rsidRDefault="001A0B97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1A0B97" w:rsidRPr="0009075E" w:rsidRDefault="001A0B97" w:rsidP="00F64CB4">
            <w:pPr>
              <w:rPr>
                <w:b/>
                <w:sz w:val="20"/>
                <w:szCs w:val="20"/>
              </w:rPr>
            </w:pPr>
          </w:p>
        </w:tc>
      </w:tr>
      <w:tr w:rsidR="001A0B97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1A0B97" w:rsidRPr="00767070" w:rsidRDefault="00052DC5" w:rsidP="007670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AFL3</w:t>
            </w:r>
            <w:r w:rsidR="001A0B97" w:rsidRPr="00767070">
              <w:rPr>
                <w:sz w:val="24"/>
                <w:szCs w:val="24"/>
              </w:rPr>
              <w:t> : Choisir et assumer des rôles au service de la prestation collective</w:t>
            </w:r>
          </w:p>
          <w:p w:rsidR="001A0B97" w:rsidRPr="0009075E" w:rsidRDefault="001A0B97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1A0B97" w:rsidRPr="0009075E" w:rsidRDefault="001A0B97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1A0B97" w:rsidRPr="0009075E" w:rsidRDefault="001A0B97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1A0B97" w:rsidRPr="0009075E" w:rsidRDefault="001A0B97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A0B97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1A0B97" w:rsidRPr="0009075E" w:rsidRDefault="001A0B97" w:rsidP="0076707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1A0B97" w:rsidRPr="0009075E" w:rsidRDefault="001A0B97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0B97" w:rsidRDefault="001A0B97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1A0B97" w:rsidRPr="0009075E" w:rsidRDefault="001A0B97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A0B97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1A0B97" w:rsidRPr="0009075E" w:rsidRDefault="001A0B97" w:rsidP="0076707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1A0B97" w:rsidRPr="0009075E" w:rsidRDefault="001A0B97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0B97" w:rsidRDefault="001A0B97" w:rsidP="001A0B97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A0B97" w:rsidRPr="0009075E" w:rsidRDefault="001A0B97" w:rsidP="001A0B97">
            <w:pPr>
              <w:rPr>
                <w:sz w:val="20"/>
                <w:szCs w:val="20"/>
              </w:rPr>
            </w:pPr>
          </w:p>
        </w:tc>
      </w:tr>
      <w:tr w:rsidR="001A0B97" w:rsidTr="0009075E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1A0B97" w:rsidRPr="0009075E" w:rsidRDefault="001A0B97" w:rsidP="0076707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1A0B97" w:rsidRPr="0009075E" w:rsidRDefault="001A0B97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:rsidR="001A0B97" w:rsidRPr="0009075E" w:rsidRDefault="001A0B97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1A0B97" w:rsidRPr="0009075E" w:rsidRDefault="001A0B97" w:rsidP="00F64CB4">
            <w:pPr>
              <w:rPr>
                <w:b/>
                <w:sz w:val="20"/>
                <w:szCs w:val="20"/>
              </w:rPr>
            </w:pPr>
          </w:p>
        </w:tc>
      </w:tr>
    </w:tbl>
    <w:p w:rsidR="00767070" w:rsidRDefault="00767070"/>
    <w:p w:rsidR="00767070" w:rsidRDefault="00767070"/>
    <w:p w:rsidR="00767070" w:rsidRDefault="00767070"/>
    <w:p w:rsidR="00767070" w:rsidRDefault="00767070"/>
    <w:sectPr w:rsidR="00767070" w:rsidSect="008B369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3"/>
    <w:rsid w:val="000204C5"/>
    <w:rsid w:val="00052DC5"/>
    <w:rsid w:val="0009075E"/>
    <w:rsid w:val="001A0B97"/>
    <w:rsid w:val="002753E3"/>
    <w:rsid w:val="00604363"/>
    <w:rsid w:val="006E5E85"/>
    <w:rsid w:val="00724B34"/>
    <w:rsid w:val="00767070"/>
    <w:rsid w:val="008B3694"/>
    <w:rsid w:val="00AA7C23"/>
    <w:rsid w:val="00BC7076"/>
    <w:rsid w:val="00C43F5F"/>
    <w:rsid w:val="00C94FC3"/>
    <w:rsid w:val="00D20362"/>
    <w:rsid w:val="00D22A22"/>
    <w:rsid w:val="00D2678D"/>
    <w:rsid w:val="00ED2E7E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5018"/>
  <w15:docId w15:val="{00AF819E-F386-40BE-B01C-216E590B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Louis Deloye</cp:lastModifiedBy>
  <cp:revision>3</cp:revision>
  <cp:lastPrinted>2020-01-09T15:08:00Z</cp:lastPrinted>
  <dcterms:created xsi:type="dcterms:W3CDTF">2020-01-08T16:06:00Z</dcterms:created>
  <dcterms:modified xsi:type="dcterms:W3CDTF">2020-01-09T15:32:00Z</dcterms:modified>
</cp:coreProperties>
</file>