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09075E" w:rsidRPr="00184440" w14:paraId="7C929F06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41C1725B" w14:textId="77777777" w:rsidR="0009075E" w:rsidRPr="008C077D" w:rsidRDefault="0009075E" w:rsidP="00767070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</w:t>
            </w:r>
            <w:r w:rsidR="00DF55E7" w:rsidRPr="008C077D">
              <w:rPr>
                <w:b/>
                <w:sz w:val="20"/>
                <w:szCs w:val="20"/>
              </w:rPr>
              <w:t>CA1</w:t>
            </w:r>
            <w:r w:rsidRPr="008C077D">
              <w:rPr>
                <w:sz w:val="20"/>
                <w:szCs w:val="20"/>
              </w:rPr>
              <w:t xml:space="preserve"> : </w:t>
            </w:r>
            <w:r w:rsidR="00DF55E7" w:rsidRPr="008C077D">
              <w:rPr>
                <w:rFonts w:cstheme="minorHAnsi"/>
                <w:b/>
                <w:sz w:val="20"/>
                <w:szCs w:val="20"/>
              </w:rPr>
              <w:t>Réaliser une performance motrice maximale mesurable à une échéance donnée</w:t>
            </w:r>
          </w:p>
          <w:p w14:paraId="354CDCDC" w14:textId="77777777" w:rsidR="0009075E" w:rsidRPr="008C077D" w:rsidRDefault="0009075E" w:rsidP="00767070">
            <w:pPr>
              <w:rPr>
                <w:sz w:val="20"/>
                <w:szCs w:val="20"/>
              </w:rPr>
            </w:pPr>
          </w:p>
          <w:p w14:paraId="60C1A88E" w14:textId="77777777" w:rsidR="0009075E" w:rsidRPr="008C077D" w:rsidRDefault="0009075E" w:rsidP="008D09C0">
            <w:pPr>
              <w:jc w:val="center"/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APSA SUPPORT</w:t>
            </w:r>
            <w:r w:rsidRPr="008C077D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006C381D" w14:textId="77777777" w:rsidR="0009075E" w:rsidRPr="008C077D" w:rsidRDefault="0009075E" w:rsidP="007670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52B172EC" w14:textId="77777777" w:rsidR="0009075E" w:rsidRPr="008C077D" w:rsidRDefault="0009075E" w:rsidP="00767070">
            <w:pPr>
              <w:jc w:val="center"/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09075E" w:rsidRPr="00184440" w14:paraId="6085A2EF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FEBA5F0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E49AC4C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5B63BDB8" w14:textId="77777777" w:rsidR="0009075E" w:rsidRPr="008C077D" w:rsidRDefault="0009075E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1C721B15" w14:textId="77777777" w:rsidR="0009075E" w:rsidRPr="00184440" w:rsidRDefault="0009075E" w:rsidP="000907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075E" w:rsidRPr="00184440" w14:paraId="7DC87DC6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01C88E68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060BEE9F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2CDFE24" w14:textId="3306145F" w:rsidR="0009075E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039B7447" w14:textId="77777777" w:rsidR="0009075E" w:rsidRPr="00184440" w:rsidRDefault="0009075E" w:rsidP="000907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075E" w:rsidRPr="00184440" w14:paraId="136AA96E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0F8E2369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AF1226C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FC27AAC" w14:textId="0D01E2E5" w:rsidR="0009075E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12E918D7" w14:textId="77777777" w:rsidR="0009075E" w:rsidRPr="00184440" w:rsidRDefault="0009075E" w:rsidP="000907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075E" w:rsidRPr="00184440" w14:paraId="28EB9E8A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7DF292B6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DF34155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581E4566" w14:textId="77777777" w:rsidR="0009075E" w:rsidRPr="008C077D" w:rsidRDefault="0009075E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1C594CFF" w14:textId="77777777" w:rsidR="0009075E" w:rsidRPr="00184440" w:rsidRDefault="0009075E" w:rsidP="0009075E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9075E" w:rsidRPr="00184440" w14:paraId="5B1A073E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722DEE0B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67121AFF" w14:textId="77777777" w:rsidR="0009075E" w:rsidRPr="008C077D" w:rsidRDefault="0009075E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3CA2A458" w14:textId="77777777" w:rsidR="0009075E" w:rsidRPr="008C077D" w:rsidRDefault="0009075E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46879989" w14:textId="77777777" w:rsidR="0009075E" w:rsidRPr="00184440" w:rsidRDefault="0009075E" w:rsidP="0009075E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094B3A3" w14:textId="77777777" w:rsidR="00C94FC3" w:rsidRPr="00184440" w:rsidRDefault="00C94FC3">
      <w:pPr>
        <w:rPr>
          <w:sz w:val="18"/>
          <w:szCs w:val="18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767070" w:rsidRPr="00184440" w14:paraId="54C57FC5" w14:textId="77777777" w:rsidTr="00184440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33BC2D16" w14:textId="77777777" w:rsidR="00767070" w:rsidRPr="00184440" w:rsidRDefault="00767070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551A79A9" w14:textId="77777777" w:rsidR="00ED2E7E" w:rsidRPr="008C077D" w:rsidRDefault="00B35BC8" w:rsidP="00ED2E7E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ENJEUX D’APPRENTISSAGE RETENUS</w:t>
            </w:r>
          </w:p>
          <w:p w14:paraId="73BA2BF9" w14:textId="77777777" w:rsidR="00767070" w:rsidRPr="008C077D" w:rsidRDefault="00767070" w:rsidP="00ED2E7E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835D8A8" w14:textId="78CE4828" w:rsidR="00767070" w:rsidRPr="008C077D" w:rsidRDefault="00767070" w:rsidP="00ED2E7E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Degré d’acquisition des AFL</w:t>
            </w:r>
            <w:r w:rsidR="008C077D" w:rsidRPr="008C077D">
              <w:rPr>
                <w:sz w:val="20"/>
                <w:szCs w:val="20"/>
              </w:rPr>
              <w:t>P</w:t>
            </w:r>
          </w:p>
        </w:tc>
      </w:tr>
      <w:tr w:rsidR="00A24C66" w:rsidRPr="00184440" w14:paraId="388F083D" w14:textId="77777777" w:rsidTr="005008E8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C05A89C" w14:textId="77777777" w:rsidR="00A24C66" w:rsidRPr="008C077D" w:rsidRDefault="00A24C66" w:rsidP="0019739A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1 </w:t>
            </w:r>
          </w:p>
          <w:p w14:paraId="102253A3" w14:textId="77777777" w:rsidR="00A24C66" w:rsidRPr="008C077D" w:rsidRDefault="00A24C66" w:rsidP="0019739A">
            <w:pPr>
              <w:rPr>
                <w:b/>
                <w:sz w:val="20"/>
                <w:szCs w:val="20"/>
              </w:rPr>
            </w:pPr>
          </w:p>
          <w:p w14:paraId="686D70AE" w14:textId="77777777" w:rsidR="00A24C66" w:rsidRPr="008C077D" w:rsidRDefault="00A24C66" w:rsidP="008D09C0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Produire et répartir lucidement ses efforts en mobilisant de façon optimale ses ressources pour gagner ou pour battre un record.</w:t>
            </w:r>
          </w:p>
          <w:p w14:paraId="1F200013" w14:textId="0FEF3FC0" w:rsidR="00A24C66" w:rsidRPr="008C077D" w:rsidRDefault="00A24C66" w:rsidP="0019739A">
            <w:pPr>
              <w:rPr>
                <w:sz w:val="20"/>
                <w:szCs w:val="20"/>
              </w:rPr>
            </w:pPr>
          </w:p>
          <w:p w14:paraId="29AFAEC6" w14:textId="77777777" w:rsidR="00A24C66" w:rsidRPr="008C077D" w:rsidRDefault="00A24C66" w:rsidP="0019739A">
            <w:pPr>
              <w:rPr>
                <w:rFonts w:cstheme="minorHAnsi"/>
                <w:sz w:val="20"/>
                <w:szCs w:val="20"/>
              </w:rPr>
            </w:pPr>
          </w:p>
          <w:p w14:paraId="4E86B42F" w14:textId="6A03821E" w:rsidR="00A24C66" w:rsidRPr="008C077D" w:rsidRDefault="00A24C66" w:rsidP="008D09C0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20BB5069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  <w:p w14:paraId="4D087DBF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  <w:p w14:paraId="59CCEBAA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  <w:p w14:paraId="2579CC73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  <w:p w14:paraId="4CA51CA3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  <w:p w14:paraId="75487047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  <w:p w14:paraId="7708568A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15ECEAFD" w14:textId="77777777" w:rsidR="00A24C66" w:rsidRPr="008C077D" w:rsidRDefault="00A24C66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3CFFB351" w14:textId="77777777" w:rsidR="00A24C66" w:rsidRPr="008C077D" w:rsidRDefault="00A24C66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A24C66" w:rsidRPr="00184440" w14:paraId="47E17B12" w14:textId="77777777" w:rsidTr="005008E8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B950679" w14:textId="77777777" w:rsidR="00A24C66" w:rsidRPr="008C077D" w:rsidRDefault="00A24C66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F260BAE" w14:textId="77777777" w:rsidR="00A24C66" w:rsidRPr="008C077D" w:rsidRDefault="00A24C66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19ABCC5" w14:textId="77777777" w:rsidR="00A24C66" w:rsidRPr="008C077D" w:rsidRDefault="00A24C66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6848B1FF" w14:textId="77777777" w:rsidR="00A24C66" w:rsidRPr="008C077D" w:rsidRDefault="00A24C66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A24C66" w:rsidRPr="00184440" w14:paraId="6C75300F" w14:textId="77777777" w:rsidTr="005008E8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E756679" w14:textId="77777777" w:rsidR="00A24C66" w:rsidRPr="008C077D" w:rsidRDefault="00A24C66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8E91F14" w14:textId="77777777" w:rsidR="00A24C66" w:rsidRPr="008C077D" w:rsidRDefault="00A24C66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25A0421" w14:textId="77777777" w:rsidR="00A24C66" w:rsidRPr="008C077D" w:rsidRDefault="00A24C66" w:rsidP="001A0B97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5D32DE" w14:textId="77777777" w:rsidR="00A24C66" w:rsidRPr="008C077D" w:rsidRDefault="00A24C66" w:rsidP="001A0B97">
            <w:pPr>
              <w:rPr>
                <w:sz w:val="20"/>
                <w:szCs w:val="20"/>
              </w:rPr>
            </w:pPr>
          </w:p>
        </w:tc>
      </w:tr>
      <w:tr w:rsidR="00A24C66" w:rsidRPr="00184440" w14:paraId="16B3DA0C" w14:textId="77777777" w:rsidTr="005008E8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D06E7AA" w14:textId="77777777" w:rsidR="00A24C66" w:rsidRPr="008C077D" w:rsidRDefault="00A24C66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CF22BF0" w14:textId="77777777" w:rsidR="00A24C66" w:rsidRPr="008C077D" w:rsidRDefault="00A24C66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8C8574" w14:textId="77777777" w:rsidR="00A24C66" w:rsidRPr="008C077D" w:rsidRDefault="00A24C66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36E8A94E" w14:textId="77777777" w:rsidR="00A24C66" w:rsidRPr="008C077D" w:rsidRDefault="00A24C66" w:rsidP="005840B4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2ABD0946" w14:textId="77777777" w:rsidTr="00184440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A401CDD" w14:textId="77777777" w:rsidR="00D85B43" w:rsidRPr="008C077D" w:rsidRDefault="00D85B43" w:rsidP="0019739A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2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3D01C202" w14:textId="48A0149D" w:rsidR="00D85B43" w:rsidRPr="008C077D" w:rsidRDefault="00D85B43" w:rsidP="008D09C0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Connaître et mobiliser les techniques efficaces pour produire la meilleure performance possible.</w:t>
            </w:r>
          </w:p>
        </w:tc>
        <w:tc>
          <w:tcPr>
            <w:tcW w:w="8080" w:type="dxa"/>
            <w:vMerge w:val="restart"/>
          </w:tcPr>
          <w:p w14:paraId="077CA19E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350EA89" w14:textId="77777777" w:rsidR="00D85B43" w:rsidRPr="008C077D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62427630" w14:textId="77777777" w:rsidR="00D85B43" w:rsidRPr="008C077D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D85B43" w:rsidRPr="00184440" w14:paraId="0163A8CA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119833E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ACCBFEF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BEC0891" w14:textId="77777777" w:rsidR="00D85B43" w:rsidRPr="008C077D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09118D3A" w14:textId="77777777" w:rsidR="00D85B43" w:rsidRPr="008C077D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D85B43" w:rsidRPr="00184440" w14:paraId="43701CDA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74F0221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D11A765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4FB938" w14:textId="77777777" w:rsidR="00D85B43" w:rsidRPr="008C077D" w:rsidRDefault="00D85B43" w:rsidP="008D09C0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813F8E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</w:tr>
      <w:tr w:rsidR="00D85B43" w:rsidRPr="00184440" w14:paraId="709F4D69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F0FB11C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80A57D0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79BD5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2D8208FB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54303ABF" w14:textId="77777777" w:rsidTr="00184440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043B788" w14:textId="77777777" w:rsidR="00D85B43" w:rsidRPr="008C077D" w:rsidRDefault="00D85B43" w:rsidP="0019739A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AFLP3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2A69B93F" w14:textId="00E4B6D9" w:rsidR="00D85B43" w:rsidRPr="008C077D" w:rsidRDefault="00D85B43" w:rsidP="008D09C0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Analyser sa performance pour adapter son projet et progresser</w:t>
            </w:r>
          </w:p>
        </w:tc>
        <w:tc>
          <w:tcPr>
            <w:tcW w:w="8080" w:type="dxa"/>
            <w:vMerge w:val="restart"/>
          </w:tcPr>
          <w:p w14:paraId="34F4625B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E6E06F1" w14:textId="77777777" w:rsidR="00D85B43" w:rsidRPr="008C077D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7E0D02C5" w14:textId="77777777" w:rsidR="00D85B43" w:rsidRPr="008C077D" w:rsidRDefault="00D85B43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D85B43" w:rsidRPr="00184440" w14:paraId="26FE27A7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94AA2E7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F5858E1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5664DD" w14:textId="77777777" w:rsidR="00D85B43" w:rsidRPr="008C077D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5C6843CE" w14:textId="77777777" w:rsidR="00D85B43" w:rsidRPr="008C077D" w:rsidRDefault="00D85B43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D85B43" w:rsidRPr="00184440" w14:paraId="0CC66FFE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F440822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F8F1B7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C5DF2F1" w14:textId="77777777" w:rsidR="00D85B43" w:rsidRPr="008C077D" w:rsidRDefault="00D85B43" w:rsidP="008D09C0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B3DCBF5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</w:tr>
      <w:tr w:rsidR="00D85B43" w:rsidRPr="00184440" w14:paraId="43C49ED6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3C30BA9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CA32890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A57F1CD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1AE44F58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32E8C9D6" w14:textId="77777777" w:rsidTr="00184440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61475F86" w14:textId="77777777" w:rsidR="00D85B43" w:rsidRPr="008C077D" w:rsidRDefault="00D85B43" w:rsidP="0019739A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4 : </w:t>
            </w:r>
          </w:p>
          <w:p w14:paraId="2D108934" w14:textId="0A287678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Assumer des rôles sociaux pour organiser une épreuve de production de performance, un concours.</w:t>
            </w:r>
          </w:p>
        </w:tc>
        <w:tc>
          <w:tcPr>
            <w:tcW w:w="8080" w:type="dxa"/>
            <w:vMerge w:val="restart"/>
          </w:tcPr>
          <w:p w14:paraId="6E6C4CF4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8FE2639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</w:p>
          <w:p w14:paraId="4BD12E44" w14:textId="4FBA4BE3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6A99BEEE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793D622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D8AA373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6E95E1B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</w:p>
          <w:p w14:paraId="7AAD6F74" w14:textId="090D1B9F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6A7FC2F9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73EB22A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B45B8D8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B18BA4A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</w:p>
          <w:p w14:paraId="2CD10A2A" w14:textId="51CC0641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6D994C49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72839A2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D37DEFB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C9E973E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237228F0" w14:textId="1EAF7816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3EA575C3" w14:textId="77777777" w:rsidTr="00184440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D558FEB" w14:textId="77777777" w:rsidR="00D85B43" w:rsidRPr="008C077D" w:rsidRDefault="00D85B43" w:rsidP="0019739A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5 : </w:t>
            </w:r>
          </w:p>
          <w:p w14:paraId="015DCF17" w14:textId="667EF84B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Assurer la prise en charge de sa préparation et de celle d’un groupe, de façon autonome pour produire la meilleure performance possible.</w:t>
            </w:r>
          </w:p>
        </w:tc>
        <w:tc>
          <w:tcPr>
            <w:tcW w:w="8080" w:type="dxa"/>
            <w:vMerge w:val="restart"/>
          </w:tcPr>
          <w:p w14:paraId="06DE479A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E71A847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 :</w:t>
            </w:r>
          </w:p>
          <w:p w14:paraId="186D92CD" w14:textId="7AD23CC1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100ECF76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CA38D45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96F86E7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3A3B7E2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 :</w:t>
            </w:r>
          </w:p>
          <w:p w14:paraId="2697290E" w14:textId="460EDF92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7473E190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3399F63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4A4514F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AD3451A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D3 : </w:t>
            </w:r>
          </w:p>
          <w:p w14:paraId="5ED03451" w14:textId="7D7E215F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29BE3757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6031B4F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03BA528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5565EC3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 :</w:t>
            </w:r>
          </w:p>
          <w:p w14:paraId="2B3BA1E2" w14:textId="686FD54A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69DDED03" w14:textId="77777777" w:rsidTr="00184440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00851DA" w14:textId="77777777" w:rsidR="00D85B43" w:rsidRPr="008C077D" w:rsidRDefault="00D85B43" w:rsidP="0019739A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6 : </w:t>
            </w:r>
          </w:p>
          <w:p w14:paraId="22BC3B95" w14:textId="4A38F4A8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Connaître son niveau pour établir un projet de performance située culturellement</w:t>
            </w:r>
          </w:p>
        </w:tc>
        <w:tc>
          <w:tcPr>
            <w:tcW w:w="8080" w:type="dxa"/>
            <w:vMerge w:val="restart"/>
          </w:tcPr>
          <w:p w14:paraId="2A467B1A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6934E3B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D1 : </w:t>
            </w:r>
          </w:p>
          <w:p w14:paraId="6CED6238" w14:textId="2FCA7FBD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0BC2FDDC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1DA70DF" w14:textId="77777777" w:rsidR="00D85B43" w:rsidRPr="00184440" w:rsidRDefault="00D85B43" w:rsidP="008D09C0">
            <w:pPr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vMerge/>
          </w:tcPr>
          <w:p w14:paraId="3428DA41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D83CE38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D2 : </w:t>
            </w:r>
          </w:p>
          <w:p w14:paraId="1E49AEC8" w14:textId="21ED0920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3D21E0FC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291942C" w14:textId="77777777" w:rsidR="00D85B43" w:rsidRPr="00184440" w:rsidRDefault="00D85B43" w:rsidP="008D09C0">
            <w:pPr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vMerge/>
          </w:tcPr>
          <w:p w14:paraId="35EE3F1E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E7F6361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 :</w:t>
            </w:r>
          </w:p>
          <w:p w14:paraId="0FF8214B" w14:textId="05F4E199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  <w:tr w:rsidR="00D85B43" w:rsidRPr="00184440" w14:paraId="2705C0A5" w14:textId="77777777" w:rsidTr="00184440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E1310F5" w14:textId="77777777" w:rsidR="00D85B43" w:rsidRPr="00184440" w:rsidRDefault="00D85B43" w:rsidP="008D09C0">
            <w:pPr>
              <w:rPr>
                <w:b/>
                <w:sz w:val="18"/>
                <w:szCs w:val="18"/>
              </w:rPr>
            </w:pPr>
          </w:p>
        </w:tc>
        <w:tc>
          <w:tcPr>
            <w:tcW w:w="8080" w:type="dxa"/>
            <w:vMerge/>
          </w:tcPr>
          <w:p w14:paraId="7C7E4D95" w14:textId="77777777" w:rsidR="00D85B43" w:rsidRPr="008C077D" w:rsidRDefault="00D85B43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68427B2D" w14:textId="77777777" w:rsidR="00D85B43" w:rsidRPr="008C077D" w:rsidRDefault="00D85B43" w:rsidP="008D09C0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D4 : </w:t>
            </w:r>
          </w:p>
          <w:p w14:paraId="14735161" w14:textId="173BB2AE" w:rsidR="00D85B43" w:rsidRPr="008C077D" w:rsidRDefault="00D85B43" w:rsidP="008D09C0">
            <w:pPr>
              <w:rPr>
                <w:b/>
                <w:sz w:val="20"/>
                <w:szCs w:val="20"/>
              </w:rPr>
            </w:pPr>
          </w:p>
        </w:tc>
      </w:tr>
    </w:tbl>
    <w:p w14:paraId="690E5699" w14:textId="77777777" w:rsidR="00767070" w:rsidRDefault="00767070">
      <w:pPr>
        <w:rPr>
          <w:sz w:val="18"/>
          <w:szCs w:val="18"/>
        </w:rPr>
      </w:pPr>
    </w:p>
    <w:p w14:paraId="1C6A28A3" w14:textId="77777777" w:rsidR="008C077D" w:rsidRDefault="008C077D">
      <w:pPr>
        <w:rPr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184440" w:rsidRPr="008C077D" w14:paraId="387BA80D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60EC99E8" w14:textId="742B3305" w:rsidR="00184440" w:rsidRPr="008C077D" w:rsidRDefault="00184440" w:rsidP="00184440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lastRenderedPageBreak/>
              <w:t>CA2</w:t>
            </w:r>
            <w:r w:rsidRPr="008C077D">
              <w:rPr>
                <w:sz w:val="20"/>
                <w:szCs w:val="20"/>
              </w:rPr>
              <w:t xml:space="preserve"> : </w:t>
            </w:r>
            <w:r w:rsidR="00D85B43" w:rsidRPr="008C077D">
              <w:rPr>
                <w:sz w:val="20"/>
                <w:szCs w:val="20"/>
              </w:rPr>
              <w:t>adapter son déplacement à des environnements variés et/ou incertains.</w:t>
            </w:r>
          </w:p>
          <w:p w14:paraId="7A967D6A" w14:textId="77777777" w:rsidR="00184440" w:rsidRPr="008C077D" w:rsidRDefault="00184440" w:rsidP="00184440">
            <w:pPr>
              <w:rPr>
                <w:sz w:val="20"/>
                <w:szCs w:val="20"/>
              </w:rPr>
            </w:pPr>
          </w:p>
          <w:p w14:paraId="1AD246BF" w14:textId="385133B0" w:rsidR="00184440" w:rsidRPr="008C077D" w:rsidRDefault="00184440" w:rsidP="00D85B43">
            <w:pPr>
              <w:jc w:val="center"/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APSA SUPPORT</w:t>
            </w:r>
            <w:r w:rsidRPr="008C077D">
              <w:rPr>
                <w:sz w:val="20"/>
                <w:szCs w:val="20"/>
              </w:rPr>
              <w:t> :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0FF0C06B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221270BC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8C077D" w14:paraId="739C8EE2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7AEAC6B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BD5A1E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DB13C3C" w14:textId="6763D73F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4360CCC6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206687F6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582274D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3CE8C51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48DE595A" w14:textId="7C4582B8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1516A28C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3EDC0617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87ABD9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37C704F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9158444" w14:textId="11B4D032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79800210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29CAF273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9E277F3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02065B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5EAFF6A" w14:textId="60A3D1AC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7355487E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24C69033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69C3F62C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1DC7F25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AA9C7B5" w14:textId="07AFA694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7E5F3022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96B424" w14:textId="77777777" w:rsidR="00184440" w:rsidRPr="008C077D" w:rsidRDefault="00184440" w:rsidP="00184440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184440" w:rsidRPr="008C077D" w14:paraId="7E9A90C5" w14:textId="77777777" w:rsidTr="005840B4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6089AB1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1C7534F3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ENJEUX D’APPRENTISSAGE RETENUS</w:t>
            </w:r>
          </w:p>
          <w:p w14:paraId="577D0C77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354284A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8C077D" w14:paraId="36298191" w14:textId="77777777" w:rsidTr="00B2253A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6C16054C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1 </w:t>
            </w:r>
          </w:p>
          <w:p w14:paraId="23D62F7E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7FAA35F2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Anticiper et planifier son itinéraire pour concevoir et conduire dans sa totalité un projet de déplacement.</w:t>
            </w:r>
          </w:p>
          <w:p w14:paraId="3D8FB21B" w14:textId="6AE8CA6A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4CB0902C" w14:textId="77777777" w:rsidR="008C077D" w:rsidRPr="008C077D" w:rsidRDefault="008C077D" w:rsidP="005840B4">
            <w:pPr>
              <w:rPr>
                <w:rFonts w:cstheme="minorHAnsi"/>
                <w:sz w:val="20"/>
                <w:szCs w:val="20"/>
              </w:rPr>
            </w:pPr>
          </w:p>
          <w:p w14:paraId="2C97C413" w14:textId="349F2F32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5549C97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0AC1EB4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4C6B42C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49EEAE0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6497308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172DEA7D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5789746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4F43A00F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706036F6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8C077D" w14:paraId="624C5287" w14:textId="77777777" w:rsidTr="00B2253A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E9353A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4FC2F9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9B98CB2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2E573300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8C077D" w14:paraId="232ECFBE" w14:textId="77777777" w:rsidTr="00B2253A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42B4F9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C98411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8052FBF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0594EB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8C077D" w14:paraId="5CC4EF3E" w14:textId="77777777" w:rsidTr="00B2253A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838A04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68B6D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3BAFD9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4FD5EBD3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8B6154E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75F7F1A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2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659BD5B2" w14:textId="4D320333" w:rsidR="00184440" w:rsidRPr="008C077D" w:rsidRDefault="00D85B43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Mobiliser des techniques efficaces pour adapter et optimiser son déplacement aux caractéristiques du milieu.</w:t>
            </w:r>
          </w:p>
        </w:tc>
        <w:tc>
          <w:tcPr>
            <w:tcW w:w="8080" w:type="dxa"/>
            <w:vMerge w:val="restart"/>
          </w:tcPr>
          <w:p w14:paraId="2661F1E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68A9F90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5F180CF6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023BFA75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C5C26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636576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C4C950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616BDE4C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4613334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203FCB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E04059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B57CA18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F1032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36C8F48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9A22C1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D824247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35620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6FFF78C4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33F2916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12B19E23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AFLP3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565AE771" w14:textId="77E40AE2" w:rsidR="00D85B43" w:rsidRPr="008C077D" w:rsidRDefault="00D85B43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Analyser sa prestation pour comprendre les alternatives possibles et ajuster son projet en fonction de ses ressources et de celles du milieu</w:t>
            </w:r>
          </w:p>
        </w:tc>
        <w:tc>
          <w:tcPr>
            <w:tcW w:w="8080" w:type="dxa"/>
            <w:vMerge w:val="restart"/>
          </w:tcPr>
          <w:p w14:paraId="786DBD8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50DD2D2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1E5D7ADD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616ACF5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917D85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2D2F63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23C9BCF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2A322965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244FFD85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9A06F8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AE2853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F1DC1FC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A7B824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2BA52748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BBD92E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2B8D174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7481174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12D25F7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4A9DD16E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9E0C0D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4 : </w:t>
            </w:r>
          </w:p>
          <w:p w14:paraId="3E5296C0" w14:textId="60D5F12A" w:rsidR="00184440" w:rsidRPr="008C077D" w:rsidRDefault="00D85B43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Assumer les rôles sociaux pour organiser la pratique des activités de pleine nature.</w:t>
            </w:r>
          </w:p>
        </w:tc>
        <w:tc>
          <w:tcPr>
            <w:tcW w:w="8080" w:type="dxa"/>
            <w:vMerge w:val="restart"/>
          </w:tcPr>
          <w:p w14:paraId="016E28D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A21282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</w:p>
          <w:p w14:paraId="650D4F0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B4E6AB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378358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5AABB0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1D6223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</w:p>
          <w:p w14:paraId="5EEA3DB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A174AA0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62165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00042E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5145BD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</w:p>
          <w:p w14:paraId="6913DD2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2ED941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A96BDD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3FD68D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BAB355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5229A6B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4C3B432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0A91C41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5 : </w:t>
            </w:r>
          </w:p>
          <w:p w14:paraId="0F573FDA" w14:textId="4E059DE7" w:rsidR="00D85B43" w:rsidRPr="008C077D" w:rsidRDefault="00D85B43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Se préparer et maintenir un engagement optimal permettant de garder sa lucidité tout au long de son parcours pour pouvoir réévaluer son itinéraire ou renoncer le cas échéant.</w:t>
            </w:r>
          </w:p>
        </w:tc>
        <w:tc>
          <w:tcPr>
            <w:tcW w:w="8080" w:type="dxa"/>
            <w:vMerge w:val="restart"/>
          </w:tcPr>
          <w:p w14:paraId="21394D9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E62409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 :</w:t>
            </w:r>
          </w:p>
          <w:p w14:paraId="0A54DD8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6CF4EB73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2E4E3C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2039F5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0058A9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 :</w:t>
            </w:r>
          </w:p>
          <w:p w14:paraId="3FA30B4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696F29C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AF9854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179C67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7BE768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D3 : </w:t>
            </w:r>
          </w:p>
          <w:p w14:paraId="40D5E99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F6F2D1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8A3CFE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6AB0DE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B10357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 :</w:t>
            </w:r>
          </w:p>
          <w:p w14:paraId="67DF5FE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158C33D0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8878C3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6 : </w:t>
            </w:r>
          </w:p>
          <w:p w14:paraId="67225F3D" w14:textId="1F242F65" w:rsidR="00D85B43" w:rsidRPr="008C077D" w:rsidRDefault="00D85B43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Respecter et faire respecter la réglementation et les procédures d’urgence pour les mettre en </w:t>
            </w:r>
            <w:proofErr w:type="spellStart"/>
            <w:r w:rsidRPr="008C077D">
              <w:rPr>
                <w:b/>
                <w:sz w:val="20"/>
                <w:szCs w:val="20"/>
              </w:rPr>
              <w:t>oeuvre</w:t>
            </w:r>
            <w:proofErr w:type="spellEnd"/>
            <w:r w:rsidRPr="008C077D">
              <w:rPr>
                <w:b/>
                <w:sz w:val="20"/>
                <w:szCs w:val="20"/>
              </w:rPr>
              <w:t xml:space="preserve"> dans les différents environnements de pratique.</w:t>
            </w:r>
          </w:p>
        </w:tc>
        <w:tc>
          <w:tcPr>
            <w:tcW w:w="8080" w:type="dxa"/>
            <w:vMerge w:val="restart"/>
          </w:tcPr>
          <w:p w14:paraId="2CAC9FB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57839A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D1 : </w:t>
            </w:r>
          </w:p>
          <w:p w14:paraId="20486D0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98E317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EAC6CD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7D8F38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903B0C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D2 : </w:t>
            </w:r>
          </w:p>
          <w:p w14:paraId="7DA18C3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7F1C6D3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F0B8CC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9236D4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F241A3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 :</w:t>
            </w:r>
          </w:p>
          <w:p w14:paraId="270F105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40D2730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165467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54E58A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29AC6C7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D4 : </w:t>
            </w:r>
          </w:p>
          <w:p w14:paraId="56CAE57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</w:tbl>
    <w:p w14:paraId="661D2A22" w14:textId="77777777" w:rsidR="00767070" w:rsidRPr="008C077D" w:rsidRDefault="00767070">
      <w:pPr>
        <w:rPr>
          <w:sz w:val="20"/>
          <w:szCs w:val="20"/>
        </w:rPr>
      </w:pPr>
    </w:p>
    <w:p w14:paraId="07E6528A" w14:textId="77777777" w:rsidR="00767070" w:rsidRPr="00184440" w:rsidRDefault="00767070">
      <w:pPr>
        <w:rPr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184440" w:rsidRPr="008C077D" w14:paraId="0199E088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5BBD0993" w14:textId="73DFD6D9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lastRenderedPageBreak/>
              <w:t>CA3 </w:t>
            </w:r>
            <w:r w:rsidRPr="008C077D">
              <w:rPr>
                <w:sz w:val="20"/>
                <w:szCs w:val="20"/>
              </w:rPr>
              <w:t>:</w:t>
            </w:r>
            <w:r w:rsidR="00D36B5B" w:rsidRPr="008C077D">
              <w:rPr>
                <w:sz w:val="20"/>
                <w:szCs w:val="20"/>
              </w:rPr>
              <w:t xml:space="preserve"> réaliser une prestation corporelle destinée à être vue et appréciée.</w:t>
            </w:r>
          </w:p>
          <w:p w14:paraId="7E253E11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  <w:p w14:paraId="75CB0111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APSA SUPPORT</w:t>
            </w:r>
            <w:r w:rsidRPr="008C077D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07F4E2CA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58AD0B5D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8C077D" w14:paraId="1B777E70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07476A8C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9CF259F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7AE322E8" w14:textId="741EAA65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76BF1437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5C33C490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523A5D4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419A81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7533E46" w14:textId="577BE0FF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1F88BFD3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71F6B748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4908AA05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6C6F564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64D1705" w14:textId="46737DAA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5678C3A7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73FCD7D6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20E2284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F305E5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DA05067" w14:textId="57A8B33B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2A39519E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54442024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45F12AD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5005954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13CCBD1" w14:textId="7DF0BB6B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1463D08B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491DA88" w14:textId="77777777" w:rsidR="00184440" w:rsidRDefault="00184440" w:rsidP="00184440">
      <w:pPr>
        <w:rPr>
          <w:sz w:val="20"/>
          <w:szCs w:val="20"/>
        </w:rPr>
      </w:pPr>
    </w:p>
    <w:p w14:paraId="53E57CF5" w14:textId="77777777" w:rsidR="008C077D" w:rsidRPr="008C077D" w:rsidRDefault="008C077D" w:rsidP="00184440">
      <w:pPr>
        <w:rPr>
          <w:sz w:val="20"/>
          <w:szCs w:val="20"/>
        </w:rPr>
      </w:pPr>
    </w:p>
    <w:tbl>
      <w:tblPr>
        <w:tblStyle w:val="Grilledutableau"/>
        <w:tblW w:w="22857" w:type="dxa"/>
        <w:jc w:val="center"/>
        <w:tblInd w:w="-176" w:type="dxa"/>
        <w:tblLook w:val="04A0" w:firstRow="1" w:lastRow="0" w:firstColumn="1" w:lastColumn="0" w:noHBand="0" w:noVBand="1"/>
      </w:tblPr>
      <w:tblGrid>
        <w:gridCol w:w="176"/>
        <w:gridCol w:w="4820"/>
        <w:gridCol w:w="2801"/>
        <w:gridCol w:w="5103"/>
        <w:gridCol w:w="176"/>
        <w:gridCol w:w="7616"/>
        <w:gridCol w:w="680"/>
        <w:gridCol w:w="1485"/>
      </w:tblGrid>
      <w:tr w:rsidR="00184440" w:rsidRPr="008C077D" w14:paraId="5D0E741C" w14:textId="77777777" w:rsidTr="00184440">
        <w:trPr>
          <w:gridBefore w:val="1"/>
          <w:wBefore w:w="176" w:type="dxa"/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7A7986A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shd w:val="clear" w:color="auto" w:fill="FBD4B4" w:themeFill="accent6" w:themeFillTint="66"/>
          </w:tcPr>
          <w:p w14:paraId="232F4FB8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ENJEUX D’APPRENTISSAGE RETENUS</w:t>
            </w:r>
          </w:p>
          <w:p w14:paraId="69120F59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4E3AA70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8C077D" w14:paraId="08BA2B3F" w14:textId="77777777" w:rsidTr="00B01010">
        <w:trPr>
          <w:gridBefore w:val="1"/>
          <w:wBefore w:w="176" w:type="dxa"/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410B373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1 </w:t>
            </w:r>
          </w:p>
          <w:p w14:paraId="3FC13591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580E6885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Accomplir une prestation animée d’une intention dans la perspective d’être jugé et/ou apprécié.</w:t>
            </w:r>
          </w:p>
          <w:p w14:paraId="434B0F00" w14:textId="7230E001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318B3E4E" w14:textId="77777777" w:rsidR="008C077D" w:rsidRPr="008C077D" w:rsidRDefault="008C077D" w:rsidP="005840B4">
            <w:pPr>
              <w:rPr>
                <w:rFonts w:cstheme="minorHAnsi"/>
                <w:sz w:val="20"/>
                <w:szCs w:val="20"/>
              </w:rPr>
            </w:pPr>
          </w:p>
          <w:p w14:paraId="45E1FEDE" w14:textId="44227C6E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 w:val="restart"/>
          </w:tcPr>
          <w:p w14:paraId="09FB5DE6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0B4DEC7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477555A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7B63483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2AD59B4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5FB2C90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68D73ABB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bottom w:val="dashed" w:sz="4" w:space="0" w:color="auto"/>
            </w:tcBorders>
          </w:tcPr>
          <w:p w14:paraId="23F4F752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07C0C109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8C077D" w14:paraId="49C64EFD" w14:textId="77777777" w:rsidTr="00B01010">
        <w:trPr>
          <w:gridBefore w:val="1"/>
          <w:wBefore w:w="176" w:type="dxa"/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ED29CA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10D0886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B0D1003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2F2C18F6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8C077D" w14:paraId="603D3201" w14:textId="77777777" w:rsidTr="00B01010">
        <w:trPr>
          <w:gridBefore w:val="1"/>
          <w:wBefore w:w="176" w:type="dxa"/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A01218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686F187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09AB4E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FD734D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8C077D" w14:paraId="6A6D4562" w14:textId="77777777" w:rsidTr="00B01010">
        <w:trPr>
          <w:gridBefore w:val="1"/>
          <w:wBefore w:w="176" w:type="dxa"/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0E6FB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6DFA52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CEB5F0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71266E95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D26CBBE" w14:textId="77777777" w:rsidTr="00184440">
        <w:trPr>
          <w:gridBefore w:val="1"/>
          <w:wBefore w:w="176" w:type="dxa"/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D9FC56B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2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7565A4B6" w14:textId="05BC65DB" w:rsidR="00184440" w:rsidRPr="008C077D" w:rsidRDefault="00D36B5B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Mobiliser des techniques de plus en plus complexes pour rendre plus fluide la prestation et pour l’enrichir de formes corporelles variées et maîtrisées.</w:t>
            </w:r>
          </w:p>
        </w:tc>
        <w:tc>
          <w:tcPr>
            <w:tcW w:w="8080" w:type="dxa"/>
            <w:gridSpan w:val="3"/>
            <w:vMerge w:val="restart"/>
          </w:tcPr>
          <w:p w14:paraId="576CE13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bottom w:val="dashed" w:sz="4" w:space="0" w:color="auto"/>
            </w:tcBorders>
            <w:shd w:val="clear" w:color="auto" w:fill="FFFFFF" w:themeFill="background1"/>
          </w:tcPr>
          <w:p w14:paraId="0708C1A4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75F96F11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2C96ABE4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4633FD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E960D9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D959521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4E87034E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2DE1974A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B4D1A8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7FF789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EC1567A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1F4D34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64CFD52B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275ABB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3749E11A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4D76D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3ED3F7A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FAD9701" w14:textId="77777777" w:rsidTr="00184440">
        <w:trPr>
          <w:gridBefore w:val="1"/>
          <w:wBefore w:w="176" w:type="dxa"/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279C2A46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AFLP3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1431D23A" w14:textId="140869D4" w:rsidR="00D36B5B" w:rsidRPr="008C077D" w:rsidRDefault="00D36B5B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Composer et organiser dans le temps et l’espace le déroulement des moments forts et faibles de sa prestation pour se produire devant des spectateurs/juges.</w:t>
            </w:r>
          </w:p>
        </w:tc>
        <w:tc>
          <w:tcPr>
            <w:tcW w:w="8080" w:type="dxa"/>
            <w:gridSpan w:val="3"/>
            <w:vMerge w:val="restart"/>
          </w:tcPr>
          <w:p w14:paraId="565ABB5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bottom w:val="dashed" w:sz="4" w:space="0" w:color="auto"/>
            </w:tcBorders>
            <w:shd w:val="clear" w:color="auto" w:fill="FFFFFF" w:themeFill="background1"/>
          </w:tcPr>
          <w:p w14:paraId="71D28C6A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3561B01A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291229E7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186FF1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2F50D9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E182E54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40B634BE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3D9DD4CA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8DE445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1F03A4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7F9C2D7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3B4794B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7DFDB640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F9191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14504D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FD7727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074F084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148A1B23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0945BE5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4 : </w:t>
            </w:r>
          </w:p>
          <w:p w14:paraId="21D0A86F" w14:textId="1EE92F27" w:rsidR="00D36B5B" w:rsidRPr="008C077D" w:rsidRDefault="00D36B5B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Assumer les rôles inhérents à la pratique artistique et acrobatique notamment en exprimant et en écoutant des arguments sur la base de critères partagés, pour situer une prestation.</w:t>
            </w:r>
          </w:p>
          <w:p w14:paraId="53A5056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 w:val="restart"/>
          </w:tcPr>
          <w:p w14:paraId="7CCDE1F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61AF0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</w:p>
          <w:p w14:paraId="1B833B64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BBD8661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13FC85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56F5CA1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57E9E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</w:p>
          <w:p w14:paraId="7DB534F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479C072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0D8F5F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3E606CC1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438FD2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</w:p>
          <w:p w14:paraId="6954C79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292E83C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DD8D86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02F23B4A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1D939F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25914F1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E94E99E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2C2A89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5 : </w:t>
            </w:r>
          </w:p>
          <w:p w14:paraId="68E43450" w14:textId="0E9CD47C" w:rsidR="00D36B5B" w:rsidRPr="008C077D" w:rsidRDefault="00D36B5B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Se préparer et s’engager pour présenter une prestation optimale et sécurisée à une échéance donnée.</w:t>
            </w:r>
          </w:p>
        </w:tc>
        <w:tc>
          <w:tcPr>
            <w:tcW w:w="8080" w:type="dxa"/>
            <w:gridSpan w:val="3"/>
            <w:vMerge w:val="restart"/>
          </w:tcPr>
          <w:p w14:paraId="15B7DE3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9D3E4A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 :</w:t>
            </w:r>
          </w:p>
          <w:p w14:paraId="60F8A9B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0CA6C5E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1D3151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49DCB9CB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3D081A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 :</w:t>
            </w:r>
          </w:p>
          <w:p w14:paraId="6109D20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25AB0A4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0AC439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6BA9D1D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CE42B1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D3 : </w:t>
            </w:r>
          </w:p>
          <w:p w14:paraId="08557AF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38CC56B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C3760C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388FDB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7A820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 :</w:t>
            </w:r>
          </w:p>
          <w:p w14:paraId="1BDB9FC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F3ED865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19062D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6 : </w:t>
            </w:r>
          </w:p>
          <w:p w14:paraId="470B5EE2" w14:textId="272C1D70" w:rsidR="008C077D" w:rsidRDefault="00D36B5B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S’enrichir de la connaissance de productions de qualité issues du patrimoine culturel artistique et gymnique pour progresser dans sa propre pratique et aiguiser son regard de spectateur.</w:t>
            </w:r>
          </w:p>
          <w:p w14:paraId="1A43DF4B" w14:textId="77777777" w:rsid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38D9F5E5" w14:textId="77777777" w:rsid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1CBB2E22" w14:textId="77777777" w:rsid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5A7E81F2" w14:textId="0B157474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 w:val="restart"/>
          </w:tcPr>
          <w:p w14:paraId="7290831F" w14:textId="77777777" w:rsidR="00184440" w:rsidRDefault="00184440" w:rsidP="005840B4">
            <w:pPr>
              <w:rPr>
                <w:sz w:val="20"/>
                <w:szCs w:val="20"/>
              </w:rPr>
            </w:pPr>
          </w:p>
          <w:p w14:paraId="2D03271C" w14:textId="77777777" w:rsidR="008C077D" w:rsidRDefault="008C077D" w:rsidP="005840B4">
            <w:pPr>
              <w:rPr>
                <w:sz w:val="20"/>
                <w:szCs w:val="20"/>
              </w:rPr>
            </w:pPr>
          </w:p>
          <w:p w14:paraId="6D0037C2" w14:textId="77777777" w:rsidR="008C077D" w:rsidRDefault="008C077D" w:rsidP="005840B4">
            <w:pPr>
              <w:rPr>
                <w:sz w:val="20"/>
                <w:szCs w:val="20"/>
              </w:rPr>
            </w:pPr>
          </w:p>
          <w:p w14:paraId="3C67FE78" w14:textId="77777777" w:rsidR="008C077D" w:rsidRDefault="008C077D" w:rsidP="005840B4">
            <w:pPr>
              <w:rPr>
                <w:sz w:val="20"/>
                <w:szCs w:val="20"/>
              </w:rPr>
            </w:pPr>
          </w:p>
          <w:p w14:paraId="7C9A1822" w14:textId="77777777" w:rsidR="008C077D" w:rsidRDefault="008C077D" w:rsidP="005840B4">
            <w:pPr>
              <w:rPr>
                <w:sz w:val="20"/>
                <w:szCs w:val="20"/>
              </w:rPr>
            </w:pPr>
          </w:p>
          <w:p w14:paraId="3E9CC8B0" w14:textId="77777777" w:rsidR="008C077D" w:rsidRDefault="008C077D" w:rsidP="005840B4">
            <w:pPr>
              <w:rPr>
                <w:sz w:val="20"/>
                <w:szCs w:val="20"/>
              </w:rPr>
            </w:pPr>
          </w:p>
          <w:p w14:paraId="424C063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9975BF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D1 : </w:t>
            </w:r>
          </w:p>
          <w:p w14:paraId="3EB134A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704A6DF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90064B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3F24D25E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2A72CB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D2 : </w:t>
            </w:r>
          </w:p>
          <w:p w14:paraId="626BA77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D18B921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882A8A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778D013B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7752A3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 :</w:t>
            </w:r>
          </w:p>
          <w:p w14:paraId="64E194D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3759444" w14:textId="77777777" w:rsidTr="00184440">
        <w:trPr>
          <w:gridBefore w:val="1"/>
          <w:wBefore w:w="176" w:type="dxa"/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882EE7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3"/>
            <w:vMerge/>
          </w:tcPr>
          <w:p w14:paraId="5203565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gridSpan w:val="3"/>
            <w:tcBorders>
              <w:top w:val="dashed" w:sz="4" w:space="0" w:color="auto"/>
            </w:tcBorders>
          </w:tcPr>
          <w:p w14:paraId="6515603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D4 : </w:t>
            </w:r>
          </w:p>
          <w:p w14:paraId="0017FDF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89C921C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 w:val="restart"/>
            <w:shd w:val="clear" w:color="auto" w:fill="DAEEF3" w:themeFill="accent5" w:themeFillTint="33"/>
          </w:tcPr>
          <w:p w14:paraId="40C5B166" w14:textId="7A7580AD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lastRenderedPageBreak/>
              <w:t>CA4</w:t>
            </w:r>
            <w:r w:rsidR="00523567" w:rsidRPr="008C077D">
              <w:rPr>
                <w:sz w:val="20"/>
                <w:szCs w:val="20"/>
              </w:rPr>
              <w:t> : conduire un affrontement interindividuel ou collectif pour gagner.</w:t>
            </w:r>
          </w:p>
          <w:p w14:paraId="7B335C1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  <w:p w14:paraId="7C619800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APSA SUPPORT</w:t>
            </w:r>
            <w:r w:rsidRPr="008C077D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4711458A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3"/>
            <w:shd w:val="clear" w:color="auto" w:fill="FDE9D9" w:themeFill="accent6" w:themeFillTint="33"/>
          </w:tcPr>
          <w:p w14:paraId="7CA59D9D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8C077D" w14:paraId="1BF92258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299E229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32A22D1C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12A969BC" w14:textId="308C207C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084A0D9E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1D5CF1CF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3FA7496F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0FB8FB66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469123E3" w14:textId="0AC703E0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491A9F45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1408D169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11B5609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7646C11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136A7975" w14:textId="0FEC5F2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76C238C5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036AD0D3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3156559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81DDD9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0CCAC6FF" w14:textId="7A0B062C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5A40CFA5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3AA7E1A0" w14:textId="77777777" w:rsidTr="00184440">
        <w:tblPrEx>
          <w:jc w:val="left"/>
        </w:tblPrEx>
        <w:trPr>
          <w:gridAfter w:val="1"/>
          <w:wAfter w:w="1485" w:type="dxa"/>
        </w:trPr>
        <w:tc>
          <w:tcPr>
            <w:tcW w:w="7797" w:type="dxa"/>
            <w:gridSpan w:val="3"/>
            <w:vMerge/>
            <w:shd w:val="clear" w:color="auto" w:fill="DAEEF3" w:themeFill="accent5" w:themeFillTint="33"/>
          </w:tcPr>
          <w:p w14:paraId="33D9E70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497FB54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  <w:gridSpan w:val="2"/>
          </w:tcPr>
          <w:p w14:paraId="435958AD" w14:textId="13F8D03B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55ABCB6C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5878679" w14:textId="77777777" w:rsidR="00184440" w:rsidRDefault="00184440" w:rsidP="00184440">
      <w:pPr>
        <w:rPr>
          <w:sz w:val="20"/>
          <w:szCs w:val="20"/>
        </w:rPr>
      </w:pPr>
    </w:p>
    <w:p w14:paraId="4893D755" w14:textId="77777777" w:rsidR="008C077D" w:rsidRPr="008C077D" w:rsidRDefault="008C077D" w:rsidP="00184440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184440" w:rsidRPr="008C077D" w14:paraId="4147F6C5" w14:textId="77777777" w:rsidTr="005840B4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4B3EB78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4012D11D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ENJEUX D’APPRENTISSAGE RETENUS</w:t>
            </w:r>
          </w:p>
          <w:p w14:paraId="2CED2C0A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1BF41B1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8C077D" w14:paraId="1BB46458" w14:textId="77777777" w:rsidTr="00FD2C57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FCA8331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1 </w:t>
            </w:r>
          </w:p>
          <w:p w14:paraId="2717DE72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460BFE3A" w14:textId="59BD879D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Réaliser des choix tactiques et stratégiques pour faire basculer le rapport de force en sa faveur et marquer le point.</w:t>
            </w:r>
          </w:p>
        </w:tc>
        <w:tc>
          <w:tcPr>
            <w:tcW w:w="8080" w:type="dxa"/>
            <w:vMerge w:val="restart"/>
          </w:tcPr>
          <w:p w14:paraId="35B636F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2A667745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37FA62FD" w14:textId="77777777" w:rsidR="008C077D" w:rsidRPr="008C077D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8C077D" w14:paraId="73CA8DCA" w14:textId="77777777" w:rsidTr="00FD2C57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A1D4F0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16CA245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F9A00CB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421D296A" w14:textId="77777777" w:rsidR="008C077D" w:rsidRPr="008C077D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8C077D" w14:paraId="676B08FE" w14:textId="77777777" w:rsidTr="00FD2C57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9A8FB5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2C0054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B97ADF2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F8CA05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8C077D" w14:paraId="6473B725" w14:textId="77777777" w:rsidTr="00FD2C57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BECCC5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66729F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C21A89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3780D4E2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35D0E119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5C9E46E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2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19779D91" w14:textId="00AFE18B" w:rsidR="00523567" w:rsidRPr="008C077D" w:rsidRDefault="00523567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Mobiliser des techniques d’attaque efficaces pour se créer et exploiter des occasions de marquer ; résister et neutraliser individuellement ou collectivement l’attaque adverse pour rééquilibrer le rapport de force.</w:t>
            </w:r>
          </w:p>
          <w:p w14:paraId="6D4D19C3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41E24AD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15D333B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0F832937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2E6F880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95845D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A7B0C3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D9050AE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4473ED9D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61CFAEB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7C29F9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071CB1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888D34C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1EEF4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2D95753E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76DCC6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A46D71E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B77BF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0C1C1D1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BF04C74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70887D2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AFLP3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59BF9C98" w14:textId="6C374642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Analyser les forces et les faiblesses en présence par l’exploitation de données objectives pour faire des choix tactiques et stratégiques adaptés à une prochaine confrontation.</w:t>
            </w:r>
          </w:p>
        </w:tc>
        <w:tc>
          <w:tcPr>
            <w:tcW w:w="8080" w:type="dxa"/>
            <w:vMerge w:val="restart"/>
          </w:tcPr>
          <w:p w14:paraId="26E76197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597A6B0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</w:p>
          <w:p w14:paraId="75E276B1" w14:textId="77777777" w:rsidR="00184440" w:rsidRPr="008C077D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8C077D" w14:paraId="3D2BD777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CB1C40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ABAEC41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0066909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Pr="008C077D">
              <w:rPr>
                <w:b/>
                <w:sz w:val="20"/>
                <w:szCs w:val="20"/>
              </w:rPr>
              <w:tab/>
            </w:r>
          </w:p>
          <w:p w14:paraId="30F83591" w14:textId="77777777" w:rsidR="00184440" w:rsidRPr="008C077D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8C077D" w14:paraId="2DD85BC7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5F5B74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E8466A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863AC73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DB9B0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8C077D" w14:paraId="2CE4140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045A62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B03FD3B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316C33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6B4ABA9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4D3B0EE0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4E0679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4 : </w:t>
            </w:r>
          </w:p>
          <w:p w14:paraId="1F8F314A" w14:textId="1134322F" w:rsidR="00184440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Respecter et faire respecter les règles partagées pour que le jeu puisse se dérouler sereinement ; assumer plusieurs rôles sociaux pour permettre le bon déroulement du jeu.</w:t>
            </w:r>
          </w:p>
          <w:p w14:paraId="6FF21385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34E3BA19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F671066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</w:p>
          <w:p w14:paraId="4FECDF3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83ED1E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DB68A6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EE97CC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E637CA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</w:p>
          <w:p w14:paraId="39B3227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83C000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D066E9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ACE80FC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F37185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</w:p>
          <w:p w14:paraId="2FAE99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B5324A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0D908D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1342DB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9C9AB2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</w:p>
          <w:p w14:paraId="48B6E3EF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61916BA5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1A7600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5 : </w:t>
            </w:r>
          </w:p>
          <w:p w14:paraId="2FB24342" w14:textId="2C1A4241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Savoir se préparer, s’entraîner et récupérer pour faire preuve d’autonomie.</w:t>
            </w:r>
          </w:p>
        </w:tc>
        <w:tc>
          <w:tcPr>
            <w:tcW w:w="8080" w:type="dxa"/>
            <w:vMerge w:val="restart"/>
          </w:tcPr>
          <w:p w14:paraId="64CB08FA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C243C0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 :</w:t>
            </w:r>
          </w:p>
          <w:p w14:paraId="751FD73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2DA65FC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2DB780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8986B4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A584840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 :</w:t>
            </w:r>
          </w:p>
          <w:p w14:paraId="57D8A7B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A1E099C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2B6639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A18489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0A5986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D3 : </w:t>
            </w:r>
          </w:p>
          <w:p w14:paraId="4BD58A0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145AC96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D638D4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F307E7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2707D9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 :</w:t>
            </w:r>
          </w:p>
          <w:p w14:paraId="308FB68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7582C771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066C790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AFLP 6 : </w:t>
            </w:r>
          </w:p>
          <w:p w14:paraId="79EDCCF5" w14:textId="2A137C49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Porter un regard critique sur les pratiques sportives pour comprendre le sens des pratiques scolaires.</w:t>
            </w:r>
          </w:p>
        </w:tc>
        <w:tc>
          <w:tcPr>
            <w:tcW w:w="8080" w:type="dxa"/>
            <w:vMerge w:val="restart"/>
          </w:tcPr>
          <w:p w14:paraId="32DCD0F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C492DE1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D1 : </w:t>
            </w:r>
          </w:p>
          <w:p w14:paraId="7E71F9A2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0FA7375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52A232D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C94493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FC8C074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D2 : </w:t>
            </w:r>
          </w:p>
          <w:p w14:paraId="638C124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54CC21B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D01F75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F7B9BE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419B79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 :</w:t>
            </w:r>
          </w:p>
          <w:p w14:paraId="19A4729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8C077D" w14:paraId="1A965B3D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636E2D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2A93F20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61E7937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 xml:space="preserve">D4 : </w:t>
            </w:r>
          </w:p>
          <w:p w14:paraId="0C119BE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</w:tbl>
    <w:p w14:paraId="29F93919" w14:textId="77777777" w:rsidR="00767070" w:rsidRDefault="00767070">
      <w:pPr>
        <w:rPr>
          <w:sz w:val="18"/>
          <w:szCs w:val="18"/>
        </w:rPr>
      </w:pPr>
    </w:p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184440" w:rsidRPr="00CE079E" w14:paraId="451258DF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317D1EB2" w14:textId="77777777" w:rsidR="005840B4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lastRenderedPageBreak/>
              <w:t>CA5</w:t>
            </w:r>
            <w:r w:rsidRPr="00CE079E">
              <w:rPr>
                <w:sz w:val="20"/>
                <w:szCs w:val="20"/>
              </w:rPr>
              <w:t xml:space="preserve"> : </w:t>
            </w:r>
            <w:r w:rsidR="005840B4" w:rsidRPr="00CE079E">
              <w:rPr>
                <w:sz w:val="20"/>
                <w:szCs w:val="20"/>
              </w:rPr>
              <w:t>réaliser  et  orienter  son  activité  physique  pour  développer  ses ressources et s’entretenir.</w:t>
            </w:r>
          </w:p>
          <w:p w14:paraId="76FE4417" w14:textId="07438C83" w:rsidR="00184440" w:rsidRPr="00CE079E" w:rsidRDefault="00184440" w:rsidP="005840B4">
            <w:pPr>
              <w:rPr>
                <w:sz w:val="20"/>
                <w:szCs w:val="20"/>
              </w:rPr>
            </w:pPr>
          </w:p>
          <w:p w14:paraId="410D62A6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APSA SUPPORT</w:t>
            </w:r>
            <w:r w:rsidRPr="00CE079E">
              <w:rPr>
                <w:sz w:val="20"/>
                <w:szCs w:val="20"/>
              </w:rPr>
              <w:t xml:space="preserve"> : 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398E43BC" w14:textId="77777777" w:rsidR="00184440" w:rsidRPr="00CE079E" w:rsidRDefault="00184440" w:rsidP="005840B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21C95D70" w14:textId="77777777" w:rsidR="00184440" w:rsidRPr="00CE079E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CE079E" w14:paraId="47AB9148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6BE82BEA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44E9A618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5295CABF" w14:textId="183297D5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</w:tcPr>
          <w:p w14:paraId="578FEE08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6578F7C0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BF151F9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3E276A1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71EDC8AA" w14:textId="67F78CA9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</w:tcPr>
          <w:p w14:paraId="4A381B37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2518380A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6CC57AB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6F024D0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46529B9A" w14:textId="1EDC17C6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</w:tcPr>
          <w:p w14:paraId="6A283F7B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4A7C4D6F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2D2A8FC1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4D9BAD3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3FE11714" w14:textId="7C88BB60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</w:tcPr>
          <w:p w14:paraId="393F3FB8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CE079E" w14:paraId="38EC66D3" w14:textId="77777777" w:rsidTr="005840B4">
        <w:tc>
          <w:tcPr>
            <w:tcW w:w="7797" w:type="dxa"/>
            <w:vMerge/>
            <w:shd w:val="clear" w:color="auto" w:fill="DAEEF3" w:themeFill="accent5" w:themeFillTint="33"/>
          </w:tcPr>
          <w:p w14:paraId="1DB38221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0A93E78F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67271BEF" w14:textId="248957C6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</w:tcPr>
          <w:p w14:paraId="6267887F" w14:textId="77777777" w:rsidR="008C077D" w:rsidRPr="00CE079E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0317BB3" w14:textId="77777777" w:rsidR="00184440" w:rsidRPr="00CE079E" w:rsidRDefault="00184440" w:rsidP="00184440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184440" w:rsidRPr="00CE079E" w14:paraId="78185D1F" w14:textId="77777777" w:rsidTr="005840B4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6563741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33689B8D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ENJEUX D’APPRENTISSAGE RETENUS</w:t>
            </w:r>
          </w:p>
          <w:p w14:paraId="4F242EDD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26A86E" w14:textId="77777777" w:rsidR="00184440" w:rsidRPr="00CE079E" w:rsidRDefault="00184440" w:rsidP="005840B4">
            <w:pPr>
              <w:jc w:val="center"/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CE079E" w14:paraId="191E761F" w14:textId="77777777" w:rsidTr="00082AAA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260177E" w14:textId="77777777" w:rsidR="008C077D" w:rsidRPr="00CE079E" w:rsidRDefault="008C077D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AFLP 1 </w:t>
            </w:r>
          </w:p>
          <w:p w14:paraId="6B724208" w14:textId="77777777" w:rsidR="008C077D" w:rsidRPr="00CE079E" w:rsidRDefault="008C077D" w:rsidP="005840B4">
            <w:pPr>
              <w:rPr>
                <w:b/>
                <w:sz w:val="20"/>
                <w:szCs w:val="20"/>
              </w:rPr>
            </w:pPr>
          </w:p>
          <w:p w14:paraId="7DA07AEB" w14:textId="5AEB1421" w:rsidR="008C077D" w:rsidRPr="00CE079E" w:rsidRDefault="00CE079E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 xml:space="preserve">Concevoir et mettre en </w:t>
            </w:r>
            <w:proofErr w:type="spellStart"/>
            <w:r w:rsidRPr="00CE079E">
              <w:rPr>
                <w:sz w:val="20"/>
                <w:szCs w:val="20"/>
              </w:rPr>
              <w:t>oeuvre</w:t>
            </w:r>
            <w:proofErr w:type="spellEnd"/>
            <w:r w:rsidRPr="00CE079E">
              <w:rPr>
                <w:sz w:val="20"/>
                <w:szCs w:val="20"/>
              </w:rPr>
              <w:t xml:space="preserve"> un projet d’entraînement pour répondre à un mobile personnel de développement.</w:t>
            </w:r>
          </w:p>
          <w:p w14:paraId="3AAFD2E4" w14:textId="195C1BBA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063A46A7" w14:textId="77777777" w:rsidR="008C077D" w:rsidRPr="00CE079E" w:rsidRDefault="008C077D" w:rsidP="005840B4">
            <w:pPr>
              <w:rPr>
                <w:rFonts w:cstheme="minorHAnsi"/>
                <w:sz w:val="20"/>
                <w:szCs w:val="20"/>
              </w:rPr>
            </w:pPr>
          </w:p>
          <w:p w14:paraId="04B535A2" w14:textId="45151223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36D74DD6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7CD1D73E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193B50D3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13986654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589A566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33F21FAA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  <w:p w14:paraId="6AB57999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14:paraId="4F06CF4D" w14:textId="77777777" w:rsidR="008C077D" w:rsidRPr="00CE079E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  <w:r w:rsidRPr="00CE079E">
              <w:rPr>
                <w:sz w:val="20"/>
                <w:szCs w:val="20"/>
              </w:rPr>
              <w:t xml:space="preserve"> </w:t>
            </w:r>
          </w:p>
          <w:p w14:paraId="534BAC51" w14:textId="77777777" w:rsidR="008C077D" w:rsidRPr="00CE079E" w:rsidRDefault="008C077D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C077D" w:rsidRPr="00CE079E" w14:paraId="61409966" w14:textId="77777777" w:rsidTr="00082AAA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47797DB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B09916A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91C55B6" w14:textId="77777777" w:rsidR="008C077D" w:rsidRPr="00CE079E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  <w:r w:rsidRPr="00CE079E">
              <w:rPr>
                <w:b/>
                <w:sz w:val="20"/>
                <w:szCs w:val="20"/>
              </w:rPr>
              <w:tab/>
            </w:r>
          </w:p>
          <w:p w14:paraId="4F112EE3" w14:textId="77777777" w:rsidR="008C077D" w:rsidRPr="00CE079E" w:rsidRDefault="008C077D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C077D" w:rsidRPr="00CE079E" w14:paraId="09ACCE3D" w14:textId="77777777" w:rsidTr="00082AAA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5ECB4AE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4DC5EE9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531F978" w14:textId="77777777" w:rsidR="008C077D" w:rsidRPr="00CE079E" w:rsidRDefault="008C077D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  <w:r w:rsidRPr="00CE079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93C4EEE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</w:tr>
      <w:tr w:rsidR="008C077D" w:rsidRPr="00CE079E" w14:paraId="6D0710E5" w14:textId="77777777" w:rsidTr="00082AAA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1E133F0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7923676" w14:textId="77777777" w:rsidR="008C077D" w:rsidRPr="00CE079E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401028" w14:textId="77777777" w:rsidR="008C077D" w:rsidRPr="00CE079E" w:rsidRDefault="008C077D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27B8865B" w14:textId="77777777" w:rsidR="008C077D" w:rsidRPr="00CE079E" w:rsidRDefault="008C077D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4572AFE8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A2CB21E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AFLP 2 </w:t>
            </w:r>
            <w:r w:rsidRPr="00CE079E">
              <w:rPr>
                <w:sz w:val="20"/>
                <w:szCs w:val="20"/>
              </w:rPr>
              <w:t xml:space="preserve">: </w:t>
            </w:r>
          </w:p>
          <w:p w14:paraId="7FBA1FF5" w14:textId="3BB219F9" w:rsidR="00184440" w:rsidRPr="00CE079E" w:rsidRDefault="00CE079E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Éprouver différentes méthodes d’entraînement et en identifier les principes pour les réutiliser dans sa séance.</w:t>
            </w:r>
          </w:p>
        </w:tc>
        <w:tc>
          <w:tcPr>
            <w:tcW w:w="8080" w:type="dxa"/>
            <w:vMerge w:val="restart"/>
          </w:tcPr>
          <w:p w14:paraId="2268EBE6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E2E8DA1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  <w:r w:rsidRPr="00CE079E">
              <w:rPr>
                <w:sz w:val="20"/>
                <w:szCs w:val="20"/>
              </w:rPr>
              <w:t xml:space="preserve"> </w:t>
            </w:r>
          </w:p>
          <w:p w14:paraId="4AFC205F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CE079E" w14:paraId="5F4A645F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BD3377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10498F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86C29EC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  <w:r w:rsidRPr="00CE079E">
              <w:rPr>
                <w:b/>
                <w:sz w:val="20"/>
                <w:szCs w:val="20"/>
              </w:rPr>
              <w:tab/>
            </w:r>
          </w:p>
          <w:p w14:paraId="28910A71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CE079E" w14:paraId="2BF79D3A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3F969C0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25AD167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120306B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  <w:r w:rsidRPr="00CE079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EE1DBC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CE079E" w14:paraId="2CAD0647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5577689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76B5604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F8EA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34A157AB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1BE5CB16" w14:textId="77777777" w:rsidTr="005840B4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E8D68F6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AFLP3 </w:t>
            </w:r>
            <w:r w:rsidRPr="00CE079E">
              <w:rPr>
                <w:sz w:val="20"/>
                <w:szCs w:val="20"/>
              </w:rPr>
              <w:t xml:space="preserve">: </w:t>
            </w:r>
          </w:p>
          <w:p w14:paraId="04D68C64" w14:textId="65092607" w:rsidR="005840B4" w:rsidRPr="00CE079E" w:rsidRDefault="00CE079E" w:rsidP="005840B4">
            <w:pPr>
              <w:rPr>
                <w:sz w:val="20"/>
                <w:szCs w:val="20"/>
              </w:rPr>
            </w:pPr>
            <w:r w:rsidRPr="00CE079E">
              <w:rPr>
                <w:sz w:val="20"/>
                <w:szCs w:val="20"/>
              </w:rPr>
              <w:t>Systématiser un retour réflexif sur sa pratique pour réguler sa charge de travail en fonction d’indicateurs de l’effort (fréquence cardiaque, ressenti musculaire et respiratoire, fatigue générale).</w:t>
            </w:r>
          </w:p>
        </w:tc>
        <w:tc>
          <w:tcPr>
            <w:tcW w:w="8080" w:type="dxa"/>
            <w:vMerge w:val="restart"/>
          </w:tcPr>
          <w:p w14:paraId="35D48D74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6436CAA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  <w:r w:rsidRPr="00CE079E">
              <w:rPr>
                <w:sz w:val="20"/>
                <w:szCs w:val="20"/>
              </w:rPr>
              <w:t xml:space="preserve"> </w:t>
            </w:r>
          </w:p>
          <w:p w14:paraId="53AC8136" w14:textId="77777777" w:rsidR="00184440" w:rsidRPr="00CE079E" w:rsidRDefault="00184440" w:rsidP="005840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184440" w:rsidRPr="00CE079E" w14:paraId="43464088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9ACD5FF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69A6AA8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CFA92C2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  <w:r w:rsidRPr="00CE079E">
              <w:rPr>
                <w:b/>
                <w:sz w:val="20"/>
                <w:szCs w:val="20"/>
              </w:rPr>
              <w:tab/>
            </w:r>
          </w:p>
          <w:p w14:paraId="33DD139D" w14:textId="77777777" w:rsidR="00184440" w:rsidRPr="00CE079E" w:rsidRDefault="00184440" w:rsidP="005840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184440" w:rsidRPr="00CE079E" w14:paraId="3395CC71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9267AB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43ED277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1CEF2F" w14:textId="77777777" w:rsidR="00184440" w:rsidRPr="00CE079E" w:rsidRDefault="00184440" w:rsidP="005840B4">
            <w:pPr>
              <w:rPr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  <w:r w:rsidRPr="00CE079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108A48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</w:tr>
      <w:tr w:rsidR="00184440" w:rsidRPr="00CE079E" w14:paraId="41180008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4D0CE31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982D7B0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B99430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61ACE69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2D2F3F7E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0C61B6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AFLP 4 : </w:t>
            </w:r>
          </w:p>
          <w:p w14:paraId="5B1733B6" w14:textId="7348844A" w:rsidR="005840B4" w:rsidRPr="00CE079E" w:rsidRDefault="00CE079E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Agir avec et pour les autres en vue de la réalisation du projet d’entraînement en assurant spontanément les rôles sociaux.</w:t>
            </w:r>
          </w:p>
        </w:tc>
        <w:tc>
          <w:tcPr>
            <w:tcW w:w="8080" w:type="dxa"/>
            <w:vMerge w:val="restart"/>
          </w:tcPr>
          <w:p w14:paraId="2427A469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FDB1B13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D1</w:t>
            </w:r>
          </w:p>
          <w:p w14:paraId="33AA73F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19AFF762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8A3952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69E8F02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BE0E0EC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</w:t>
            </w:r>
          </w:p>
          <w:p w14:paraId="4D21831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21805B70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EB22A2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407821D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F1786FA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</w:t>
            </w:r>
          </w:p>
          <w:p w14:paraId="14A1E2A4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780A7CFB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440917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C19111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8B091AA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</w:t>
            </w:r>
          </w:p>
          <w:p w14:paraId="28D11474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1CB0501F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4355E316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AFLP 5 : </w:t>
            </w:r>
          </w:p>
          <w:p w14:paraId="45699707" w14:textId="499F18ED" w:rsidR="005840B4" w:rsidRPr="00CE079E" w:rsidRDefault="00CE079E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Construire une motricité contrôlée pour évoluer dans des conditions de sécurité.</w:t>
            </w:r>
          </w:p>
        </w:tc>
        <w:tc>
          <w:tcPr>
            <w:tcW w:w="8080" w:type="dxa"/>
            <w:vMerge w:val="restart"/>
          </w:tcPr>
          <w:p w14:paraId="7ED3CC51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E524B6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D1 :</w:t>
            </w:r>
          </w:p>
          <w:p w14:paraId="562320DB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5A6F218A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2FE719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6581D12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5D60215D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D2 :</w:t>
            </w:r>
          </w:p>
          <w:p w14:paraId="4BECE73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3AFD5AF3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4668EEF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D8664EE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7DACCE9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D3 : </w:t>
            </w:r>
          </w:p>
          <w:p w14:paraId="2FF3E74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31D50269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496FE49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FA60079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E6D0683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D4 :</w:t>
            </w:r>
          </w:p>
          <w:p w14:paraId="279FA04A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4A566125" w14:textId="77777777" w:rsidTr="005840B4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550B5846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AFLP 6 : </w:t>
            </w:r>
          </w:p>
          <w:p w14:paraId="53CA5394" w14:textId="1C4AEC63" w:rsidR="007C356A" w:rsidRPr="00CE079E" w:rsidRDefault="00CE079E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Intégrer des conseils d’entraînement, de diététique, d’hygiène de vie pour se construire un mode de vie sain et une pratique raisonnée.</w:t>
            </w:r>
          </w:p>
        </w:tc>
        <w:tc>
          <w:tcPr>
            <w:tcW w:w="8080" w:type="dxa"/>
            <w:vMerge w:val="restart"/>
          </w:tcPr>
          <w:p w14:paraId="13F54204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42F2407C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D1 : </w:t>
            </w:r>
          </w:p>
          <w:p w14:paraId="62A0B541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67B5C36E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ED99CCF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2D619F45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527ED77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D2 : </w:t>
            </w:r>
          </w:p>
          <w:p w14:paraId="37CDA813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4F37B00D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3174DB2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00C6D5E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7CCA8D5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>D3 :</w:t>
            </w:r>
          </w:p>
          <w:p w14:paraId="7175CC9E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  <w:tr w:rsidR="00184440" w:rsidRPr="00CE079E" w14:paraId="5C83917A" w14:textId="77777777" w:rsidTr="005840B4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669B6B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0937C12" w14:textId="77777777" w:rsidR="00184440" w:rsidRPr="00CE079E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750BA676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  <w:r w:rsidRPr="00CE079E">
              <w:rPr>
                <w:b/>
                <w:sz w:val="20"/>
                <w:szCs w:val="20"/>
              </w:rPr>
              <w:t xml:space="preserve">D4 : </w:t>
            </w:r>
          </w:p>
          <w:p w14:paraId="5AFDFA98" w14:textId="77777777" w:rsidR="00184440" w:rsidRPr="00CE079E" w:rsidRDefault="00184440" w:rsidP="005840B4">
            <w:pPr>
              <w:rPr>
                <w:b/>
                <w:sz w:val="20"/>
                <w:szCs w:val="20"/>
              </w:rPr>
            </w:pPr>
          </w:p>
        </w:tc>
      </w:tr>
    </w:tbl>
    <w:p w14:paraId="1536EBBC" w14:textId="77777777" w:rsidR="00184440" w:rsidRPr="00CE079E" w:rsidRDefault="00184440">
      <w:pPr>
        <w:rPr>
          <w:sz w:val="20"/>
          <w:szCs w:val="20"/>
        </w:rPr>
      </w:pPr>
      <w:bookmarkStart w:id="0" w:name="_GoBack"/>
      <w:bookmarkEnd w:id="0"/>
    </w:p>
    <w:sectPr w:rsidR="00184440" w:rsidRPr="00CE079E" w:rsidSect="0018444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3"/>
    <w:rsid w:val="0009075E"/>
    <w:rsid w:val="00096E85"/>
    <w:rsid w:val="00184440"/>
    <w:rsid w:val="001A0B97"/>
    <w:rsid w:val="002010A4"/>
    <w:rsid w:val="00272A75"/>
    <w:rsid w:val="0042247C"/>
    <w:rsid w:val="004A4C41"/>
    <w:rsid w:val="00523567"/>
    <w:rsid w:val="005840B4"/>
    <w:rsid w:val="00724B34"/>
    <w:rsid w:val="00767070"/>
    <w:rsid w:val="007C356A"/>
    <w:rsid w:val="008B3694"/>
    <w:rsid w:val="008C077D"/>
    <w:rsid w:val="008D09C0"/>
    <w:rsid w:val="00A24C66"/>
    <w:rsid w:val="00B21F4E"/>
    <w:rsid w:val="00B35BC8"/>
    <w:rsid w:val="00C43F5F"/>
    <w:rsid w:val="00C73180"/>
    <w:rsid w:val="00C94FC3"/>
    <w:rsid w:val="00CE079E"/>
    <w:rsid w:val="00D2678D"/>
    <w:rsid w:val="00D36B5B"/>
    <w:rsid w:val="00D85B43"/>
    <w:rsid w:val="00DF55E7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1154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Lorenzon Anthony</cp:lastModifiedBy>
  <cp:revision>8</cp:revision>
  <dcterms:created xsi:type="dcterms:W3CDTF">2022-04-05T17:42:00Z</dcterms:created>
  <dcterms:modified xsi:type="dcterms:W3CDTF">2022-04-05T18:04:00Z</dcterms:modified>
</cp:coreProperties>
</file>