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Ind w:w="-176" w:type="dxa"/>
        <w:tblLook w:val="04A0" w:firstRow="1" w:lastRow="0" w:firstColumn="1" w:lastColumn="0" w:noHBand="0" w:noVBand="1"/>
      </w:tblPr>
      <w:tblGrid>
        <w:gridCol w:w="7797"/>
        <w:gridCol w:w="5103"/>
        <w:gridCol w:w="7792"/>
        <w:gridCol w:w="680"/>
      </w:tblGrid>
      <w:tr w:rsidR="00184440" w:rsidRPr="008C077D" w14:paraId="0199E088" w14:textId="77777777" w:rsidTr="005840B4">
        <w:tc>
          <w:tcPr>
            <w:tcW w:w="7797" w:type="dxa"/>
            <w:vMerge w:val="restart"/>
            <w:shd w:val="clear" w:color="auto" w:fill="DAEEF3" w:themeFill="accent5" w:themeFillTint="33"/>
          </w:tcPr>
          <w:p w14:paraId="5BBD0993" w14:textId="73DFD6D9" w:rsidR="00184440" w:rsidRPr="008C077D" w:rsidRDefault="00184440" w:rsidP="005840B4">
            <w:pPr>
              <w:rPr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CA3 </w:t>
            </w:r>
            <w:r w:rsidRPr="008C077D">
              <w:rPr>
                <w:sz w:val="20"/>
                <w:szCs w:val="20"/>
              </w:rPr>
              <w:t>:</w:t>
            </w:r>
            <w:r w:rsidR="00D36B5B" w:rsidRPr="008C077D">
              <w:rPr>
                <w:sz w:val="20"/>
                <w:szCs w:val="20"/>
              </w:rPr>
              <w:t xml:space="preserve"> réaliser une prestation corporelle destinée à être vue et appréciée.</w:t>
            </w:r>
          </w:p>
          <w:p w14:paraId="7E253E11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  <w:p w14:paraId="5A1FD437" w14:textId="77777777" w:rsidR="00184440" w:rsidRDefault="00184440" w:rsidP="005840B4">
            <w:pPr>
              <w:jc w:val="center"/>
              <w:rPr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APSA SUPPORT</w:t>
            </w:r>
            <w:r w:rsidRPr="008C077D">
              <w:rPr>
                <w:sz w:val="20"/>
                <w:szCs w:val="20"/>
              </w:rPr>
              <w:t xml:space="preserve"> : </w:t>
            </w:r>
          </w:p>
          <w:p w14:paraId="75CB0111" w14:textId="0FA2E688" w:rsidR="00BC743C" w:rsidRPr="008C077D" w:rsidRDefault="00265293" w:rsidP="005840B4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activités</w:t>
            </w:r>
            <w:proofErr w:type="gramEnd"/>
            <w:r>
              <w:rPr>
                <w:sz w:val="20"/>
                <w:szCs w:val="20"/>
              </w:rPr>
              <w:t xml:space="preserve"> de création chorégraphiques</w:t>
            </w:r>
          </w:p>
        </w:tc>
        <w:tc>
          <w:tcPr>
            <w:tcW w:w="5103" w:type="dxa"/>
            <w:vMerge w:val="restart"/>
            <w:tcBorders>
              <w:top w:val="nil"/>
            </w:tcBorders>
          </w:tcPr>
          <w:p w14:paraId="07F4E2CA" w14:textId="77777777" w:rsidR="00184440" w:rsidRPr="008C077D" w:rsidRDefault="00184440" w:rsidP="005840B4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472" w:type="dxa"/>
            <w:gridSpan w:val="2"/>
            <w:shd w:val="clear" w:color="auto" w:fill="FDE9D9" w:themeFill="accent6" w:themeFillTint="33"/>
          </w:tcPr>
          <w:p w14:paraId="58AD0B5D" w14:textId="77777777" w:rsidR="00184440" w:rsidRPr="008C077D" w:rsidRDefault="00184440" w:rsidP="005840B4">
            <w:pPr>
              <w:jc w:val="center"/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OBJECTIFS GENERAUX PRIORITAIREMENT RETENUS</w:t>
            </w:r>
          </w:p>
        </w:tc>
      </w:tr>
      <w:tr w:rsidR="008C077D" w:rsidRPr="008C077D" w14:paraId="1B777E70" w14:textId="77777777" w:rsidTr="00E41056">
        <w:tc>
          <w:tcPr>
            <w:tcW w:w="7797" w:type="dxa"/>
            <w:vMerge/>
            <w:shd w:val="clear" w:color="auto" w:fill="DAEEF3" w:themeFill="accent5" w:themeFillTint="33"/>
          </w:tcPr>
          <w:p w14:paraId="07476A8C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14:paraId="59CF259F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7792" w:type="dxa"/>
          </w:tcPr>
          <w:p w14:paraId="7AE322E8" w14:textId="741EAA65" w:rsidR="008C077D" w:rsidRPr="008C077D" w:rsidRDefault="008C077D" w:rsidP="005840B4">
            <w:pPr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>Développer sa motricité</w:t>
            </w:r>
          </w:p>
        </w:tc>
        <w:tc>
          <w:tcPr>
            <w:tcW w:w="680" w:type="dxa"/>
            <w:shd w:val="clear" w:color="auto" w:fill="FF0000"/>
          </w:tcPr>
          <w:p w14:paraId="76BF1437" w14:textId="77777777" w:rsidR="008C077D" w:rsidRPr="008C077D" w:rsidRDefault="008C077D" w:rsidP="005840B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C077D" w:rsidRPr="008C077D" w14:paraId="5C33C490" w14:textId="77777777" w:rsidTr="00E41056">
        <w:tc>
          <w:tcPr>
            <w:tcW w:w="7797" w:type="dxa"/>
            <w:vMerge/>
            <w:shd w:val="clear" w:color="auto" w:fill="DAEEF3" w:themeFill="accent5" w:themeFillTint="33"/>
          </w:tcPr>
          <w:p w14:paraId="523A5D49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14:paraId="2419A81E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7792" w:type="dxa"/>
          </w:tcPr>
          <w:p w14:paraId="07533E46" w14:textId="577BE0FF" w:rsidR="008C077D" w:rsidRPr="008C077D" w:rsidRDefault="008C077D" w:rsidP="005840B4">
            <w:pPr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>S’organiser pour apprendre et savoir s’entraîner</w:t>
            </w:r>
          </w:p>
        </w:tc>
        <w:tc>
          <w:tcPr>
            <w:tcW w:w="680" w:type="dxa"/>
            <w:shd w:val="clear" w:color="auto" w:fill="FF0000"/>
          </w:tcPr>
          <w:p w14:paraId="1F88BFD3" w14:textId="77777777" w:rsidR="008C077D" w:rsidRPr="008C077D" w:rsidRDefault="008C077D" w:rsidP="005840B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C077D" w:rsidRPr="008C077D" w14:paraId="71F6B748" w14:textId="77777777" w:rsidTr="00E41056">
        <w:tc>
          <w:tcPr>
            <w:tcW w:w="7797" w:type="dxa"/>
            <w:vMerge/>
            <w:shd w:val="clear" w:color="auto" w:fill="DAEEF3" w:themeFill="accent5" w:themeFillTint="33"/>
          </w:tcPr>
          <w:p w14:paraId="4908AA05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14:paraId="6C6F5642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7792" w:type="dxa"/>
          </w:tcPr>
          <w:p w14:paraId="064D1705" w14:textId="46737DAA" w:rsidR="008C077D" w:rsidRPr="008C077D" w:rsidRDefault="008C077D" w:rsidP="005840B4">
            <w:pPr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>Exercer sa responsabilité dans un engagement personnel et solidaire</w:t>
            </w:r>
          </w:p>
        </w:tc>
        <w:tc>
          <w:tcPr>
            <w:tcW w:w="680" w:type="dxa"/>
            <w:shd w:val="clear" w:color="auto" w:fill="FF0000"/>
          </w:tcPr>
          <w:p w14:paraId="5678C3A7" w14:textId="77777777" w:rsidR="008C077D" w:rsidRPr="008C077D" w:rsidRDefault="008C077D" w:rsidP="005840B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C077D" w:rsidRPr="008C077D" w14:paraId="73FCD7D6" w14:textId="77777777" w:rsidTr="00E41056">
        <w:tc>
          <w:tcPr>
            <w:tcW w:w="7797" w:type="dxa"/>
            <w:vMerge/>
            <w:shd w:val="clear" w:color="auto" w:fill="DAEEF3" w:themeFill="accent5" w:themeFillTint="33"/>
          </w:tcPr>
          <w:p w14:paraId="20E2284A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</w:tcPr>
          <w:p w14:paraId="1F305E59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7792" w:type="dxa"/>
          </w:tcPr>
          <w:p w14:paraId="1DA05067" w14:textId="57A8B33B" w:rsidR="008C077D" w:rsidRPr="008C077D" w:rsidRDefault="008C077D" w:rsidP="005840B4">
            <w:pPr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>Construire durablement sa santé</w:t>
            </w:r>
          </w:p>
        </w:tc>
        <w:tc>
          <w:tcPr>
            <w:tcW w:w="680" w:type="dxa"/>
            <w:shd w:val="clear" w:color="auto" w:fill="FF0000"/>
          </w:tcPr>
          <w:p w14:paraId="2A39519E" w14:textId="77777777" w:rsidR="008C077D" w:rsidRPr="008C077D" w:rsidRDefault="008C077D" w:rsidP="005840B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C077D" w:rsidRPr="008C077D" w14:paraId="54442024" w14:textId="77777777" w:rsidTr="00E41056">
        <w:tc>
          <w:tcPr>
            <w:tcW w:w="7797" w:type="dxa"/>
            <w:vMerge/>
            <w:shd w:val="clear" w:color="auto" w:fill="DAEEF3" w:themeFill="accent5" w:themeFillTint="33"/>
          </w:tcPr>
          <w:p w14:paraId="45F12AD9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bottom w:val="nil"/>
            </w:tcBorders>
          </w:tcPr>
          <w:p w14:paraId="50059548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7792" w:type="dxa"/>
          </w:tcPr>
          <w:p w14:paraId="013CCBD1" w14:textId="7DF0BB6B" w:rsidR="008C077D" w:rsidRPr="008C077D" w:rsidRDefault="008C077D" w:rsidP="005840B4">
            <w:pPr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>Accéder au patrimoine culturel</w:t>
            </w:r>
          </w:p>
        </w:tc>
        <w:tc>
          <w:tcPr>
            <w:tcW w:w="680" w:type="dxa"/>
            <w:shd w:val="clear" w:color="auto" w:fill="FF0000"/>
          </w:tcPr>
          <w:p w14:paraId="1463D08B" w14:textId="77777777" w:rsidR="008C077D" w:rsidRPr="008C077D" w:rsidRDefault="008C077D" w:rsidP="005840B4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3E57CF5" w14:textId="77777777" w:rsidR="008C077D" w:rsidRPr="008C077D" w:rsidRDefault="008C077D" w:rsidP="00184440">
      <w:pPr>
        <w:rPr>
          <w:sz w:val="20"/>
          <w:szCs w:val="20"/>
        </w:rPr>
      </w:pPr>
    </w:p>
    <w:tbl>
      <w:tblPr>
        <w:tblStyle w:val="Grilledutableau"/>
        <w:tblW w:w="22681" w:type="dxa"/>
        <w:jc w:val="center"/>
        <w:tblLook w:val="04A0" w:firstRow="1" w:lastRow="0" w:firstColumn="1" w:lastColumn="0" w:noHBand="0" w:noVBand="1"/>
      </w:tblPr>
      <w:tblGrid>
        <w:gridCol w:w="4820"/>
        <w:gridCol w:w="8080"/>
        <w:gridCol w:w="9781"/>
      </w:tblGrid>
      <w:tr w:rsidR="00184440" w:rsidRPr="008C077D" w14:paraId="5D0E741C" w14:textId="77777777" w:rsidTr="00C20F53">
        <w:trPr>
          <w:jc w:val="center"/>
        </w:trPr>
        <w:tc>
          <w:tcPr>
            <w:tcW w:w="4820" w:type="dxa"/>
            <w:tcBorders>
              <w:top w:val="nil"/>
              <w:left w:val="nil"/>
            </w:tcBorders>
          </w:tcPr>
          <w:p w14:paraId="7A7986A5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shd w:val="clear" w:color="auto" w:fill="FBD4B4" w:themeFill="accent6" w:themeFillTint="66"/>
          </w:tcPr>
          <w:p w14:paraId="232F4FB8" w14:textId="77777777" w:rsidR="00184440" w:rsidRPr="008C077D" w:rsidRDefault="00184440" w:rsidP="005840B4">
            <w:pPr>
              <w:jc w:val="center"/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>ENJEUX D’APPRENTISSAGE RETENUS</w:t>
            </w:r>
          </w:p>
          <w:p w14:paraId="69120F59" w14:textId="77777777" w:rsidR="00184440" w:rsidRPr="008C077D" w:rsidRDefault="00184440" w:rsidP="005840B4">
            <w:pPr>
              <w:jc w:val="center"/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 xml:space="preserve"> </w:t>
            </w:r>
            <w:proofErr w:type="gramStart"/>
            <w:r w:rsidRPr="008C077D">
              <w:rPr>
                <w:sz w:val="20"/>
                <w:szCs w:val="20"/>
              </w:rPr>
              <w:t>«  ce</w:t>
            </w:r>
            <w:proofErr w:type="gramEnd"/>
            <w:r w:rsidRPr="008C077D">
              <w:rPr>
                <w:sz w:val="20"/>
                <w:szCs w:val="20"/>
              </w:rPr>
              <w:t xml:space="preserve"> que je veux faire apprendre »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74E3AA70" w14:textId="77777777" w:rsidR="00184440" w:rsidRPr="008C077D" w:rsidRDefault="00184440" w:rsidP="005840B4">
            <w:pPr>
              <w:jc w:val="center"/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>Degré d’acquisition des AFL</w:t>
            </w:r>
          </w:p>
        </w:tc>
      </w:tr>
      <w:tr w:rsidR="008C077D" w:rsidRPr="008C077D" w14:paraId="08BA2B3F" w14:textId="77777777" w:rsidTr="00700D1B">
        <w:trPr>
          <w:trHeight w:val="258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7410B373" w14:textId="77777777" w:rsidR="008C077D" w:rsidRPr="008C077D" w:rsidRDefault="008C077D" w:rsidP="005840B4">
            <w:pPr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AFLP 1 </w:t>
            </w:r>
          </w:p>
          <w:p w14:paraId="3FC13591" w14:textId="77777777" w:rsidR="008C077D" w:rsidRPr="008C077D" w:rsidRDefault="008C077D" w:rsidP="005840B4">
            <w:pPr>
              <w:rPr>
                <w:b/>
                <w:sz w:val="20"/>
                <w:szCs w:val="20"/>
              </w:rPr>
            </w:pPr>
          </w:p>
          <w:p w14:paraId="580E6885" w14:textId="77777777" w:rsidR="008C077D" w:rsidRPr="008C077D" w:rsidRDefault="008C077D" w:rsidP="005840B4">
            <w:pPr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>Accomplir une prestation animée d’une intention dans la perspective d’être jugé et/ou apprécié.</w:t>
            </w:r>
          </w:p>
          <w:p w14:paraId="434B0F00" w14:textId="7230E001" w:rsidR="008C077D" w:rsidRPr="008C077D" w:rsidRDefault="008C077D" w:rsidP="005840B4">
            <w:pPr>
              <w:rPr>
                <w:sz w:val="20"/>
                <w:szCs w:val="20"/>
              </w:rPr>
            </w:pPr>
          </w:p>
          <w:p w14:paraId="318B3E4E" w14:textId="77777777" w:rsidR="008C077D" w:rsidRPr="008C077D" w:rsidRDefault="008C077D" w:rsidP="005840B4">
            <w:pPr>
              <w:rPr>
                <w:rFonts w:cstheme="minorHAnsi"/>
                <w:sz w:val="20"/>
                <w:szCs w:val="20"/>
              </w:rPr>
            </w:pPr>
          </w:p>
          <w:p w14:paraId="45E1FEDE" w14:textId="44227C6E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vMerge w:val="restart"/>
          </w:tcPr>
          <w:p w14:paraId="7042F9D2" w14:textId="7D353988" w:rsidR="00A821F3" w:rsidRDefault="00A821F3" w:rsidP="0058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être capable de mobiliser le plus haut degré de ressources au regard de ses capacités</w:t>
            </w:r>
            <w:r w:rsidRPr="00E10F13">
              <w:rPr>
                <w:sz w:val="20"/>
                <w:szCs w:val="20"/>
              </w:rPr>
              <w:t xml:space="preserve"> pour produire ou reproduire des formes corporelles</w:t>
            </w:r>
            <w:r>
              <w:rPr>
                <w:sz w:val="20"/>
                <w:szCs w:val="20"/>
              </w:rPr>
              <w:t xml:space="preserve"> </w:t>
            </w:r>
            <w:r w:rsidRPr="00E10F13">
              <w:rPr>
                <w:sz w:val="20"/>
                <w:szCs w:val="20"/>
              </w:rPr>
              <w:t>maitrisées au service d’une intention</w:t>
            </w:r>
            <w:r w:rsidR="00BC743C">
              <w:rPr>
                <w:sz w:val="20"/>
                <w:szCs w:val="20"/>
              </w:rPr>
              <w:t xml:space="preserve"> chorégraphique</w:t>
            </w:r>
          </w:p>
          <w:p w14:paraId="06C7F47F" w14:textId="24F71C56" w:rsidR="00A821F3" w:rsidRDefault="00A821F3" w:rsidP="0058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ê</w:t>
            </w:r>
            <w:r w:rsidRPr="00A821F3">
              <w:rPr>
                <w:sz w:val="20"/>
                <w:szCs w:val="20"/>
              </w:rPr>
              <w:t>tre capable de réaliser une chorégraphie en réalisant/maîtrisant les éléments de son niveau</w:t>
            </w:r>
            <w:r>
              <w:rPr>
                <w:sz w:val="20"/>
                <w:szCs w:val="20"/>
              </w:rPr>
              <w:t xml:space="preserve"> de difficulté</w:t>
            </w:r>
            <w:r w:rsidRPr="00A821F3">
              <w:rPr>
                <w:sz w:val="20"/>
                <w:szCs w:val="20"/>
              </w:rPr>
              <w:t xml:space="preserve"> pour pouvoir les enchaîner sans rupture</w:t>
            </w:r>
          </w:p>
          <w:p w14:paraId="3706E530" w14:textId="74AE46DD" w:rsidR="00894236" w:rsidRDefault="00894236" w:rsidP="0058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être capable de créer une chorégraphie en identifiant et choisissant les difficultés d’él</w:t>
            </w:r>
            <w:r w:rsidR="00B906BA">
              <w:rPr>
                <w:sz w:val="20"/>
                <w:szCs w:val="20"/>
              </w:rPr>
              <w:t>é</w:t>
            </w:r>
            <w:r>
              <w:rPr>
                <w:sz w:val="20"/>
                <w:szCs w:val="20"/>
              </w:rPr>
              <w:t>ments qui permette</w:t>
            </w:r>
            <w:r w:rsidR="00B906BA">
              <w:rPr>
                <w:sz w:val="20"/>
                <w:szCs w:val="20"/>
              </w:rPr>
              <w:t>nt</w:t>
            </w:r>
            <w:r>
              <w:rPr>
                <w:sz w:val="20"/>
                <w:szCs w:val="20"/>
              </w:rPr>
              <w:t xml:space="preserve"> d</w:t>
            </w:r>
            <w:r w:rsidR="00B906BA">
              <w:rPr>
                <w:sz w:val="20"/>
                <w:szCs w:val="20"/>
              </w:rPr>
              <w:t>’exprimer la plus grande qualité de mouvement</w:t>
            </w:r>
            <w:r>
              <w:rPr>
                <w:sz w:val="20"/>
                <w:szCs w:val="20"/>
              </w:rPr>
              <w:t xml:space="preserve"> </w:t>
            </w:r>
          </w:p>
          <w:p w14:paraId="590CAD84" w14:textId="33CDA7D5" w:rsidR="00E10F13" w:rsidRDefault="00003B10" w:rsidP="0058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*être capable de respecter les critères de réalisation et de réussite</w:t>
            </w:r>
            <w:r w:rsidR="00A821F3">
              <w:rPr>
                <w:sz w:val="20"/>
                <w:szCs w:val="20"/>
              </w:rPr>
              <w:t xml:space="preserve"> des différents éléments</w:t>
            </w:r>
          </w:p>
          <w:p w14:paraId="41A10183" w14:textId="3E80E5AC" w:rsidR="00003B10" w:rsidRPr="008C077D" w:rsidRDefault="00003B10" w:rsidP="0058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*être capable de respecter les principes d’exécution : alignement, amortis</w:t>
            </w:r>
            <w:r w:rsidR="00A821F3">
              <w:rPr>
                <w:sz w:val="20"/>
                <w:szCs w:val="20"/>
              </w:rPr>
              <w:t>…</w:t>
            </w:r>
          </w:p>
          <w:p w14:paraId="08DF578A" w14:textId="22944123" w:rsidR="00E10F13" w:rsidRPr="00E10F13" w:rsidRDefault="00A821F3" w:rsidP="00E10F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E10F13" w:rsidRPr="00E10F13">
              <w:rPr>
                <w:sz w:val="20"/>
                <w:szCs w:val="20"/>
              </w:rPr>
              <w:t>S’engager devant des spectateurs ou des juges</w:t>
            </w:r>
          </w:p>
          <w:p w14:paraId="5FB2C909" w14:textId="52386EF5" w:rsidR="008C077D" w:rsidRDefault="008C077D" w:rsidP="005840B4">
            <w:pPr>
              <w:rPr>
                <w:sz w:val="20"/>
                <w:szCs w:val="20"/>
              </w:rPr>
            </w:pPr>
          </w:p>
          <w:p w14:paraId="68D73ABB" w14:textId="067989C6" w:rsidR="008C077D" w:rsidRPr="008C077D" w:rsidRDefault="00E10F13" w:rsidP="000C7A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</w:tc>
        <w:tc>
          <w:tcPr>
            <w:tcW w:w="9781" w:type="dxa"/>
            <w:tcBorders>
              <w:bottom w:val="dashed" w:sz="4" w:space="0" w:color="auto"/>
            </w:tcBorders>
            <w:shd w:val="clear" w:color="auto" w:fill="auto"/>
          </w:tcPr>
          <w:p w14:paraId="07C0C109" w14:textId="04C670D5" w:rsidR="00265293" w:rsidRPr="008C077D" w:rsidRDefault="00265293" w:rsidP="00DA04C7">
            <w:pPr>
              <w:shd w:val="clear" w:color="auto" w:fill="FFFFFF" w:themeFill="background1"/>
              <w:rPr>
                <w:sz w:val="20"/>
                <w:szCs w:val="20"/>
                <w:shd w:val="clear" w:color="auto" w:fill="DBE5F1" w:themeFill="accent1" w:themeFillTint="33"/>
              </w:rPr>
            </w:pPr>
            <w:r w:rsidRPr="00C3085F">
              <w:rPr>
                <w:b/>
                <w:sz w:val="20"/>
                <w:szCs w:val="20"/>
                <w:shd w:val="clear" w:color="auto" w:fill="DBE5F1" w:themeFill="accent1" w:themeFillTint="33"/>
              </w:rPr>
              <w:t>D1</w:t>
            </w:r>
            <w:r w:rsidR="00700D1B">
              <w:rPr>
                <w:b/>
                <w:sz w:val="20"/>
                <w:szCs w:val="20"/>
                <w:shd w:val="clear" w:color="auto" w:fill="DBE5F1" w:themeFill="accent1" w:themeFillTint="33"/>
              </w:rPr>
              <w:t xml:space="preserve"> </w:t>
            </w:r>
            <w:r w:rsidRPr="00C3085F">
              <w:rPr>
                <w:sz w:val="20"/>
                <w:szCs w:val="20"/>
                <w:shd w:val="clear" w:color="auto" w:fill="DBE5F1" w:themeFill="accent1" w:themeFillTint="33"/>
              </w:rPr>
              <w:t>L’élève produit une motricité étriquée, limitée à une gestuelle mal maitrisée.</w:t>
            </w:r>
            <w:r w:rsidR="00717323" w:rsidRPr="00C3085F">
              <w:rPr>
                <w:sz w:val="20"/>
                <w:szCs w:val="20"/>
                <w:shd w:val="clear" w:color="auto" w:fill="DBE5F1" w:themeFill="accent1" w:themeFillTint="33"/>
              </w:rPr>
              <w:t xml:space="preserve"> Les critères de réalisation ne sont pas respectés.</w:t>
            </w:r>
            <w:r w:rsidR="00DA04C7">
              <w:rPr>
                <w:sz w:val="20"/>
                <w:szCs w:val="20"/>
                <w:shd w:val="clear" w:color="auto" w:fill="DBE5F1" w:themeFill="accent1" w:themeFillTint="33"/>
              </w:rPr>
              <w:t xml:space="preserve"> </w:t>
            </w:r>
            <w:r w:rsidR="00717323" w:rsidRPr="00C3085F">
              <w:rPr>
                <w:sz w:val="20"/>
                <w:szCs w:val="20"/>
                <w:shd w:val="clear" w:color="auto" w:fill="DBE5F1" w:themeFill="accent1" w:themeFillTint="33"/>
              </w:rPr>
              <w:t>L’élève</w:t>
            </w:r>
            <w:r w:rsidRPr="00C3085F">
              <w:rPr>
                <w:sz w:val="20"/>
                <w:szCs w:val="20"/>
                <w:shd w:val="clear" w:color="auto" w:fill="DBE5F1" w:themeFill="accent1" w:themeFillTint="33"/>
              </w:rPr>
              <w:t xml:space="preserve"> veut faire vite pour s’exposer le moins longtemps possible</w:t>
            </w:r>
            <w:r w:rsidRPr="00265293">
              <w:rPr>
                <w:sz w:val="20"/>
                <w:szCs w:val="20"/>
                <w:shd w:val="clear" w:color="auto" w:fill="DBE5F1" w:themeFill="accent1" w:themeFillTint="33"/>
              </w:rPr>
              <w:t>.</w:t>
            </w:r>
            <w:r w:rsidR="00DA04C7">
              <w:rPr>
                <w:sz w:val="20"/>
                <w:szCs w:val="20"/>
                <w:shd w:val="clear" w:color="auto" w:fill="DBE5F1" w:themeFill="accent1" w:themeFillTint="33"/>
              </w:rPr>
              <w:t xml:space="preserve"> Il n’a pas la</w:t>
            </w:r>
            <w:r w:rsidR="00DA04C7" w:rsidRPr="00DA04C7">
              <w:rPr>
                <w:sz w:val="20"/>
                <w:szCs w:val="20"/>
                <w:shd w:val="clear" w:color="auto" w:fill="DBE5F1" w:themeFill="accent1" w:themeFillTint="33"/>
              </w:rPr>
              <w:t xml:space="preserve"> préoccupation d’être apprécié et jugé</w:t>
            </w:r>
            <w:r w:rsidR="00DA04C7">
              <w:rPr>
                <w:sz w:val="20"/>
                <w:szCs w:val="20"/>
                <w:shd w:val="clear" w:color="auto" w:fill="DBE5F1" w:themeFill="accent1" w:themeFillTint="33"/>
              </w:rPr>
              <w:t>.</w:t>
            </w:r>
          </w:p>
        </w:tc>
      </w:tr>
      <w:tr w:rsidR="008C077D" w:rsidRPr="008C077D" w14:paraId="49C64EFD" w14:textId="77777777" w:rsidTr="00C20F53">
        <w:trPr>
          <w:trHeight w:val="21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1ED29CA7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10D08864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17D68917" w14:textId="118A5A14" w:rsidR="00D91C83" w:rsidRDefault="008C077D" w:rsidP="005840B4">
            <w:pPr>
              <w:tabs>
                <w:tab w:val="left" w:pos="1247"/>
              </w:tabs>
              <w:rPr>
                <w:bCs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D2</w:t>
            </w:r>
            <w:r w:rsidR="00BC743C">
              <w:rPr>
                <w:b/>
                <w:sz w:val="20"/>
                <w:szCs w:val="20"/>
              </w:rPr>
              <w:t xml:space="preserve"> </w:t>
            </w:r>
            <w:r w:rsidR="00BC743C" w:rsidRPr="00BC743C">
              <w:rPr>
                <w:bCs/>
                <w:sz w:val="20"/>
                <w:szCs w:val="20"/>
              </w:rPr>
              <w:t>L’élève</w:t>
            </w:r>
            <w:r w:rsidR="009824E8" w:rsidRPr="00BC743C">
              <w:rPr>
                <w:bCs/>
                <w:sz w:val="20"/>
                <w:szCs w:val="20"/>
              </w:rPr>
              <w:t xml:space="preserve"> </w:t>
            </w:r>
            <w:r w:rsidR="009824E8" w:rsidRPr="009824E8">
              <w:rPr>
                <w:bCs/>
                <w:sz w:val="20"/>
                <w:szCs w:val="20"/>
              </w:rPr>
              <w:t>produit une motricité peu assurée et de faible difficulté ou avec prise de risque inconsidérée</w:t>
            </w:r>
            <w:r w:rsidR="00D91C83">
              <w:rPr>
                <w:bCs/>
                <w:sz w:val="20"/>
                <w:szCs w:val="20"/>
              </w:rPr>
              <w:t> </w:t>
            </w:r>
          </w:p>
          <w:p w14:paraId="2F2C18F6" w14:textId="2F692DE1" w:rsidR="00BC743C" w:rsidRPr="009824E8" w:rsidRDefault="00D91C83" w:rsidP="00DA04C7">
            <w:pPr>
              <w:tabs>
                <w:tab w:val="left" w:pos="1247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Les </w:t>
            </w:r>
            <w:r w:rsidR="00BC743C">
              <w:rPr>
                <w:bCs/>
                <w:sz w:val="20"/>
                <w:szCs w:val="20"/>
              </w:rPr>
              <w:t>formes corporelles</w:t>
            </w:r>
            <w:r>
              <w:rPr>
                <w:bCs/>
                <w:sz w:val="20"/>
                <w:szCs w:val="20"/>
              </w:rPr>
              <w:t xml:space="preserve"> sont de faible difficulté ou </w:t>
            </w:r>
            <w:r w:rsidR="00BC743C">
              <w:rPr>
                <w:bCs/>
                <w:sz w:val="20"/>
                <w:szCs w:val="20"/>
              </w:rPr>
              <w:t>mal maîtrisées.</w:t>
            </w:r>
            <w:r w:rsidR="00DA04C7">
              <w:rPr>
                <w:bCs/>
                <w:sz w:val="20"/>
                <w:szCs w:val="20"/>
              </w:rPr>
              <w:t xml:space="preserve"> </w:t>
            </w:r>
            <w:r w:rsidR="00BC743C" w:rsidRPr="00BC743C">
              <w:rPr>
                <w:bCs/>
                <w:sz w:val="20"/>
                <w:szCs w:val="20"/>
              </w:rPr>
              <w:t>L’élève vise juste à « faire » pour répondre aux exigences formelles</w:t>
            </w:r>
            <w:r w:rsidR="00DA04C7">
              <w:rPr>
                <w:bCs/>
                <w:sz w:val="20"/>
                <w:szCs w:val="20"/>
              </w:rPr>
              <w:t xml:space="preserve">. </w:t>
            </w:r>
            <w:r w:rsidR="00DA04C7" w:rsidRPr="00DA04C7">
              <w:rPr>
                <w:bCs/>
                <w:sz w:val="20"/>
                <w:szCs w:val="20"/>
              </w:rPr>
              <w:t>Il tient partiellement compte du placement des spectateurs</w:t>
            </w:r>
            <w:r w:rsidR="00DA04C7">
              <w:rPr>
                <w:bCs/>
                <w:sz w:val="20"/>
                <w:szCs w:val="20"/>
              </w:rPr>
              <w:t xml:space="preserve"> / des juges.</w:t>
            </w:r>
          </w:p>
        </w:tc>
      </w:tr>
      <w:tr w:rsidR="008C077D" w:rsidRPr="008C077D" w14:paraId="603D3201" w14:textId="77777777" w:rsidTr="00C20F53">
        <w:trPr>
          <w:trHeight w:val="258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0A012181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686F1872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0909AB4E" w14:textId="7DED15EE" w:rsidR="008C077D" w:rsidRDefault="008C077D" w:rsidP="005840B4">
            <w:pPr>
              <w:rPr>
                <w:rFonts w:cstheme="minorHAnsi"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D3</w:t>
            </w:r>
            <w:r w:rsidRPr="008C077D">
              <w:rPr>
                <w:rFonts w:cstheme="minorHAnsi"/>
                <w:sz w:val="20"/>
                <w:szCs w:val="20"/>
              </w:rPr>
              <w:t xml:space="preserve"> </w:t>
            </w:r>
            <w:r w:rsidR="00BC743C">
              <w:rPr>
                <w:rFonts w:cstheme="minorHAnsi"/>
                <w:sz w:val="20"/>
                <w:szCs w:val="20"/>
              </w:rPr>
              <w:t>L’élève</w:t>
            </w:r>
            <w:r w:rsidR="00BC743C" w:rsidRPr="00BC743C">
              <w:rPr>
                <w:rFonts w:cstheme="minorHAnsi"/>
                <w:sz w:val="20"/>
                <w:szCs w:val="20"/>
              </w:rPr>
              <w:t xml:space="preserve"> produit une motricité contrôlée avec une prise de risque adaptée à ses capacités</w:t>
            </w:r>
            <w:r w:rsidR="00BC743C">
              <w:rPr>
                <w:rFonts w:cstheme="minorHAnsi"/>
                <w:sz w:val="20"/>
                <w:szCs w:val="20"/>
              </w:rPr>
              <w:t>.</w:t>
            </w:r>
          </w:p>
          <w:p w14:paraId="5BB1C0E1" w14:textId="15D412F0" w:rsidR="00BC743C" w:rsidRPr="008C077D" w:rsidRDefault="00BC743C" w:rsidP="005840B4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 niveau de difficulté est adapté et les éléments qualitativement bien exécutés.</w:t>
            </w:r>
            <w:r w:rsidR="00717323" w:rsidRPr="00717323">
              <w:rPr>
                <w:rFonts w:cstheme="minorHAnsi"/>
                <w:sz w:val="20"/>
                <w:szCs w:val="20"/>
              </w:rPr>
              <w:t xml:space="preserve"> Les critères de réalisation sont</w:t>
            </w:r>
            <w:r w:rsidR="00717323">
              <w:rPr>
                <w:rFonts w:cstheme="minorHAnsi"/>
                <w:sz w:val="20"/>
                <w:szCs w:val="20"/>
              </w:rPr>
              <w:t xml:space="preserve"> en partie</w:t>
            </w:r>
            <w:r w:rsidR="00717323" w:rsidRPr="00717323">
              <w:rPr>
                <w:rFonts w:cstheme="minorHAnsi"/>
                <w:sz w:val="20"/>
                <w:szCs w:val="20"/>
              </w:rPr>
              <w:t xml:space="preserve"> respectés.</w:t>
            </w:r>
          </w:p>
          <w:p w14:paraId="52FD734D" w14:textId="2B521F2A" w:rsidR="008C077D" w:rsidRPr="008C077D" w:rsidRDefault="009824E8" w:rsidP="00BC743C">
            <w:pPr>
              <w:rPr>
                <w:sz w:val="20"/>
                <w:szCs w:val="20"/>
              </w:rPr>
            </w:pPr>
            <w:r w:rsidRPr="009824E8">
              <w:rPr>
                <w:sz w:val="20"/>
                <w:szCs w:val="20"/>
              </w:rPr>
              <w:t xml:space="preserve">L’élève organise sa prestation pour « faire bien » en assumant sa présence face à un public.  </w:t>
            </w:r>
          </w:p>
        </w:tc>
      </w:tr>
      <w:tr w:rsidR="008C077D" w:rsidRPr="008C077D" w14:paraId="6A6D4562" w14:textId="77777777" w:rsidTr="00C20F53">
        <w:trPr>
          <w:trHeight w:val="301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6A0E6FB0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46DFA521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CAD64B" w14:textId="661D8715" w:rsidR="00BC743C" w:rsidRDefault="008C077D" w:rsidP="005840B4">
            <w:pPr>
              <w:rPr>
                <w:bCs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D4</w:t>
            </w:r>
            <w:r w:rsidR="009824E8" w:rsidRPr="009824E8">
              <w:t xml:space="preserve"> </w:t>
            </w:r>
            <w:r w:rsidR="009824E8" w:rsidRPr="009824E8">
              <w:rPr>
                <w:bCs/>
                <w:sz w:val="20"/>
                <w:szCs w:val="20"/>
              </w:rPr>
              <w:t xml:space="preserve">L’élève </w:t>
            </w:r>
            <w:r w:rsidR="00BC743C" w:rsidRPr="00BC743C">
              <w:rPr>
                <w:bCs/>
                <w:sz w:val="20"/>
                <w:szCs w:val="20"/>
              </w:rPr>
              <w:t>produit une motricité esthétique, fluide, complexe et maîtrisée</w:t>
            </w:r>
            <w:r w:rsidR="00BC743C">
              <w:rPr>
                <w:bCs/>
                <w:sz w:val="20"/>
                <w:szCs w:val="20"/>
              </w:rPr>
              <w:t>.</w:t>
            </w:r>
            <w:r w:rsidR="00717323" w:rsidRPr="00717323">
              <w:rPr>
                <w:rFonts w:cstheme="minorHAnsi"/>
                <w:sz w:val="20"/>
                <w:szCs w:val="20"/>
              </w:rPr>
              <w:t xml:space="preserve"> </w:t>
            </w:r>
            <w:r w:rsidR="00717323" w:rsidRPr="00717323">
              <w:rPr>
                <w:bCs/>
                <w:sz w:val="20"/>
                <w:szCs w:val="20"/>
              </w:rPr>
              <w:t>Les critères de réalisation sont</w:t>
            </w:r>
            <w:r w:rsidR="00717323">
              <w:rPr>
                <w:bCs/>
                <w:sz w:val="20"/>
                <w:szCs w:val="20"/>
              </w:rPr>
              <w:t xml:space="preserve"> </w:t>
            </w:r>
            <w:r w:rsidR="00717323" w:rsidRPr="00717323">
              <w:rPr>
                <w:bCs/>
                <w:sz w:val="20"/>
                <w:szCs w:val="20"/>
              </w:rPr>
              <w:t>respectés.</w:t>
            </w:r>
          </w:p>
          <w:p w14:paraId="71266E95" w14:textId="004A7CD6" w:rsidR="008C077D" w:rsidRPr="008C077D" w:rsidRDefault="00BC743C" w:rsidP="00BC743C">
            <w:pPr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Il </w:t>
            </w:r>
            <w:r w:rsidR="009824E8" w:rsidRPr="009824E8">
              <w:rPr>
                <w:bCs/>
                <w:sz w:val="20"/>
                <w:szCs w:val="20"/>
              </w:rPr>
              <w:t xml:space="preserve">s’organise pour « faire bien et beau » à l’attention des spectateurs ou des juges. </w:t>
            </w:r>
          </w:p>
        </w:tc>
      </w:tr>
      <w:tr w:rsidR="00184440" w:rsidRPr="008C077D" w14:paraId="7D26CBBE" w14:textId="77777777" w:rsidTr="00C20F53">
        <w:trPr>
          <w:trHeight w:val="307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7D9FC56B" w14:textId="77777777" w:rsidR="00184440" w:rsidRPr="008C077D" w:rsidRDefault="00184440" w:rsidP="005840B4">
            <w:pPr>
              <w:rPr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AFLP 2 </w:t>
            </w:r>
            <w:r w:rsidRPr="008C077D">
              <w:rPr>
                <w:sz w:val="20"/>
                <w:szCs w:val="20"/>
              </w:rPr>
              <w:t xml:space="preserve">: </w:t>
            </w:r>
          </w:p>
          <w:p w14:paraId="7565A4B6" w14:textId="05BC65DB" w:rsidR="00184440" w:rsidRPr="008C077D" w:rsidRDefault="00D36B5B" w:rsidP="005840B4">
            <w:pPr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>Mobiliser des techniques de plus en plus complexes pour rendre plus fluide la prestation et pour l’enrichir de formes corporelles variées et maîtrisées.</w:t>
            </w:r>
          </w:p>
        </w:tc>
        <w:tc>
          <w:tcPr>
            <w:tcW w:w="8080" w:type="dxa"/>
            <w:vMerge w:val="restart"/>
          </w:tcPr>
          <w:p w14:paraId="119F05C4" w14:textId="118DDB9E" w:rsidR="00185585" w:rsidRDefault="000C7A89" w:rsidP="001855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*être capable de mobiliser une motricité de plus en plus complexe : coordination, dissociation, notion de poids de corps et de transfert</w:t>
            </w:r>
          </w:p>
          <w:p w14:paraId="3EDBECD0" w14:textId="390FA489" w:rsidR="000C7A89" w:rsidRDefault="000C7A89" w:rsidP="000C7A89">
            <w:pPr>
              <w:rPr>
                <w:sz w:val="20"/>
                <w:szCs w:val="20"/>
              </w:rPr>
            </w:pPr>
            <w:r w:rsidRPr="000C7A89">
              <w:rPr>
                <w:sz w:val="20"/>
                <w:szCs w:val="20"/>
              </w:rPr>
              <w:t>*être capable d’utiliser des techniques pour enrichir sa motricité, la rendre plus originale, plus efficace au service de la prestation</w:t>
            </w:r>
          </w:p>
          <w:p w14:paraId="2827E234" w14:textId="37C19B40" w:rsidR="004A388D" w:rsidRPr="000C7A89" w:rsidRDefault="004A388D" w:rsidP="000C7A89">
            <w:pPr>
              <w:rPr>
                <w:sz w:val="20"/>
                <w:szCs w:val="20"/>
              </w:rPr>
            </w:pPr>
            <w:r w:rsidRPr="006D139A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être</w:t>
            </w:r>
            <w:r w:rsidRPr="006D139A">
              <w:rPr>
                <w:sz w:val="20"/>
                <w:szCs w:val="20"/>
              </w:rPr>
              <w:t xml:space="preserve"> capable d</w:t>
            </w:r>
            <w:r w:rsidR="002861CE">
              <w:rPr>
                <w:sz w:val="20"/>
                <w:szCs w:val="20"/>
              </w:rPr>
              <w:t>e maitriser d</w:t>
            </w:r>
            <w:r w:rsidRPr="006D139A">
              <w:rPr>
                <w:sz w:val="20"/>
                <w:szCs w:val="20"/>
              </w:rPr>
              <w:t xml:space="preserve">es éléments techniques </w:t>
            </w:r>
            <w:r w:rsidR="002861CE">
              <w:rPr>
                <w:sz w:val="20"/>
                <w:szCs w:val="20"/>
              </w:rPr>
              <w:t xml:space="preserve">et de les organiser </w:t>
            </w:r>
            <w:r w:rsidRPr="006D139A">
              <w:rPr>
                <w:sz w:val="20"/>
                <w:szCs w:val="20"/>
              </w:rPr>
              <w:t>entre eux par des liaisons et des déplacements judicieux</w:t>
            </w:r>
            <w:r>
              <w:rPr>
                <w:sz w:val="20"/>
                <w:szCs w:val="20"/>
              </w:rPr>
              <w:t xml:space="preserve"> en utilisant des </w:t>
            </w:r>
            <w:r w:rsidR="00867576">
              <w:rPr>
                <w:sz w:val="20"/>
                <w:szCs w:val="20"/>
              </w:rPr>
              <w:t>formes corporelles diversifiées et maîtrisées.</w:t>
            </w:r>
          </w:p>
          <w:p w14:paraId="49AB2146" w14:textId="77777777" w:rsidR="009C0D53" w:rsidRDefault="009C0D53" w:rsidP="004A388D">
            <w:pPr>
              <w:rPr>
                <w:sz w:val="20"/>
                <w:szCs w:val="20"/>
              </w:rPr>
            </w:pPr>
          </w:p>
          <w:p w14:paraId="576CE136" w14:textId="16160F96" w:rsidR="00700D1B" w:rsidRPr="00185585" w:rsidRDefault="00700D1B" w:rsidP="004A38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700D1B">
              <w:rPr>
                <w:sz w:val="20"/>
                <w:szCs w:val="20"/>
              </w:rPr>
              <w:t>↔↔                niveau de difficulté / complexité des paramètres              ↔↔</w:t>
            </w:r>
          </w:p>
        </w:tc>
        <w:tc>
          <w:tcPr>
            <w:tcW w:w="9781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0C75496C" w14:textId="77777777" w:rsidR="009824E8" w:rsidRDefault="00184440" w:rsidP="005840B4">
            <w:pPr>
              <w:rPr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D1</w:t>
            </w:r>
            <w:r w:rsidRPr="008C077D">
              <w:rPr>
                <w:sz w:val="20"/>
                <w:szCs w:val="20"/>
              </w:rPr>
              <w:t xml:space="preserve"> </w:t>
            </w:r>
            <w:r w:rsidR="009824E8" w:rsidRPr="009824E8">
              <w:rPr>
                <w:sz w:val="20"/>
                <w:szCs w:val="20"/>
              </w:rPr>
              <w:t xml:space="preserve">L’élève produit des éléments aléatoires avec de fréquents déséquilibres involontaires. </w:t>
            </w:r>
          </w:p>
          <w:p w14:paraId="75F96F11" w14:textId="52123DAF" w:rsidR="00184440" w:rsidRPr="008C077D" w:rsidRDefault="009824E8" w:rsidP="000C7A89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  <w:r w:rsidRPr="009824E8">
              <w:rPr>
                <w:sz w:val="20"/>
                <w:szCs w:val="20"/>
              </w:rPr>
              <w:t xml:space="preserve"> Il réalise une prestation très pauvre.</w:t>
            </w:r>
            <w:r w:rsidR="00DA04C7">
              <w:rPr>
                <w:sz w:val="20"/>
                <w:szCs w:val="20"/>
              </w:rPr>
              <w:t xml:space="preserve"> Les techniques mobilisées ne sont pas adaptées ni maîtrisées.</w:t>
            </w:r>
          </w:p>
        </w:tc>
      </w:tr>
      <w:tr w:rsidR="00184440" w:rsidRPr="008C077D" w14:paraId="2C96ABE4" w14:textId="77777777" w:rsidTr="00DA04C7">
        <w:trPr>
          <w:trHeight w:val="394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54633FDE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7E960D9F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E87034E" w14:textId="6760B9D8" w:rsidR="00184440" w:rsidRPr="008C077D" w:rsidRDefault="00184440" w:rsidP="000C3148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D2</w:t>
            </w:r>
            <w:r w:rsidR="000C7A89">
              <w:rPr>
                <w:b/>
                <w:sz w:val="20"/>
                <w:szCs w:val="20"/>
              </w:rPr>
              <w:t xml:space="preserve"> </w:t>
            </w:r>
            <w:r w:rsidR="009824E8" w:rsidRPr="009824E8">
              <w:rPr>
                <w:bCs/>
                <w:sz w:val="20"/>
                <w:szCs w:val="20"/>
              </w:rPr>
              <w:t>L’élève juxtapose des éléments qui sont ébauchés sans grande stabilité.  Il réalise une prestation impersonnelle, composée d’éléments minimalistes</w:t>
            </w:r>
            <w:r w:rsidR="00DA04C7">
              <w:rPr>
                <w:bCs/>
                <w:sz w:val="20"/>
                <w:szCs w:val="20"/>
              </w:rPr>
              <w:t>. La prestation est peu fluide et les techniques utilisées ne sont qu’en partie maîtrisées.</w:t>
            </w:r>
          </w:p>
        </w:tc>
      </w:tr>
      <w:tr w:rsidR="00184440" w:rsidRPr="008C077D" w14:paraId="2DE1974A" w14:textId="77777777" w:rsidTr="00C20F53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2B4D1A87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47FF7892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A1F4D34" w14:textId="044875A5" w:rsidR="00184440" w:rsidRPr="008C077D" w:rsidRDefault="00184440" w:rsidP="00717323">
            <w:pPr>
              <w:rPr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D3</w:t>
            </w:r>
            <w:r w:rsidRPr="008C077D">
              <w:rPr>
                <w:rFonts w:cstheme="minorHAnsi"/>
                <w:sz w:val="20"/>
                <w:szCs w:val="20"/>
              </w:rPr>
              <w:t xml:space="preserve"> </w:t>
            </w:r>
            <w:r w:rsidR="009824E8" w:rsidRPr="009824E8">
              <w:rPr>
                <w:sz w:val="20"/>
                <w:szCs w:val="20"/>
              </w:rPr>
              <w:t>L’élève accentue les paramètres du mouvement, les éléments sont amples et liés.</w:t>
            </w:r>
            <w:r w:rsidR="00867576">
              <w:rPr>
                <w:sz w:val="20"/>
                <w:szCs w:val="20"/>
              </w:rPr>
              <w:t xml:space="preserve"> Les formes corporelles mise en œuvre sont plus complexes et maitrisées. L’élève</w:t>
            </w:r>
            <w:r w:rsidR="009824E8" w:rsidRPr="009824E8">
              <w:rPr>
                <w:sz w:val="20"/>
                <w:szCs w:val="20"/>
              </w:rPr>
              <w:t xml:space="preserve"> réalise une prestation qui se personnalise,</w:t>
            </w:r>
            <w:r w:rsidR="00867576">
              <w:rPr>
                <w:sz w:val="20"/>
                <w:szCs w:val="20"/>
              </w:rPr>
              <w:t xml:space="preserve"> les liaisons sont présentes pour donner de la fluidité,</w:t>
            </w:r>
            <w:r w:rsidR="009824E8" w:rsidRPr="009824E8">
              <w:rPr>
                <w:sz w:val="20"/>
                <w:szCs w:val="20"/>
              </w:rPr>
              <w:t xml:space="preserve"> </w:t>
            </w:r>
            <w:r w:rsidR="00867576">
              <w:rPr>
                <w:sz w:val="20"/>
                <w:szCs w:val="20"/>
              </w:rPr>
              <w:t>l’</w:t>
            </w:r>
            <w:r w:rsidR="009824E8" w:rsidRPr="009824E8">
              <w:rPr>
                <w:sz w:val="20"/>
                <w:szCs w:val="20"/>
              </w:rPr>
              <w:t xml:space="preserve">exécution </w:t>
            </w:r>
            <w:r w:rsidR="00867576">
              <w:rPr>
                <w:sz w:val="20"/>
                <w:szCs w:val="20"/>
              </w:rPr>
              <w:t xml:space="preserve">est </w:t>
            </w:r>
            <w:r w:rsidR="00F76D4A">
              <w:rPr>
                <w:sz w:val="20"/>
                <w:szCs w:val="20"/>
              </w:rPr>
              <w:t xml:space="preserve">relativement bien </w:t>
            </w:r>
            <w:r w:rsidR="00867576">
              <w:rPr>
                <w:sz w:val="20"/>
                <w:szCs w:val="20"/>
              </w:rPr>
              <w:t xml:space="preserve">maitrisée et </w:t>
            </w:r>
            <w:r w:rsidR="009824E8" w:rsidRPr="009824E8">
              <w:rPr>
                <w:sz w:val="20"/>
                <w:szCs w:val="20"/>
              </w:rPr>
              <w:t>organisée en fonction du spectateur</w:t>
            </w:r>
            <w:r w:rsidR="00867576">
              <w:rPr>
                <w:sz w:val="20"/>
                <w:szCs w:val="20"/>
              </w:rPr>
              <w:t>.</w:t>
            </w:r>
          </w:p>
        </w:tc>
      </w:tr>
      <w:tr w:rsidR="00184440" w:rsidRPr="008C077D" w14:paraId="64CFD52B" w14:textId="77777777" w:rsidTr="00C20F53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4275ABBA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3749E11A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D3F7A2" w14:textId="6D842FAE" w:rsidR="00184440" w:rsidRPr="009824E8" w:rsidRDefault="00184440" w:rsidP="00F76D4A">
            <w:pPr>
              <w:rPr>
                <w:bCs/>
                <w:sz w:val="20"/>
                <w:szCs w:val="20"/>
              </w:rPr>
            </w:pPr>
            <w:r w:rsidRPr="009824E8">
              <w:rPr>
                <w:bCs/>
                <w:sz w:val="20"/>
                <w:szCs w:val="20"/>
              </w:rPr>
              <w:t>D4</w:t>
            </w:r>
            <w:r w:rsidR="000C7A89">
              <w:rPr>
                <w:bCs/>
                <w:sz w:val="20"/>
                <w:szCs w:val="20"/>
              </w:rPr>
              <w:t xml:space="preserve"> </w:t>
            </w:r>
            <w:r w:rsidR="009824E8" w:rsidRPr="009824E8">
              <w:rPr>
                <w:bCs/>
                <w:sz w:val="20"/>
                <w:szCs w:val="20"/>
              </w:rPr>
              <w:t xml:space="preserve">L’élève enchaîne des éléments et des actions sur un rythme varié. </w:t>
            </w:r>
            <w:r w:rsidR="00867576">
              <w:rPr>
                <w:bCs/>
                <w:sz w:val="20"/>
                <w:szCs w:val="20"/>
              </w:rPr>
              <w:t>Les formes techniques mobilisées sont plus complexes et abouties</w:t>
            </w:r>
            <w:r w:rsidR="00F76D4A">
              <w:rPr>
                <w:bCs/>
                <w:sz w:val="20"/>
                <w:szCs w:val="20"/>
              </w:rPr>
              <w:t>.</w:t>
            </w:r>
            <w:r w:rsidR="009824E8" w:rsidRPr="009824E8">
              <w:rPr>
                <w:bCs/>
                <w:sz w:val="20"/>
                <w:szCs w:val="20"/>
              </w:rPr>
              <w:t xml:space="preserve"> Il réalise une prestation originale et captivante</w:t>
            </w:r>
            <w:r w:rsidR="00F76D4A">
              <w:rPr>
                <w:bCs/>
                <w:sz w:val="20"/>
                <w:szCs w:val="20"/>
              </w:rPr>
              <w:t xml:space="preserve">, les éléments techniques sont très bien maitrisés et intégrés grâce à une mise </w:t>
            </w:r>
            <w:r w:rsidR="009824E8" w:rsidRPr="009824E8">
              <w:rPr>
                <w:bCs/>
                <w:sz w:val="20"/>
                <w:szCs w:val="20"/>
              </w:rPr>
              <w:t xml:space="preserve">en scène </w:t>
            </w:r>
            <w:r w:rsidR="000C3148">
              <w:rPr>
                <w:bCs/>
                <w:sz w:val="20"/>
                <w:szCs w:val="20"/>
              </w:rPr>
              <w:t>où</w:t>
            </w:r>
            <w:r w:rsidR="009824E8" w:rsidRPr="009824E8">
              <w:rPr>
                <w:bCs/>
                <w:sz w:val="20"/>
                <w:szCs w:val="20"/>
              </w:rPr>
              <w:t xml:space="preserve"> l’interprétation crée des effets.</w:t>
            </w:r>
          </w:p>
        </w:tc>
      </w:tr>
      <w:tr w:rsidR="00184440" w:rsidRPr="008C077D" w14:paraId="7FAD9701" w14:textId="77777777" w:rsidTr="00C20F53">
        <w:trPr>
          <w:trHeight w:val="307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279C2A46" w14:textId="77777777" w:rsidR="00184440" w:rsidRPr="008C077D" w:rsidRDefault="00184440" w:rsidP="005840B4">
            <w:pPr>
              <w:rPr>
                <w:sz w:val="20"/>
                <w:szCs w:val="20"/>
              </w:rPr>
            </w:pPr>
            <w:r w:rsidRPr="008C077D">
              <w:rPr>
                <w:b/>
                <w:sz w:val="20"/>
                <w:szCs w:val="20"/>
              </w:rPr>
              <w:t>AFLP3 </w:t>
            </w:r>
            <w:r w:rsidRPr="008C077D">
              <w:rPr>
                <w:sz w:val="20"/>
                <w:szCs w:val="20"/>
              </w:rPr>
              <w:t xml:space="preserve">: </w:t>
            </w:r>
          </w:p>
          <w:p w14:paraId="1431D23A" w14:textId="140869D4" w:rsidR="00D36B5B" w:rsidRPr="008C077D" w:rsidRDefault="00D36B5B" w:rsidP="005840B4">
            <w:pPr>
              <w:rPr>
                <w:sz w:val="20"/>
                <w:szCs w:val="20"/>
              </w:rPr>
            </w:pPr>
            <w:r w:rsidRPr="008C077D">
              <w:rPr>
                <w:sz w:val="20"/>
                <w:szCs w:val="20"/>
              </w:rPr>
              <w:t>Composer et organiser dans le temps et l’espace le déroulement des moments forts et faibles de sa prestation pour se produire devant des spectateurs/juges.</w:t>
            </w:r>
          </w:p>
        </w:tc>
        <w:tc>
          <w:tcPr>
            <w:tcW w:w="8080" w:type="dxa"/>
            <w:vMerge w:val="restart"/>
          </w:tcPr>
          <w:p w14:paraId="7BB1535C" w14:textId="0B0FEE58" w:rsidR="006D139A" w:rsidRPr="006D139A" w:rsidRDefault="006D139A" w:rsidP="006D139A">
            <w:pPr>
              <w:rPr>
                <w:sz w:val="20"/>
                <w:szCs w:val="20"/>
              </w:rPr>
            </w:pPr>
            <w:r w:rsidRPr="006D139A">
              <w:rPr>
                <w:sz w:val="20"/>
                <w:szCs w:val="20"/>
              </w:rPr>
              <w:t>*</w:t>
            </w:r>
            <w:r w:rsidR="0022531C">
              <w:rPr>
                <w:sz w:val="20"/>
                <w:szCs w:val="20"/>
              </w:rPr>
              <w:t>être</w:t>
            </w:r>
            <w:r w:rsidRPr="006D139A">
              <w:rPr>
                <w:sz w:val="20"/>
                <w:szCs w:val="20"/>
              </w:rPr>
              <w:t xml:space="preserve"> capable d’organiser la composition des éléments pour permettre leur réalisation sans rupture (rythme</w:t>
            </w:r>
            <w:r w:rsidR="004A388D">
              <w:rPr>
                <w:sz w:val="20"/>
                <w:szCs w:val="20"/>
              </w:rPr>
              <w:t xml:space="preserve"> et continuité</w:t>
            </w:r>
            <w:r w:rsidRPr="006D139A">
              <w:rPr>
                <w:sz w:val="20"/>
                <w:szCs w:val="20"/>
              </w:rPr>
              <w:t>)</w:t>
            </w:r>
          </w:p>
          <w:p w14:paraId="5CD7E6BB" w14:textId="2CC12F74" w:rsidR="006D139A" w:rsidRDefault="006D139A" w:rsidP="006D139A">
            <w:pPr>
              <w:rPr>
                <w:sz w:val="20"/>
                <w:szCs w:val="20"/>
              </w:rPr>
            </w:pPr>
            <w:r w:rsidRPr="006D139A">
              <w:rPr>
                <w:sz w:val="20"/>
                <w:szCs w:val="20"/>
              </w:rPr>
              <w:t>*</w:t>
            </w:r>
            <w:r w:rsidR="0022531C">
              <w:rPr>
                <w:sz w:val="20"/>
                <w:szCs w:val="20"/>
              </w:rPr>
              <w:t>être</w:t>
            </w:r>
            <w:r w:rsidRPr="006D139A">
              <w:rPr>
                <w:sz w:val="20"/>
                <w:szCs w:val="20"/>
              </w:rPr>
              <w:t xml:space="preserve"> capable d’organiser le mouvement dans le temps</w:t>
            </w:r>
            <w:r w:rsidR="00A5534C">
              <w:rPr>
                <w:sz w:val="20"/>
                <w:szCs w:val="20"/>
              </w:rPr>
              <w:t xml:space="preserve"> (lenteur, accélérations, arrêts…)</w:t>
            </w:r>
            <w:r w:rsidRPr="006D139A">
              <w:rPr>
                <w:sz w:val="20"/>
                <w:szCs w:val="20"/>
              </w:rPr>
              <w:t xml:space="preserve"> et dans l’espace</w:t>
            </w:r>
            <w:r w:rsidR="00A5534C">
              <w:rPr>
                <w:sz w:val="20"/>
                <w:szCs w:val="20"/>
              </w:rPr>
              <w:t xml:space="preserve"> (diagonales, cacades…)</w:t>
            </w:r>
          </w:p>
          <w:p w14:paraId="43B0231E" w14:textId="77777777" w:rsidR="004A388D" w:rsidRDefault="004A388D" w:rsidP="004A38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être</w:t>
            </w:r>
            <w:r w:rsidRPr="00185585">
              <w:rPr>
                <w:sz w:val="20"/>
                <w:szCs w:val="20"/>
              </w:rPr>
              <w:t xml:space="preserve"> capable d</w:t>
            </w:r>
            <w:r>
              <w:rPr>
                <w:sz w:val="20"/>
                <w:szCs w:val="20"/>
              </w:rPr>
              <w:t>’utiliser différents procédés de composition pour enrichir sa prestation et agir sur le mouvement : transposition, accumulation, inversion, crescendo, répétition…</w:t>
            </w:r>
          </w:p>
          <w:p w14:paraId="0A463D73" w14:textId="50608F0E" w:rsidR="004A388D" w:rsidRPr="006D139A" w:rsidRDefault="004A388D" w:rsidP="006D1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*être</w:t>
            </w:r>
            <w:r w:rsidRPr="0013694E">
              <w:rPr>
                <w:sz w:val="20"/>
                <w:szCs w:val="20"/>
              </w:rPr>
              <w:t xml:space="preserve"> capable d’ut</w:t>
            </w:r>
            <w:r>
              <w:rPr>
                <w:sz w:val="20"/>
                <w:szCs w:val="20"/>
              </w:rPr>
              <w:t>i</w:t>
            </w:r>
            <w:r w:rsidRPr="0013694E">
              <w:rPr>
                <w:sz w:val="20"/>
                <w:szCs w:val="20"/>
              </w:rPr>
              <w:t>liser différents procéd</w:t>
            </w:r>
            <w:r>
              <w:rPr>
                <w:sz w:val="20"/>
                <w:szCs w:val="20"/>
              </w:rPr>
              <w:t>é</w:t>
            </w:r>
            <w:r w:rsidRPr="0013694E">
              <w:rPr>
                <w:sz w:val="20"/>
                <w:szCs w:val="20"/>
              </w:rPr>
              <w:t>s de composition pour enrichir sa prestation et agir sur l</w:t>
            </w:r>
            <w:r>
              <w:rPr>
                <w:sz w:val="20"/>
                <w:szCs w:val="20"/>
              </w:rPr>
              <w:t xml:space="preserve">a relation entre les danseurs </w:t>
            </w:r>
            <w:r w:rsidRPr="0013694E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unisson, canon, contre point…</w:t>
            </w:r>
          </w:p>
          <w:p w14:paraId="731AE0CD" w14:textId="36DCA4CD" w:rsidR="006D139A" w:rsidRPr="006D139A" w:rsidRDefault="006D139A" w:rsidP="006D139A">
            <w:pPr>
              <w:rPr>
                <w:sz w:val="20"/>
                <w:szCs w:val="20"/>
              </w:rPr>
            </w:pPr>
            <w:r w:rsidRPr="006D139A">
              <w:rPr>
                <w:sz w:val="20"/>
                <w:szCs w:val="20"/>
              </w:rPr>
              <w:t>*</w:t>
            </w:r>
            <w:r w:rsidR="0022531C">
              <w:rPr>
                <w:sz w:val="20"/>
                <w:szCs w:val="20"/>
              </w:rPr>
              <w:t>être</w:t>
            </w:r>
            <w:r w:rsidRPr="006D139A">
              <w:rPr>
                <w:sz w:val="20"/>
                <w:szCs w:val="20"/>
              </w:rPr>
              <w:t xml:space="preserve"> capable d’exploiter la surface de façon variée : direction, trajets…</w:t>
            </w:r>
          </w:p>
          <w:p w14:paraId="692EFDD9" w14:textId="243DD52C" w:rsidR="006D139A" w:rsidRPr="006D139A" w:rsidRDefault="006D139A" w:rsidP="006D139A">
            <w:pPr>
              <w:rPr>
                <w:sz w:val="20"/>
                <w:szCs w:val="20"/>
              </w:rPr>
            </w:pPr>
            <w:r w:rsidRPr="006D139A">
              <w:rPr>
                <w:sz w:val="20"/>
                <w:szCs w:val="20"/>
              </w:rPr>
              <w:t>*</w:t>
            </w:r>
            <w:r w:rsidR="0022531C">
              <w:rPr>
                <w:sz w:val="20"/>
                <w:szCs w:val="20"/>
              </w:rPr>
              <w:t>être</w:t>
            </w:r>
            <w:r w:rsidRPr="006D139A">
              <w:rPr>
                <w:sz w:val="20"/>
                <w:szCs w:val="20"/>
              </w:rPr>
              <w:t xml:space="preserve"> capable de respecter des règles de composition chorégraphique : début et fin identifiables, logique de continuité, scénario</w:t>
            </w:r>
          </w:p>
          <w:p w14:paraId="565ABB5C" w14:textId="4ACD64E5" w:rsidR="006D139A" w:rsidRPr="006D139A" w:rsidRDefault="006D139A" w:rsidP="006D139A">
            <w:pPr>
              <w:rPr>
                <w:sz w:val="20"/>
                <w:szCs w:val="20"/>
              </w:rPr>
            </w:pPr>
            <w:r w:rsidRPr="006D139A">
              <w:rPr>
                <w:sz w:val="20"/>
                <w:szCs w:val="20"/>
              </w:rPr>
              <w:t>* être capable d’orienter sa composition par rapport à un public</w:t>
            </w:r>
          </w:p>
        </w:tc>
        <w:tc>
          <w:tcPr>
            <w:tcW w:w="9781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3561B01A" w14:textId="693CC776" w:rsidR="00184440" w:rsidRPr="008C077D" w:rsidRDefault="00184440" w:rsidP="00717323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  <w:r w:rsidRPr="008C077D">
              <w:rPr>
                <w:b/>
                <w:sz w:val="20"/>
                <w:szCs w:val="20"/>
              </w:rPr>
              <w:t>D1</w:t>
            </w:r>
            <w:r w:rsidRPr="008C077D">
              <w:rPr>
                <w:sz w:val="20"/>
                <w:szCs w:val="20"/>
              </w:rPr>
              <w:t xml:space="preserve"> </w:t>
            </w:r>
            <w:r w:rsidR="006D139A">
              <w:rPr>
                <w:sz w:val="20"/>
                <w:szCs w:val="20"/>
              </w:rPr>
              <w:t>la composition scénique est basique, l’espace est peu exploité, l’orientation est frontale et le trajet vers l’avant principalement</w:t>
            </w:r>
            <w:r w:rsidR="00A5534C">
              <w:rPr>
                <w:sz w:val="20"/>
                <w:szCs w:val="20"/>
              </w:rPr>
              <w:t>.</w:t>
            </w:r>
            <w:r w:rsidR="0022531C">
              <w:rPr>
                <w:sz w:val="20"/>
                <w:szCs w:val="20"/>
              </w:rPr>
              <w:t xml:space="preserve"> </w:t>
            </w:r>
            <w:r w:rsidR="00A5534C">
              <w:rPr>
                <w:sz w:val="20"/>
                <w:szCs w:val="20"/>
              </w:rPr>
              <w:t>Les procédés de composition sont répétitifs. La musique n’est pas utilisée</w:t>
            </w:r>
          </w:p>
        </w:tc>
      </w:tr>
      <w:tr w:rsidR="00184440" w:rsidRPr="008C077D" w14:paraId="291229E7" w14:textId="77777777" w:rsidTr="00C20F53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4186FF18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72F50D9D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0B634BE" w14:textId="52A283EA" w:rsidR="00184440" w:rsidRPr="00281745" w:rsidRDefault="00184440" w:rsidP="00281745">
            <w:pPr>
              <w:tabs>
                <w:tab w:val="left" w:pos="1247"/>
              </w:tabs>
              <w:rPr>
                <w:bCs/>
                <w:sz w:val="20"/>
                <w:szCs w:val="20"/>
              </w:rPr>
            </w:pPr>
            <w:r w:rsidRPr="00281745">
              <w:rPr>
                <w:bCs/>
                <w:sz w:val="20"/>
                <w:szCs w:val="20"/>
              </w:rPr>
              <w:t>D2</w:t>
            </w:r>
            <w:r w:rsidR="00CA5126">
              <w:rPr>
                <w:bCs/>
                <w:sz w:val="20"/>
                <w:szCs w:val="20"/>
              </w:rPr>
              <w:t xml:space="preserve"> La composition chorégraphique est repérable. L’espace est en partie utilisé.</w:t>
            </w:r>
            <w:r w:rsidR="00281745" w:rsidRPr="00281745">
              <w:rPr>
                <w:bCs/>
                <w:sz w:val="20"/>
                <w:szCs w:val="20"/>
              </w:rPr>
              <w:t xml:space="preserve"> </w:t>
            </w:r>
            <w:r w:rsidR="00CA5126">
              <w:rPr>
                <w:bCs/>
                <w:sz w:val="20"/>
                <w:szCs w:val="20"/>
              </w:rPr>
              <w:t xml:space="preserve">Les trajets sont organisés mais répétitifs et peu variés. </w:t>
            </w:r>
            <w:r w:rsidR="00281745" w:rsidRPr="00281745">
              <w:rPr>
                <w:bCs/>
                <w:sz w:val="20"/>
                <w:szCs w:val="20"/>
              </w:rPr>
              <w:t>La prestation est partiellement répétée. Elle est monocorde ou ne respecte pas toutes les exigences prévues.</w:t>
            </w:r>
            <w:r w:rsidRPr="00281745">
              <w:rPr>
                <w:bCs/>
                <w:sz w:val="20"/>
                <w:szCs w:val="20"/>
              </w:rPr>
              <w:tab/>
            </w:r>
          </w:p>
        </w:tc>
      </w:tr>
      <w:tr w:rsidR="00184440" w:rsidRPr="008C077D" w14:paraId="3D9DD4CA" w14:textId="77777777" w:rsidTr="00C20F53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38DE4455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41F03A4F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03B4794B" w14:textId="663B56B8" w:rsidR="00184440" w:rsidRPr="008C077D" w:rsidRDefault="00184440" w:rsidP="002B2487">
            <w:pPr>
              <w:rPr>
                <w:sz w:val="20"/>
                <w:szCs w:val="20"/>
              </w:rPr>
            </w:pPr>
            <w:r w:rsidRPr="00281745">
              <w:rPr>
                <w:bCs/>
                <w:sz w:val="20"/>
                <w:szCs w:val="20"/>
              </w:rPr>
              <w:t>D3</w:t>
            </w:r>
            <w:r w:rsidRPr="00281745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CA5126">
              <w:rPr>
                <w:rFonts w:cstheme="minorHAnsi"/>
                <w:bCs/>
                <w:sz w:val="20"/>
                <w:szCs w:val="20"/>
              </w:rPr>
              <w:t>La composition chorégraphique présente certains temps forts. Les trajets sont organisés</w:t>
            </w:r>
            <w:r w:rsidR="002B2487">
              <w:rPr>
                <w:rFonts w:cstheme="minorHAnsi"/>
                <w:bCs/>
                <w:sz w:val="20"/>
                <w:szCs w:val="20"/>
              </w:rPr>
              <w:t>, ils sont changeants. Les procédés sont repérables. L</w:t>
            </w:r>
            <w:r w:rsidR="000C6412" w:rsidRPr="000C6412">
              <w:rPr>
                <w:rFonts w:cstheme="minorHAnsi"/>
                <w:sz w:val="20"/>
                <w:szCs w:val="20"/>
              </w:rPr>
              <w:t>a prestation comporte des temps forts et des temps faibles. Elle respecte les exigences prévues.</w:t>
            </w:r>
            <w:r w:rsidR="002B2487">
              <w:rPr>
                <w:rFonts w:cstheme="minorHAnsi"/>
                <w:sz w:val="20"/>
                <w:szCs w:val="20"/>
              </w:rPr>
              <w:t xml:space="preserve"> Certaines liaisons sont originales.</w:t>
            </w:r>
          </w:p>
        </w:tc>
      </w:tr>
      <w:tr w:rsidR="00184440" w:rsidRPr="008C077D" w14:paraId="7DFDB640" w14:textId="77777777" w:rsidTr="00C20F53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6AF9191B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714504D6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074F084A" w14:textId="64387989" w:rsidR="00184440" w:rsidRPr="000C6412" w:rsidRDefault="00184440" w:rsidP="008227E5">
            <w:pPr>
              <w:rPr>
                <w:bCs/>
                <w:sz w:val="20"/>
                <w:szCs w:val="20"/>
              </w:rPr>
            </w:pPr>
            <w:r w:rsidRPr="000C6412">
              <w:rPr>
                <w:bCs/>
                <w:sz w:val="20"/>
                <w:szCs w:val="20"/>
              </w:rPr>
              <w:t>D4</w:t>
            </w:r>
            <w:r w:rsidR="000C6412" w:rsidRPr="000C6412">
              <w:rPr>
                <w:bCs/>
                <w:sz w:val="20"/>
                <w:szCs w:val="20"/>
              </w:rPr>
              <w:t xml:space="preserve">. </w:t>
            </w:r>
            <w:r w:rsidR="008227E5">
              <w:rPr>
                <w:bCs/>
                <w:sz w:val="20"/>
                <w:szCs w:val="20"/>
              </w:rPr>
              <w:t xml:space="preserve">La composition chorégraphique est aboutie. L ’utilisation de l’espace est variée et optimale. Le rythme est varié et suscite l’intérêt du spectateur. L’originalité des liaisons permet une combinaison des éléments et une mise en scène. </w:t>
            </w:r>
            <w:r w:rsidR="000C6412" w:rsidRPr="000C6412">
              <w:rPr>
                <w:bCs/>
                <w:sz w:val="20"/>
                <w:szCs w:val="20"/>
              </w:rPr>
              <w:t>La prestation varie en intensité pour entretenir l’intérêt du juge et du spectateur</w:t>
            </w:r>
            <w:r w:rsidR="008227E5">
              <w:rPr>
                <w:bCs/>
                <w:sz w:val="20"/>
                <w:szCs w:val="20"/>
              </w:rPr>
              <w:t>, le regard est vivant.</w:t>
            </w:r>
          </w:p>
        </w:tc>
      </w:tr>
      <w:tr w:rsidR="00184440" w:rsidRPr="008C077D" w14:paraId="148A1B23" w14:textId="77777777" w:rsidTr="00C20F53">
        <w:trPr>
          <w:trHeight w:val="306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0945BE5F" w14:textId="77777777" w:rsidR="00184440" w:rsidRPr="00185585" w:rsidRDefault="00184440" w:rsidP="005840B4">
            <w:pPr>
              <w:rPr>
                <w:bCs/>
                <w:sz w:val="20"/>
                <w:szCs w:val="20"/>
              </w:rPr>
            </w:pPr>
            <w:r w:rsidRPr="00185585">
              <w:rPr>
                <w:bCs/>
                <w:sz w:val="20"/>
                <w:szCs w:val="20"/>
              </w:rPr>
              <w:t xml:space="preserve">AFLP 4 : </w:t>
            </w:r>
          </w:p>
          <w:p w14:paraId="21D0A86F" w14:textId="1EE92F27" w:rsidR="00D36B5B" w:rsidRPr="00185585" w:rsidRDefault="00D36B5B" w:rsidP="005840B4">
            <w:pPr>
              <w:rPr>
                <w:bCs/>
                <w:sz w:val="20"/>
                <w:szCs w:val="20"/>
              </w:rPr>
            </w:pPr>
            <w:r w:rsidRPr="00185585">
              <w:rPr>
                <w:bCs/>
                <w:sz w:val="20"/>
                <w:szCs w:val="20"/>
              </w:rPr>
              <w:t>Assumer les rôles inhérents à la pratique artistique et acrobatique notamment en exprimant et en écoutant des arguments sur la base de critères partagés, pour situer une prestation.</w:t>
            </w:r>
          </w:p>
          <w:p w14:paraId="53A5056C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 w:val="restart"/>
          </w:tcPr>
          <w:p w14:paraId="17C9A0EE" w14:textId="1494074A" w:rsidR="00184440" w:rsidRDefault="00676393" w:rsidP="0058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*être capable </w:t>
            </w:r>
            <w:r w:rsidR="000E7CA9">
              <w:rPr>
                <w:sz w:val="20"/>
                <w:szCs w:val="20"/>
              </w:rPr>
              <w:t>d’assumer les rôles de juge, spectateur, chorégraphe…et</w:t>
            </w:r>
            <w:r w:rsidR="00D84BEA" w:rsidRPr="00D84BEA">
              <w:rPr>
                <w:sz w:val="20"/>
                <w:szCs w:val="20"/>
              </w:rPr>
              <w:t xml:space="preserve"> d’établir un degré d’implication dans le ou les rôles attendus </w:t>
            </w:r>
          </w:p>
          <w:p w14:paraId="7E986B66" w14:textId="497F6B51" w:rsidR="000E7CA9" w:rsidRDefault="000E7CA9" w:rsidP="0058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*être capable de s’impliquer dans les rôles de façon attentive et neutre</w:t>
            </w:r>
          </w:p>
          <w:p w14:paraId="19DA9B7C" w14:textId="0AFCAFE7" w:rsidR="009B127B" w:rsidRPr="009B127B" w:rsidRDefault="000E7CA9" w:rsidP="009B1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être capable de s’engager dans les rôles en s’appuyant sur</w:t>
            </w:r>
            <w:r w:rsidR="009B127B" w:rsidRPr="009B127B">
              <w:rPr>
                <w:sz w:val="20"/>
                <w:szCs w:val="20"/>
              </w:rPr>
              <w:t xml:space="preserve"> des critères explicites pour apprécier et/ou évaluer la prestation indépendamment de la</w:t>
            </w:r>
            <w:r>
              <w:rPr>
                <w:sz w:val="20"/>
                <w:szCs w:val="20"/>
              </w:rPr>
              <w:t xml:space="preserve"> </w:t>
            </w:r>
            <w:r w:rsidR="009B127B" w:rsidRPr="009B127B">
              <w:rPr>
                <w:sz w:val="20"/>
                <w:szCs w:val="20"/>
              </w:rPr>
              <w:t>personne</w:t>
            </w:r>
          </w:p>
          <w:p w14:paraId="7CCDE1F0" w14:textId="10159F3A" w:rsidR="009B127B" w:rsidRPr="008C077D" w:rsidRDefault="009B127B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1B833B64" w14:textId="7395FE88" w:rsidR="00184440" w:rsidRPr="008C077D" w:rsidRDefault="00184440" w:rsidP="000E7CA9">
            <w:pPr>
              <w:rPr>
                <w:b/>
                <w:sz w:val="20"/>
                <w:szCs w:val="20"/>
              </w:rPr>
            </w:pPr>
            <w:r w:rsidRPr="000C6412">
              <w:rPr>
                <w:bCs/>
                <w:sz w:val="20"/>
                <w:szCs w:val="20"/>
              </w:rPr>
              <w:t>D1</w:t>
            </w:r>
            <w:r w:rsidR="000C6412" w:rsidRPr="000C6412">
              <w:rPr>
                <w:bCs/>
              </w:rPr>
              <w:t xml:space="preserve"> </w:t>
            </w:r>
            <w:r w:rsidR="000C6412" w:rsidRPr="000C6412">
              <w:rPr>
                <w:bCs/>
                <w:sz w:val="20"/>
                <w:szCs w:val="20"/>
              </w:rPr>
              <w:t>L’élève observe de façon inattentive et superficielle. Il confond les critères et globalise les prestations sans les hiérarchiser. Il juge la personne</w:t>
            </w:r>
            <w:r w:rsidR="000C6412" w:rsidRPr="000C6412">
              <w:rPr>
                <w:b/>
                <w:sz w:val="20"/>
                <w:szCs w:val="20"/>
              </w:rPr>
              <w:t>.</w:t>
            </w:r>
          </w:p>
        </w:tc>
      </w:tr>
      <w:tr w:rsidR="00184440" w:rsidRPr="008C077D" w14:paraId="2BBD8661" w14:textId="77777777" w:rsidTr="00C20F53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113FC859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56F5CA1F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7DB534F5" w14:textId="5C52A882" w:rsidR="00184440" w:rsidRPr="008C077D" w:rsidRDefault="00184440" w:rsidP="000E7CA9">
            <w:pPr>
              <w:rPr>
                <w:b/>
                <w:sz w:val="20"/>
                <w:szCs w:val="20"/>
              </w:rPr>
            </w:pPr>
            <w:r w:rsidRPr="000C6412">
              <w:rPr>
                <w:bCs/>
                <w:sz w:val="20"/>
                <w:szCs w:val="20"/>
              </w:rPr>
              <w:t>D2</w:t>
            </w:r>
            <w:r w:rsidR="000C6412" w:rsidRPr="000C6412">
              <w:rPr>
                <w:bCs/>
              </w:rPr>
              <w:t xml:space="preserve"> </w:t>
            </w:r>
            <w:r w:rsidR="000C6412" w:rsidRPr="000C6412">
              <w:rPr>
                <w:bCs/>
                <w:sz w:val="20"/>
                <w:szCs w:val="20"/>
              </w:rPr>
              <w:t>Son attention est partielle. L’élève hiérarchise les prestations sans expliquer ou sans se référer précisément au code partagé. Sa neutralité est variable</w:t>
            </w:r>
          </w:p>
        </w:tc>
      </w:tr>
      <w:tr w:rsidR="00184440" w:rsidRPr="008C077D" w14:paraId="7479C072" w14:textId="77777777" w:rsidTr="00C20F53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20D8F5F5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3E606CC1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6954C796" w14:textId="3C743DF1" w:rsidR="00184440" w:rsidRPr="000C6412" w:rsidRDefault="00184440" w:rsidP="000E7CA9">
            <w:pPr>
              <w:rPr>
                <w:bCs/>
                <w:sz w:val="20"/>
                <w:szCs w:val="20"/>
              </w:rPr>
            </w:pPr>
            <w:r w:rsidRPr="000C6412">
              <w:rPr>
                <w:bCs/>
                <w:sz w:val="20"/>
                <w:szCs w:val="20"/>
              </w:rPr>
              <w:t>D3</w:t>
            </w:r>
            <w:r w:rsidR="000E7CA9">
              <w:rPr>
                <w:bCs/>
                <w:sz w:val="20"/>
                <w:szCs w:val="20"/>
              </w:rPr>
              <w:t xml:space="preserve"> : </w:t>
            </w:r>
            <w:r w:rsidR="000C6412" w:rsidRPr="000C6412">
              <w:rPr>
                <w:bCs/>
                <w:sz w:val="20"/>
                <w:szCs w:val="20"/>
              </w:rPr>
              <w:t>Son attention est constante et respectueuse. L’élève comprend les critères ou le code. Il les utilise avec fiabilité et neutralité pour expliquer le positionnement de la prestation</w:t>
            </w:r>
          </w:p>
        </w:tc>
      </w:tr>
      <w:tr w:rsidR="00184440" w:rsidRPr="008C077D" w14:paraId="5292E83C" w14:textId="77777777" w:rsidTr="00C20F53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7DD8D863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02F23B4A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25914F10" w14:textId="0DE85E0E" w:rsidR="00184440" w:rsidRPr="000C6412" w:rsidRDefault="00184440" w:rsidP="000E7CA9">
            <w:pPr>
              <w:rPr>
                <w:bCs/>
                <w:sz w:val="20"/>
                <w:szCs w:val="20"/>
              </w:rPr>
            </w:pPr>
            <w:r w:rsidRPr="000C6412">
              <w:rPr>
                <w:bCs/>
                <w:sz w:val="20"/>
                <w:szCs w:val="20"/>
              </w:rPr>
              <w:t>D4</w:t>
            </w:r>
            <w:r w:rsidR="000E7CA9">
              <w:rPr>
                <w:bCs/>
                <w:sz w:val="20"/>
                <w:szCs w:val="20"/>
              </w:rPr>
              <w:t xml:space="preserve"> : </w:t>
            </w:r>
            <w:r w:rsidR="000C6412" w:rsidRPr="000C6412">
              <w:rPr>
                <w:bCs/>
                <w:sz w:val="20"/>
                <w:szCs w:val="20"/>
              </w:rPr>
              <w:t>Son attention est constante et bienveillante pouvant mener à des conseils. L’élève argumente ses choix en complétant les critères retenus</w:t>
            </w:r>
          </w:p>
        </w:tc>
      </w:tr>
      <w:tr w:rsidR="00184440" w:rsidRPr="008C077D" w14:paraId="3E94E99E" w14:textId="77777777" w:rsidTr="00C20F53">
        <w:trPr>
          <w:trHeight w:val="306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72C2A89B" w14:textId="77777777" w:rsidR="00184440" w:rsidRPr="00185585" w:rsidRDefault="00184440" w:rsidP="005840B4">
            <w:pPr>
              <w:rPr>
                <w:bCs/>
                <w:sz w:val="20"/>
                <w:szCs w:val="20"/>
              </w:rPr>
            </w:pPr>
            <w:r w:rsidRPr="00185585">
              <w:rPr>
                <w:bCs/>
                <w:sz w:val="20"/>
                <w:szCs w:val="20"/>
              </w:rPr>
              <w:t xml:space="preserve">AFLP 5 : </w:t>
            </w:r>
          </w:p>
          <w:p w14:paraId="68E43450" w14:textId="0E9CD47C" w:rsidR="00D36B5B" w:rsidRPr="008C077D" w:rsidRDefault="00D36B5B" w:rsidP="005840B4">
            <w:pPr>
              <w:rPr>
                <w:b/>
                <w:sz w:val="20"/>
                <w:szCs w:val="20"/>
              </w:rPr>
            </w:pPr>
            <w:r w:rsidRPr="00185585">
              <w:rPr>
                <w:bCs/>
                <w:sz w:val="20"/>
                <w:szCs w:val="20"/>
              </w:rPr>
              <w:t>Se préparer et s’engager pour présenter une prestation optimale et sécurisée à une échéance donnée</w:t>
            </w:r>
            <w:r w:rsidRPr="008C077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080" w:type="dxa"/>
            <w:vMerge w:val="restart"/>
          </w:tcPr>
          <w:p w14:paraId="3A6E8B28" w14:textId="77777777" w:rsidR="00D25039" w:rsidRDefault="00D25039" w:rsidP="0058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*être capable de se préparer à l’activité : échauffement général et spécifique</w:t>
            </w:r>
          </w:p>
          <w:p w14:paraId="0A7E0A61" w14:textId="7C5700AD" w:rsidR="00184440" w:rsidRDefault="00D25039" w:rsidP="0058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être capable produire un échauffement complet : progressif, modéré et continu</w:t>
            </w:r>
          </w:p>
          <w:p w14:paraId="30C1F0B9" w14:textId="2EB8CE6E" w:rsidR="00342B58" w:rsidRDefault="00342B58" w:rsidP="0058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*être capable d’autonomie dans sa préparation</w:t>
            </w:r>
          </w:p>
          <w:p w14:paraId="5D4300EB" w14:textId="6766827A" w:rsidR="006A5E89" w:rsidRDefault="006A5E89" w:rsidP="0058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être capable de</w:t>
            </w:r>
            <w:r w:rsidRPr="006A5E89">
              <w:rPr>
                <w:sz w:val="20"/>
                <w:szCs w:val="20"/>
              </w:rPr>
              <w:t xml:space="preserve"> persévérance dans la répétition de l’effort pour progresser</w:t>
            </w:r>
          </w:p>
          <w:p w14:paraId="7A327344" w14:textId="1EC4CFB3" w:rsidR="00342B58" w:rsidRDefault="00342B58" w:rsidP="0058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*être capable de planifier sa préparation pour réaliser sa prestation à échéance donnée</w:t>
            </w:r>
          </w:p>
          <w:p w14:paraId="7F60BA66" w14:textId="7E8C84B4" w:rsidR="006D139A" w:rsidRDefault="006D139A" w:rsidP="006D1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être capable de </w:t>
            </w:r>
            <w:r w:rsidRPr="006D139A">
              <w:rPr>
                <w:sz w:val="20"/>
                <w:szCs w:val="20"/>
              </w:rPr>
              <w:t>mémoriser le déroulement des temps</w:t>
            </w:r>
            <w:r>
              <w:rPr>
                <w:sz w:val="20"/>
                <w:szCs w:val="20"/>
              </w:rPr>
              <w:t xml:space="preserve"> </w:t>
            </w:r>
            <w:r w:rsidRPr="006D139A">
              <w:rPr>
                <w:sz w:val="20"/>
                <w:szCs w:val="20"/>
              </w:rPr>
              <w:t>forts et des temps faibles de sa prestation pour la</w:t>
            </w:r>
            <w:r>
              <w:rPr>
                <w:sz w:val="20"/>
                <w:szCs w:val="20"/>
              </w:rPr>
              <w:t xml:space="preserve"> </w:t>
            </w:r>
            <w:r w:rsidRPr="006D139A">
              <w:rPr>
                <w:sz w:val="20"/>
                <w:szCs w:val="20"/>
              </w:rPr>
              <w:t>réaliser dans son intégralité en restant concentré</w:t>
            </w:r>
          </w:p>
          <w:p w14:paraId="07145D09" w14:textId="49E14FAE" w:rsidR="002B4E69" w:rsidRDefault="00D25039" w:rsidP="0058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*être capable de gérer l’émotion suscitée par le passage devant les autres</w:t>
            </w:r>
            <w:r w:rsidR="00342B58">
              <w:rPr>
                <w:sz w:val="20"/>
                <w:szCs w:val="20"/>
              </w:rPr>
              <w:t>, arriver à adopter une attitude sereine, nécessaire pour</w:t>
            </w:r>
            <w:r w:rsidR="002B4E69">
              <w:rPr>
                <w:sz w:val="20"/>
                <w:szCs w:val="20"/>
              </w:rPr>
              <w:t xml:space="preserve"> un engagement émotionnel</w:t>
            </w:r>
          </w:p>
          <w:p w14:paraId="4258788B" w14:textId="63BA9615" w:rsidR="00D25039" w:rsidRDefault="002B4E69" w:rsidP="0058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*être capable de dominer ses émotions pour accepter d’être vu, jugé et apprécié</w:t>
            </w:r>
            <w:r w:rsidR="00342B58">
              <w:rPr>
                <w:sz w:val="20"/>
                <w:szCs w:val="20"/>
              </w:rPr>
              <w:t xml:space="preserve"> </w:t>
            </w:r>
          </w:p>
          <w:p w14:paraId="5A75D611" w14:textId="4A357757" w:rsidR="00D25039" w:rsidRDefault="00D25039" w:rsidP="005840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*être capable de prendre en compte et respecter les consignes de sécurité dans sa préparation et dans sa prestation</w:t>
            </w:r>
          </w:p>
          <w:p w14:paraId="3D52FAEA" w14:textId="77777777" w:rsidR="009B127B" w:rsidRDefault="009B127B" w:rsidP="005840B4">
            <w:pPr>
              <w:rPr>
                <w:sz w:val="20"/>
                <w:szCs w:val="20"/>
              </w:rPr>
            </w:pPr>
          </w:p>
          <w:p w14:paraId="15B7DE32" w14:textId="4D288A42" w:rsidR="009B127B" w:rsidRPr="008C077D" w:rsidRDefault="009B127B" w:rsidP="00342B58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07C96CCB" w14:textId="4C1CDC7B" w:rsidR="00281745" w:rsidRDefault="00184440" w:rsidP="00281745">
            <w:pPr>
              <w:rPr>
                <w:sz w:val="20"/>
                <w:szCs w:val="20"/>
              </w:rPr>
            </w:pPr>
            <w:r w:rsidRPr="000C6412">
              <w:rPr>
                <w:bCs/>
                <w:sz w:val="20"/>
                <w:szCs w:val="20"/>
              </w:rPr>
              <w:lastRenderedPageBreak/>
              <w:t>D1 :</w:t>
            </w:r>
            <w:r w:rsidR="000C6412" w:rsidRPr="000C6412">
              <w:rPr>
                <w:bCs/>
              </w:rPr>
              <w:t xml:space="preserve"> </w:t>
            </w:r>
            <w:r w:rsidR="000C6412" w:rsidRPr="000C6412">
              <w:rPr>
                <w:bCs/>
                <w:sz w:val="20"/>
                <w:szCs w:val="20"/>
              </w:rPr>
              <w:t xml:space="preserve">L’élève </w:t>
            </w:r>
            <w:r w:rsidR="002B4E69">
              <w:rPr>
                <w:bCs/>
                <w:sz w:val="20"/>
                <w:szCs w:val="20"/>
              </w:rPr>
              <w:t>ne s’est pas</w:t>
            </w:r>
            <w:r w:rsidR="000C6412" w:rsidRPr="000C6412">
              <w:rPr>
                <w:bCs/>
                <w:sz w:val="20"/>
                <w:szCs w:val="20"/>
              </w:rPr>
              <w:t xml:space="preserve"> prépar</w:t>
            </w:r>
            <w:r w:rsidR="002B4E69">
              <w:rPr>
                <w:bCs/>
                <w:sz w:val="20"/>
                <w:szCs w:val="20"/>
              </w:rPr>
              <w:t>é,</w:t>
            </w:r>
            <w:r w:rsidR="000C6412" w:rsidRPr="000C6412">
              <w:rPr>
                <w:bCs/>
                <w:sz w:val="20"/>
                <w:szCs w:val="20"/>
              </w:rPr>
              <w:t xml:space="preserve"> perd ses moyens</w:t>
            </w:r>
            <w:r w:rsidR="00717323">
              <w:rPr>
                <w:bCs/>
                <w:sz w:val="20"/>
                <w:szCs w:val="20"/>
              </w:rPr>
              <w:t>.</w:t>
            </w:r>
            <w:r w:rsidR="000C6412" w:rsidRPr="000C6412">
              <w:rPr>
                <w:bCs/>
                <w:sz w:val="20"/>
                <w:szCs w:val="20"/>
              </w:rPr>
              <w:t xml:space="preserve"> Il oublie les consignes importantes de sécurité.</w:t>
            </w:r>
            <w:r w:rsidR="00281745" w:rsidRPr="00281745">
              <w:rPr>
                <w:sz w:val="20"/>
                <w:szCs w:val="20"/>
              </w:rPr>
              <w:t xml:space="preserve"> </w:t>
            </w:r>
          </w:p>
          <w:p w14:paraId="60F8A9BF" w14:textId="555F6F4D" w:rsidR="00184440" w:rsidRPr="000C6412" w:rsidRDefault="00281745" w:rsidP="00281745">
            <w:pPr>
              <w:rPr>
                <w:bCs/>
                <w:sz w:val="20"/>
                <w:szCs w:val="20"/>
              </w:rPr>
            </w:pPr>
            <w:r w:rsidRPr="00281745">
              <w:rPr>
                <w:bCs/>
                <w:sz w:val="20"/>
                <w:szCs w:val="20"/>
              </w:rPr>
              <w:t>L’élève montre des confusions et quelques oublis. Sa concentration est momentanée. De nombreux gestes parasites subsistent. La prestation est inachevée, improvisée ou préparée à la hâte lors des différentes présentations au cours de la séquence.</w:t>
            </w:r>
          </w:p>
        </w:tc>
      </w:tr>
      <w:tr w:rsidR="00184440" w:rsidRPr="008C077D" w14:paraId="50CA6C5E" w14:textId="77777777" w:rsidTr="00C20F53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71D31515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49DCB9CB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39AE90E0" w14:textId="0797C082" w:rsidR="000C6412" w:rsidRDefault="00184440" w:rsidP="005840B4">
            <w:pPr>
              <w:rPr>
                <w:bCs/>
                <w:sz w:val="20"/>
                <w:szCs w:val="20"/>
              </w:rPr>
            </w:pPr>
            <w:r w:rsidRPr="000C6412">
              <w:rPr>
                <w:bCs/>
                <w:sz w:val="20"/>
                <w:szCs w:val="20"/>
              </w:rPr>
              <w:t>D2 :</w:t>
            </w:r>
            <w:r w:rsidR="002B4E69">
              <w:rPr>
                <w:bCs/>
                <w:sz w:val="20"/>
                <w:szCs w:val="20"/>
              </w:rPr>
              <w:t xml:space="preserve"> </w:t>
            </w:r>
            <w:r w:rsidR="000C6412" w:rsidRPr="000C6412">
              <w:rPr>
                <w:bCs/>
                <w:sz w:val="20"/>
                <w:szCs w:val="20"/>
              </w:rPr>
              <w:t xml:space="preserve">L’élève se prépare de façon succincte et globale. Il gère difficilement l’émotion de l’épreuve. </w:t>
            </w:r>
          </w:p>
          <w:p w14:paraId="4C9A78BD" w14:textId="77777777" w:rsidR="00184440" w:rsidRDefault="000C6412" w:rsidP="005840B4">
            <w:pPr>
              <w:rPr>
                <w:bCs/>
                <w:sz w:val="20"/>
                <w:szCs w:val="20"/>
              </w:rPr>
            </w:pPr>
            <w:r w:rsidRPr="000C6412">
              <w:rPr>
                <w:bCs/>
                <w:sz w:val="20"/>
                <w:szCs w:val="20"/>
              </w:rPr>
              <w:t xml:space="preserve"> Il applique les consignes de sécurité de façon inconstante.</w:t>
            </w:r>
          </w:p>
          <w:p w14:paraId="6109D201" w14:textId="6431AC99" w:rsidR="00281745" w:rsidRPr="000C6412" w:rsidRDefault="00281745" w:rsidP="00281745">
            <w:pPr>
              <w:rPr>
                <w:bCs/>
                <w:sz w:val="20"/>
                <w:szCs w:val="20"/>
              </w:rPr>
            </w:pPr>
            <w:r w:rsidRPr="00281745">
              <w:rPr>
                <w:bCs/>
                <w:sz w:val="20"/>
                <w:szCs w:val="20"/>
              </w:rPr>
              <w:t xml:space="preserve">L’élève montre encore quelques hésitations. Sa déconcentration est momentanée. </w:t>
            </w:r>
          </w:p>
        </w:tc>
      </w:tr>
      <w:tr w:rsidR="00184440" w:rsidRPr="008C077D" w14:paraId="525AB0A4" w14:textId="77777777" w:rsidTr="00C20F53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00AC4398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6BA9D1D8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288AA379" w14:textId="6D0CC893" w:rsidR="000C6412" w:rsidRDefault="00184440" w:rsidP="005840B4">
            <w:pPr>
              <w:rPr>
                <w:bCs/>
                <w:sz w:val="20"/>
                <w:szCs w:val="20"/>
              </w:rPr>
            </w:pPr>
            <w:r w:rsidRPr="000C6412">
              <w:rPr>
                <w:bCs/>
                <w:sz w:val="20"/>
                <w:szCs w:val="20"/>
              </w:rPr>
              <w:t xml:space="preserve">D3 : </w:t>
            </w:r>
            <w:r w:rsidR="000C6412" w:rsidRPr="000C6412">
              <w:rPr>
                <w:bCs/>
                <w:sz w:val="20"/>
                <w:szCs w:val="20"/>
              </w:rPr>
              <w:t xml:space="preserve">L’élève sait s’échauffer spécifiquement et termine sa prestation en contrôlant ses émotions. </w:t>
            </w:r>
          </w:p>
          <w:p w14:paraId="326D4FB4" w14:textId="77777777" w:rsidR="00184440" w:rsidRDefault="000C6412" w:rsidP="005840B4">
            <w:pPr>
              <w:rPr>
                <w:bCs/>
                <w:sz w:val="20"/>
                <w:szCs w:val="20"/>
              </w:rPr>
            </w:pPr>
            <w:r w:rsidRPr="000C6412">
              <w:rPr>
                <w:bCs/>
                <w:sz w:val="20"/>
                <w:szCs w:val="20"/>
              </w:rPr>
              <w:t xml:space="preserve"> Il applique les consignes de sécurité.</w:t>
            </w:r>
          </w:p>
          <w:p w14:paraId="08557AF5" w14:textId="26976A5C" w:rsidR="00281745" w:rsidRPr="000C6412" w:rsidRDefault="00281745" w:rsidP="005840B4">
            <w:pPr>
              <w:rPr>
                <w:bCs/>
                <w:sz w:val="20"/>
                <w:szCs w:val="20"/>
              </w:rPr>
            </w:pPr>
            <w:r w:rsidRPr="00281745">
              <w:rPr>
                <w:bCs/>
                <w:sz w:val="20"/>
                <w:szCs w:val="20"/>
              </w:rPr>
              <w:t>L’élève assure régulièrement une prestation mémorisée. La concentration est constante au service de l’exécution.</w:t>
            </w:r>
          </w:p>
        </w:tc>
      </w:tr>
      <w:tr w:rsidR="00184440" w:rsidRPr="008C077D" w14:paraId="538CC56B" w14:textId="77777777" w:rsidTr="00C20F53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7C3760C9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7388FDB8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7AB4E47E" w14:textId="31460A96" w:rsidR="00184440" w:rsidRDefault="00184440" w:rsidP="005840B4">
            <w:pPr>
              <w:rPr>
                <w:bCs/>
                <w:sz w:val="20"/>
                <w:szCs w:val="20"/>
              </w:rPr>
            </w:pPr>
            <w:r w:rsidRPr="000C6412">
              <w:rPr>
                <w:bCs/>
                <w:sz w:val="20"/>
                <w:szCs w:val="20"/>
              </w:rPr>
              <w:t>D4 :</w:t>
            </w:r>
            <w:r w:rsidR="000C6412" w:rsidRPr="000C6412">
              <w:rPr>
                <w:bCs/>
                <w:sz w:val="20"/>
                <w:szCs w:val="20"/>
              </w:rPr>
              <w:t xml:space="preserve"> L’élève produit un échauffement complet</w:t>
            </w:r>
            <w:r w:rsidR="002B4E69">
              <w:rPr>
                <w:bCs/>
                <w:sz w:val="20"/>
                <w:szCs w:val="20"/>
              </w:rPr>
              <w:t>, est prêt au bon moment</w:t>
            </w:r>
            <w:r w:rsidR="00C20F53">
              <w:rPr>
                <w:bCs/>
                <w:sz w:val="20"/>
                <w:szCs w:val="20"/>
              </w:rPr>
              <w:t>.</w:t>
            </w:r>
            <w:r w:rsidR="000C6412" w:rsidRPr="000C6412">
              <w:rPr>
                <w:bCs/>
                <w:sz w:val="20"/>
                <w:szCs w:val="20"/>
              </w:rPr>
              <w:t xml:space="preserve"> Il adopte une attitude sereine et rassurante.</w:t>
            </w:r>
          </w:p>
          <w:p w14:paraId="1BDB9FC3" w14:textId="4405432F" w:rsidR="00281745" w:rsidRPr="000C6412" w:rsidRDefault="00281745" w:rsidP="005840B4">
            <w:pPr>
              <w:rPr>
                <w:bCs/>
                <w:sz w:val="20"/>
                <w:szCs w:val="20"/>
              </w:rPr>
            </w:pPr>
            <w:r w:rsidRPr="00281745">
              <w:rPr>
                <w:bCs/>
                <w:sz w:val="20"/>
                <w:szCs w:val="20"/>
              </w:rPr>
              <w:t>L’élève réalise une prestation fluide et intégrée. La concentration est au service de l’interprétation</w:t>
            </w:r>
            <w:r w:rsidR="002B2487" w:rsidRPr="002B2487">
              <w:rPr>
                <w:bCs/>
                <w:sz w:val="20"/>
                <w:szCs w:val="20"/>
              </w:rPr>
              <w:t xml:space="preserve"> finale malgré le stress généré par ce moment</w:t>
            </w:r>
            <w:r w:rsidR="002B2487">
              <w:rPr>
                <w:bCs/>
                <w:sz w:val="20"/>
                <w:szCs w:val="20"/>
              </w:rPr>
              <w:t>.</w:t>
            </w:r>
          </w:p>
        </w:tc>
      </w:tr>
      <w:tr w:rsidR="00184440" w:rsidRPr="008C077D" w14:paraId="2F3ED865" w14:textId="77777777" w:rsidTr="00C20F53">
        <w:trPr>
          <w:trHeight w:val="306"/>
          <w:jc w:val="center"/>
        </w:trPr>
        <w:tc>
          <w:tcPr>
            <w:tcW w:w="4820" w:type="dxa"/>
            <w:vMerge w:val="restart"/>
            <w:shd w:val="clear" w:color="auto" w:fill="DAEEF3" w:themeFill="accent5" w:themeFillTint="33"/>
          </w:tcPr>
          <w:p w14:paraId="319062DA" w14:textId="77777777" w:rsidR="00184440" w:rsidRPr="00185585" w:rsidRDefault="00184440" w:rsidP="005840B4">
            <w:pPr>
              <w:rPr>
                <w:bCs/>
                <w:sz w:val="20"/>
                <w:szCs w:val="20"/>
              </w:rPr>
            </w:pPr>
            <w:r w:rsidRPr="00185585">
              <w:rPr>
                <w:bCs/>
                <w:sz w:val="20"/>
                <w:szCs w:val="20"/>
              </w:rPr>
              <w:t xml:space="preserve">AFLP 6 : </w:t>
            </w:r>
          </w:p>
          <w:p w14:paraId="470B5EE2" w14:textId="272C1D70" w:rsidR="008C077D" w:rsidRPr="00185585" w:rsidRDefault="00D36B5B" w:rsidP="005840B4">
            <w:pPr>
              <w:rPr>
                <w:bCs/>
                <w:sz w:val="20"/>
                <w:szCs w:val="20"/>
              </w:rPr>
            </w:pPr>
            <w:r w:rsidRPr="00185585">
              <w:rPr>
                <w:bCs/>
                <w:sz w:val="20"/>
                <w:szCs w:val="20"/>
              </w:rPr>
              <w:t>S’enrichir de la connaissance de productions de qualité issues du patrimoine culturel artistique et gymnique pour progresser dans sa propre pratique et aiguiser son regard de spectateur.</w:t>
            </w:r>
          </w:p>
          <w:p w14:paraId="1A43DF4B" w14:textId="77777777" w:rsidR="008C077D" w:rsidRDefault="008C077D" w:rsidP="005840B4">
            <w:pPr>
              <w:rPr>
                <w:b/>
                <w:sz w:val="20"/>
                <w:szCs w:val="20"/>
              </w:rPr>
            </w:pPr>
          </w:p>
          <w:p w14:paraId="38D9F5E5" w14:textId="77777777" w:rsidR="008C077D" w:rsidRDefault="008C077D" w:rsidP="005840B4">
            <w:pPr>
              <w:rPr>
                <w:b/>
                <w:sz w:val="20"/>
                <w:szCs w:val="20"/>
              </w:rPr>
            </w:pPr>
          </w:p>
          <w:p w14:paraId="1CBB2E22" w14:textId="77777777" w:rsidR="008C077D" w:rsidRDefault="008C077D" w:rsidP="005840B4">
            <w:pPr>
              <w:rPr>
                <w:b/>
                <w:sz w:val="20"/>
                <w:szCs w:val="20"/>
              </w:rPr>
            </w:pPr>
          </w:p>
          <w:p w14:paraId="5A7E81F2" w14:textId="0B157474" w:rsidR="008C077D" w:rsidRPr="008C077D" w:rsidRDefault="008C077D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 w:val="restart"/>
          </w:tcPr>
          <w:p w14:paraId="60BFE386" w14:textId="500F4295" w:rsidR="00282576" w:rsidRDefault="00282576" w:rsidP="009B1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*être capable de s’enrichir</w:t>
            </w:r>
            <w:r w:rsidR="009B127B" w:rsidRPr="009B127B">
              <w:rPr>
                <w:sz w:val="20"/>
                <w:szCs w:val="20"/>
              </w:rPr>
              <w:t xml:space="preserve"> d’éléments de culture liés à l</w:t>
            </w:r>
            <w:r>
              <w:rPr>
                <w:sz w:val="20"/>
                <w:szCs w:val="20"/>
              </w:rPr>
              <w:t>’activité</w:t>
            </w:r>
          </w:p>
          <w:p w14:paraId="16186463" w14:textId="77777777" w:rsidR="00896D7C" w:rsidRDefault="00282576" w:rsidP="009B1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*faire preuve d’une certaine</w:t>
            </w:r>
            <w:r w:rsidR="009B127B" w:rsidRPr="009B127B">
              <w:rPr>
                <w:sz w:val="20"/>
                <w:szCs w:val="20"/>
              </w:rPr>
              <w:t xml:space="preserve"> curiosité culturell</w:t>
            </w:r>
            <w:r w:rsidR="009B127B">
              <w:rPr>
                <w:sz w:val="20"/>
                <w:szCs w:val="20"/>
              </w:rPr>
              <w:t>e</w:t>
            </w:r>
          </w:p>
          <w:p w14:paraId="7FC1463F" w14:textId="4BC91504" w:rsidR="009B127B" w:rsidRDefault="00896D7C" w:rsidP="009B12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*être capable de verbaliser avec un vocabulaire spécifique et adapté</w:t>
            </w:r>
          </w:p>
          <w:p w14:paraId="72B29EBE" w14:textId="742CC9F7" w:rsidR="006A5E89" w:rsidRDefault="006A5E89" w:rsidP="006A5E89">
            <w:pPr>
              <w:rPr>
                <w:sz w:val="20"/>
                <w:szCs w:val="20"/>
              </w:rPr>
            </w:pPr>
            <w:r w:rsidRPr="006A5E89">
              <w:rPr>
                <w:sz w:val="20"/>
                <w:szCs w:val="20"/>
              </w:rPr>
              <w:t>*être capable d’identifier son niveau de maîtrise, d’identifier ses progrès et d’avoir une connaissance de sa performance</w:t>
            </w:r>
          </w:p>
          <w:p w14:paraId="1B6D35AA" w14:textId="47B089A8" w:rsidR="006A5E89" w:rsidRPr="006A5E89" w:rsidRDefault="006A5E89" w:rsidP="006A5E89">
            <w:pPr>
              <w:rPr>
                <w:sz w:val="20"/>
                <w:szCs w:val="20"/>
              </w:rPr>
            </w:pPr>
            <w:r w:rsidRPr="006A5E89">
              <w:rPr>
                <w:sz w:val="20"/>
                <w:szCs w:val="20"/>
              </w:rPr>
              <w:t>*être capable de mettre en relation sa performance avec une référence culturelle</w:t>
            </w:r>
          </w:p>
          <w:p w14:paraId="424C0638" w14:textId="77777777" w:rsidR="008C077D" w:rsidRPr="008C077D" w:rsidRDefault="008C077D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3EB134AE" w14:textId="754CECFB" w:rsidR="00184440" w:rsidRPr="000C6412" w:rsidRDefault="00184440" w:rsidP="006A5E89">
            <w:pPr>
              <w:rPr>
                <w:bCs/>
                <w:sz w:val="20"/>
                <w:szCs w:val="20"/>
              </w:rPr>
            </w:pPr>
            <w:r w:rsidRPr="000C6412">
              <w:rPr>
                <w:bCs/>
                <w:sz w:val="20"/>
                <w:szCs w:val="20"/>
              </w:rPr>
              <w:t xml:space="preserve">D1 : </w:t>
            </w:r>
            <w:r w:rsidR="000C6412" w:rsidRPr="000C6412">
              <w:rPr>
                <w:bCs/>
                <w:sz w:val="20"/>
                <w:szCs w:val="20"/>
              </w:rPr>
              <w:t>L’élève pratique sans porter d’intérêt à la culture de référence de l’activité support. Le vocabulaire employé démontre une méconnaissance de l’activité.</w:t>
            </w:r>
          </w:p>
        </w:tc>
      </w:tr>
      <w:tr w:rsidR="00184440" w:rsidRPr="008C077D" w14:paraId="5704A6DF" w14:textId="77777777" w:rsidTr="00C20F53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190064B9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3F24D25E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626BA779" w14:textId="232C5AE3" w:rsidR="00184440" w:rsidRPr="008C077D" w:rsidRDefault="00184440" w:rsidP="006A5E89">
            <w:pPr>
              <w:rPr>
                <w:b/>
                <w:sz w:val="20"/>
                <w:szCs w:val="20"/>
              </w:rPr>
            </w:pPr>
            <w:r w:rsidRPr="000C6412">
              <w:rPr>
                <w:bCs/>
                <w:sz w:val="20"/>
                <w:szCs w:val="20"/>
              </w:rPr>
              <w:t xml:space="preserve">D2 : </w:t>
            </w:r>
            <w:r w:rsidR="000C6412" w:rsidRPr="000C6412">
              <w:rPr>
                <w:bCs/>
                <w:sz w:val="20"/>
                <w:szCs w:val="20"/>
              </w:rPr>
              <w:t>L’élève est en mesure d’évoquer quelques éléments de la culture de référence de l’activité support. Le vocabulaire employé démontre une connaissance partielle de l’activité</w:t>
            </w:r>
          </w:p>
        </w:tc>
      </w:tr>
      <w:tr w:rsidR="00184440" w:rsidRPr="008C077D" w14:paraId="3D18B921" w14:textId="77777777" w:rsidTr="00C20F53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6882A8A7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778D013B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14:paraId="64E194DC" w14:textId="7327CAA7" w:rsidR="00184440" w:rsidRPr="00905D61" w:rsidRDefault="00184440" w:rsidP="006A5E89">
            <w:pPr>
              <w:rPr>
                <w:bCs/>
                <w:sz w:val="20"/>
                <w:szCs w:val="20"/>
              </w:rPr>
            </w:pPr>
            <w:r w:rsidRPr="00905D61">
              <w:rPr>
                <w:bCs/>
                <w:sz w:val="20"/>
                <w:szCs w:val="20"/>
              </w:rPr>
              <w:t>D3 :</w:t>
            </w:r>
            <w:r w:rsidR="0022531C">
              <w:rPr>
                <w:bCs/>
                <w:sz w:val="20"/>
                <w:szCs w:val="20"/>
              </w:rPr>
              <w:t xml:space="preserve"> </w:t>
            </w:r>
            <w:r w:rsidR="00905D61" w:rsidRPr="00905D61">
              <w:rPr>
                <w:bCs/>
                <w:sz w:val="20"/>
                <w:szCs w:val="20"/>
              </w:rPr>
              <w:t>L’élève est en mesure d’expliciter ce qu’il réalise en utilisant le vocabulaire et les notions essentielles de l’activité support.</w:t>
            </w:r>
          </w:p>
        </w:tc>
      </w:tr>
      <w:tr w:rsidR="00184440" w:rsidRPr="008C077D" w14:paraId="33759444" w14:textId="77777777" w:rsidTr="00C20F53">
        <w:trPr>
          <w:trHeight w:val="306"/>
          <w:jc w:val="center"/>
        </w:trPr>
        <w:tc>
          <w:tcPr>
            <w:tcW w:w="4820" w:type="dxa"/>
            <w:vMerge/>
            <w:shd w:val="clear" w:color="auto" w:fill="DAEEF3" w:themeFill="accent5" w:themeFillTint="33"/>
          </w:tcPr>
          <w:p w14:paraId="7882EE77" w14:textId="77777777" w:rsidR="00184440" w:rsidRPr="008C077D" w:rsidRDefault="00184440" w:rsidP="005840B4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14:paraId="5203565F" w14:textId="77777777" w:rsidR="00184440" w:rsidRPr="008C077D" w:rsidRDefault="00184440" w:rsidP="005840B4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</w:tcBorders>
          </w:tcPr>
          <w:p w14:paraId="0017FDF0" w14:textId="6F04F849" w:rsidR="00184440" w:rsidRPr="00905D61" w:rsidRDefault="00184440" w:rsidP="006A5E89">
            <w:pPr>
              <w:rPr>
                <w:bCs/>
                <w:sz w:val="20"/>
                <w:szCs w:val="20"/>
              </w:rPr>
            </w:pPr>
            <w:r w:rsidRPr="00905D61">
              <w:rPr>
                <w:bCs/>
                <w:sz w:val="20"/>
                <w:szCs w:val="20"/>
              </w:rPr>
              <w:t xml:space="preserve">D4 : </w:t>
            </w:r>
            <w:r w:rsidR="00905D61" w:rsidRPr="00905D61">
              <w:rPr>
                <w:bCs/>
                <w:sz w:val="20"/>
                <w:szCs w:val="20"/>
              </w:rPr>
              <w:t>L’élève témoigne d’une culture élargie sur l’activité support et est en mesure d’expliciter les différences avec sa pratique scolaire.</w:t>
            </w:r>
          </w:p>
        </w:tc>
      </w:tr>
    </w:tbl>
    <w:p w14:paraId="1536EBBC" w14:textId="77777777" w:rsidR="00184440" w:rsidRPr="00CE079E" w:rsidRDefault="00184440">
      <w:pPr>
        <w:rPr>
          <w:sz w:val="20"/>
          <w:szCs w:val="20"/>
        </w:rPr>
      </w:pPr>
    </w:p>
    <w:sectPr w:rsidR="00184440" w:rsidRPr="00CE079E" w:rsidSect="00184440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96238"/>
    <w:multiLevelType w:val="hybridMultilevel"/>
    <w:tmpl w:val="9BB0325A"/>
    <w:lvl w:ilvl="0" w:tplc="D506D2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A406B"/>
    <w:multiLevelType w:val="hybridMultilevel"/>
    <w:tmpl w:val="B066A7A0"/>
    <w:lvl w:ilvl="0" w:tplc="0F06B60E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C3021F1"/>
    <w:multiLevelType w:val="hybridMultilevel"/>
    <w:tmpl w:val="64F801A6"/>
    <w:lvl w:ilvl="0" w:tplc="8F4E14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FC3"/>
    <w:rsid w:val="00003B10"/>
    <w:rsid w:val="0009075E"/>
    <w:rsid w:val="00096E85"/>
    <w:rsid w:val="000C3148"/>
    <w:rsid w:val="000C6412"/>
    <w:rsid w:val="000C7A89"/>
    <w:rsid w:val="000E7CA9"/>
    <w:rsid w:val="0013694E"/>
    <w:rsid w:val="00184440"/>
    <w:rsid w:val="00185585"/>
    <w:rsid w:val="00195DC6"/>
    <w:rsid w:val="001A0B97"/>
    <w:rsid w:val="002010A4"/>
    <w:rsid w:val="0022531C"/>
    <w:rsid w:val="00265293"/>
    <w:rsid w:val="00272A75"/>
    <w:rsid w:val="00281745"/>
    <w:rsid w:val="00282576"/>
    <w:rsid w:val="002861CE"/>
    <w:rsid w:val="002A7019"/>
    <w:rsid w:val="002B2487"/>
    <w:rsid w:val="002B4E69"/>
    <w:rsid w:val="002B7DF3"/>
    <w:rsid w:val="00342B58"/>
    <w:rsid w:val="00405B34"/>
    <w:rsid w:val="0042247C"/>
    <w:rsid w:val="004A388D"/>
    <w:rsid w:val="004A4C41"/>
    <w:rsid w:val="00523567"/>
    <w:rsid w:val="005840B4"/>
    <w:rsid w:val="00676393"/>
    <w:rsid w:val="006A5E89"/>
    <w:rsid w:val="006D139A"/>
    <w:rsid w:val="00700D1B"/>
    <w:rsid w:val="00717323"/>
    <w:rsid w:val="00724B34"/>
    <w:rsid w:val="00767070"/>
    <w:rsid w:val="007C356A"/>
    <w:rsid w:val="008227E5"/>
    <w:rsid w:val="00867576"/>
    <w:rsid w:val="00894236"/>
    <w:rsid w:val="00896D7C"/>
    <w:rsid w:val="008B3694"/>
    <w:rsid w:val="008C077D"/>
    <w:rsid w:val="008D09C0"/>
    <w:rsid w:val="00905D61"/>
    <w:rsid w:val="009824E8"/>
    <w:rsid w:val="00983548"/>
    <w:rsid w:val="009B127B"/>
    <w:rsid w:val="009C0D53"/>
    <w:rsid w:val="00A24C66"/>
    <w:rsid w:val="00A5534C"/>
    <w:rsid w:val="00A821F3"/>
    <w:rsid w:val="00B21F4E"/>
    <w:rsid w:val="00B35BC8"/>
    <w:rsid w:val="00B906BA"/>
    <w:rsid w:val="00BC743C"/>
    <w:rsid w:val="00C20F53"/>
    <w:rsid w:val="00C3085F"/>
    <w:rsid w:val="00C43F5F"/>
    <w:rsid w:val="00C73180"/>
    <w:rsid w:val="00C94FC3"/>
    <w:rsid w:val="00CA5126"/>
    <w:rsid w:val="00CD32BA"/>
    <w:rsid w:val="00CE079E"/>
    <w:rsid w:val="00D25039"/>
    <w:rsid w:val="00D2678D"/>
    <w:rsid w:val="00D36B5B"/>
    <w:rsid w:val="00D84BEA"/>
    <w:rsid w:val="00D85B43"/>
    <w:rsid w:val="00D91C83"/>
    <w:rsid w:val="00DA04C7"/>
    <w:rsid w:val="00DF55E7"/>
    <w:rsid w:val="00E10F13"/>
    <w:rsid w:val="00E41056"/>
    <w:rsid w:val="00E703FA"/>
    <w:rsid w:val="00E8721D"/>
    <w:rsid w:val="00ED2E7E"/>
    <w:rsid w:val="00F0084A"/>
    <w:rsid w:val="00F76D4A"/>
    <w:rsid w:val="00F8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06AAD"/>
  <w15:docId w15:val="{6F815956-2847-4BAB-9821-6B75B4D7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4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03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0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1680</Words>
  <Characters>9246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spaeter</dc:creator>
  <cp:lastModifiedBy>Richard Skarniak</cp:lastModifiedBy>
  <cp:revision>4</cp:revision>
  <cp:lastPrinted>2022-04-28T13:24:00Z</cp:lastPrinted>
  <dcterms:created xsi:type="dcterms:W3CDTF">2022-05-29T19:20:00Z</dcterms:created>
  <dcterms:modified xsi:type="dcterms:W3CDTF">2022-09-12T09:31:00Z</dcterms:modified>
</cp:coreProperties>
</file>