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page" w:tblpX="818" w:tblpY="5"/>
        <w:tblW w:w="15670" w:type="dxa"/>
        <w:tblLayout w:type="fixed"/>
        <w:tblLook w:val="04A0" w:firstRow="1" w:lastRow="0" w:firstColumn="1" w:lastColumn="0" w:noHBand="0" w:noVBand="1"/>
      </w:tblPr>
      <w:tblGrid>
        <w:gridCol w:w="2909"/>
        <w:gridCol w:w="5277"/>
        <w:gridCol w:w="3325"/>
        <w:gridCol w:w="831"/>
        <w:gridCol w:w="832"/>
        <w:gridCol w:w="832"/>
        <w:gridCol w:w="832"/>
        <w:gridCol w:w="832"/>
      </w:tblGrid>
      <w:tr w:rsidR="00866D7D" w14:paraId="0BC70532" w14:textId="77777777" w:rsidTr="00866D7D">
        <w:trPr>
          <w:trHeight w:val="260"/>
        </w:trPr>
        <w:tc>
          <w:tcPr>
            <w:tcW w:w="2909" w:type="dxa"/>
            <w:shd w:val="clear" w:color="auto" w:fill="D9D9D9" w:themeFill="background1" w:themeFillShade="D9"/>
            <w:vAlign w:val="center"/>
          </w:tcPr>
          <w:p w14:paraId="151F9FA9" w14:textId="77777777" w:rsidR="00866D7D" w:rsidRPr="00041F83" w:rsidRDefault="00866D7D" w:rsidP="00866D7D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793CDF5F" w14:textId="77777777" w:rsidR="00866D7D" w:rsidRDefault="00866D7D" w:rsidP="00866D7D">
            <w:pPr>
              <w:ind w:left="-142"/>
            </w:pPr>
          </w:p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2F523C92" w14:textId="77777777" w:rsidR="00866D7D" w:rsidRPr="00041F83" w:rsidRDefault="00866D7D" w:rsidP="00866D7D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00EA66AA" w14:textId="77777777" w:rsidR="00866D7D" w:rsidRPr="00C743FE" w:rsidRDefault="00866D7D" w:rsidP="00866D7D">
            <w:pPr>
              <w:ind w:left="-142"/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3B712F05" w14:textId="77777777" w:rsidR="00866D7D" w:rsidRPr="00C743FE" w:rsidRDefault="00866D7D" w:rsidP="00866D7D">
            <w:pPr>
              <w:ind w:left="-142"/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025B38E" w14:textId="77777777" w:rsidR="00866D7D" w:rsidRPr="00C743FE" w:rsidRDefault="00866D7D" w:rsidP="00866D7D">
            <w:pPr>
              <w:ind w:left="-142"/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165FA45" w14:textId="77777777" w:rsidR="00866D7D" w:rsidRPr="00C743FE" w:rsidRDefault="00866D7D" w:rsidP="00866D7D">
            <w:pPr>
              <w:ind w:left="-142"/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03EFEF1" w14:textId="77777777" w:rsidR="00866D7D" w:rsidRPr="00C743FE" w:rsidRDefault="00866D7D" w:rsidP="00866D7D">
            <w:pPr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66D7D" w14:paraId="7E8255A9" w14:textId="77777777" w:rsidTr="00866D7D">
        <w:trPr>
          <w:trHeight w:val="111"/>
        </w:trPr>
        <w:tc>
          <w:tcPr>
            <w:tcW w:w="2909" w:type="dxa"/>
            <w:shd w:val="clear" w:color="auto" w:fill="D9D9D9" w:themeFill="background1" w:themeFillShade="D9"/>
            <w:vAlign w:val="center"/>
          </w:tcPr>
          <w:p w14:paraId="6D1F17FE" w14:textId="77777777" w:rsidR="00866D7D" w:rsidRPr="00041F83" w:rsidRDefault="00866D7D" w:rsidP="00866D7D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FDE9D9" w:themeFill="accent6" w:themeFillTint="33"/>
            <w:vAlign w:val="center"/>
          </w:tcPr>
          <w:p w14:paraId="5CE868C4" w14:textId="77777777" w:rsidR="00866D7D" w:rsidRDefault="00866D7D" w:rsidP="00866D7D">
            <w:pPr>
              <w:ind w:left="-142"/>
            </w:pPr>
          </w:p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5B0821B6" w14:textId="77777777" w:rsidR="00866D7D" w:rsidRPr="00041F83" w:rsidRDefault="00866D7D" w:rsidP="00866D7D">
            <w:pPr>
              <w:ind w:left="-142"/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2021C48" w14:textId="77777777" w:rsidR="00866D7D" w:rsidRDefault="00866D7D" w:rsidP="00866D7D">
            <w:pPr>
              <w:ind w:left="-142"/>
              <w:jc w:val="center"/>
            </w:pPr>
            <w:r>
              <w:t>X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603D5D8" w14:textId="77777777" w:rsidR="00866D7D" w:rsidRDefault="00866D7D" w:rsidP="00866D7D">
            <w:pPr>
              <w:ind w:left="-142"/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C2F7138" w14:textId="77777777" w:rsidR="00866D7D" w:rsidRDefault="00866D7D" w:rsidP="00866D7D">
            <w:pPr>
              <w:ind w:left="-142"/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176290" w14:textId="77777777" w:rsidR="00866D7D" w:rsidRDefault="00866D7D" w:rsidP="00866D7D">
            <w:pPr>
              <w:ind w:left="-142"/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32CF365" w14:textId="77777777" w:rsidR="00866D7D" w:rsidRDefault="00866D7D" w:rsidP="00866D7D">
            <w:pPr>
              <w:ind w:left="-142"/>
              <w:jc w:val="center"/>
            </w:pPr>
          </w:p>
        </w:tc>
      </w:tr>
      <w:tr w:rsidR="00866D7D" w14:paraId="3AB69E54" w14:textId="77777777" w:rsidTr="00866D7D">
        <w:trPr>
          <w:trHeight w:val="282"/>
        </w:trPr>
        <w:tc>
          <w:tcPr>
            <w:tcW w:w="2909" w:type="dxa"/>
            <w:shd w:val="clear" w:color="auto" w:fill="D9D9D9" w:themeFill="background1" w:themeFillShade="D9"/>
            <w:vAlign w:val="center"/>
          </w:tcPr>
          <w:p w14:paraId="691D2AC7" w14:textId="77777777" w:rsidR="00866D7D" w:rsidRDefault="00866D7D" w:rsidP="00866D7D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FDE9D9" w:themeFill="accent6" w:themeFillTint="33"/>
            <w:vAlign w:val="center"/>
          </w:tcPr>
          <w:p w14:paraId="1EFF1433" w14:textId="77777777" w:rsidR="00866D7D" w:rsidRPr="00247668" w:rsidRDefault="00866D7D" w:rsidP="00866D7D">
            <w:pPr>
              <w:ind w:left="-142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AE4C008" w14:textId="77777777" w:rsidR="00866D7D" w:rsidRDefault="00866D7D" w:rsidP="00866D7D"/>
    <w:tbl>
      <w:tblPr>
        <w:tblStyle w:val="Grille"/>
        <w:tblW w:w="1573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3"/>
        <w:gridCol w:w="1506"/>
        <w:gridCol w:w="1506"/>
        <w:gridCol w:w="1004"/>
        <w:gridCol w:w="502"/>
        <w:gridCol w:w="1506"/>
        <w:gridCol w:w="1506"/>
        <w:gridCol w:w="502"/>
        <w:gridCol w:w="1004"/>
        <w:gridCol w:w="178"/>
        <w:gridCol w:w="1328"/>
        <w:gridCol w:w="1630"/>
      </w:tblGrid>
      <w:tr w:rsidR="00866D7D" w:rsidRPr="003905F6" w14:paraId="2CAFC5E8" w14:textId="77777777" w:rsidTr="00866D7D">
        <w:trPr>
          <w:trHeight w:val="422"/>
        </w:trPr>
        <w:tc>
          <w:tcPr>
            <w:tcW w:w="1573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4A79946" w14:textId="77777777" w:rsidR="00866D7D" w:rsidRDefault="00866D7D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AFLP 1 et 2 : Situation d’évaluation de fin de séquence (notée sur 12 points)</w:t>
            </w:r>
          </w:p>
        </w:tc>
      </w:tr>
      <w:tr w:rsidR="00866D7D" w:rsidRPr="003905F6" w14:paraId="457818FA" w14:textId="77777777" w:rsidTr="00866D7D">
        <w:trPr>
          <w:trHeight w:val="422"/>
        </w:trPr>
        <w:tc>
          <w:tcPr>
            <w:tcW w:w="127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4826F3" w14:textId="77777777" w:rsidR="00866D7D" w:rsidRPr="00AA2F56" w:rsidRDefault="00866D7D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A2F56">
              <w:rPr>
                <w:rFonts w:ascii="Arial" w:hAnsi="Arial" w:cs="Arial"/>
                <w:b/>
                <w:bCs/>
              </w:rPr>
              <w:t>Principe d’élaboration de l’épreuve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15936" w14:textId="77777777" w:rsidR="00866D7D" w:rsidRPr="00866D7D" w:rsidRDefault="00866D7D" w:rsidP="00BC70B8">
            <w:pPr>
              <w:pStyle w:val="Citation"/>
              <w:rPr>
                <w:sz w:val="32"/>
                <w:szCs w:val="32"/>
              </w:rPr>
            </w:pPr>
            <w:r w:rsidRPr="00866D7D">
              <w:rPr>
                <w:sz w:val="32"/>
                <w:szCs w:val="32"/>
              </w:rPr>
              <w:t>APSA</w:t>
            </w:r>
            <w:bookmarkStart w:id="0" w:name="_GoBack"/>
            <w:bookmarkEnd w:id="0"/>
          </w:p>
        </w:tc>
      </w:tr>
      <w:tr w:rsidR="00866D7D" w:rsidRPr="003905F6" w14:paraId="2E665BEB" w14:textId="77777777" w:rsidTr="00866D7D">
        <w:trPr>
          <w:trHeight w:val="1105"/>
        </w:trPr>
        <w:tc>
          <w:tcPr>
            <w:tcW w:w="157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2F6AE" w14:textId="77777777" w:rsidR="00866D7D" w:rsidRDefault="00866D7D" w:rsidP="00F37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E2C1C" w14:textId="77777777" w:rsidR="00866D7D" w:rsidRDefault="00866D7D" w:rsidP="00F37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ED8CE" w14:textId="77777777" w:rsidR="00866D7D" w:rsidRDefault="00866D7D" w:rsidP="00F37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03E3E" w14:textId="77777777" w:rsidR="00866D7D" w:rsidRDefault="00866D7D" w:rsidP="00F378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0771C" w14:textId="77777777" w:rsidR="00866D7D" w:rsidRPr="0063111D" w:rsidRDefault="00866D7D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7D" w:rsidRPr="003905F6" w14:paraId="7F8FAC76" w14:textId="77777777" w:rsidTr="00866D7D">
        <w:trPr>
          <w:trHeight w:val="422"/>
        </w:trPr>
        <w:tc>
          <w:tcPr>
            <w:tcW w:w="157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7E10BD5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871">
              <w:rPr>
                <w:rFonts w:ascii="Arial" w:hAnsi="Arial" w:cs="Arial"/>
                <w:b/>
                <w:bCs/>
              </w:rPr>
              <w:t>Repères d’évaluation</w:t>
            </w:r>
          </w:p>
        </w:tc>
      </w:tr>
      <w:tr w:rsidR="006B032F" w:rsidRPr="003905F6" w14:paraId="1845B05C" w14:textId="77777777" w:rsidTr="00245B63">
        <w:trPr>
          <w:trHeight w:val="401"/>
        </w:trPr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/>
            <w:vAlign w:val="center"/>
          </w:tcPr>
          <w:p w14:paraId="1229D595" w14:textId="3055A020" w:rsidR="006B032F" w:rsidRPr="00A01871" w:rsidRDefault="006B032F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évalué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9F36049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8C1C256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C4933B5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i/>
                <w:sz w:val="13"/>
                <w:szCs w:val="13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3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1F51981F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Degré 4</w:t>
            </w:r>
          </w:p>
        </w:tc>
      </w:tr>
      <w:tr w:rsidR="00866D7D" w:rsidRPr="003905F6" w14:paraId="036BC7F4" w14:textId="77777777" w:rsidTr="00866D7D">
        <w:trPr>
          <w:trHeight w:val="221"/>
        </w:trPr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8B7DC2" w14:textId="77777777" w:rsidR="00866D7D" w:rsidRPr="00F72844" w:rsidRDefault="00866D7D" w:rsidP="00F37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844">
              <w:rPr>
                <w:rFonts w:ascii="Arial" w:hAnsi="Arial" w:cs="Arial"/>
                <w:sz w:val="16"/>
                <w:szCs w:val="16"/>
              </w:rPr>
              <w:t>Positionnement précis dans le degré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4821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0,5 pt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FECDC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E89B8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60A7F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D7BE2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2,5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66D76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211F9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3,5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84995" w14:textId="77777777" w:rsidR="00866D7D" w:rsidRPr="00A01871" w:rsidRDefault="00866D7D" w:rsidP="00F378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4pts</w:t>
            </w:r>
          </w:p>
        </w:tc>
      </w:tr>
      <w:tr w:rsidR="006B032F" w:rsidRPr="003905F6" w14:paraId="6D66C47A" w14:textId="77777777" w:rsidTr="000A5A05">
        <w:trPr>
          <w:trHeight w:val="1774"/>
        </w:trPr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97F8D7F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1</w:t>
            </w:r>
          </w:p>
          <w:p w14:paraId="6D6408D7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points</w:t>
            </w:r>
          </w:p>
          <w:p w14:paraId="31B419CA" w14:textId="77777777" w:rsidR="006B032F" w:rsidRPr="0022131F" w:rsidRDefault="006B032F" w:rsidP="00F37861">
            <w:pPr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6BE7F266" w14:textId="0A16FB4C" w:rsidR="006B032F" w:rsidRPr="0080690D" w:rsidRDefault="006B032F" w:rsidP="008069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4D2">
              <w:rPr>
                <w:rFonts w:ascii="Arial" w:hAnsi="Arial" w:cs="Arial"/>
                <w:sz w:val="18"/>
                <w:szCs w:val="18"/>
              </w:rPr>
              <w:t>Produire et répartir lucidement ses efforts en mobilisant de façon optimale ses ressources pour gagner ou battre un record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C4B2DB6" w14:textId="12C92549" w:rsidR="006B032F" w:rsidRPr="00A01871" w:rsidRDefault="006B032F" w:rsidP="006B032F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25864C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9DC9A8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E06C7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A05" w:rsidRPr="003905F6" w14:paraId="02957FE9" w14:textId="77777777" w:rsidTr="000A5A05">
        <w:trPr>
          <w:trHeight w:val="644"/>
        </w:trPr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31EAD9" w14:textId="77777777" w:rsidR="000A5A05" w:rsidRDefault="000A5A05" w:rsidP="00F37861">
            <w:pPr>
              <w:jc w:val="center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P1 :</w:t>
            </w:r>
          </w:p>
          <w:p w14:paraId="4C0B57E7" w14:textId="77777777" w:rsidR="000A5A05" w:rsidRDefault="000A5A05" w:rsidP="00F37861">
            <w:pPr>
              <w:jc w:val="center"/>
              <w:rPr>
                <w:rFonts w:cstheme="minorHAnsi"/>
                <w:i/>
                <w:iCs/>
              </w:rPr>
            </w:pPr>
          </w:p>
          <w:p w14:paraId="7D37E8E2" w14:textId="12675A0F" w:rsidR="000A5A05" w:rsidRPr="00A01871" w:rsidRDefault="000A5A05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4EE2EB2" w14:textId="77777777" w:rsidR="000A5A05" w:rsidRPr="00A01871" w:rsidRDefault="000A5A05" w:rsidP="006B032F">
            <w:pPr>
              <w:pStyle w:val="Commentaire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82419A" w14:textId="77777777" w:rsidR="000A5A05" w:rsidRPr="00A01871" w:rsidRDefault="000A5A05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1B69BE" w14:textId="77777777" w:rsidR="000A5A05" w:rsidRPr="00A01871" w:rsidRDefault="000A5A05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46BB9" w14:textId="77777777" w:rsidR="000A5A05" w:rsidRPr="00A01871" w:rsidRDefault="000A5A05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D7D" w:rsidRPr="003905F6" w14:paraId="4B035AB5" w14:textId="77777777" w:rsidTr="00866D7D">
        <w:trPr>
          <w:trHeight w:val="697"/>
        </w:trPr>
        <w:tc>
          <w:tcPr>
            <w:tcW w:w="356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C6167" w14:textId="77777777" w:rsidR="00866D7D" w:rsidRPr="00FA3310" w:rsidRDefault="00866D7D" w:rsidP="00F378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310">
              <w:rPr>
                <w:rFonts w:ascii="Arial" w:hAnsi="Arial" w:cs="Arial"/>
                <w:b/>
                <w:bCs/>
                <w:sz w:val="16"/>
                <w:szCs w:val="16"/>
              </w:rPr>
              <w:t>Barème établissement</w:t>
            </w:r>
          </w:p>
          <w:p w14:paraId="1681613F" w14:textId="77777777" w:rsidR="00866D7D" w:rsidRPr="001D64D2" w:rsidRDefault="00866D7D" w:rsidP="00F378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1D64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(3 points de performance à partir d’un </w:t>
            </w:r>
            <w:r w:rsidRPr="001D64D2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barème établissement)</w:t>
            </w:r>
          </w:p>
        </w:tc>
        <w:tc>
          <w:tcPr>
            <w:tcW w:w="12172" w:type="dxa"/>
            <w:gridSpan w:val="11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7C7C6388" w14:textId="77777777" w:rsidR="00866D7D" w:rsidRPr="00A01871" w:rsidRDefault="00866D7D" w:rsidP="00866D7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66D7D" w:rsidRPr="003905F6" w14:paraId="0C62960D" w14:textId="77777777" w:rsidTr="00866D7D">
        <w:trPr>
          <w:trHeight w:val="126"/>
        </w:trPr>
        <w:tc>
          <w:tcPr>
            <w:tcW w:w="35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BA6CC" w14:textId="77777777" w:rsidR="00866D7D" w:rsidRPr="00F72844" w:rsidRDefault="00866D7D" w:rsidP="00F378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6" w:type="dxa"/>
            <w:gridSpan w:val="3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6BFAC02A" w14:textId="77777777" w:rsidR="00866D7D" w:rsidRPr="001D64D2" w:rsidRDefault="00866D7D" w:rsidP="00F37861">
            <w:pPr>
              <w:rPr>
                <w:rFonts w:ascii="Arial" w:hAnsi="Arial" w:cs="Arial"/>
                <w:sz w:val="20"/>
                <w:szCs w:val="20"/>
              </w:rPr>
            </w:pPr>
            <w:r w:rsidRPr="001D64D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16" w:type="dxa"/>
            <w:gridSpan w:val="4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0DAB0638" w14:textId="77777777" w:rsidR="00866D7D" w:rsidRPr="001D64D2" w:rsidRDefault="00866D7D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4D2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140" w:type="dxa"/>
            <w:gridSpan w:val="4"/>
            <w:tcBorders>
              <w:top w:val="dashSmallGap" w:sz="4" w:space="0" w:color="auto"/>
              <w:left w:val="nil"/>
              <w:bottom w:val="single" w:sz="18" w:space="0" w:color="auto"/>
            </w:tcBorders>
            <w:shd w:val="clear" w:color="auto" w:fill="D9D9D9"/>
            <w:vAlign w:val="center"/>
          </w:tcPr>
          <w:p w14:paraId="751A48AA" w14:textId="77777777" w:rsidR="00866D7D" w:rsidRPr="001D64D2" w:rsidRDefault="00866D7D" w:rsidP="00F37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64D2">
              <w:rPr>
                <w:rFonts w:ascii="Arial" w:hAnsi="Arial" w:cs="Arial"/>
                <w:sz w:val="20"/>
                <w:szCs w:val="20"/>
              </w:rPr>
              <w:t>3pts</w:t>
            </w:r>
          </w:p>
        </w:tc>
      </w:tr>
      <w:tr w:rsidR="006B032F" w:rsidRPr="003905F6" w14:paraId="3BFFF2C2" w14:textId="77777777" w:rsidTr="0080690D">
        <w:trPr>
          <w:trHeight w:val="1903"/>
        </w:trPr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A448B5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>AFLP 2</w:t>
            </w:r>
          </w:p>
          <w:p w14:paraId="2C860951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A01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 </w:t>
            </w:r>
            <w:r w:rsidRPr="00A018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points</w:t>
            </w:r>
          </w:p>
          <w:p w14:paraId="2D203FCB" w14:textId="77777777" w:rsidR="006B032F" w:rsidRPr="0022131F" w:rsidRDefault="006B032F" w:rsidP="00F37861">
            <w:pPr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574CFF9F" w14:textId="493C20A4" w:rsidR="006B032F" w:rsidRPr="00A01871" w:rsidRDefault="006B032F" w:rsidP="00F37861">
            <w:pPr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1D64D2">
              <w:rPr>
                <w:rFonts w:ascii="Arial" w:hAnsi="Arial" w:cs="Arial"/>
                <w:sz w:val="18"/>
                <w:szCs w:val="18"/>
              </w:rPr>
              <w:t>Connaître et mobiliser les techniques efficaces pour produire la meilleure performance possible</w:t>
            </w:r>
          </w:p>
        </w:tc>
        <w:tc>
          <w:tcPr>
            <w:tcW w:w="30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FF760B6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045F9D1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678D7647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38FF7A34" w14:textId="77777777" w:rsidR="006B032F" w:rsidRPr="00A01871" w:rsidRDefault="006B032F" w:rsidP="00F37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2F" w:rsidRPr="003905F6" w14:paraId="65E40679" w14:textId="77777777" w:rsidTr="000A5A05">
        <w:trPr>
          <w:trHeight w:val="340"/>
        </w:trPr>
        <w:tc>
          <w:tcPr>
            <w:tcW w:w="3563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382749" w14:textId="77777777" w:rsidR="006B032F" w:rsidRDefault="000A5A05" w:rsidP="00F37861">
            <w:pPr>
              <w:jc w:val="center"/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P2 :</w:t>
            </w:r>
          </w:p>
          <w:p w14:paraId="2EB34AA8" w14:textId="77777777" w:rsidR="000A5A05" w:rsidRDefault="000A5A05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E6687E" w14:textId="519A7972" w:rsidR="0080690D" w:rsidRPr="00A01871" w:rsidRDefault="0080690D" w:rsidP="00F37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438A81" w14:textId="77777777" w:rsidR="006B032F" w:rsidRPr="00A01871" w:rsidRDefault="006B032F" w:rsidP="00F37861">
            <w:pPr>
              <w:tabs>
                <w:tab w:val="left" w:pos="8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0pt                                    0,5pt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62563CE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1pt                                    2pts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372DA3D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2,5pts                                4pts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82B0823" w14:textId="77777777" w:rsidR="006B032F" w:rsidRPr="00A01871" w:rsidRDefault="006B032F" w:rsidP="00F37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871">
              <w:rPr>
                <w:rFonts w:ascii="Arial" w:hAnsi="Arial" w:cs="Arial"/>
                <w:sz w:val="20"/>
                <w:szCs w:val="20"/>
              </w:rPr>
              <w:t>4,5pts                                5pts</w:t>
            </w:r>
          </w:p>
        </w:tc>
      </w:tr>
    </w:tbl>
    <w:p w14:paraId="77D92F0A" w14:textId="77777777" w:rsidR="00866D7D" w:rsidRDefault="00866D7D" w:rsidP="00866D7D">
      <w:pPr>
        <w:ind w:left="284"/>
      </w:pPr>
    </w:p>
    <w:p w14:paraId="22BD21E0" w14:textId="77777777" w:rsidR="006B032F" w:rsidRDefault="006B032F" w:rsidP="00866D7D">
      <w:pPr>
        <w:ind w:left="284"/>
      </w:pPr>
    </w:p>
    <w:tbl>
      <w:tblPr>
        <w:tblStyle w:val="Grille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0"/>
        <w:gridCol w:w="2552"/>
        <w:gridCol w:w="2551"/>
        <w:gridCol w:w="2552"/>
        <w:gridCol w:w="3090"/>
      </w:tblGrid>
      <w:tr w:rsidR="00866D7D" w:rsidRPr="007250F5" w14:paraId="40145AC7" w14:textId="77777777" w:rsidTr="00866D7D">
        <w:tc>
          <w:tcPr>
            <w:tcW w:w="4990" w:type="dxa"/>
            <w:shd w:val="clear" w:color="auto" w:fill="D9D9D9" w:themeFill="background1" w:themeFillShade="D9"/>
          </w:tcPr>
          <w:p w14:paraId="61EE7FBA" w14:textId="77777777" w:rsidR="00866D7D" w:rsidRPr="00247668" w:rsidRDefault="00866D7D" w:rsidP="00F3786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lastRenderedPageBreak/>
              <w:t>Éléments à évaluer</w:t>
            </w:r>
            <w:r w:rsidR="00B32C1E">
              <w:rPr>
                <w:rFonts w:cstheme="minorHAnsi"/>
                <w:b/>
                <w:bCs/>
                <w:color w:val="000000" w:themeColor="text1"/>
              </w:rPr>
              <w:t xml:space="preserve"> au fil de la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séquence (sur 8 points)</w:t>
            </w:r>
          </w:p>
        </w:tc>
        <w:tc>
          <w:tcPr>
            <w:tcW w:w="10745" w:type="dxa"/>
            <w:gridSpan w:val="4"/>
            <w:shd w:val="clear" w:color="auto" w:fill="D9D9D9" w:themeFill="background1" w:themeFillShade="D9"/>
            <w:vAlign w:val="center"/>
          </w:tcPr>
          <w:p w14:paraId="15A6EE65" w14:textId="77777777" w:rsidR="00866D7D" w:rsidRPr="00861B9F" w:rsidRDefault="00866D7D" w:rsidP="00866D7D">
            <w:pPr>
              <w:spacing w:before="43"/>
              <w:ind w:left="360" w:right="-20"/>
              <w:jc w:val="center"/>
              <w:rPr>
                <w:rFonts w:cs="Calibri"/>
                <w:b/>
                <w:bCs/>
                <w:i/>
                <w:iCs/>
              </w:rPr>
            </w:pP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866D7D" w:rsidRPr="007250F5" w14:paraId="02D6C691" w14:textId="77777777" w:rsidTr="00866D7D">
        <w:tc>
          <w:tcPr>
            <w:tcW w:w="4990" w:type="dxa"/>
            <w:shd w:val="clear" w:color="auto" w:fill="D9D9D9" w:themeFill="background1" w:themeFillShade="D9"/>
          </w:tcPr>
          <w:p w14:paraId="67EB6613" w14:textId="77777777" w:rsidR="00866D7D" w:rsidRPr="00861B9F" w:rsidRDefault="00866D7D" w:rsidP="00866D7D">
            <w:pPr>
              <w:spacing w:line="264" w:lineRule="exact"/>
              <w:ind w:right="-20"/>
              <w:rPr>
                <w:rFonts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:</w:t>
            </w:r>
            <w:r>
              <w:rPr>
                <w:rFonts w:cs="Calibri"/>
              </w:rPr>
              <w:t xml:space="preserve"> </w:t>
            </w:r>
            <w:r w:rsidRPr="00EA3B94">
              <w:rPr>
                <w:rFonts w:cs="Arial"/>
                <w:color w:val="000000"/>
              </w:rPr>
              <w:t>Analyser sa performance pour adapter son projet et progresser.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4CB7C250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40A667FB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4AEFD7C2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3090" w:type="dxa"/>
            <w:shd w:val="clear" w:color="auto" w:fill="CCFFCC"/>
            <w:vAlign w:val="center"/>
          </w:tcPr>
          <w:p w14:paraId="6E350391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6D7D" w:rsidRPr="007250F5" w14:paraId="6BDE016B" w14:textId="77777777" w:rsidTr="000A5A05">
        <w:trPr>
          <w:trHeight w:val="2598"/>
        </w:trPr>
        <w:tc>
          <w:tcPr>
            <w:tcW w:w="4990" w:type="dxa"/>
            <w:shd w:val="clear" w:color="auto" w:fill="FFFFFF"/>
          </w:tcPr>
          <w:p w14:paraId="048C69F1" w14:textId="77777777" w:rsidR="00866D7D" w:rsidRPr="00861B9F" w:rsidRDefault="00866D7D" w:rsidP="00866D7D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</w:t>
            </w:r>
            <w:r w:rsidRPr="00861B9F">
              <w:rPr>
                <w:rFonts w:cstheme="minorHAnsi"/>
                <w:i/>
                <w:iCs/>
              </w:rPr>
              <w:t>3</w:t>
            </w:r>
            <w:r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19C8FE0D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4EC6E55F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F5A41FE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3090" w:type="dxa"/>
          </w:tcPr>
          <w:p w14:paraId="04A29295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</w:tr>
      <w:tr w:rsidR="00866D7D" w:rsidRPr="007250F5" w14:paraId="001A1DA2" w14:textId="77777777" w:rsidTr="00866D7D">
        <w:trPr>
          <w:trHeight w:val="272"/>
        </w:trPr>
        <w:tc>
          <w:tcPr>
            <w:tcW w:w="4990" w:type="dxa"/>
          </w:tcPr>
          <w:p w14:paraId="3EE954EA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611706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6B7658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DA7BF92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6D275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18A423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56BED499" w14:textId="77777777" w:rsidTr="00866D7D">
        <w:trPr>
          <w:trHeight w:val="272"/>
        </w:trPr>
        <w:tc>
          <w:tcPr>
            <w:tcW w:w="4990" w:type="dxa"/>
          </w:tcPr>
          <w:p w14:paraId="04EF7C70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757103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858B16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35AE43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E6AF6D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388B656D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0FC61507" w14:textId="77777777" w:rsidTr="00866D7D">
        <w:trPr>
          <w:trHeight w:val="272"/>
        </w:trPr>
        <w:tc>
          <w:tcPr>
            <w:tcW w:w="4990" w:type="dxa"/>
            <w:tcBorders>
              <w:bottom w:val="single" w:sz="4" w:space="0" w:color="auto"/>
            </w:tcBorders>
          </w:tcPr>
          <w:p w14:paraId="71EECECA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60526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1801A15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759DD3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D348DC7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14:paraId="142FFB3D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41D01BB1" w14:textId="77777777" w:rsidTr="00866D7D">
        <w:tc>
          <w:tcPr>
            <w:tcW w:w="4990" w:type="dxa"/>
            <w:shd w:val="clear" w:color="auto" w:fill="D9D9D9" w:themeFill="background1" w:themeFillShade="D9"/>
          </w:tcPr>
          <w:p w14:paraId="3D21540E" w14:textId="77777777" w:rsidR="00866D7D" w:rsidRPr="00861B9F" w:rsidRDefault="00866D7D" w:rsidP="00866D7D">
            <w:pPr>
              <w:spacing w:line="264" w:lineRule="exact"/>
              <w:ind w:right="-20"/>
              <w:rPr>
                <w:rFonts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Pr="00EA3B94">
              <w:rPr>
                <w:rFonts w:cs="Arial"/>
                <w:color w:val="000000"/>
              </w:rPr>
              <w:t>Assumer des rôles sociaux pour organiser une épreuve de production de performance, un concours.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42A284DD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6FCFDBB6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142CD59F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3090" w:type="dxa"/>
            <w:shd w:val="clear" w:color="auto" w:fill="CCFFCC"/>
            <w:vAlign w:val="center"/>
          </w:tcPr>
          <w:p w14:paraId="170BFC05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6D7D" w:rsidRPr="007250F5" w14:paraId="364520ED" w14:textId="77777777" w:rsidTr="000A5A05">
        <w:trPr>
          <w:trHeight w:val="3223"/>
        </w:trPr>
        <w:tc>
          <w:tcPr>
            <w:tcW w:w="4990" w:type="dxa"/>
            <w:shd w:val="clear" w:color="auto" w:fill="FFFFFF"/>
          </w:tcPr>
          <w:p w14:paraId="67C320E7" w14:textId="77777777" w:rsidR="00866D7D" w:rsidRPr="00861B9F" w:rsidRDefault="00866D7D" w:rsidP="00866D7D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 :</w:t>
            </w:r>
          </w:p>
        </w:tc>
        <w:tc>
          <w:tcPr>
            <w:tcW w:w="2552" w:type="dxa"/>
          </w:tcPr>
          <w:p w14:paraId="43D22252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6F7B8CE9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1D9C0C6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3090" w:type="dxa"/>
          </w:tcPr>
          <w:p w14:paraId="49C56F21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</w:tr>
      <w:tr w:rsidR="00866D7D" w:rsidRPr="007250F5" w14:paraId="0C084F47" w14:textId="77777777" w:rsidTr="00866D7D">
        <w:trPr>
          <w:trHeight w:val="272"/>
        </w:trPr>
        <w:tc>
          <w:tcPr>
            <w:tcW w:w="4990" w:type="dxa"/>
          </w:tcPr>
          <w:p w14:paraId="150CF912" w14:textId="0F023E05" w:rsidR="00866D7D" w:rsidRPr="007250F5" w:rsidRDefault="008F13FB" w:rsidP="00F378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 n°1</w:t>
            </w:r>
            <w:r w:rsidR="00866D7D" w:rsidRPr="007250F5">
              <w:rPr>
                <w:rFonts w:cstheme="minorHAnsi"/>
              </w:rPr>
              <w:t xml:space="preserve">       2 points </w:t>
            </w:r>
            <w:sdt>
              <w:sdtPr>
                <w:rPr>
                  <w:rFonts w:cstheme="minorHAnsi"/>
                </w:rPr>
                <w:id w:val="10274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D7D"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DBBDA44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1AB13B6C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1C41541C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114480A7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2A804533" w14:textId="77777777" w:rsidTr="00866D7D">
        <w:trPr>
          <w:trHeight w:val="272"/>
        </w:trPr>
        <w:tc>
          <w:tcPr>
            <w:tcW w:w="4990" w:type="dxa"/>
          </w:tcPr>
          <w:p w14:paraId="35D60AA5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984149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F632A17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4A529F8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5EBDE81C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367E689E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6C90C081" w14:textId="77777777" w:rsidTr="00866D7D">
        <w:trPr>
          <w:trHeight w:val="272"/>
        </w:trPr>
        <w:tc>
          <w:tcPr>
            <w:tcW w:w="4990" w:type="dxa"/>
          </w:tcPr>
          <w:p w14:paraId="15EB7A2A" w14:textId="1E9E7A8D" w:rsidR="00866D7D" w:rsidRPr="007250F5" w:rsidRDefault="008F13FB" w:rsidP="00F378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 n°3</w:t>
            </w:r>
            <w:r w:rsidR="00866D7D" w:rsidRPr="007250F5">
              <w:rPr>
                <w:rFonts w:cstheme="minorHAnsi"/>
              </w:rPr>
              <w:t xml:space="preserve">       6 points </w:t>
            </w:r>
            <w:sdt>
              <w:sdtPr>
                <w:rPr>
                  <w:rFonts w:cstheme="minorHAnsi"/>
                </w:rPr>
                <w:id w:val="747612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D7D"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5BA5F6C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59EB749F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38E5CF0E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63451703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74E2AFE3" w14:textId="77777777" w:rsidTr="00866D7D">
        <w:tc>
          <w:tcPr>
            <w:tcW w:w="4990" w:type="dxa"/>
            <w:shd w:val="clear" w:color="auto" w:fill="D9D9D9" w:themeFill="background1" w:themeFillShade="D9"/>
          </w:tcPr>
          <w:p w14:paraId="0835FCB8" w14:textId="77777777" w:rsidR="00866D7D" w:rsidRPr="00861B9F" w:rsidRDefault="00866D7D" w:rsidP="00866D7D">
            <w:pPr>
              <w:spacing w:line="264" w:lineRule="exact"/>
              <w:ind w:right="-20"/>
              <w:rPr>
                <w:rFonts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>
              <w:rPr>
                <w:rFonts w:cs="Calibri"/>
              </w:rPr>
              <w:t xml:space="preserve"> </w:t>
            </w:r>
            <w:r w:rsidRPr="00EA3B94">
              <w:rPr>
                <w:rFonts w:cs="Arial"/>
                <w:color w:val="000000"/>
              </w:rPr>
              <w:t>Assurer la prise en charge de sa préparation et de celle d’un groupe, de façon autonome pour produire la meilleure performance possible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1A2CC908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4328F57F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155EEED1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3090" w:type="dxa"/>
            <w:shd w:val="clear" w:color="auto" w:fill="CCFFCC"/>
            <w:vAlign w:val="center"/>
          </w:tcPr>
          <w:p w14:paraId="75FC8E0E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6D7D" w:rsidRPr="007250F5" w14:paraId="758161FB" w14:textId="77777777" w:rsidTr="000A5A05">
        <w:trPr>
          <w:trHeight w:val="1997"/>
        </w:trPr>
        <w:tc>
          <w:tcPr>
            <w:tcW w:w="4990" w:type="dxa"/>
            <w:shd w:val="clear" w:color="auto" w:fill="FFFFFF"/>
          </w:tcPr>
          <w:p w14:paraId="37827A99" w14:textId="77777777" w:rsidR="00866D7D" w:rsidRPr="00861B9F" w:rsidRDefault="00866D7D" w:rsidP="00866D7D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P5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23A5FF0C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3236436E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6C5A528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3090" w:type="dxa"/>
          </w:tcPr>
          <w:p w14:paraId="475DD356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</w:tr>
      <w:tr w:rsidR="00866D7D" w:rsidRPr="007250F5" w14:paraId="1BF8D8EA" w14:textId="77777777" w:rsidTr="00866D7D">
        <w:trPr>
          <w:trHeight w:val="272"/>
        </w:trPr>
        <w:tc>
          <w:tcPr>
            <w:tcW w:w="4990" w:type="dxa"/>
          </w:tcPr>
          <w:p w14:paraId="7F98CEEB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2106061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4470D93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54E09226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46539C2A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109AC15D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66149B7F" w14:textId="77777777" w:rsidTr="00866D7D">
        <w:trPr>
          <w:trHeight w:val="272"/>
        </w:trPr>
        <w:tc>
          <w:tcPr>
            <w:tcW w:w="4990" w:type="dxa"/>
          </w:tcPr>
          <w:p w14:paraId="34A65177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2033557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B900E8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1089679F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025902E0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2BD00320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01C51830" w14:textId="77777777" w:rsidTr="00866D7D">
        <w:trPr>
          <w:trHeight w:val="272"/>
        </w:trPr>
        <w:tc>
          <w:tcPr>
            <w:tcW w:w="4990" w:type="dxa"/>
            <w:tcBorders>
              <w:bottom w:val="single" w:sz="4" w:space="0" w:color="auto"/>
            </w:tcBorders>
          </w:tcPr>
          <w:p w14:paraId="3F9E42CF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968417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575D9B7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052E0525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518810BE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6BF71A9E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64243639" w14:textId="77777777" w:rsidTr="00866D7D">
        <w:tc>
          <w:tcPr>
            <w:tcW w:w="4990" w:type="dxa"/>
            <w:shd w:val="clear" w:color="auto" w:fill="D9D9D9" w:themeFill="background1" w:themeFillShade="D9"/>
            <w:vAlign w:val="center"/>
          </w:tcPr>
          <w:p w14:paraId="013D956D" w14:textId="77777777" w:rsidR="00866D7D" w:rsidRPr="00FE0885" w:rsidRDefault="00866D7D" w:rsidP="00866D7D">
            <w:pPr>
              <w:spacing w:line="264" w:lineRule="exact"/>
              <w:ind w:right="-20"/>
              <w:rPr>
                <w:rFonts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>
              <w:rPr>
                <w:rFonts w:cs="Calibri"/>
              </w:rPr>
              <w:t xml:space="preserve"> </w:t>
            </w:r>
            <w:r w:rsidRPr="00EA3B94">
              <w:rPr>
                <w:rFonts w:cs="Arial"/>
                <w:color w:val="000000"/>
              </w:rPr>
              <w:t>Connaître son niveau pour établir un projet de performance située culturellement</w:t>
            </w:r>
          </w:p>
        </w:tc>
        <w:tc>
          <w:tcPr>
            <w:tcW w:w="2552" w:type="dxa"/>
            <w:shd w:val="clear" w:color="auto" w:fill="FF0000"/>
            <w:vAlign w:val="center"/>
          </w:tcPr>
          <w:p w14:paraId="329A1B9E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FFCC99"/>
            <w:vAlign w:val="center"/>
          </w:tcPr>
          <w:p w14:paraId="5D223C88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057906B0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3090" w:type="dxa"/>
            <w:shd w:val="clear" w:color="auto" w:fill="CCFFCC"/>
            <w:vAlign w:val="center"/>
          </w:tcPr>
          <w:p w14:paraId="0F023E7F" w14:textId="77777777" w:rsidR="00866D7D" w:rsidRPr="007250F5" w:rsidRDefault="00866D7D" w:rsidP="00F3786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866D7D" w:rsidRPr="007250F5" w14:paraId="06EBE91B" w14:textId="77777777" w:rsidTr="000A5A05">
        <w:trPr>
          <w:trHeight w:val="2217"/>
        </w:trPr>
        <w:tc>
          <w:tcPr>
            <w:tcW w:w="4990" w:type="dxa"/>
            <w:shd w:val="clear" w:color="auto" w:fill="FFFFFF"/>
          </w:tcPr>
          <w:p w14:paraId="5C41095D" w14:textId="77777777" w:rsidR="00866D7D" w:rsidRPr="00FE0885" w:rsidRDefault="00866D7D" w:rsidP="00866D7D">
            <w:pPr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P6</w:t>
            </w:r>
            <w:r w:rsidRPr="00FE0885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46111AC3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93C8CD9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42F42AC9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  <w:tc>
          <w:tcPr>
            <w:tcW w:w="3090" w:type="dxa"/>
          </w:tcPr>
          <w:p w14:paraId="2C1A4593" w14:textId="77777777" w:rsidR="00866D7D" w:rsidRPr="007250F5" w:rsidRDefault="00866D7D" w:rsidP="00F37861">
            <w:pPr>
              <w:rPr>
                <w:rFonts w:cstheme="minorHAnsi"/>
              </w:rPr>
            </w:pPr>
          </w:p>
        </w:tc>
      </w:tr>
      <w:tr w:rsidR="00866D7D" w:rsidRPr="007250F5" w14:paraId="28027D75" w14:textId="77777777" w:rsidTr="00866D7D">
        <w:trPr>
          <w:trHeight w:val="272"/>
        </w:trPr>
        <w:tc>
          <w:tcPr>
            <w:tcW w:w="4990" w:type="dxa"/>
          </w:tcPr>
          <w:p w14:paraId="235A55FA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650436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BA10EE4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4CC52E13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4385624C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6F18DDD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390200A5" w14:textId="77777777" w:rsidTr="00866D7D">
        <w:trPr>
          <w:trHeight w:val="272"/>
        </w:trPr>
        <w:tc>
          <w:tcPr>
            <w:tcW w:w="4990" w:type="dxa"/>
          </w:tcPr>
          <w:p w14:paraId="0293C5F4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221485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A1DC9F3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63D964D7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25FE7CB9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2F039F46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866D7D" w:rsidRPr="007250F5" w14:paraId="267FF429" w14:textId="77777777" w:rsidTr="00866D7D">
        <w:trPr>
          <w:trHeight w:val="272"/>
        </w:trPr>
        <w:tc>
          <w:tcPr>
            <w:tcW w:w="4990" w:type="dxa"/>
          </w:tcPr>
          <w:p w14:paraId="1CDF86F8" w14:textId="77777777" w:rsidR="00866D7D" w:rsidRPr="007250F5" w:rsidRDefault="00866D7D" w:rsidP="00F3786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210955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649A77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………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..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pts</w:t>
            </w:r>
          </w:p>
        </w:tc>
        <w:tc>
          <w:tcPr>
            <w:tcW w:w="2551" w:type="dxa"/>
          </w:tcPr>
          <w:p w14:paraId="12A9819B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2552" w:type="dxa"/>
          </w:tcPr>
          <w:p w14:paraId="0BDDCBD6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……….. pts</w:t>
            </w:r>
          </w:p>
        </w:tc>
        <w:tc>
          <w:tcPr>
            <w:tcW w:w="3090" w:type="dxa"/>
          </w:tcPr>
          <w:p w14:paraId="56E190E1" w14:textId="77777777" w:rsidR="00866D7D" w:rsidRPr="007250F5" w:rsidRDefault="00866D7D" w:rsidP="00F3786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à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15C69C5E" w14:textId="77777777" w:rsidR="00866D7D" w:rsidRDefault="00866D7D" w:rsidP="00866D7D">
      <w:pPr>
        <w:ind w:left="284"/>
      </w:pPr>
    </w:p>
    <w:sectPr w:rsidR="00866D7D" w:rsidSect="00866D7D">
      <w:pgSz w:w="16840" w:h="11900" w:orient="landscape"/>
      <w:pgMar w:top="568" w:right="141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67601" w14:textId="77777777" w:rsidR="00866D7D" w:rsidRDefault="00866D7D" w:rsidP="00866D7D">
      <w:r>
        <w:separator/>
      </w:r>
    </w:p>
  </w:endnote>
  <w:endnote w:type="continuationSeparator" w:id="0">
    <w:p w14:paraId="7D42003B" w14:textId="77777777" w:rsidR="00866D7D" w:rsidRDefault="00866D7D" w:rsidP="0086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82F5" w14:textId="77777777" w:rsidR="00866D7D" w:rsidRDefault="00866D7D" w:rsidP="00866D7D">
      <w:r>
        <w:separator/>
      </w:r>
    </w:p>
  </w:footnote>
  <w:footnote w:type="continuationSeparator" w:id="0">
    <w:p w14:paraId="4ACEA809" w14:textId="77777777" w:rsidR="00866D7D" w:rsidRDefault="00866D7D" w:rsidP="0086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7D"/>
    <w:rsid w:val="000A5A05"/>
    <w:rsid w:val="006B032F"/>
    <w:rsid w:val="0080690D"/>
    <w:rsid w:val="00866D7D"/>
    <w:rsid w:val="008F13FB"/>
    <w:rsid w:val="00B32C1E"/>
    <w:rsid w:val="00BC70B8"/>
    <w:rsid w:val="00C952F1"/>
    <w:rsid w:val="00F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BF9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7D"/>
    <w:rPr>
      <w:rFonts w:ascii="Calibri" w:eastAsia="Calibri" w:hAnsi="Calibri" w:cs="Times New Roman"/>
      <w:sz w:val="2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66D7D"/>
    <w:rPr>
      <w:rFonts w:ascii="Calibri" w:eastAsia="Calibri" w:hAnsi="Calibri" w:cs="Times New Roman"/>
      <w:sz w:val="22"/>
      <w:szCs w:val="3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866D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6D7D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866D7D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866D7D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66D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6D7D"/>
    <w:rPr>
      <w:rFonts w:ascii="Calibri" w:eastAsia="Calibri" w:hAnsi="Calibri" w:cs="Times New Roman"/>
      <w:sz w:val="22"/>
      <w:szCs w:val="3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6D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6D7D"/>
    <w:rPr>
      <w:rFonts w:ascii="Calibri" w:eastAsia="Calibri" w:hAnsi="Calibri" w:cs="Times New Roman"/>
      <w:sz w:val="2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A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A05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7D"/>
    <w:rPr>
      <w:rFonts w:ascii="Calibri" w:eastAsia="Calibri" w:hAnsi="Calibri" w:cs="Times New Roman"/>
      <w:sz w:val="2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66D7D"/>
    <w:rPr>
      <w:rFonts w:ascii="Calibri" w:eastAsia="Calibri" w:hAnsi="Calibri" w:cs="Times New Roman"/>
      <w:sz w:val="22"/>
      <w:szCs w:val="3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866D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6D7D"/>
    <w:rPr>
      <w:rFonts w:ascii="Calibri" w:eastAsia="Calibri" w:hAnsi="Calibri" w:cs="Times New Roman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866D7D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866D7D"/>
    <w:rPr>
      <w:rFonts w:ascii="Arial" w:eastAsia="Calibri" w:hAnsi="Arial" w:cs="Arial"/>
      <w:i/>
      <w:iCs/>
      <w:color w:val="C00000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66D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6D7D"/>
    <w:rPr>
      <w:rFonts w:ascii="Calibri" w:eastAsia="Calibri" w:hAnsi="Calibri" w:cs="Times New Roman"/>
      <w:sz w:val="22"/>
      <w:szCs w:val="3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6D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6D7D"/>
    <w:rPr>
      <w:rFonts w:ascii="Calibri" w:eastAsia="Calibri" w:hAnsi="Calibri" w:cs="Times New Roman"/>
      <w:sz w:val="2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A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A05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450</Words>
  <Characters>2481</Characters>
  <Application>Microsoft Macintosh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MONNIER</dc:creator>
  <cp:keywords/>
  <dc:description/>
  <cp:lastModifiedBy>gerald MONNIER</cp:lastModifiedBy>
  <cp:revision>10</cp:revision>
  <dcterms:created xsi:type="dcterms:W3CDTF">2021-03-05T15:54:00Z</dcterms:created>
  <dcterms:modified xsi:type="dcterms:W3CDTF">2021-04-06T15:58:00Z</dcterms:modified>
</cp:coreProperties>
</file>