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text" w:horzAnchor="page" w:tblpX="780" w:tblpY="183"/>
        <w:tblW w:w="15622" w:type="dxa"/>
        <w:tblLayout w:type="fixed"/>
        <w:tblLook w:val="04A0" w:firstRow="1" w:lastRow="0" w:firstColumn="1" w:lastColumn="0" w:noHBand="0" w:noVBand="1"/>
      </w:tblPr>
      <w:tblGrid>
        <w:gridCol w:w="2861"/>
        <w:gridCol w:w="5277"/>
        <w:gridCol w:w="3325"/>
        <w:gridCol w:w="831"/>
        <w:gridCol w:w="832"/>
        <w:gridCol w:w="832"/>
        <w:gridCol w:w="832"/>
        <w:gridCol w:w="832"/>
      </w:tblGrid>
      <w:tr w:rsidR="00092E93" w14:paraId="5183C18C" w14:textId="77777777" w:rsidTr="00A1565B">
        <w:trPr>
          <w:trHeight w:val="555"/>
        </w:trPr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3775112B" w14:textId="77777777" w:rsidR="00092E93" w:rsidRPr="00041F83" w:rsidRDefault="00092E93" w:rsidP="00A1565B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5277" w:type="dxa"/>
            <w:shd w:val="clear" w:color="auto" w:fill="FDE9D9" w:themeFill="accent6" w:themeFillTint="33"/>
            <w:vAlign w:val="center"/>
          </w:tcPr>
          <w:p w14:paraId="212063C8" w14:textId="77777777" w:rsidR="00092E93" w:rsidRDefault="00092E93" w:rsidP="00A1565B"/>
        </w:tc>
        <w:tc>
          <w:tcPr>
            <w:tcW w:w="3325" w:type="dxa"/>
            <w:vMerge w:val="restart"/>
            <w:shd w:val="clear" w:color="auto" w:fill="D9D9D9" w:themeFill="background1" w:themeFillShade="D9"/>
            <w:vAlign w:val="center"/>
          </w:tcPr>
          <w:p w14:paraId="72A0BC3B" w14:textId="77777777" w:rsidR="00092E93" w:rsidRPr="00041F83" w:rsidRDefault="00092E93" w:rsidP="00A1565B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1B6215B4" w14:textId="77777777" w:rsidR="00092E93" w:rsidRPr="00C743FE" w:rsidRDefault="00092E93" w:rsidP="00A1565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1CE74E05" w14:textId="77777777" w:rsidR="00092E93" w:rsidRPr="00C743FE" w:rsidRDefault="00092E93" w:rsidP="00A1565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70A8CF0F" w14:textId="77777777" w:rsidR="00092E93" w:rsidRPr="00C743FE" w:rsidRDefault="00092E93" w:rsidP="00A1565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171C69F6" w14:textId="77777777" w:rsidR="00092E93" w:rsidRPr="00C743FE" w:rsidRDefault="00092E93" w:rsidP="00A1565B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3819D16B" w14:textId="77777777" w:rsidR="00092E93" w:rsidRPr="00C743FE" w:rsidRDefault="00092E93" w:rsidP="00A15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92E93" w14:paraId="00DADAB2" w14:textId="77777777" w:rsidTr="00A1565B">
        <w:trPr>
          <w:trHeight w:val="111"/>
        </w:trPr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46A5033B" w14:textId="77777777" w:rsidR="00092E93" w:rsidRPr="00041F83" w:rsidRDefault="00092E93" w:rsidP="00A1565B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shd w:val="clear" w:color="auto" w:fill="FDE9D9" w:themeFill="accent6" w:themeFillTint="33"/>
            <w:vAlign w:val="center"/>
          </w:tcPr>
          <w:p w14:paraId="4379D370" w14:textId="77777777" w:rsidR="00092E93" w:rsidRDefault="00092E93" w:rsidP="00A1565B"/>
        </w:tc>
        <w:tc>
          <w:tcPr>
            <w:tcW w:w="3325" w:type="dxa"/>
            <w:vMerge/>
            <w:shd w:val="clear" w:color="auto" w:fill="D9D9D9" w:themeFill="background1" w:themeFillShade="D9"/>
            <w:vAlign w:val="center"/>
          </w:tcPr>
          <w:p w14:paraId="33B143D5" w14:textId="77777777" w:rsidR="00092E93" w:rsidRPr="00041F83" w:rsidRDefault="00092E93" w:rsidP="00A1565B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2841B8B" w14:textId="77777777" w:rsidR="00092E93" w:rsidRDefault="00092E93" w:rsidP="00A1565B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121832F" w14:textId="77777777" w:rsidR="00092E93" w:rsidRDefault="00092E93" w:rsidP="00A1565B">
            <w:pPr>
              <w:jc w:val="center"/>
            </w:pPr>
            <w:r>
              <w:t>X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DB253D3" w14:textId="77777777" w:rsidR="00092E93" w:rsidRDefault="00092E93" w:rsidP="00A1565B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D46B6DE" w14:textId="77777777" w:rsidR="00092E93" w:rsidRDefault="00092E93" w:rsidP="00A1565B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CE24E19" w14:textId="77777777" w:rsidR="00092E93" w:rsidRDefault="00092E93" w:rsidP="00A1565B">
            <w:pPr>
              <w:jc w:val="center"/>
            </w:pPr>
          </w:p>
        </w:tc>
      </w:tr>
      <w:tr w:rsidR="00092E93" w14:paraId="6723BAED" w14:textId="77777777" w:rsidTr="00A1565B">
        <w:trPr>
          <w:trHeight w:val="282"/>
        </w:trPr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67048852" w14:textId="77777777" w:rsidR="00092E93" w:rsidRDefault="00092E93" w:rsidP="00A1565B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761" w:type="dxa"/>
            <w:gridSpan w:val="7"/>
            <w:shd w:val="clear" w:color="auto" w:fill="FDE9D9" w:themeFill="accent6" w:themeFillTint="33"/>
            <w:vAlign w:val="center"/>
          </w:tcPr>
          <w:p w14:paraId="33EEB1B2" w14:textId="77777777" w:rsidR="00092E93" w:rsidRPr="00247668" w:rsidRDefault="00092E93" w:rsidP="00A156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0C6F7F4" w14:textId="77777777" w:rsidR="00C952F1" w:rsidRDefault="00C952F1"/>
    <w:tbl>
      <w:tblPr>
        <w:tblStyle w:val="Grille"/>
        <w:tblW w:w="1576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603"/>
        <w:gridCol w:w="1409"/>
        <w:gridCol w:w="1143"/>
        <w:gridCol w:w="1869"/>
        <w:gridCol w:w="682"/>
        <w:gridCol w:w="2330"/>
        <w:gridCol w:w="178"/>
        <w:gridCol w:w="44"/>
        <w:gridCol w:w="2791"/>
        <w:gridCol w:w="44"/>
      </w:tblGrid>
      <w:tr w:rsidR="00092E93" w:rsidRPr="003905F6" w14:paraId="7CA9629C" w14:textId="77777777" w:rsidTr="001D29A6">
        <w:trPr>
          <w:gridAfter w:val="1"/>
          <w:wAfter w:w="44" w:type="dxa"/>
          <w:trHeight w:val="290"/>
        </w:trPr>
        <w:tc>
          <w:tcPr>
            <w:tcW w:w="15720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4C232E05" w14:textId="77777777" w:rsidR="00092E93" w:rsidRDefault="00092E93" w:rsidP="00092E93">
            <w:pPr>
              <w:ind w:left="147" w:hanging="14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AFLP 1 et 2 : Situation d’évaluation de fin de séquence (notée sur 12 points)</w:t>
            </w:r>
          </w:p>
        </w:tc>
      </w:tr>
      <w:tr w:rsidR="00092E93" w:rsidRPr="003905F6" w14:paraId="09D6311B" w14:textId="77777777" w:rsidTr="001D29A6">
        <w:trPr>
          <w:gridAfter w:val="1"/>
          <w:wAfter w:w="44" w:type="dxa"/>
          <w:trHeight w:val="274"/>
        </w:trPr>
        <w:tc>
          <w:tcPr>
            <w:tcW w:w="128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38F0FD" w14:textId="77777777" w:rsidR="00092E93" w:rsidRPr="00AA2F56" w:rsidRDefault="00092E93" w:rsidP="00092E93">
            <w:pPr>
              <w:ind w:left="147" w:hanging="147"/>
              <w:jc w:val="center"/>
              <w:rPr>
                <w:rFonts w:ascii="Arial" w:hAnsi="Arial" w:cs="Arial"/>
                <w:b/>
                <w:bCs/>
              </w:rPr>
            </w:pPr>
            <w:r w:rsidRPr="00AA2F56">
              <w:rPr>
                <w:rFonts w:ascii="Arial" w:hAnsi="Arial" w:cs="Arial"/>
                <w:b/>
                <w:bCs/>
              </w:rPr>
              <w:t>Principe d’élaboration de l’épreuve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D2D0D" w14:textId="77777777" w:rsidR="00092E93" w:rsidRPr="00092E93" w:rsidRDefault="00092E93" w:rsidP="001D29A6">
            <w:pPr>
              <w:pStyle w:val="Citation"/>
              <w:rPr>
                <w:sz w:val="28"/>
                <w:szCs w:val="28"/>
              </w:rPr>
            </w:pPr>
            <w:r w:rsidRPr="00092E93">
              <w:rPr>
                <w:sz w:val="28"/>
                <w:szCs w:val="28"/>
              </w:rPr>
              <w:t>APSA</w:t>
            </w:r>
          </w:p>
        </w:tc>
      </w:tr>
      <w:tr w:rsidR="00092E93" w:rsidRPr="003905F6" w14:paraId="557F0E19" w14:textId="77777777" w:rsidTr="000228E7">
        <w:trPr>
          <w:gridAfter w:val="1"/>
          <w:wAfter w:w="44" w:type="dxa"/>
          <w:trHeight w:val="1149"/>
        </w:trPr>
        <w:tc>
          <w:tcPr>
            <w:tcW w:w="15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68311" w14:textId="77777777" w:rsidR="00092E93" w:rsidRPr="0063111D" w:rsidRDefault="00092E93" w:rsidP="00092E9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E93" w:rsidRPr="003905F6" w14:paraId="480A57F5" w14:textId="77777777" w:rsidTr="001D29A6">
        <w:trPr>
          <w:gridAfter w:val="1"/>
          <w:wAfter w:w="44" w:type="dxa"/>
          <w:trHeight w:val="189"/>
        </w:trPr>
        <w:tc>
          <w:tcPr>
            <w:tcW w:w="15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064CB6B8" w14:textId="77777777" w:rsidR="00092E93" w:rsidRPr="00A01871" w:rsidRDefault="00092E93" w:rsidP="00092E93">
            <w:pPr>
              <w:ind w:left="147" w:hanging="147"/>
              <w:jc w:val="center"/>
              <w:rPr>
                <w:rFonts w:ascii="Arial" w:hAnsi="Arial" w:cs="Arial"/>
                <w:b/>
                <w:bCs/>
              </w:rPr>
            </w:pPr>
            <w:r w:rsidRPr="00A01871">
              <w:rPr>
                <w:rFonts w:ascii="Arial" w:hAnsi="Arial" w:cs="Arial"/>
                <w:b/>
                <w:bCs/>
              </w:rPr>
              <w:t>Repères d’évaluation</w:t>
            </w:r>
          </w:p>
        </w:tc>
      </w:tr>
      <w:tr w:rsidR="000228E7" w:rsidRPr="003905F6" w14:paraId="36DA04A9" w14:textId="77777777" w:rsidTr="001D29A6">
        <w:trPr>
          <w:gridAfter w:val="1"/>
          <w:wAfter w:w="44" w:type="dxa"/>
          <w:trHeight w:val="322"/>
        </w:trPr>
        <w:tc>
          <w:tcPr>
            <w:tcW w:w="3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/>
            <w:vAlign w:val="center"/>
          </w:tcPr>
          <w:p w14:paraId="4FDD24CD" w14:textId="77777777" w:rsidR="000228E7" w:rsidRPr="00A1565B" w:rsidRDefault="000228E7" w:rsidP="00092E93">
            <w:pPr>
              <w:ind w:left="147" w:hanging="147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évalué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71D99B4B" w14:textId="77777777" w:rsidR="000228E7" w:rsidRPr="00A01871" w:rsidRDefault="000228E7" w:rsidP="00092E93">
            <w:pPr>
              <w:ind w:left="147" w:hanging="147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1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4278FBF" w14:textId="77777777" w:rsidR="000228E7" w:rsidRPr="00A01871" w:rsidRDefault="000228E7" w:rsidP="0009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2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CC263D6" w14:textId="77777777" w:rsidR="000228E7" w:rsidRPr="00A01871" w:rsidRDefault="000228E7" w:rsidP="00092E93">
            <w:pPr>
              <w:jc w:val="center"/>
              <w:rPr>
                <w:rFonts w:ascii="Arial" w:hAnsi="Arial" w:cs="Arial"/>
                <w:i/>
                <w:sz w:val="13"/>
                <w:szCs w:val="13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3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87CCD3B" w14:textId="77777777" w:rsidR="000228E7" w:rsidRPr="00A01871" w:rsidRDefault="000228E7" w:rsidP="0009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4</w:t>
            </w:r>
          </w:p>
        </w:tc>
      </w:tr>
      <w:tr w:rsidR="000228E7" w:rsidRPr="003905F6" w14:paraId="3FC4875F" w14:textId="77777777" w:rsidTr="001D29A6">
        <w:trPr>
          <w:gridAfter w:val="1"/>
          <w:wAfter w:w="44" w:type="dxa"/>
          <w:trHeight w:val="1255"/>
        </w:trPr>
        <w:tc>
          <w:tcPr>
            <w:tcW w:w="3671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4F19205" w14:textId="77777777" w:rsidR="000228E7" w:rsidRPr="00A01871" w:rsidRDefault="000228E7" w:rsidP="001D29A6">
            <w:pPr>
              <w:spacing w:after="0"/>
              <w:ind w:left="147" w:hanging="14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1</w:t>
            </w:r>
          </w:p>
          <w:p w14:paraId="227BC6B9" w14:textId="77777777" w:rsidR="000228E7" w:rsidRPr="00092E93" w:rsidRDefault="000228E7" w:rsidP="001D29A6">
            <w:pPr>
              <w:spacing w:after="0"/>
              <w:ind w:left="147" w:hanging="14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 </w:t>
            </w:r>
            <w:r w:rsidRPr="00A01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points</w:t>
            </w:r>
          </w:p>
          <w:p w14:paraId="2BCCA89D" w14:textId="76BB070D" w:rsidR="000228E7" w:rsidRPr="001D29A6" w:rsidRDefault="000228E7" w:rsidP="001D29A6">
            <w:pPr>
              <w:spacing w:after="0"/>
              <w:ind w:left="147" w:hanging="1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565B">
              <w:rPr>
                <w:rFonts w:ascii="Arial" w:hAnsi="Arial" w:cs="Arial"/>
                <w:sz w:val="16"/>
                <w:szCs w:val="16"/>
              </w:rPr>
              <w:t>Anticiper et planifier son itinéraire pour concevoir et conduire dans sa totalité un projet de déplacement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6D4CC6" w14:textId="77777777" w:rsidR="000228E7" w:rsidRDefault="000228E7" w:rsidP="00092E93">
            <w:pPr>
              <w:pStyle w:val="Commentaire"/>
              <w:ind w:left="147" w:hanging="147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2D27470C" w14:textId="77777777" w:rsidR="000228E7" w:rsidRDefault="000228E7" w:rsidP="00092E93">
            <w:pPr>
              <w:pStyle w:val="Commentaire"/>
              <w:ind w:left="147" w:hanging="147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56DD63EF" w14:textId="77777777" w:rsidR="000228E7" w:rsidRDefault="000228E7" w:rsidP="00092E93">
            <w:pPr>
              <w:pStyle w:val="Commentaire"/>
              <w:ind w:left="147" w:hanging="147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064FBA18" w14:textId="77777777" w:rsidR="000228E7" w:rsidRDefault="000228E7" w:rsidP="00092E93">
            <w:pPr>
              <w:pStyle w:val="Commentaire"/>
              <w:ind w:left="147" w:hanging="147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BA2DE45" w14:textId="77777777" w:rsidR="000228E7" w:rsidRDefault="000228E7" w:rsidP="00092E93">
            <w:pPr>
              <w:pStyle w:val="Commentaire"/>
              <w:ind w:left="147" w:hanging="147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7235D5B4" w14:textId="77777777" w:rsidR="000228E7" w:rsidRDefault="000228E7" w:rsidP="00092E93">
            <w:pPr>
              <w:pStyle w:val="Commentaire"/>
              <w:ind w:left="147" w:hanging="147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16545606" w14:textId="77777777" w:rsidR="000228E7" w:rsidRDefault="000228E7" w:rsidP="00092E93">
            <w:pPr>
              <w:pStyle w:val="Commentaire"/>
              <w:ind w:left="147" w:hanging="147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C74F2EE" w14:textId="77777777" w:rsidR="000228E7" w:rsidRDefault="000228E7" w:rsidP="00092E93">
            <w:pPr>
              <w:pStyle w:val="Commentaire"/>
              <w:ind w:left="147" w:hanging="147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6D986AA0" w14:textId="77777777" w:rsidR="000228E7" w:rsidRPr="00A01871" w:rsidRDefault="000228E7" w:rsidP="00092E93">
            <w:pPr>
              <w:pStyle w:val="Commentaire"/>
              <w:ind w:left="147" w:hanging="147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F77FC" w14:textId="77777777" w:rsidR="000228E7" w:rsidRPr="00A01871" w:rsidRDefault="000228E7" w:rsidP="00092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ABBC4" w14:textId="77777777" w:rsidR="000228E7" w:rsidRPr="00A01871" w:rsidRDefault="000228E7" w:rsidP="00092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21109" w14:textId="77777777" w:rsidR="000228E7" w:rsidRPr="00A01871" w:rsidRDefault="000228E7" w:rsidP="00092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8E7" w:rsidRPr="003905F6" w14:paraId="718B7238" w14:textId="77777777" w:rsidTr="001D29A6">
        <w:trPr>
          <w:gridAfter w:val="1"/>
          <w:wAfter w:w="44" w:type="dxa"/>
          <w:trHeight w:val="698"/>
        </w:trPr>
        <w:tc>
          <w:tcPr>
            <w:tcW w:w="367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8A2026" w14:textId="4437BB5A" w:rsidR="000228E7" w:rsidRPr="001D29A6" w:rsidRDefault="001D29A6" w:rsidP="001D29A6">
            <w:pPr>
              <w:ind w:left="147" w:hanging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 xml:space="preserve">P1 : 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004D6F" w14:textId="77777777" w:rsidR="000228E7" w:rsidRPr="00C45E9A" w:rsidRDefault="000228E7" w:rsidP="00092E93">
            <w:pPr>
              <w:tabs>
                <w:tab w:val="left" w:pos="830"/>
              </w:tabs>
              <w:ind w:left="147" w:hanging="14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45E9A">
              <w:rPr>
                <w:rFonts w:ascii="Arial" w:hAnsi="Arial" w:cs="Arial"/>
                <w:sz w:val="15"/>
                <w:szCs w:val="15"/>
              </w:rPr>
              <w:t>Itinéraire non réalisé, impossibilité d’estimer la difficulté</w:t>
            </w:r>
          </w:p>
          <w:p w14:paraId="35A79070" w14:textId="77777777" w:rsidR="000228E7" w:rsidRPr="00A01871" w:rsidRDefault="000228E7" w:rsidP="00092E93">
            <w:pPr>
              <w:tabs>
                <w:tab w:val="left" w:pos="830"/>
              </w:tabs>
              <w:ind w:left="147" w:hanging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 xml:space="preserve">0pt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01871">
              <w:rPr>
                <w:rFonts w:ascii="Arial" w:hAnsi="Arial" w:cs="Arial"/>
                <w:sz w:val="20"/>
                <w:szCs w:val="20"/>
              </w:rPr>
              <w:t>pt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5CEEDA" w14:textId="77777777" w:rsidR="000228E7" w:rsidRPr="00C45E9A" w:rsidRDefault="000228E7" w:rsidP="00092E93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45E9A">
              <w:rPr>
                <w:rFonts w:ascii="Arial" w:hAnsi="Arial" w:cs="Arial"/>
                <w:sz w:val="15"/>
                <w:szCs w:val="15"/>
              </w:rPr>
              <w:t>Coefficient de difficulté de l’itinéraire</w:t>
            </w:r>
          </w:p>
          <w:p w14:paraId="20441D0E" w14:textId="77777777" w:rsidR="000228E7" w:rsidRDefault="000228E7" w:rsidP="00092E93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E7BA01" wp14:editId="12D78F6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81280</wp:posOffset>
                      </wp:positionV>
                      <wp:extent cx="1579880" cy="0"/>
                      <wp:effectExtent l="25400" t="63500" r="0" b="762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5" o:spid="_x0000_s1026" type="#_x0000_t32" style="position:absolute;margin-left:5.6pt;margin-top:6.4pt;width:124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701B5F4D" w14:textId="77777777" w:rsidR="000228E7" w:rsidRPr="00A01871" w:rsidRDefault="000228E7" w:rsidP="00092E93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pt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3F62C" w14:textId="77777777" w:rsidR="000228E7" w:rsidRPr="00C45E9A" w:rsidRDefault="000228E7" w:rsidP="00092E93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45E9A">
              <w:rPr>
                <w:rFonts w:ascii="Arial" w:hAnsi="Arial" w:cs="Arial"/>
                <w:sz w:val="15"/>
                <w:szCs w:val="15"/>
              </w:rPr>
              <w:t>Coefficient de difficulté de l’itinéraire</w:t>
            </w:r>
          </w:p>
          <w:p w14:paraId="2FA7D0B9" w14:textId="77777777" w:rsidR="000228E7" w:rsidRDefault="000228E7" w:rsidP="00092E93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A64B58" wp14:editId="70A56DB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88265</wp:posOffset>
                      </wp:positionV>
                      <wp:extent cx="1579880" cy="0"/>
                      <wp:effectExtent l="25400" t="63500" r="0" b="762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" o:spid="_x0000_s1026" type="#_x0000_t32" style="position:absolute;margin-left:5.55pt;margin-top:6.95pt;width:124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53FF21C5" w14:textId="77777777" w:rsidR="000228E7" w:rsidRPr="00A01871" w:rsidRDefault="000228E7" w:rsidP="00092E93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,5pts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BF773A" w14:textId="77777777" w:rsidR="000228E7" w:rsidRPr="00C45E9A" w:rsidRDefault="000228E7" w:rsidP="00092E93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45E9A">
              <w:rPr>
                <w:rFonts w:ascii="Arial" w:hAnsi="Arial" w:cs="Arial"/>
                <w:sz w:val="15"/>
                <w:szCs w:val="15"/>
              </w:rPr>
              <w:t>Coefficient de difficulté de l’itinéraire</w:t>
            </w:r>
          </w:p>
          <w:p w14:paraId="354DE528" w14:textId="77777777" w:rsidR="000228E7" w:rsidRDefault="000228E7" w:rsidP="00092E93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701F1E" wp14:editId="09667694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78105</wp:posOffset>
                      </wp:positionV>
                      <wp:extent cx="1579880" cy="0"/>
                      <wp:effectExtent l="25400" t="63500" r="0" b="7620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9" o:spid="_x0000_s1026" type="#_x0000_t32" style="position:absolute;margin-left:9.2pt;margin-top:6.15pt;width:124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  <w:p w14:paraId="085CF764" w14:textId="77777777" w:rsidR="000228E7" w:rsidRPr="00A01871" w:rsidRDefault="000228E7" w:rsidP="00092E93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01871">
              <w:rPr>
                <w:rFonts w:ascii="Arial" w:hAnsi="Arial" w:cs="Arial"/>
                <w:sz w:val="20"/>
                <w:szCs w:val="20"/>
              </w:rPr>
              <w:t xml:space="preserve">,5pts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1871">
              <w:rPr>
                <w:rFonts w:ascii="Arial" w:hAnsi="Arial" w:cs="Arial"/>
                <w:sz w:val="20"/>
                <w:szCs w:val="20"/>
              </w:rPr>
              <w:t>pts</w:t>
            </w:r>
          </w:p>
        </w:tc>
      </w:tr>
      <w:tr w:rsidR="000228E7" w:rsidRPr="003905F6" w14:paraId="3323AF12" w14:textId="77777777" w:rsidTr="000228E7">
        <w:trPr>
          <w:gridAfter w:val="1"/>
          <w:wAfter w:w="44" w:type="dxa"/>
          <w:trHeight w:val="1820"/>
        </w:trPr>
        <w:tc>
          <w:tcPr>
            <w:tcW w:w="3671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DA9C5B5" w14:textId="77777777" w:rsidR="000228E7" w:rsidRPr="00A01871" w:rsidRDefault="000228E7" w:rsidP="001D29A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2</w:t>
            </w:r>
          </w:p>
          <w:p w14:paraId="451271DE" w14:textId="77777777" w:rsidR="000228E7" w:rsidRPr="00092E93" w:rsidRDefault="000228E7" w:rsidP="001D29A6">
            <w:pPr>
              <w:spacing w:after="0"/>
              <w:ind w:left="147" w:hanging="147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 </w:t>
            </w:r>
            <w:r w:rsidRPr="00A01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points</w:t>
            </w:r>
          </w:p>
          <w:p w14:paraId="6FA72591" w14:textId="77777777" w:rsidR="000228E7" w:rsidRPr="00A01871" w:rsidRDefault="000228E7" w:rsidP="001D29A6">
            <w:pPr>
              <w:spacing w:after="0"/>
              <w:ind w:left="147" w:hanging="147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A1565B">
              <w:rPr>
                <w:rFonts w:ascii="Arial" w:hAnsi="Arial" w:cs="Arial"/>
                <w:sz w:val="16"/>
                <w:szCs w:val="16"/>
              </w:rPr>
              <w:t>Mobiliser des techniques efficaces pour adapter et optimiser son déplacement aux caractéristiques du milieu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59164C" w14:textId="77777777" w:rsidR="000228E7" w:rsidRDefault="000228E7" w:rsidP="00092E9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</w:p>
          <w:p w14:paraId="46B94DBB" w14:textId="77777777" w:rsidR="000228E7" w:rsidRDefault="000228E7" w:rsidP="00092E9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</w:p>
          <w:p w14:paraId="4DE7DCF8" w14:textId="77777777" w:rsidR="000228E7" w:rsidRDefault="000228E7" w:rsidP="00092E9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</w:p>
          <w:p w14:paraId="5314EE5C" w14:textId="77777777" w:rsidR="000228E7" w:rsidRPr="00A01871" w:rsidRDefault="000228E7" w:rsidP="00092E9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91836" w14:textId="77777777" w:rsidR="000228E7" w:rsidRPr="00A01871" w:rsidRDefault="000228E7" w:rsidP="00092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2B2D3" w14:textId="77777777" w:rsidR="000228E7" w:rsidRPr="00A01871" w:rsidRDefault="000228E7" w:rsidP="00092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C30F04" w14:textId="77777777" w:rsidR="000228E7" w:rsidRPr="00A01871" w:rsidRDefault="000228E7" w:rsidP="00092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8E7" w:rsidRPr="003905F6" w14:paraId="5DD9DA4B" w14:textId="77777777" w:rsidTr="001D29A6">
        <w:trPr>
          <w:gridAfter w:val="1"/>
          <w:wAfter w:w="44" w:type="dxa"/>
          <w:trHeight w:val="340"/>
        </w:trPr>
        <w:tc>
          <w:tcPr>
            <w:tcW w:w="367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ADF1B5" w14:textId="7D80B088" w:rsidR="001D29A6" w:rsidRDefault="001D29A6" w:rsidP="001D29A6">
            <w:pPr>
              <w:ind w:left="147" w:hanging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 xml:space="preserve">P2 : </w:t>
            </w:r>
          </w:p>
          <w:p w14:paraId="4D01416C" w14:textId="77777777" w:rsidR="001D29A6" w:rsidRDefault="001D29A6" w:rsidP="001D29A6">
            <w:pPr>
              <w:ind w:left="147" w:hanging="147"/>
              <w:rPr>
                <w:rFonts w:cstheme="minorHAnsi"/>
                <w:i/>
                <w:iCs/>
              </w:rPr>
            </w:pPr>
          </w:p>
          <w:p w14:paraId="7B001C3B" w14:textId="77777777" w:rsidR="000228E7" w:rsidRPr="00A01871" w:rsidRDefault="000228E7" w:rsidP="00092E93">
            <w:pPr>
              <w:ind w:left="147" w:hanging="14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47FA58" w14:textId="77777777" w:rsidR="000228E7" w:rsidRPr="00A01871" w:rsidRDefault="000228E7" w:rsidP="00092E93">
            <w:pPr>
              <w:tabs>
                <w:tab w:val="left" w:pos="830"/>
              </w:tabs>
              <w:ind w:left="147" w:hanging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0pt                                    0,5pt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A5BE600" w14:textId="77777777" w:rsidR="000228E7" w:rsidRPr="00A01871" w:rsidRDefault="000228E7" w:rsidP="0009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1pt                                    2pts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2935448" w14:textId="77777777" w:rsidR="000228E7" w:rsidRPr="00A01871" w:rsidRDefault="000228E7" w:rsidP="0009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2,5pts                                4pts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153689" w14:textId="77777777" w:rsidR="000228E7" w:rsidRPr="00A01871" w:rsidRDefault="000228E7" w:rsidP="0009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4,5pts                                5pts</w:t>
            </w:r>
          </w:p>
        </w:tc>
      </w:tr>
      <w:tr w:rsidR="00092E93" w:rsidRPr="007250F5" w14:paraId="0E4114AC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74" w:type="dxa"/>
            <w:gridSpan w:val="2"/>
            <w:shd w:val="clear" w:color="auto" w:fill="D9D9D9" w:themeFill="background1" w:themeFillShade="D9"/>
          </w:tcPr>
          <w:p w14:paraId="099855C0" w14:textId="77777777" w:rsidR="00092E93" w:rsidRPr="00247668" w:rsidRDefault="00092E93" w:rsidP="00092E93">
            <w:pPr>
              <w:ind w:left="147" w:hanging="147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lastRenderedPageBreak/>
              <w:t>Éléments à évaluer</w:t>
            </w:r>
            <w:r w:rsidR="00A1565B">
              <w:rPr>
                <w:rFonts w:cstheme="minorHAnsi"/>
                <w:b/>
                <w:bCs/>
                <w:color w:val="000000" w:themeColor="text1"/>
              </w:rPr>
              <w:t xml:space="preserve"> au fil de la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séquence (sur 8 points)</w:t>
            </w:r>
          </w:p>
        </w:tc>
        <w:tc>
          <w:tcPr>
            <w:tcW w:w="10490" w:type="dxa"/>
            <w:gridSpan w:val="9"/>
            <w:shd w:val="clear" w:color="auto" w:fill="D9D9D9" w:themeFill="background1" w:themeFillShade="D9"/>
            <w:vAlign w:val="center"/>
          </w:tcPr>
          <w:p w14:paraId="341E6CCF" w14:textId="77777777" w:rsidR="00092E93" w:rsidRPr="00861B9F" w:rsidRDefault="00092E93" w:rsidP="00092E93">
            <w:pPr>
              <w:spacing w:before="43"/>
              <w:ind w:left="147" w:right="-20" w:hanging="147"/>
              <w:jc w:val="center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x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AF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L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 xml:space="preserve">s pour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stit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artie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la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 8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i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ts.</w:t>
            </w:r>
          </w:p>
        </w:tc>
      </w:tr>
      <w:tr w:rsidR="00092E93" w:rsidRPr="007250F5" w14:paraId="1C74FF19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74" w:type="dxa"/>
            <w:gridSpan w:val="2"/>
            <w:shd w:val="clear" w:color="auto" w:fill="D9D9D9" w:themeFill="background1" w:themeFillShade="D9"/>
          </w:tcPr>
          <w:p w14:paraId="71C2CB4B" w14:textId="77777777" w:rsidR="00092E93" w:rsidRPr="00861B9F" w:rsidRDefault="00092E93" w:rsidP="00092E93">
            <w:pPr>
              <w:spacing w:line="264" w:lineRule="exact"/>
              <w:ind w:left="147" w:right="-20" w:hanging="147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3 :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0C39E5">
              <w:rPr>
                <w:rFonts w:ascii="Arial" w:hAnsi="Arial" w:cs="Arial"/>
                <w:sz w:val="16"/>
                <w:szCs w:val="16"/>
              </w:rPr>
              <w:t>Analyser sa prestation pour comprendre les alternatives possibles et ajuster son projet en fonction de ses ressources et de celles du milieu</w:t>
            </w:r>
          </w:p>
        </w:tc>
        <w:tc>
          <w:tcPr>
            <w:tcW w:w="2552" w:type="dxa"/>
            <w:gridSpan w:val="2"/>
            <w:shd w:val="clear" w:color="auto" w:fill="FF0000"/>
            <w:vAlign w:val="center"/>
          </w:tcPr>
          <w:p w14:paraId="58FE0105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gridSpan w:val="2"/>
            <w:shd w:val="clear" w:color="auto" w:fill="FFCC99"/>
            <w:vAlign w:val="center"/>
          </w:tcPr>
          <w:p w14:paraId="2379F190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gridSpan w:val="3"/>
            <w:shd w:val="clear" w:color="auto" w:fill="FFFF99"/>
            <w:vAlign w:val="center"/>
          </w:tcPr>
          <w:p w14:paraId="1834E580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gridSpan w:val="2"/>
            <w:shd w:val="clear" w:color="auto" w:fill="CCFFCC"/>
            <w:vAlign w:val="center"/>
          </w:tcPr>
          <w:p w14:paraId="40551E37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092E93" w:rsidRPr="007250F5" w14:paraId="4E179F3F" w14:textId="77777777" w:rsidTr="001D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70"/>
        </w:trPr>
        <w:tc>
          <w:tcPr>
            <w:tcW w:w="5274" w:type="dxa"/>
            <w:gridSpan w:val="2"/>
            <w:shd w:val="clear" w:color="auto" w:fill="FFFFFF"/>
          </w:tcPr>
          <w:p w14:paraId="4F6B10C3" w14:textId="1301619A" w:rsidR="00092E93" w:rsidRDefault="00092E93" w:rsidP="00092E93">
            <w:pPr>
              <w:ind w:left="147" w:hanging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</w:t>
            </w:r>
            <w:r w:rsidRPr="00861B9F">
              <w:rPr>
                <w:rFonts w:cstheme="minorHAnsi"/>
                <w:i/>
                <w:iCs/>
              </w:rPr>
              <w:t>3</w:t>
            </w:r>
            <w:r w:rsidR="0015265C">
              <w:rPr>
                <w:rFonts w:cstheme="minorHAnsi"/>
                <w:i/>
                <w:iCs/>
              </w:rPr>
              <w:t> :</w:t>
            </w:r>
          </w:p>
          <w:p w14:paraId="596EE8E6" w14:textId="77777777" w:rsidR="00092E93" w:rsidRDefault="00092E93" w:rsidP="00092E93">
            <w:pPr>
              <w:ind w:left="147" w:hanging="147"/>
              <w:rPr>
                <w:rFonts w:cstheme="minorHAnsi"/>
                <w:i/>
                <w:iCs/>
              </w:rPr>
            </w:pPr>
          </w:p>
          <w:p w14:paraId="0EE99427" w14:textId="77777777" w:rsidR="00092E93" w:rsidRDefault="00092E93" w:rsidP="00092E93">
            <w:pPr>
              <w:ind w:left="147" w:hanging="147"/>
              <w:rPr>
                <w:rFonts w:cstheme="minorHAnsi"/>
                <w:i/>
                <w:iCs/>
              </w:rPr>
            </w:pPr>
          </w:p>
          <w:p w14:paraId="31E5526B" w14:textId="77777777" w:rsidR="00092E93" w:rsidRDefault="00092E93" w:rsidP="00092E93">
            <w:pPr>
              <w:ind w:left="147" w:hanging="147"/>
              <w:rPr>
                <w:rFonts w:cstheme="minorHAnsi"/>
                <w:i/>
                <w:iCs/>
              </w:rPr>
            </w:pPr>
          </w:p>
          <w:p w14:paraId="459799D4" w14:textId="77777777" w:rsidR="00092E93" w:rsidRDefault="00092E93" w:rsidP="00092E93">
            <w:pPr>
              <w:ind w:left="147" w:hanging="147"/>
              <w:rPr>
                <w:rFonts w:cstheme="minorHAnsi"/>
                <w:i/>
                <w:iCs/>
              </w:rPr>
            </w:pPr>
          </w:p>
          <w:p w14:paraId="63F53461" w14:textId="77777777" w:rsidR="00092E93" w:rsidRPr="00861B9F" w:rsidRDefault="00092E93" w:rsidP="00092E93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552" w:type="dxa"/>
            <w:gridSpan w:val="2"/>
          </w:tcPr>
          <w:p w14:paraId="50E74953" w14:textId="77777777" w:rsidR="00092E93" w:rsidRPr="007250F5" w:rsidRDefault="00092E93" w:rsidP="00092E93">
            <w:pPr>
              <w:ind w:left="147" w:hanging="147"/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14:paraId="53F4D80F" w14:textId="77777777" w:rsidR="00092E93" w:rsidRPr="007250F5" w:rsidRDefault="00092E93" w:rsidP="00092E93">
            <w:pPr>
              <w:ind w:left="147" w:hanging="147"/>
              <w:rPr>
                <w:rFonts w:cstheme="minorHAnsi"/>
              </w:rPr>
            </w:pPr>
          </w:p>
        </w:tc>
        <w:tc>
          <w:tcPr>
            <w:tcW w:w="2552" w:type="dxa"/>
            <w:gridSpan w:val="3"/>
          </w:tcPr>
          <w:p w14:paraId="7311884B" w14:textId="77777777" w:rsidR="00092E93" w:rsidRPr="007250F5" w:rsidRDefault="00092E93" w:rsidP="00092E93">
            <w:pPr>
              <w:ind w:left="147" w:hanging="147"/>
              <w:rPr>
                <w:rFonts w:cstheme="minorHAnsi"/>
              </w:rPr>
            </w:pPr>
          </w:p>
        </w:tc>
        <w:tc>
          <w:tcPr>
            <w:tcW w:w="2835" w:type="dxa"/>
            <w:gridSpan w:val="2"/>
          </w:tcPr>
          <w:p w14:paraId="02A6A514" w14:textId="77777777" w:rsidR="00092E93" w:rsidRPr="007250F5" w:rsidRDefault="00092E93" w:rsidP="00092E93">
            <w:pPr>
              <w:ind w:left="147" w:hanging="147"/>
              <w:rPr>
                <w:rFonts w:cstheme="minorHAnsi"/>
              </w:rPr>
            </w:pPr>
          </w:p>
        </w:tc>
      </w:tr>
      <w:tr w:rsidR="00092E93" w:rsidRPr="007250F5" w14:paraId="14ED628F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</w:tcPr>
          <w:p w14:paraId="7B450974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611706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Apple Symbols" w:eastAsia="MS Gothic" w:hAnsi="Apple Symbols" w:cs="Apple Symbols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2288A89E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6FB98A71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3C00F11C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0B2E93EB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092E93" w:rsidRPr="007250F5" w14:paraId="3250B8F5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</w:tcPr>
          <w:p w14:paraId="71EAC6A9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757103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56D442DF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28163A0F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77BE0B24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0BE5F09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092E93" w:rsidRPr="007250F5" w14:paraId="5B4C16D9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14:paraId="5DD45CEE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605265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6FDECB4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466E91DA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1ADE3795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A070B5F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092E93" w:rsidRPr="007250F5" w14:paraId="54FB411F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74" w:type="dxa"/>
            <w:gridSpan w:val="2"/>
            <w:shd w:val="clear" w:color="auto" w:fill="D9D9D9" w:themeFill="background1" w:themeFillShade="D9"/>
          </w:tcPr>
          <w:p w14:paraId="11156CC9" w14:textId="77777777" w:rsidR="00092E93" w:rsidRPr="00861B9F" w:rsidRDefault="00092E93" w:rsidP="00092E93">
            <w:pPr>
              <w:spacing w:line="264" w:lineRule="exact"/>
              <w:ind w:left="147" w:right="-20" w:hanging="147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4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0C39E5">
              <w:rPr>
                <w:rFonts w:ascii="Arial" w:hAnsi="Arial" w:cs="Arial"/>
                <w:sz w:val="16"/>
                <w:szCs w:val="16"/>
              </w:rPr>
              <w:t>Assumer les rôles sociaux pour organiser la pratique des activités de pleine nature</w:t>
            </w:r>
          </w:p>
        </w:tc>
        <w:tc>
          <w:tcPr>
            <w:tcW w:w="2552" w:type="dxa"/>
            <w:gridSpan w:val="2"/>
            <w:shd w:val="clear" w:color="auto" w:fill="FF0000"/>
            <w:vAlign w:val="center"/>
          </w:tcPr>
          <w:p w14:paraId="7DFB0859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gridSpan w:val="2"/>
            <w:shd w:val="clear" w:color="auto" w:fill="FFCC99"/>
            <w:vAlign w:val="center"/>
          </w:tcPr>
          <w:p w14:paraId="227C3A6A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gridSpan w:val="3"/>
            <w:shd w:val="clear" w:color="auto" w:fill="FFFF99"/>
            <w:vAlign w:val="center"/>
          </w:tcPr>
          <w:p w14:paraId="12D9C68F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gridSpan w:val="2"/>
            <w:shd w:val="clear" w:color="auto" w:fill="CCFFCC"/>
            <w:vAlign w:val="center"/>
          </w:tcPr>
          <w:p w14:paraId="47A30B74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092E93" w:rsidRPr="007250F5" w14:paraId="2D54476D" w14:textId="77777777" w:rsidTr="001D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10"/>
        </w:trPr>
        <w:tc>
          <w:tcPr>
            <w:tcW w:w="5274" w:type="dxa"/>
            <w:gridSpan w:val="2"/>
            <w:shd w:val="clear" w:color="auto" w:fill="FFFFFF"/>
          </w:tcPr>
          <w:p w14:paraId="45FE3640" w14:textId="77777777" w:rsidR="00092E93" w:rsidRPr="00861B9F" w:rsidRDefault="00092E93" w:rsidP="00092E93">
            <w:pPr>
              <w:ind w:left="147" w:hanging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 xml:space="preserve">P4 </w:t>
            </w:r>
            <w:r w:rsidRPr="00861B9F">
              <w:rPr>
                <w:rFonts w:cstheme="minorHAnsi"/>
                <w:i/>
                <w:iCs/>
              </w:rPr>
              <w:t>:</w:t>
            </w:r>
            <w:r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447415FC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14:paraId="347C2B21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3"/>
          </w:tcPr>
          <w:p w14:paraId="1A8F6EE0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  <w:tc>
          <w:tcPr>
            <w:tcW w:w="2835" w:type="dxa"/>
            <w:gridSpan w:val="2"/>
          </w:tcPr>
          <w:p w14:paraId="0B9D51B5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</w:tr>
      <w:tr w:rsidR="00092E93" w:rsidRPr="007250F5" w14:paraId="17AF2CB5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</w:tcPr>
          <w:p w14:paraId="1544DCB1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0274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0DD33FB5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7C3FA837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31253F4A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7CF9D6B7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092E93" w:rsidRPr="007250F5" w14:paraId="7B842D51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</w:tcPr>
          <w:p w14:paraId="3652E9E8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984149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25E42E11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3DC81246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3F71E7F0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0FDBBA3B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092E93" w:rsidRPr="007250F5" w14:paraId="15A56433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</w:tcPr>
          <w:p w14:paraId="18CB6BFF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747612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4EFADAF2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08AE506E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22504FA0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7E0B616C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092E93" w:rsidRPr="007250F5" w14:paraId="2CC1511A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74" w:type="dxa"/>
            <w:gridSpan w:val="2"/>
            <w:shd w:val="clear" w:color="auto" w:fill="D9D9D9" w:themeFill="background1" w:themeFillShade="D9"/>
          </w:tcPr>
          <w:p w14:paraId="0501A4AA" w14:textId="77777777" w:rsidR="00092E93" w:rsidRPr="00861B9F" w:rsidRDefault="00092E93" w:rsidP="00092E93">
            <w:pPr>
              <w:spacing w:line="264" w:lineRule="exact"/>
              <w:ind w:left="147" w:right="-20" w:hanging="147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0C39E5">
              <w:rPr>
                <w:rFonts w:ascii="Arial" w:hAnsi="Arial" w:cs="Arial"/>
                <w:sz w:val="16"/>
                <w:szCs w:val="16"/>
              </w:rPr>
              <w:t>Se préparer et maintenir un engagement optimal permettant de garder sa lucidité tout au long de son parcours pour pouvoir réévaluer son itinéraire ou renoncer le cas échéant</w:t>
            </w:r>
          </w:p>
        </w:tc>
        <w:tc>
          <w:tcPr>
            <w:tcW w:w="2552" w:type="dxa"/>
            <w:gridSpan w:val="2"/>
            <w:shd w:val="clear" w:color="auto" w:fill="FF0000"/>
            <w:vAlign w:val="center"/>
          </w:tcPr>
          <w:p w14:paraId="2B16C0B6" w14:textId="77777777" w:rsidR="00092E93" w:rsidRPr="007250F5" w:rsidRDefault="00092E93" w:rsidP="00092E93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gridSpan w:val="2"/>
            <w:shd w:val="clear" w:color="auto" w:fill="FFCC99"/>
            <w:vAlign w:val="center"/>
          </w:tcPr>
          <w:p w14:paraId="22EBCD60" w14:textId="77777777" w:rsidR="00092E93" w:rsidRPr="007250F5" w:rsidRDefault="00092E93" w:rsidP="00092E93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gridSpan w:val="3"/>
            <w:shd w:val="clear" w:color="auto" w:fill="FFFF99"/>
            <w:vAlign w:val="center"/>
          </w:tcPr>
          <w:p w14:paraId="4B32ABC0" w14:textId="77777777" w:rsidR="00092E93" w:rsidRPr="007250F5" w:rsidRDefault="00092E93" w:rsidP="00092E93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gridSpan w:val="2"/>
            <w:shd w:val="clear" w:color="auto" w:fill="CCFFCC"/>
            <w:vAlign w:val="center"/>
          </w:tcPr>
          <w:p w14:paraId="71F3B05A" w14:textId="77777777" w:rsidR="00092E93" w:rsidRPr="007250F5" w:rsidRDefault="00092E93" w:rsidP="00092E93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092E93" w:rsidRPr="007250F5" w14:paraId="2F9D1168" w14:textId="77777777" w:rsidTr="001D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97"/>
        </w:trPr>
        <w:tc>
          <w:tcPr>
            <w:tcW w:w="5274" w:type="dxa"/>
            <w:gridSpan w:val="2"/>
            <w:shd w:val="clear" w:color="auto" w:fill="FFFFFF"/>
          </w:tcPr>
          <w:p w14:paraId="0F511536" w14:textId="11BC852C" w:rsidR="00092E93" w:rsidRPr="00861B9F" w:rsidRDefault="00092E93" w:rsidP="00092E93">
            <w:pPr>
              <w:ind w:left="147" w:hanging="147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P5</w:t>
            </w:r>
            <w:r w:rsidR="0015265C">
              <w:rPr>
                <w:rFonts w:cstheme="minorHAnsi"/>
                <w:i/>
                <w:iCs/>
              </w:rPr>
              <w:t> :</w:t>
            </w:r>
            <w:bookmarkStart w:id="0" w:name="_GoBack"/>
            <w:bookmarkEnd w:id="0"/>
          </w:p>
        </w:tc>
        <w:tc>
          <w:tcPr>
            <w:tcW w:w="2552" w:type="dxa"/>
            <w:gridSpan w:val="2"/>
          </w:tcPr>
          <w:p w14:paraId="34A76606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14:paraId="1501D0DE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3"/>
          </w:tcPr>
          <w:p w14:paraId="01B6A294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  <w:tc>
          <w:tcPr>
            <w:tcW w:w="2835" w:type="dxa"/>
            <w:gridSpan w:val="2"/>
          </w:tcPr>
          <w:p w14:paraId="5687B7A5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</w:tr>
      <w:tr w:rsidR="00092E93" w:rsidRPr="007250F5" w14:paraId="228C7B76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</w:tcPr>
          <w:p w14:paraId="37B192CE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2106061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3259C260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3882B90A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0A017826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756AF02A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092E93" w:rsidRPr="007250F5" w14:paraId="630315FA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</w:tcPr>
          <w:p w14:paraId="02692F9E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2033557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18547A65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7BE83ECB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17BDFB3E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6E5C38FC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092E93" w:rsidRPr="007250F5" w14:paraId="53FB77EA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14:paraId="086F1089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968417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27D9FCC9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70C37A84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16400F72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329D34B3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092E93" w:rsidRPr="007250F5" w14:paraId="44B70462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74" w:type="dxa"/>
            <w:gridSpan w:val="2"/>
            <w:shd w:val="clear" w:color="auto" w:fill="D9D9D9" w:themeFill="background1" w:themeFillShade="D9"/>
            <w:vAlign w:val="center"/>
          </w:tcPr>
          <w:p w14:paraId="71343162" w14:textId="77777777" w:rsidR="00092E93" w:rsidRPr="00FE0885" w:rsidRDefault="00092E93" w:rsidP="00092E93">
            <w:pPr>
              <w:spacing w:line="264" w:lineRule="exact"/>
              <w:ind w:left="147" w:right="-20" w:hanging="147"/>
              <w:rPr>
                <w:rFonts w:ascii="Calibri" w:eastAsia="Calibri" w:hAnsi="Calibri" w:cs="Calibri"/>
              </w:rPr>
            </w:pPr>
            <w:r w:rsidRPr="00FE0885">
              <w:rPr>
                <w:rFonts w:cstheme="minorHAnsi"/>
                <w:b/>
                <w:color w:val="000000" w:themeColor="text1"/>
              </w:rPr>
              <w:t>AFLP 6 :</w:t>
            </w:r>
            <w:r w:rsidRPr="00FE0885">
              <w:rPr>
                <w:rFonts w:cstheme="minorHAnsi"/>
                <w:color w:val="000000" w:themeColor="text1"/>
              </w:rPr>
              <w:t xml:space="preserve"> </w:t>
            </w:r>
            <w:r w:rsidRPr="000C39E5">
              <w:rPr>
                <w:rFonts w:ascii="Arial" w:hAnsi="Arial" w:cs="Arial"/>
                <w:sz w:val="16"/>
                <w:szCs w:val="16"/>
              </w:rPr>
              <w:t>Respecter et faire respecter la réglementation et les procédures d’urgence pour les mettre en œuvre dans les différents environnements de pratique</w:t>
            </w:r>
          </w:p>
        </w:tc>
        <w:tc>
          <w:tcPr>
            <w:tcW w:w="2552" w:type="dxa"/>
            <w:gridSpan w:val="2"/>
            <w:shd w:val="clear" w:color="auto" w:fill="FF0000"/>
            <w:vAlign w:val="center"/>
          </w:tcPr>
          <w:p w14:paraId="7A577396" w14:textId="77777777" w:rsidR="00092E93" w:rsidRPr="007250F5" w:rsidRDefault="00092E93" w:rsidP="00092E93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gridSpan w:val="2"/>
            <w:shd w:val="clear" w:color="auto" w:fill="FFCC99"/>
            <w:vAlign w:val="center"/>
          </w:tcPr>
          <w:p w14:paraId="07FA2C6B" w14:textId="77777777" w:rsidR="00092E93" w:rsidRPr="007250F5" w:rsidRDefault="00092E93" w:rsidP="00092E93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gridSpan w:val="3"/>
            <w:shd w:val="clear" w:color="auto" w:fill="FFFF99"/>
            <w:vAlign w:val="center"/>
          </w:tcPr>
          <w:p w14:paraId="2386C024" w14:textId="77777777" w:rsidR="00092E93" w:rsidRPr="007250F5" w:rsidRDefault="00092E93" w:rsidP="00092E93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gridSpan w:val="2"/>
            <w:shd w:val="clear" w:color="auto" w:fill="CCFFCC"/>
            <w:vAlign w:val="center"/>
          </w:tcPr>
          <w:p w14:paraId="0385F28F" w14:textId="77777777" w:rsidR="00092E93" w:rsidRPr="007250F5" w:rsidRDefault="00092E93" w:rsidP="00092E93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092E93" w:rsidRPr="007250F5" w14:paraId="3501073E" w14:textId="77777777" w:rsidTr="001D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17"/>
        </w:trPr>
        <w:tc>
          <w:tcPr>
            <w:tcW w:w="5274" w:type="dxa"/>
            <w:gridSpan w:val="2"/>
            <w:shd w:val="clear" w:color="auto" w:fill="FFFFFF"/>
          </w:tcPr>
          <w:p w14:paraId="3C2FF26D" w14:textId="77777777" w:rsidR="00092E93" w:rsidRPr="00FE0885" w:rsidRDefault="00092E93" w:rsidP="00092E93">
            <w:pPr>
              <w:ind w:left="147" w:hanging="147"/>
              <w:rPr>
                <w:rFonts w:cstheme="minorHAnsi"/>
                <w:i/>
                <w:iCs/>
              </w:rPr>
            </w:pPr>
            <w:r w:rsidRPr="00FE0885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 xml:space="preserve">P6 </w:t>
            </w:r>
            <w:r w:rsidRPr="00FE0885">
              <w:rPr>
                <w:rFonts w:cstheme="minorHAnsi"/>
                <w:i/>
                <w:iCs/>
              </w:rPr>
              <w:t>:</w:t>
            </w:r>
            <w:r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16741CBD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14:paraId="7F7F29AA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3"/>
          </w:tcPr>
          <w:p w14:paraId="4C6E6900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  <w:tc>
          <w:tcPr>
            <w:tcW w:w="2835" w:type="dxa"/>
            <w:gridSpan w:val="2"/>
          </w:tcPr>
          <w:p w14:paraId="42BF03C9" w14:textId="77777777" w:rsidR="00092E93" w:rsidRPr="007250F5" w:rsidRDefault="00092E93" w:rsidP="00092E93">
            <w:pPr>
              <w:rPr>
                <w:rFonts w:cstheme="minorHAnsi"/>
              </w:rPr>
            </w:pPr>
          </w:p>
        </w:tc>
      </w:tr>
      <w:tr w:rsidR="00092E93" w:rsidRPr="007250F5" w14:paraId="78CA02F7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</w:tcPr>
          <w:p w14:paraId="037FAB78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650436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53E1DB2E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1AA26395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62D305DF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5495256F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092E93" w:rsidRPr="007250F5" w14:paraId="2992E5DE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</w:tcPr>
          <w:p w14:paraId="78E0B04B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1221485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5ED8231B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24C7B860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1CF8EE21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14D424C2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092E93" w:rsidRPr="007250F5" w14:paraId="29E7F519" w14:textId="77777777" w:rsidTr="0002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74" w:type="dxa"/>
            <w:gridSpan w:val="2"/>
          </w:tcPr>
          <w:p w14:paraId="038942C1" w14:textId="77777777" w:rsidR="00092E93" w:rsidRPr="007250F5" w:rsidRDefault="00092E93" w:rsidP="00092E93">
            <w:pPr>
              <w:ind w:left="147" w:hanging="147"/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210955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43D29611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gridSpan w:val="2"/>
          </w:tcPr>
          <w:p w14:paraId="00D3ED9C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gridSpan w:val="3"/>
          </w:tcPr>
          <w:p w14:paraId="5D4F2E92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835" w:type="dxa"/>
            <w:gridSpan w:val="2"/>
          </w:tcPr>
          <w:p w14:paraId="41BA7A05" w14:textId="77777777" w:rsidR="00092E93" w:rsidRPr="007250F5" w:rsidRDefault="00092E93" w:rsidP="00092E93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</w:tbl>
    <w:p w14:paraId="42B28D68" w14:textId="77777777" w:rsidR="00092E93" w:rsidRDefault="00092E93"/>
    <w:sectPr w:rsidR="00092E93" w:rsidSect="00092E93">
      <w:pgSz w:w="16840" w:h="11900" w:orient="landscape"/>
      <w:pgMar w:top="426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93"/>
    <w:rsid w:val="000228E7"/>
    <w:rsid w:val="00092E93"/>
    <w:rsid w:val="0015265C"/>
    <w:rsid w:val="001D29A6"/>
    <w:rsid w:val="00A1565B"/>
    <w:rsid w:val="00C9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F533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9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092E93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092E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2E93"/>
    <w:rPr>
      <w:rFonts w:ascii="Calibri" w:eastAsia="Calibri" w:hAnsi="Calibri" w:cs="Times New Roman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092E93"/>
    <w:pPr>
      <w:spacing w:after="0" w:line="240" w:lineRule="auto"/>
      <w:jc w:val="center"/>
    </w:pPr>
    <w:rPr>
      <w:rFonts w:ascii="Arial" w:eastAsia="Calibri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092E93"/>
    <w:rPr>
      <w:rFonts w:ascii="Arial" w:eastAsia="Calibri" w:hAnsi="Arial" w:cs="Arial"/>
      <w:i/>
      <w:iCs/>
      <w:color w:val="C00000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9A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9A6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9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092E93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092E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2E93"/>
    <w:rPr>
      <w:rFonts w:ascii="Calibri" w:eastAsia="Calibri" w:hAnsi="Calibri" w:cs="Times New Roman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092E93"/>
    <w:pPr>
      <w:spacing w:after="0" w:line="240" w:lineRule="auto"/>
      <w:jc w:val="center"/>
    </w:pPr>
    <w:rPr>
      <w:rFonts w:ascii="Arial" w:eastAsia="Calibri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092E93"/>
    <w:rPr>
      <w:rFonts w:ascii="Arial" w:eastAsia="Calibri" w:hAnsi="Arial" w:cs="Arial"/>
      <w:i/>
      <w:iCs/>
      <w:color w:val="C00000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9A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9A6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509</Words>
  <Characters>2800</Characters>
  <Application>Microsoft Macintosh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MONNIER</dc:creator>
  <cp:keywords/>
  <dc:description/>
  <cp:lastModifiedBy>gerald MONNIER</cp:lastModifiedBy>
  <cp:revision>4</cp:revision>
  <dcterms:created xsi:type="dcterms:W3CDTF">2021-03-05T16:11:00Z</dcterms:created>
  <dcterms:modified xsi:type="dcterms:W3CDTF">2021-04-06T16:04:00Z</dcterms:modified>
</cp:coreProperties>
</file>