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11" w:rsidRDefault="008C7F11">
      <w:pPr>
        <w:rPr>
          <w:rFonts w:ascii="Comic Sans MS" w:hAnsi="Comic Sans MS"/>
          <w:b/>
          <w:lang w:val="de-DE"/>
        </w:rPr>
      </w:pPr>
      <w:bookmarkStart w:id="0" w:name="_GoBack"/>
      <w:bookmarkEnd w:id="0"/>
      <w:r w:rsidRPr="008C7F1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-114300</wp:posOffset>
                </wp:positionV>
                <wp:extent cx="6037580" cy="4754880"/>
                <wp:effectExtent l="19050" t="0" r="2439670" b="1779270"/>
                <wp:wrapSquare wrapText="bothSides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9684" cy="6500858"/>
                          <a:chOff x="214282" y="214290"/>
                          <a:chExt cx="8429684" cy="6500858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214282" y="642918"/>
                            <a:ext cx="5072130" cy="3857652"/>
                          </a:xfrm>
                          <a:prstGeom prst="ellips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3CFE" w:rsidRDefault="00153CFE" w:rsidP="00153C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Ellipse 4"/>
                        <wps:cNvSpPr/>
                        <wps:spPr>
                          <a:xfrm>
                            <a:off x="3357554" y="714356"/>
                            <a:ext cx="5286412" cy="3857652"/>
                          </a:xfrm>
                          <a:prstGeom prst="ellips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3CFE" w:rsidRDefault="00153CFE" w:rsidP="00153C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Ellipse 5"/>
                        <wps:cNvSpPr/>
                        <wps:spPr>
                          <a:xfrm>
                            <a:off x="1643042" y="2714620"/>
                            <a:ext cx="5500726" cy="4000528"/>
                          </a:xfrm>
                          <a:prstGeom prst="ellips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3CFE" w:rsidRDefault="00153CFE" w:rsidP="00153C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ZoneTexte 10"/>
                        <wps:cNvSpPr txBox="1"/>
                        <wps:spPr>
                          <a:xfrm>
                            <a:off x="285720" y="214290"/>
                            <a:ext cx="3500462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53CFE" w:rsidRDefault="00153CFE" w:rsidP="00153C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Die Straßenbahn bringt: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26" style="position:absolute;margin-left:0;margin-top:-9pt;width:475.4pt;height:374.4pt;z-index:251658240;mso-position-horizontal:left" coordorigin="2142,2142" coordsize="84296,6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">
                <v:oval id="Ellipse 3" o:spid="_x0000_s1027" style="position:absolute;left:2142;top:6429;width:50722;height:38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mdsIA&#10;AADaAAAADwAAAGRycy9kb3ducmV2LnhtbESPT2sCMRTE7wW/Q3hCbzWrQqmrUUToWnrz38HbY/PM&#10;rm5eliRd129vCoUeh5n5DbNY9bYRHflQO1YwHmUgiEunazYKjofPtw8QISJrbByTggcFWC0HLwvM&#10;tbvzjrp9NCJBOOSooIqxzaUMZUUWw8i1xMm7OG8xJumN1B7vCW4bOcmyd2mx5rRQYUubisrb/scq&#10;2G3PRVeY021i/aww5feVz/qg1OuwX89BROrjf/iv/aUVTOH3Sr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SZ2wgAAANoAAAAPAAAAAAAAAAAAAAAAAJgCAABkcnMvZG93&#10;bnJldi54bWxQSwUGAAAAAAQABAD1AAAAhwMAAAAA&#10;" filled="f" strokecolor="black [3213]" strokeweight="4pt">
                  <v:textbox>
                    <w:txbxContent>
                      <w:p w:rsidR="00153CFE" w:rsidRDefault="00153CFE" w:rsidP="00153CF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e 4" o:spid="_x0000_s1028" style="position:absolute;left:33575;top:7143;width:52864;height:385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y+AsIA&#10;AADaAAAADwAAAGRycy9kb3ducmV2LnhtbESPT2sCMRTE7wW/Q3hCbzWrSKmrUUToWnrz38HbY/PM&#10;rm5eliRd129vCoUeh5n5DbNY9bYRHflQO1YwHmUgiEunazYKjofPtw8QISJrbByTggcFWC0HLwvM&#10;tbvzjrp9NCJBOOSooIqxzaUMZUUWw8i1xMm7OG8xJumN1B7vCW4bOcmyd2mx5rRQYUubisrb/scq&#10;2G3PRVeY021i/aww5feVz/qg1OuwX89BROrjf/iv/aUVTOH3Sr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L4CwgAAANoAAAAPAAAAAAAAAAAAAAAAAJgCAABkcnMvZG93&#10;bnJldi54bWxQSwUGAAAAAAQABAD1AAAAhwMAAAAA&#10;" filled="f" strokecolor="black [3213]" strokeweight="4pt">
                  <v:textbox>
                    <w:txbxContent>
                      <w:p w:rsidR="00153CFE" w:rsidRDefault="00153CFE" w:rsidP="00153CF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e 5" o:spid="_x0000_s1029" style="position:absolute;left:16430;top:27146;width:55007;height:40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bmcIA&#10;AADaAAAADwAAAGRycy9kb3ducmV2LnhtbESPT2sCMRTE7wW/Q3hCbzWrYKmrUUToWnrz38HbY/PM&#10;rm5eliRd129vCoUeh5n5DbNY9bYRHflQO1YwHmUgiEunazYKjofPtw8QISJrbByTggcFWC0HLwvM&#10;tbvzjrp9NCJBOOSooIqxzaUMZUUWw8i1xMm7OG8xJumN1B7vCW4bOcmyd2mx5rRQYUubisrb/scq&#10;2G3PRVeY021i/aww5feVz/qg1OuwX89BROrjf/iv/aUVTOH3Sr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BuZwgAAANoAAAAPAAAAAAAAAAAAAAAAAJgCAABkcnMvZG93&#10;bnJldi54bWxQSwUGAAAAAAQABAD1AAAAhwMAAAAA&#10;" filled="f" strokecolor="black [3213]" strokeweight="4pt">
                  <v:textbox>
                    <w:txbxContent>
                      <w:p w:rsidR="00153CFE" w:rsidRDefault="00153CFE" w:rsidP="00153CF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30" type="#_x0000_t202" style="position:absolute;left:2857;top:2142;width:35004;height:4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153CFE" w:rsidRDefault="00153CFE" w:rsidP="00153CF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Die Straßenbahn bringt: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54514">
        <w:br w:type="textWrapping" w:clear="all"/>
      </w:r>
      <w:r w:rsidR="008647E8">
        <w:rPr>
          <w:rFonts w:ascii="Comic Sans MS" w:hAnsi="Comic Sans MS"/>
          <w:b/>
          <w:lang w:val="de-DE"/>
        </w:rPr>
        <w:t>Definition</w:t>
      </w:r>
      <w:r w:rsidR="00074DDF">
        <w:rPr>
          <w:rFonts w:ascii="Comic Sans MS" w:hAnsi="Comic Sans MS"/>
          <w:b/>
          <w:lang w:val="de-DE"/>
        </w:rPr>
        <w:t>:</w:t>
      </w:r>
      <w:r w:rsidR="008647E8">
        <w:rPr>
          <w:rFonts w:ascii="Comic Sans MS" w:hAnsi="Comic Sans MS"/>
          <w:b/>
          <w:lang w:val="de-DE"/>
        </w:rPr>
        <w:t> </w:t>
      </w:r>
    </w:p>
    <w:p w:rsidR="008647E8" w:rsidRDefault="008647E8">
      <w:pPr>
        <w:rPr>
          <w:lang w:val="de-DE"/>
        </w:rPr>
      </w:pPr>
    </w:p>
    <w:p w:rsidR="004A4DB7" w:rsidRDefault="004A4DB7">
      <w:pPr>
        <w:rPr>
          <w:lang w:val="de-DE"/>
        </w:rPr>
      </w:pPr>
    </w:p>
    <w:p w:rsidR="00DC529A" w:rsidRPr="008647E8" w:rsidRDefault="00DC529A">
      <w:pPr>
        <w:rPr>
          <w:lang w:val="de-DE"/>
        </w:rPr>
      </w:pPr>
    </w:p>
    <w:p w:rsidR="00074DDF" w:rsidRDefault="004A4DB7" w:rsidP="00074DDF">
      <w:pPr>
        <w:spacing w:after="0" w:line="240" w:lineRule="auto"/>
        <w:ind w:right="-851"/>
        <w:rPr>
          <w:rFonts w:ascii="Comic Sans MS" w:hAnsi="Comic Sans MS"/>
          <w:b/>
          <w:bCs/>
          <w:lang w:val="de-DE"/>
        </w:rPr>
      </w:pPr>
      <w:r>
        <w:rPr>
          <w:rFonts w:ascii="Comic Sans MS" w:hAnsi="Comic Sans MS"/>
          <w:b/>
          <w:bCs/>
          <w:lang w:val="de-DE"/>
        </w:rPr>
        <w:t>SCHLUSSFOLGERUNG</w:t>
      </w:r>
      <w:r w:rsidR="008C7F11" w:rsidRPr="008647E8">
        <w:rPr>
          <w:rFonts w:ascii="Comic Sans MS" w:hAnsi="Comic Sans MS"/>
          <w:b/>
          <w:bCs/>
          <w:lang w:val="de-DE"/>
        </w:rPr>
        <w:t xml:space="preserve">: Welche Akteure spielen für die Entwicklung der Straßenbahn </w:t>
      </w:r>
    </w:p>
    <w:p w:rsidR="008C7F11" w:rsidRDefault="008C7F11" w:rsidP="00074DDF">
      <w:pPr>
        <w:spacing w:after="0" w:line="240" w:lineRule="auto"/>
        <w:ind w:right="-851"/>
        <w:rPr>
          <w:rFonts w:ascii="Comic Sans MS" w:hAnsi="Comic Sans MS"/>
          <w:b/>
          <w:bCs/>
          <w:lang w:val="de-DE"/>
        </w:rPr>
      </w:pPr>
      <w:r w:rsidRPr="008647E8">
        <w:rPr>
          <w:rFonts w:ascii="Comic Sans MS" w:hAnsi="Comic Sans MS"/>
          <w:b/>
          <w:bCs/>
          <w:lang w:val="de-DE"/>
        </w:rPr>
        <w:t xml:space="preserve">eine Rolle?  </w:t>
      </w:r>
    </w:p>
    <w:p w:rsidR="00074DDF" w:rsidRPr="008647E8" w:rsidRDefault="00074DDF" w:rsidP="00074DDF">
      <w:pPr>
        <w:spacing w:after="0" w:line="240" w:lineRule="auto"/>
        <w:ind w:right="-851"/>
        <w:rPr>
          <w:rFonts w:ascii="Comic Sans MS" w:hAnsi="Comic Sans MS"/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7F11" w:rsidTr="008C7F11">
        <w:tc>
          <w:tcPr>
            <w:tcW w:w="4606" w:type="dxa"/>
          </w:tcPr>
          <w:p w:rsidR="008C7F11" w:rsidRPr="008C7F11" w:rsidRDefault="008C7F11" w:rsidP="008C7F11">
            <w:pPr>
              <w:ind w:right="-851"/>
              <w:rPr>
                <w:rFonts w:ascii="Comic Sans MS" w:hAnsi="Comic Sans MS"/>
                <w:b/>
              </w:rPr>
            </w:pPr>
            <w:r w:rsidRPr="008C7F11">
              <w:rPr>
                <w:rFonts w:ascii="Comic Sans MS" w:hAnsi="Comic Sans MS"/>
                <w:b/>
              </w:rPr>
              <w:t xml:space="preserve">Welche </w:t>
            </w:r>
            <w:proofErr w:type="spellStart"/>
            <w:r w:rsidRPr="008C7F11">
              <w:rPr>
                <w:rFonts w:ascii="Comic Sans MS" w:hAnsi="Comic Sans MS"/>
                <w:b/>
              </w:rPr>
              <w:t>Akteure</w:t>
            </w:r>
            <w:proofErr w:type="spellEnd"/>
            <w:r w:rsidRPr="008C7F11">
              <w:rPr>
                <w:rFonts w:ascii="Comic Sans MS" w:hAnsi="Comic Sans MS"/>
                <w:b/>
              </w:rPr>
              <w:t xml:space="preserve"> ? </w:t>
            </w:r>
            <w:proofErr w:type="spellStart"/>
            <w:r w:rsidRPr="008C7F11">
              <w:rPr>
                <w:rFonts w:ascii="Comic Sans MS" w:hAnsi="Comic Sans MS"/>
                <w:b/>
              </w:rPr>
              <w:t>Wer</w:t>
            </w:r>
            <w:proofErr w:type="spellEnd"/>
            <w:r w:rsidRPr="008C7F11">
              <w:rPr>
                <w:rFonts w:ascii="Comic Sans MS" w:hAnsi="Comic Sans MS"/>
                <w:b/>
              </w:rPr>
              <w:t> ?</w:t>
            </w:r>
          </w:p>
        </w:tc>
        <w:tc>
          <w:tcPr>
            <w:tcW w:w="4606" w:type="dxa"/>
          </w:tcPr>
          <w:p w:rsidR="008C7F11" w:rsidRPr="008C7F11" w:rsidRDefault="008C7F11" w:rsidP="008C7F11">
            <w:pPr>
              <w:ind w:right="-851"/>
              <w:rPr>
                <w:rFonts w:ascii="Comic Sans MS" w:hAnsi="Comic Sans MS"/>
                <w:b/>
              </w:rPr>
            </w:pPr>
            <w:proofErr w:type="spellStart"/>
            <w:r w:rsidRPr="008C7F11">
              <w:rPr>
                <w:rFonts w:ascii="Comic Sans MS" w:hAnsi="Comic Sans MS"/>
                <w:b/>
              </w:rPr>
              <w:t>Was</w:t>
            </w:r>
            <w:proofErr w:type="spellEnd"/>
            <w:r w:rsidRPr="008C7F11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8C7F11">
              <w:rPr>
                <w:rFonts w:ascii="Comic Sans MS" w:hAnsi="Comic Sans MS"/>
                <w:b/>
              </w:rPr>
              <w:t>machen</w:t>
            </w:r>
            <w:proofErr w:type="spellEnd"/>
            <w:r w:rsidRPr="008C7F11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8C7F11">
              <w:rPr>
                <w:rFonts w:ascii="Comic Sans MS" w:hAnsi="Comic Sans MS"/>
                <w:b/>
              </w:rPr>
              <w:t>sie</w:t>
            </w:r>
            <w:proofErr w:type="spellEnd"/>
            <w:r w:rsidRPr="008C7F11">
              <w:rPr>
                <w:rFonts w:ascii="Comic Sans MS" w:hAnsi="Comic Sans MS"/>
                <w:b/>
              </w:rPr>
              <w:t> ?</w:t>
            </w:r>
          </w:p>
        </w:tc>
      </w:tr>
      <w:tr w:rsidR="008C7F11" w:rsidTr="00127991">
        <w:trPr>
          <w:trHeight w:val="3377"/>
        </w:trPr>
        <w:tc>
          <w:tcPr>
            <w:tcW w:w="4606" w:type="dxa"/>
          </w:tcPr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8C7F11" w:rsidRDefault="008C7F11" w:rsidP="008C7F11">
            <w:pPr>
              <w:ind w:right="-851"/>
              <w:rPr>
                <w:rFonts w:ascii="Comic Sans MS" w:hAnsi="Comic Sans MS"/>
              </w:rPr>
            </w:pPr>
          </w:p>
        </w:tc>
      </w:tr>
    </w:tbl>
    <w:p w:rsidR="008C7F11" w:rsidRDefault="008C7F11" w:rsidP="00B54514"/>
    <w:sectPr w:rsidR="008C7F11" w:rsidSect="00127991">
      <w:footerReference w:type="default" r:id="rId7"/>
      <w:pgSz w:w="11906" w:h="16838"/>
      <w:pgMar w:top="993" w:right="566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D1" w:rsidRDefault="001425D1" w:rsidP="00074DDF">
      <w:pPr>
        <w:spacing w:after="0" w:line="240" w:lineRule="auto"/>
      </w:pPr>
      <w:r>
        <w:separator/>
      </w:r>
    </w:p>
  </w:endnote>
  <w:endnote w:type="continuationSeparator" w:id="0">
    <w:p w:rsidR="001425D1" w:rsidRDefault="001425D1" w:rsidP="0007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DF" w:rsidRDefault="00074DDF" w:rsidP="00074DDF">
    <w:pPr>
      <w:pStyle w:val="En-tte"/>
      <w:ind w:left="-567" w:right="-425"/>
    </w:pPr>
    <w:r>
      <w:t xml:space="preserve">Formation bilingue                                           4 juin 2010                               </w:t>
    </w:r>
    <w:r>
      <w:tab/>
      <w:t xml:space="preserve">Dominique </w:t>
    </w:r>
    <w:proofErr w:type="spellStart"/>
    <w:r>
      <w:t>Heitz-Grinner</w:t>
    </w:r>
    <w:proofErr w:type="spellEnd"/>
    <w:r>
      <w:t xml:space="preserve"> et Marie-Odile Betty</w:t>
    </w:r>
  </w:p>
  <w:p w:rsidR="00074DDF" w:rsidRDefault="00074DDF" w:rsidP="00074DDF">
    <w:pPr>
      <w:pStyle w:val="Pieddepage"/>
      <w:tabs>
        <w:tab w:val="clear" w:pos="9072"/>
        <w:tab w:val="right" w:pos="9923"/>
      </w:tabs>
      <w:ind w:left="-708" w:hanging="1"/>
    </w:pPr>
  </w:p>
  <w:p w:rsidR="00074DDF" w:rsidRDefault="00074D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D1" w:rsidRDefault="001425D1" w:rsidP="00074DDF">
      <w:pPr>
        <w:spacing w:after="0" w:line="240" w:lineRule="auto"/>
      </w:pPr>
      <w:r>
        <w:separator/>
      </w:r>
    </w:p>
  </w:footnote>
  <w:footnote w:type="continuationSeparator" w:id="0">
    <w:p w:rsidR="001425D1" w:rsidRDefault="001425D1" w:rsidP="00074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05"/>
    <w:rsid w:val="00074DDF"/>
    <w:rsid w:val="00127991"/>
    <w:rsid w:val="001425D1"/>
    <w:rsid w:val="00153CFE"/>
    <w:rsid w:val="001C61A8"/>
    <w:rsid w:val="001E4A7E"/>
    <w:rsid w:val="00463C05"/>
    <w:rsid w:val="004A4DB7"/>
    <w:rsid w:val="00526D73"/>
    <w:rsid w:val="008647E8"/>
    <w:rsid w:val="00895F28"/>
    <w:rsid w:val="00897CFA"/>
    <w:rsid w:val="008C7F11"/>
    <w:rsid w:val="00B54514"/>
    <w:rsid w:val="00C3238A"/>
    <w:rsid w:val="00DC529A"/>
    <w:rsid w:val="00F44B06"/>
    <w:rsid w:val="00F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C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7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4DDF"/>
  </w:style>
  <w:style w:type="paragraph" w:styleId="Pieddepage">
    <w:name w:val="footer"/>
    <w:basedOn w:val="Normal"/>
    <w:link w:val="PieddepageCar"/>
    <w:uiPriority w:val="99"/>
    <w:unhideWhenUsed/>
    <w:rsid w:val="0007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DDF"/>
  </w:style>
  <w:style w:type="paragraph" w:styleId="NormalWeb">
    <w:name w:val="Normal (Web)"/>
    <w:basedOn w:val="Normal"/>
    <w:uiPriority w:val="99"/>
    <w:semiHidden/>
    <w:unhideWhenUsed/>
    <w:rsid w:val="00153C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C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7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4DDF"/>
  </w:style>
  <w:style w:type="paragraph" w:styleId="Pieddepage">
    <w:name w:val="footer"/>
    <w:basedOn w:val="Normal"/>
    <w:link w:val="PieddepageCar"/>
    <w:uiPriority w:val="99"/>
    <w:unhideWhenUsed/>
    <w:rsid w:val="0007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DDF"/>
  </w:style>
  <w:style w:type="paragraph" w:styleId="NormalWeb">
    <w:name w:val="Normal (Web)"/>
    <w:basedOn w:val="Normal"/>
    <w:uiPriority w:val="99"/>
    <w:semiHidden/>
    <w:unhideWhenUsed/>
    <w:rsid w:val="00153C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lfournier</cp:lastModifiedBy>
  <cp:revision>2</cp:revision>
  <dcterms:created xsi:type="dcterms:W3CDTF">2013-07-10T14:15:00Z</dcterms:created>
  <dcterms:modified xsi:type="dcterms:W3CDTF">2013-07-10T14:15:00Z</dcterms:modified>
</cp:coreProperties>
</file>