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7CDA" w14:textId="492D1E86" w:rsidR="00E61CCC" w:rsidRPr="00EF15CD" w:rsidRDefault="00726F3A" w:rsidP="00EF15CD">
      <w:pPr>
        <w:pBdr>
          <w:top w:val="single" w:sz="18" w:space="1" w:color="FF0000"/>
          <w:left w:val="single" w:sz="18" w:space="4" w:color="FF0000"/>
          <w:bottom w:val="single" w:sz="18" w:space="1" w:color="FF0000"/>
          <w:right w:val="single" w:sz="18" w:space="4" w:color="FF0000"/>
        </w:pBdr>
        <w:jc w:val="center"/>
        <w:rPr>
          <w:b/>
          <w:bCs/>
          <w:color w:val="FF0000"/>
        </w:rPr>
      </w:pPr>
      <w:r w:rsidRPr="00EF15CD">
        <w:rPr>
          <w:b/>
          <w:bCs/>
          <w:color w:val="FF0000"/>
        </w:rPr>
        <w:t>FAIRE RÉDIGER LES ÉLÈVES AVEC L’IA</w:t>
      </w:r>
    </w:p>
    <w:tbl>
      <w:tblPr>
        <w:tblStyle w:val="Grilledutableau"/>
        <w:tblW w:w="0" w:type="auto"/>
        <w:tblLook w:val="04A0" w:firstRow="1" w:lastRow="0" w:firstColumn="1" w:lastColumn="0" w:noHBand="0" w:noVBand="1"/>
      </w:tblPr>
      <w:tblGrid>
        <w:gridCol w:w="1384"/>
        <w:gridCol w:w="9982"/>
      </w:tblGrid>
      <w:tr w:rsidR="00726F3A" w14:paraId="6C609130" w14:textId="77777777" w:rsidTr="00726F3A">
        <w:tc>
          <w:tcPr>
            <w:tcW w:w="1384" w:type="dxa"/>
          </w:tcPr>
          <w:p w14:paraId="11629AEA" w14:textId="1652DCF3" w:rsidR="00726F3A" w:rsidRDefault="00726F3A">
            <w:r>
              <w:t xml:space="preserve">Niveau </w:t>
            </w:r>
          </w:p>
        </w:tc>
        <w:tc>
          <w:tcPr>
            <w:tcW w:w="9982" w:type="dxa"/>
          </w:tcPr>
          <w:p w14:paraId="0EDDC1CD" w14:textId="715C3532" w:rsidR="00726F3A" w:rsidRDefault="00726F3A">
            <w:r>
              <w:t>3</w:t>
            </w:r>
            <w:r w:rsidRPr="00726F3A">
              <w:rPr>
                <w:vertAlign w:val="superscript"/>
              </w:rPr>
              <w:t>ème</w:t>
            </w:r>
          </w:p>
        </w:tc>
      </w:tr>
      <w:tr w:rsidR="00726F3A" w14:paraId="0E2136A7" w14:textId="77777777" w:rsidTr="00726F3A">
        <w:tc>
          <w:tcPr>
            <w:tcW w:w="1384" w:type="dxa"/>
          </w:tcPr>
          <w:p w14:paraId="4FAED5B9" w14:textId="0BB22AC8" w:rsidR="00726F3A" w:rsidRDefault="00726F3A">
            <w:r>
              <w:t xml:space="preserve">Discipline </w:t>
            </w:r>
          </w:p>
        </w:tc>
        <w:tc>
          <w:tcPr>
            <w:tcW w:w="9982" w:type="dxa"/>
          </w:tcPr>
          <w:p w14:paraId="0149FAA5" w14:textId="10F3F6D7" w:rsidR="00726F3A" w:rsidRDefault="00726F3A">
            <w:r>
              <w:t>EMC</w:t>
            </w:r>
          </w:p>
        </w:tc>
      </w:tr>
      <w:tr w:rsidR="00726F3A" w14:paraId="7AA8B6EB" w14:textId="77777777" w:rsidTr="00726F3A">
        <w:tc>
          <w:tcPr>
            <w:tcW w:w="1384" w:type="dxa"/>
          </w:tcPr>
          <w:p w14:paraId="0219B8D3" w14:textId="473F6C3A" w:rsidR="00726F3A" w:rsidRDefault="00726F3A">
            <w:r>
              <w:t>Chapitre</w:t>
            </w:r>
          </w:p>
        </w:tc>
        <w:tc>
          <w:tcPr>
            <w:tcW w:w="9982" w:type="dxa"/>
          </w:tcPr>
          <w:p w14:paraId="2FD432AC" w14:textId="33792CB3" w:rsidR="00726F3A" w:rsidRDefault="00726F3A">
            <w:r>
              <w:t>Citoyen, République, Démocratie</w:t>
            </w:r>
          </w:p>
        </w:tc>
      </w:tr>
    </w:tbl>
    <w:p w14:paraId="0EA47F58" w14:textId="26717CB0" w:rsidR="00096FB4" w:rsidRDefault="00096FB4">
      <w:r>
        <w:t>Pratiquement chaque étape est réalisable sur une séance de 55 minutes. Il n’y a pas besoin d’être en salle informatique si c’est l’enseignant qui génère les prompts, sauf pour l’étape 6 pour pouvoir analyser les sources.</w:t>
      </w:r>
    </w:p>
    <w:tbl>
      <w:tblPr>
        <w:tblStyle w:val="Grilledutableau"/>
        <w:tblW w:w="0" w:type="auto"/>
        <w:tblLook w:val="04A0" w:firstRow="1" w:lastRow="0" w:firstColumn="1" w:lastColumn="0" w:noHBand="0" w:noVBand="1"/>
      </w:tblPr>
      <w:tblGrid>
        <w:gridCol w:w="1242"/>
        <w:gridCol w:w="10124"/>
      </w:tblGrid>
      <w:tr w:rsidR="00726F3A" w14:paraId="39EF30A5" w14:textId="77777777" w:rsidTr="00726F3A">
        <w:tc>
          <w:tcPr>
            <w:tcW w:w="1242" w:type="dxa"/>
          </w:tcPr>
          <w:p w14:paraId="4A3D45D9" w14:textId="6BD3E3B6" w:rsidR="00726F3A" w:rsidRDefault="00726F3A">
            <w:r>
              <w:t>Etape 1</w:t>
            </w:r>
          </w:p>
        </w:tc>
        <w:tc>
          <w:tcPr>
            <w:tcW w:w="10124" w:type="dxa"/>
          </w:tcPr>
          <w:p w14:paraId="27ED8B4B" w14:textId="177DF33C" w:rsidR="00726F3A" w:rsidRDefault="00726F3A">
            <w:r>
              <w:t>Définition de la démocratie et de la dictature </w:t>
            </w:r>
          </w:p>
          <w:p w14:paraId="698E78CD" w14:textId="77777777" w:rsidR="00EF15CD" w:rsidRDefault="00EF15CD"/>
          <w:p w14:paraId="080ABD03" w14:textId="77777777" w:rsidR="00726F3A" w:rsidRDefault="00726F3A" w:rsidP="00726F3A">
            <w:pPr>
              <w:pStyle w:val="Paragraphedeliste"/>
              <w:numPr>
                <w:ilvl w:val="0"/>
                <w:numId w:val="1"/>
              </w:numPr>
            </w:pPr>
            <w:r>
              <w:t xml:space="preserve">En introduction, étude d’une interview de Poutine en 2014 par deux journalistes de TF1 </w:t>
            </w:r>
            <w:r>
              <w:sym w:font="Wingdings" w:char="F0E0"/>
            </w:r>
            <w:r>
              <w:t xml:space="preserve"> compléter un tableau de comparaison France/ Russie de Poutine autour de trois thèmes : les femmes, le rapport à la Syrie, les libertés</w:t>
            </w:r>
          </w:p>
          <w:p w14:paraId="76999540" w14:textId="77777777" w:rsidR="00726F3A" w:rsidRDefault="00726F3A" w:rsidP="00726F3A">
            <w:pPr>
              <w:pStyle w:val="Paragraphedeliste"/>
              <w:numPr>
                <w:ilvl w:val="0"/>
                <w:numId w:val="1"/>
              </w:numPr>
            </w:pPr>
            <w:r>
              <w:t>A la maison, les élèves doivent regarder deux vidéos d’un jour une question (c’est quoi la démocratie</w:t>
            </w:r>
            <w:proofErr w:type="gramStart"/>
            <w:r>
              <w:t xml:space="preserve"> ?/</w:t>
            </w:r>
            <w:proofErr w:type="gramEnd"/>
            <w:r>
              <w:t xml:space="preserve"> C’est quoi un dictateur ?) pour compléter une fiche de définition sur ces deux systèmes.</w:t>
            </w:r>
          </w:p>
          <w:p w14:paraId="2BAD7F08" w14:textId="7A6533B7" w:rsidR="00726F3A" w:rsidRDefault="00726F3A" w:rsidP="00EF15CD">
            <w:pPr>
              <w:pStyle w:val="Paragraphedeliste"/>
              <w:numPr>
                <w:ilvl w:val="0"/>
                <w:numId w:val="1"/>
              </w:numPr>
            </w:pPr>
            <w:r>
              <w:t>En classe, correction de ce tableau avec des nuances. Par exemple, Hitler est arrivé légalement au pouvoir.</w:t>
            </w:r>
          </w:p>
        </w:tc>
      </w:tr>
      <w:tr w:rsidR="00726F3A" w14:paraId="4B2724C3" w14:textId="77777777" w:rsidTr="00726F3A">
        <w:tc>
          <w:tcPr>
            <w:tcW w:w="1242" w:type="dxa"/>
          </w:tcPr>
          <w:p w14:paraId="282A0282" w14:textId="6E65BB8F" w:rsidR="00726F3A" w:rsidRDefault="00726F3A">
            <w:r>
              <w:t>Etape 2</w:t>
            </w:r>
          </w:p>
        </w:tc>
        <w:tc>
          <w:tcPr>
            <w:tcW w:w="10124" w:type="dxa"/>
          </w:tcPr>
          <w:p w14:paraId="32A09C49" w14:textId="40F2C651" w:rsidR="00726F3A" w:rsidRDefault="00726F3A">
            <w:r>
              <w:t>Rédaction d’un texte sur les différences entre la démocratie et la dictature </w:t>
            </w:r>
          </w:p>
          <w:p w14:paraId="001857F3" w14:textId="77777777" w:rsidR="00EF15CD" w:rsidRDefault="00EF15CD"/>
          <w:p w14:paraId="6EAF0386" w14:textId="0CAD11BE" w:rsidR="009F1C7F" w:rsidRDefault="00726F3A" w:rsidP="009F1C7F">
            <w:pPr>
              <w:pStyle w:val="Paragraphedeliste"/>
              <w:numPr>
                <w:ilvl w:val="0"/>
                <w:numId w:val="1"/>
              </w:numPr>
            </w:pPr>
            <w:r>
              <w:t>A partir des premiers éléments mis en place dans l’étape 1, les élèves doivent rédiger un texte dans lequel ils expliqueront les différences entre une démocratie et une dictature. Un protocole de rédaction est mis en place pour les guider. Ils commencent à rédiger en classe et doivent terminer à la maison.</w:t>
            </w:r>
          </w:p>
        </w:tc>
      </w:tr>
      <w:tr w:rsidR="00726F3A" w14:paraId="722DE3C0" w14:textId="77777777" w:rsidTr="00726F3A">
        <w:tc>
          <w:tcPr>
            <w:tcW w:w="1242" w:type="dxa"/>
          </w:tcPr>
          <w:p w14:paraId="37BA3B0F" w14:textId="375F3B80" w:rsidR="00726F3A" w:rsidRDefault="009F1C7F">
            <w:r>
              <w:t>Etape 3</w:t>
            </w:r>
          </w:p>
        </w:tc>
        <w:tc>
          <w:tcPr>
            <w:tcW w:w="10124" w:type="dxa"/>
          </w:tcPr>
          <w:p w14:paraId="49D38DE7" w14:textId="22E7F432" w:rsidR="00726F3A" w:rsidRDefault="00232E36">
            <w:r>
              <w:t>Auto-c</w:t>
            </w:r>
            <w:r w:rsidR="009F1C7F">
              <w:t>orrection des textes</w:t>
            </w:r>
          </w:p>
          <w:p w14:paraId="1B960542" w14:textId="77777777" w:rsidR="00EF15CD" w:rsidRDefault="00EF15CD"/>
          <w:p w14:paraId="3EAB3A6A" w14:textId="485F4D79" w:rsidR="009F1C7F" w:rsidRDefault="009F1C7F" w:rsidP="009F1C7F">
            <w:pPr>
              <w:pStyle w:val="Paragraphedeliste"/>
              <w:numPr>
                <w:ilvl w:val="0"/>
                <w:numId w:val="1"/>
              </w:numPr>
            </w:pPr>
            <w:r>
              <w:t>En séance d’AP, je propose aux élèves des textes qu’ils ont réalisés. Je les ai anonymisés et tapés à l’ordinateur et j’y ai intégré des textes générés par l’IA (chat GPT)</w:t>
            </w:r>
            <w:r w:rsidR="00232E36">
              <w:t>, plus ou moins aboutis selon le prompt</w:t>
            </w:r>
            <w:r w:rsidR="00096FB4">
              <w:t xml:space="preserve"> (texte 3 et texte 7 dans le </w:t>
            </w:r>
            <w:r w:rsidR="00096FB4" w:rsidRPr="00B958B4">
              <w:rPr>
                <w:highlight w:val="yellow"/>
              </w:rPr>
              <w:t>fichier « corpus »</w:t>
            </w:r>
            <w:r w:rsidR="00096FB4">
              <w:t>)</w:t>
            </w:r>
            <w:r>
              <w:t>. Les élèves ne savent pas que des textes générés par l’IA sont intégrés.</w:t>
            </w:r>
          </w:p>
          <w:p w14:paraId="6168BE9F" w14:textId="77777777" w:rsidR="009F1C7F" w:rsidRDefault="009F1C7F" w:rsidP="009F1C7F">
            <w:pPr>
              <w:pStyle w:val="Paragraphedeliste"/>
              <w:numPr>
                <w:ilvl w:val="0"/>
                <w:numId w:val="1"/>
              </w:numPr>
            </w:pPr>
            <w:r>
              <w:t>Dans un premier temps, les élèves vont devoir classer ces textes du plus réussi au moins réussi. Ils devront également proposer des critères d’évaluation.</w:t>
            </w:r>
            <w:r w:rsidR="00232E36">
              <w:t xml:space="preserve"> A partir de ces critères mis en place, ils essaieront d’évaluer leur propre texte. </w:t>
            </w:r>
          </w:p>
          <w:p w14:paraId="7E788FB4" w14:textId="266D7883" w:rsidR="00232E36" w:rsidRDefault="00232E36" w:rsidP="00232E36">
            <w:pPr>
              <w:pStyle w:val="Paragraphedeliste"/>
              <w:numPr>
                <w:ilvl w:val="0"/>
                <w:numId w:val="1"/>
              </w:numPr>
            </w:pPr>
            <w:r>
              <w:t>Je leur donne ensuite ma correction de leur texte avec mes remarques et la note attribuée à leur travail. Les élèves comparent avec leur auto-évaluation.</w:t>
            </w:r>
          </w:p>
        </w:tc>
      </w:tr>
      <w:tr w:rsidR="00726F3A" w14:paraId="7C4DEC67" w14:textId="77777777" w:rsidTr="00726F3A">
        <w:tc>
          <w:tcPr>
            <w:tcW w:w="1242" w:type="dxa"/>
          </w:tcPr>
          <w:p w14:paraId="65872439" w14:textId="26634563" w:rsidR="00726F3A" w:rsidRDefault="00232E36">
            <w:r>
              <w:t>Etape 4</w:t>
            </w:r>
          </w:p>
        </w:tc>
        <w:tc>
          <w:tcPr>
            <w:tcW w:w="10124" w:type="dxa"/>
          </w:tcPr>
          <w:p w14:paraId="4E21A6C8" w14:textId="62265387" w:rsidR="00726F3A" w:rsidRDefault="00232E36">
            <w:r>
              <w:t>Mais où est l’IA ?</w:t>
            </w:r>
          </w:p>
          <w:p w14:paraId="753A5926" w14:textId="77777777" w:rsidR="00EF15CD" w:rsidRDefault="00EF15CD"/>
          <w:p w14:paraId="5D4E56BF" w14:textId="1DD3BD86" w:rsidR="00232E36" w:rsidRDefault="00232E36" w:rsidP="00232E36">
            <w:pPr>
              <w:pStyle w:val="Paragraphedeliste"/>
              <w:numPr>
                <w:ilvl w:val="0"/>
                <w:numId w:val="1"/>
              </w:numPr>
            </w:pPr>
            <w:r>
              <w:t>J’annonce aux élèves que parmi les textes que je leur ai donnés à corriger, certains ont été générés par l’IA. Ils doivent essayer de les trouver et m’expliquer comment ils pensent les trouver. Ici, ils doivent trouver deux textes, un très bien rédigé et complet, l’autre bien organisé et clair mais présenté avec des titres, des tirets…</w:t>
            </w:r>
          </w:p>
          <w:p w14:paraId="0C859912" w14:textId="58E2D20F" w:rsidR="00232E36" w:rsidRDefault="00232E36" w:rsidP="00232E36">
            <w:pPr>
              <w:pStyle w:val="Paragraphedeliste"/>
              <w:numPr>
                <w:ilvl w:val="0"/>
                <w:numId w:val="1"/>
              </w:numPr>
            </w:pPr>
            <w:r>
              <w:t xml:space="preserve">On compare ensuite ces textes-IA avec les critères d’évaluation établis précédemment </w:t>
            </w:r>
            <w:r>
              <w:sym w:font="Wingdings" w:char="F0E0"/>
            </w:r>
            <w:r>
              <w:t xml:space="preserve"> comment en est-on arrivé à ces textes ?</w:t>
            </w:r>
          </w:p>
        </w:tc>
      </w:tr>
      <w:tr w:rsidR="00726F3A" w14:paraId="40FC0B02" w14:textId="77777777" w:rsidTr="00726F3A">
        <w:tc>
          <w:tcPr>
            <w:tcW w:w="1242" w:type="dxa"/>
          </w:tcPr>
          <w:p w14:paraId="54731358" w14:textId="34F1E0A7" w:rsidR="00726F3A" w:rsidRDefault="00232E36">
            <w:r>
              <w:t>Etape 5</w:t>
            </w:r>
          </w:p>
        </w:tc>
        <w:tc>
          <w:tcPr>
            <w:tcW w:w="10124" w:type="dxa"/>
          </w:tcPr>
          <w:p w14:paraId="27F5F8D1" w14:textId="3577963C" w:rsidR="00726F3A" w:rsidRDefault="0009530A">
            <w:r>
              <w:t xml:space="preserve">Rédiger un prompt pour aboutir au meilleur texte </w:t>
            </w:r>
            <w:r w:rsidR="00096FB4">
              <w:t>(</w:t>
            </w:r>
            <w:r w:rsidR="00096FB4" w:rsidRPr="00B958B4">
              <w:rPr>
                <w:highlight w:val="yellow"/>
              </w:rPr>
              <w:t>fichier « analyser des prompts et des textes réalisés par l’IA »</w:t>
            </w:r>
          </w:p>
          <w:p w14:paraId="515DC281" w14:textId="77777777" w:rsidR="0009530A" w:rsidRDefault="0009530A" w:rsidP="0009530A">
            <w:pPr>
              <w:pStyle w:val="Paragraphedeliste"/>
              <w:numPr>
                <w:ilvl w:val="0"/>
                <w:numId w:val="1"/>
              </w:numPr>
            </w:pPr>
            <w:r>
              <w:t>Les élèves vont devoir rédiger le prompt qui permettra à l’IA de rédiger le texte expliquant les différences entre la démocratie et la dictature.</w:t>
            </w:r>
          </w:p>
          <w:p w14:paraId="12B0E4DF" w14:textId="77777777" w:rsidR="00875297" w:rsidRDefault="00875297" w:rsidP="0009530A">
            <w:pPr>
              <w:pStyle w:val="Paragraphedeliste"/>
              <w:numPr>
                <w:ilvl w:val="0"/>
                <w:numId w:val="1"/>
              </w:numPr>
            </w:pPr>
            <w:r>
              <w:t>Présentation des éléments à mettre dans un prompt.</w:t>
            </w:r>
          </w:p>
          <w:p w14:paraId="5E22BDC3" w14:textId="67C7877D" w:rsidR="00875297" w:rsidRDefault="00875297" w:rsidP="0009530A">
            <w:pPr>
              <w:pStyle w:val="Paragraphedeliste"/>
              <w:numPr>
                <w:ilvl w:val="0"/>
                <w:numId w:val="1"/>
              </w:numPr>
            </w:pPr>
            <w:r>
              <w:t>Aux élèves ensuite de se lancer et d’essayer. Ils doivent enregistrer dans un fich</w:t>
            </w:r>
            <w:r w:rsidR="00096FB4">
              <w:t>i</w:t>
            </w:r>
            <w:r>
              <w:t>er texte les consignes données à l’IA et le ou les textes générés.</w:t>
            </w:r>
          </w:p>
          <w:p w14:paraId="5DB9EE69" w14:textId="1BCC060B" w:rsidR="00027F30" w:rsidRDefault="00027F30" w:rsidP="0009530A">
            <w:pPr>
              <w:pStyle w:val="Paragraphedeliste"/>
              <w:numPr>
                <w:ilvl w:val="0"/>
                <w:numId w:val="1"/>
              </w:numPr>
            </w:pPr>
            <w:r>
              <w:t xml:space="preserve">Les élèves n’utilisent pas tous le même </w:t>
            </w:r>
            <w:proofErr w:type="spellStart"/>
            <w:r>
              <w:t>chatbot</w:t>
            </w:r>
            <w:proofErr w:type="spellEnd"/>
            <w:r>
              <w:t xml:space="preserve"> pour pouvoir ensuite voir s’il existe des différences dans les réponses.</w:t>
            </w:r>
          </w:p>
        </w:tc>
      </w:tr>
      <w:tr w:rsidR="00991494" w14:paraId="17061B46" w14:textId="77777777" w:rsidTr="00726F3A">
        <w:tc>
          <w:tcPr>
            <w:tcW w:w="1242" w:type="dxa"/>
          </w:tcPr>
          <w:p w14:paraId="56F27361" w14:textId="59B1A4EC" w:rsidR="00991494" w:rsidRDefault="00991494">
            <w:r>
              <w:t>Etape 5 bis</w:t>
            </w:r>
          </w:p>
        </w:tc>
        <w:tc>
          <w:tcPr>
            <w:tcW w:w="10124" w:type="dxa"/>
          </w:tcPr>
          <w:p w14:paraId="363C0A3B" w14:textId="77777777" w:rsidR="00991494" w:rsidRDefault="00991494">
            <w:r>
              <w:t>Rédiger un prompt en adoptant un autre point de vue</w:t>
            </w:r>
          </w:p>
          <w:p w14:paraId="085FDAA2" w14:textId="77777777" w:rsidR="00991494" w:rsidRDefault="00991494"/>
          <w:p w14:paraId="205F2521" w14:textId="00080782" w:rsidR="00991494" w:rsidRDefault="00991494" w:rsidP="00991494">
            <w:pPr>
              <w:pStyle w:val="Paragraphedeliste"/>
              <w:numPr>
                <w:ilvl w:val="0"/>
                <w:numId w:val="1"/>
              </w:numPr>
            </w:pPr>
            <w:r>
              <w:t>Même travail mais cette fois du point de vue chinois</w:t>
            </w:r>
            <w:r w:rsidR="0039492A">
              <w:t xml:space="preserve"> et russe</w:t>
            </w:r>
            <w:r w:rsidR="00096FB4">
              <w:t> : les élèves doivent essayer de trouver le prompt qui permet de montrer que la Chine, la Corée du Nord ou la Russie sont des démocraties.</w:t>
            </w:r>
          </w:p>
          <w:p w14:paraId="32C13733" w14:textId="77777777" w:rsidR="0039492A" w:rsidRDefault="00096FB4" w:rsidP="00991494">
            <w:pPr>
              <w:pStyle w:val="Paragraphedeliste"/>
              <w:numPr>
                <w:ilvl w:val="0"/>
                <w:numId w:val="1"/>
              </w:numPr>
            </w:pPr>
            <w:r>
              <w:t>L’enseignant génère des prompts en utilisant différents robots conversationnels (</w:t>
            </w:r>
            <w:proofErr w:type="spellStart"/>
            <w:r>
              <w:t>chatGPT</w:t>
            </w:r>
            <w:proofErr w:type="spellEnd"/>
            <w:r>
              <w:t xml:space="preserve">, </w:t>
            </w:r>
            <w:proofErr w:type="spellStart"/>
            <w:r>
              <w:t>Perplexity</w:t>
            </w:r>
            <w:proofErr w:type="spellEnd"/>
            <w:r>
              <w:t>, Mistral)</w:t>
            </w:r>
          </w:p>
          <w:p w14:paraId="1513D17A" w14:textId="77777777" w:rsidR="00096FB4" w:rsidRDefault="00096FB4" w:rsidP="00991494">
            <w:pPr>
              <w:pStyle w:val="Paragraphedeliste"/>
              <w:numPr>
                <w:ilvl w:val="0"/>
                <w:numId w:val="1"/>
              </w:numPr>
            </w:pPr>
            <w:r>
              <w:t xml:space="preserve">Que peut-on en conclure sur </w:t>
            </w:r>
            <w:proofErr w:type="spellStart"/>
            <w:r>
              <w:t>l’iA</w:t>
            </w:r>
            <w:proofErr w:type="spellEnd"/>
            <w:r>
              <w:t> ?</w:t>
            </w:r>
          </w:p>
          <w:p w14:paraId="2E4137CA" w14:textId="68A5A088" w:rsidR="00B958B4" w:rsidRDefault="00B958B4" w:rsidP="00B958B4">
            <w:pPr>
              <w:pStyle w:val="Paragraphedeliste"/>
            </w:pPr>
          </w:p>
        </w:tc>
      </w:tr>
      <w:tr w:rsidR="00726F3A" w14:paraId="0A4A44E4" w14:textId="77777777" w:rsidTr="00726F3A">
        <w:tc>
          <w:tcPr>
            <w:tcW w:w="1242" w:type="dxa"/>
          </w:tcPr>
          <w:p w14:paraId="203F35E7" w14:textId="25EBD4F0" w:rsidR="00726F3A" w:rsidRDefault="00027F30">
            <w:r>
              <w:lastRenderedPageBreak/>
              <w:t>Etape 6</w:t>
            </w:r>
          </w:p>
        </w:tc>
        <w:tc>
          <w:tcPr>
            <w:tcW w:w="10124" w:type="dxa"/>
          </w:tcPr>
          <w:p w14:paraId="4676BE43" w14:textId="51E37E70" w:rsidR="00726F3A" w:rsidRDefault="00096FB4">
            <w:r>
              <w:t>Analyse et comparaison de deux textes sur la Chine et la démocratie réalisés par l’IA</w:t>
            </w:r>
            <w:r w:rsidR="00A27E3B">
              <w:t xml:space="preserve"> (</w:t>
            </w:r>
            <w:r w:rsidR="00A27E3B" w:rsidRPr="00B958B4">
              <w:rPr>
                <w:highlight w:val="yellow"/>
              </w:rPr>
              <w:t xml:space="preserve">fichier « chine </w:t>
            </w:r>
            <w:proofErr w:type="spellStart"/>
            <w:r w:rsidR="00A27E3B" w:rsidRPr="00B958B4">
              <w:rPr>
                <w:highlight w:val="yellow"/>
              </w:rPr>
              <w:t>russie</w:t>
            </w:r>
            <w:proofErr w:type="spellEnd"/>
            <w:r w:rsidR="00A27E3B" w:rsidRPr="00B958B4">
              <w:rPr>
                <w:highlight w:val="yellow"/>
              </w:rPr>
              <w:t> »</w:t>
            </w:r>
          </w:p>
          <w:p w14:paraId="55624D36" w14:textId="77777777" w:rsidR="00EF15CD" w:rsidRDefault="00EF15CD"/>
          <w:p w14:paraId="0D1EEAA8" w14:textId="77777777" w:rsidR="00EF15CD" w:rsidRDefault="00096FB4" w:rsidP="00EF15CD">
            <w:pPr>
              <w:pStyle w:val="Paragraphedeliste"/>
              <w:numPr>
                <w:ilvl w:val="0"/>
                <w:numId w:val="1"/>
              </w:numPr>
            </w:pPr>
            <w:r>
              <w:t xml:space="preserve">Pour chaque exemple, un texte généré par </w:t>
            </w:r>
            <w:proofErr w:type="spellStart"/>
            <w:r>
              <w:t>chatGPT</w:t>
            </w:r>
            <w:proofErr w:type="spellEnd"/>
            <w:r>
              <w:t xml:space="preserve">, un autre par </w:t>
            </w:r>
            <w:proofErr w:type="spellStart"/>
            <w:r>
              <w:t>Perplexity</w:t>
            </w:r>
            <w:proofErr w:type="spellEnd"/>
          </w:p>
          <w:p w14:paraId="326F3801" w14:textId="77777777" w:rsidR="00096FB4" w:rsidRDefault="00096FB4" w:rsidP="00EF15CD">
            <w:pPr>
              <w:pStyle w:val="Paragraphedeliste"/>
              <w:numPr>
                <w:ilvl w:val="0"/>
                <w:numId w:val="1"/>
              </w:numPr>
            </w:pPr>
            <w:r>
              <w:t>Aux élèves de trouver les points communs et les différences</w:t>
            </w:r>
          </w:p>
          <w:p w14:paraId="3403A128" w14:textId="7AFAF5BA" w:rsidR="00096FB4" w:rsidRDefault="00096FB4" w:rsidP="00EF15CD">
            <w:pPr>
              <w:pStyle w:val="Paragraphedeliste"/>
              <w:numPr>
                <w:ilvl w:val="0"/>
                <w:numId w:val="1"/>
              </w:numPr>
            </w:pPr>
            <w:r>
              <w:t>Que peut-on en conclure sur le fonctionnement de l’IA ? sur l’utilisation de l’IA ?</w:t>
            </w:r>
          </w:p>
        </w:tc>
      </w:tr>
      <w:tr w:rsidR="00096FB4" w14:paraId="08BB8498" w14:textId="77777777" w:rsidTr="00726F3A">
        <w:tc>
          <w:tcPr>
            <w:tcW w:w="1242" w:type="dxa"/>
          </w:tcPr>
          <w:p w14:paraId="731028E1" w14:textId="0F592C68" w:rsidR="00096FB4" w:rsidRDefault="00096FB4">
            <w:r>
              <w:t>Etape 7</w:t>
            </w:r>
          </w:p>
        </w:tc>
        <w:tc>
          <w:tcPr>
            <w:tcW w:w="10124" w:type="dxa"/>
          </w:tcPr>
          <w:p w14:paraId="2D957C3B" w14:textId="77777777" w:rsidR="00096FB4" w:rsidRDefault="00096FB4" w:rsidP="00096FB4">
            <w:pPr>
              <w:pStyle w:val="Paragraphedeliste"/>
              <w:numPr>
                <w:ilvl w:val="0"/>
                <w:numId w:val="1"/>
              </w:numPr>
            </w:pPr>
            <w:r w:rsidRPr="00B958B4">
              <w:rPr>
                <w:highlight w:val="yellow"/>
              </w:rPr>
              <w:t>Questionnaire bilan sur l’IA</w:t>
            </w:r>
            <w:r>
              <w:t> : les élèves doivent compléter un formulaire en ligne sur leur connaissance de l’IA, leur utilisation de l’IA, et leur ressenti.</w:t>
            </w:r>
          </w:p>
          <w:p w14:paraId="4DFD47E2" w14:textId="5C9D0D0F" w:rsidR="00096FB4" w:rsidRDefault="00096FB4" w:rsidP="00096FB4">
            <w:pPr>
              <w:pStyle w:val="Paragraphedeliste"/>
              <w:numPr>
                <w:ilvl w:val="0"/>
                <w:numId w:val="1"/>
              </w:numPr>
            </w:pPr>
            <w:r>
              <w:t>Devra permettre d’établir un bilan.</w:t>
            </w:r>
          </w:p>
        </w:tc>
      </w:tr>
    </w:tbl>
    <w:p w14:paraId="7F653F54" w14:textId="77777777" w:rsidR="00726F3A" w:rsidRDefault="00726F3A"/>
    <w:sectPr w:rsidR="00726F3A" w:rsidSect="00726F3A">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87628"/>
    <w:multiLevelType w:val="hybridMultilevel"/>
    <w:tmpl w:val="7834D658"/>
    <w:lvl w:ilvl="0" w:tplc="CA48DB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537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26F3A"/>
    <w:rsid w:val="00027F30"/>
    <w:rsid w:val="0009530A"/>
    <w:rsid w:val="00096FB4"/>
    <w:rsid w:val="00232E36"/>
    <w:rsid w:val="0039492A"/>
    <w:rsid w:val="004865A6"/>
    <w:rsid w:val="00507B73"/>
    <w:rsid w:val="00726F3A"/>
    <w:rsid w:val="00875297"/>
    <w:rsid w:val="00991494"/>
    <w:rsid w:val="009F1C7F"/>
    <w:rsid w:val="00A27E3B"/>
    <w:rsid w:val="00B958B4"/>
    <w:rsid w:val="00BC1827"/>
    <w:rsid w:val="00D216C6"/>
    <w:rsid w:val="00E61CCC"/>
    <w:rsid w:val="00EF15CD"/>
    <w:rsid w:val="00FD50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BF69"/>
  <w15:chartTrackingRefBased/>
  <w15:docId w15:val="{511F8869-AF2D-40F9-93C8-8490C214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26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6F3A"/>
    <w:pPr>
      <w:ind w:left="720"/>
      <w:contextualSpacing/>
    </w:pPr>
  </w:style>
  <w:style w:type="character" w:styleId="Lienhypertexte">
    <w:name w:val="Hyperlink"/>
    <w:basedOn w:val="Policepardfaut"/>
    <w:uiPriority w:val="99"/>
    <w:unhideWhenUsed/>
    <w:rsid w:val="00991494"/>
    <w:rPr>
      <w:color w:val="0000FF" w:themeColor="hyperlink"/>
      <w:u w:val="single"/>
    </w:rPr>
  </w:style>
  <w:style w:type="character" w:styleId="Mentionnonrsolue">
    <w:name w:val="Unresolved Mention"/>
    <w:basedOn w:val="Policepardfaut"/>
    <w:uiPriority w:val="99"/>
    <w:semiHidden/>
    <w:unhideWhenUsed/>
    <w:rsid w:val="0099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632</Words>
  <Characters>3482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 ...</dc:creator>
  <cp:keywords/>
  <dc:description/>
  <cp:lastModifiedBy>Philippe Porte</cp:lastModifiedBy>
  <cp:revision>7</cp:revision>
  <dcterms:created xsi:type="dcterms:W3CDTF">2024-12-02T08:04:00Z</dcterms:created>
  <dcterms:modified xsi:type="dcterms:W3CDTF">2025-05-21T08:52:00Z</dcterms:modified>
</cp:coreProperties>
</file>