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A3C12" w14:textId="77777777" w:rsidR="00293C6E" w:rsidRPr="006E2346" w:rsidRDefault="006E2346">
      <w:pPr>
        <w:rPr>
          <w:lang w:val="pt-PT"/>
        </w:rPr>
      </w:pPr>
      <w:r w:rsidRPr="006E2346">
        <w:rPr>
          <w:lang w:val="pt-PT"/>
        </w:rPr>
        <w:t>Aurélie ALVAREZ-</w:t>
      </w:r>
      <w:r>
        <w:rPr>
          <w:lang w:val="pt-PT"/>
        </w:rPr>
        <w:t xml:space="preserve">FEITEIRINHA, Lycée </w:t>
      </w:r>
      <w:r w:rsidR="00C235E5">
        <w:rPr>
          <w:lang w:val="pt-PT"/>
        </w:rPr>
        <w:t xml:space="preserve">Dr </w:t>
      </w:r>
      <w:r>
        <w:rPr>
          <w:lang w:val="pt-PT"/>
        </w:rPr>
        <w:t>Koeberlé de S</w:t>
      </w:r>
      <w:r w:rsidRPr="006E2346">
        <w:rPr>
          <w:lang w:val="pt-PT"/>
        </w:rPr>
        <w:t>élestat.</w:t>
      </w:r>
    </w:p>
    <w:p w14:paraId="549F2BDF" w14:textId="4AAC8865" w:rsidR="006E2346" w:rsidRDefault="006E2346">
      <w:r w:rsidRPr="00FC5709">
        <w:t>Cycle terminale.</w:t>
      </w:r>
    </w:p>
    <w:p w14:paraId="57F96521" w14:textId="15A9860C" w:rsidR="006D1E21" w:rsidRPr="00FC5709" w:rsidRDefault="00510301">
      <w:hyperlink r:id="rId5" w:history="1">
        <w:r w:rsidR="006D1E21" w:rsidRPr="00FB37A5">
          <w:rPr>
            <w:rStyle w:val="Lienhypertexte"/>
          </w:rPr>
          <w:t>https://digipad.app/p/100583/456fa18301d84</w:t>
        </w:r>
      </w:hyperlink>
    </w:p>
    <w:p w14:paraId="7962DFBA" w14:textId="2527843B" w:rsidR="00FC5709" w:rsidRPr="00FC5709" w:rsidRDefault="00FC5709" w:rsidP="00FC5709">
      <w:pPr>
        <w:jc w:val="both"/>
      </w:pPr>
      <w:r>
        <w:rPr>
          <w:u w:val="single"/>
        </w:rPr>
        <w:t xml:space="preserve">Présentation : </w:t>
      </w:r>
      <w:r w:rsidRPr="00FC5709">
        <w:t xml:space="preserve">Les élèves </w:t>
      </w:r>
      <w:r w:rsidR="00F9029D">
        <w:t>sont</w:t>
      </w:r>
      <w:r w:rsidRPr="00FC5709">
        <w:t xml:space="preserve"> invités à </w:t>
      </w:r>
      <w:r>
        <w:t>travailler de manière coopérative sur le poème (</w:t>
      </w:r>
      <w:r w:rsidR="00B628FE">
        <w:t xml:space="preserve">tronqué) </w:t>
      </w:r>
      <w:r>
        <w:t xml:space="preserve">de Pablo NERUDA, </w:t>
      </w:r>
      <w:r w:rsidRPr="00FC5709">
        <w:rPr>
          <w:i/>
        </w:rPr>
        <w:t xml:space="preserve">España en el </w:t>
      </w:r>
      <w:proofErr w:type="spellStart"/>
      <w:r w:rsidRPr="00FC5709">
        <w:rPr>
          <w:i/>
        </w:rPr>
        <w:t>corazón</w:t>
      </w:r>
      <w:proofErr w:type="spellEnd"/>
      <w:r>
        <w:t>. Chaque groupe</w:t>
      </w:r>
      <w:r w:rsidR="00F9029D">
        <w:t xml:space="preserve"> </w:t>
      </w:r>
      <w:r>
        <w:t>étudie une partie, lui trouve</w:t>
      </w:r>
      <w:r w:rsidR="00F9029D">
        <w:t xml:space="preserve"> </w:t>
      </w:r>
      <w:r>
        <w:t xml:space="preserve">un titre, puis </w:t>
      </w:r>
      <w:r w:rsidR="00226316">
        <w:t>partage son commentaire</w:t>
      </w:r>
      <w:r>
        <w:t xml:space="preserve"> sur un </w:t>
      </w:r>
      <w:r w:rsidR="006D1E21">
        <w:t>mur virtuel (</w:t>
      </w:r>
      <w:proofErr w:type="spellStart"/>
      <w:r w:rsidR="006D1E21">
        <w:t>D</w:t>
      </w:r>
      <w:r>
        <w:t>igipad</w:t>
      </w:r>
      <w:proofErr w:type="spellEnd"/>
      <w:r w:rsidR="006D1E21">
        <w:t>)</w:t>
      </w:r>
      <w:r>
        <w:t xml:space="preserve"> afin de créer une explication globale du poème.</w:t>
      </w:r>
    </w:p>
    <w:p w14:paraId="612DDAFA" w14:textId="77777777" w:rsidR="00FC5709" w:rsidRPr="00FC5709" w:rsidRDefault="00FC5709" w:rsidP="00FC5709">
      <w:pPr>
        <w:jc w:val="center"/>
      </w:pPr>
      <w:r w:rsidRPr="00FC5709">
        <w:t>***</w:t>
      </w:r>
    </w:p>
    <w:p w14:paraId="3736A521" w14:textId="77777777" w:rsidR="000F4F1C" w:rsidRDefault="000F4F1C" w:rsidP="008A571E">
      <w:pPr>
        <w:jc w:val="both"/>
        <w:rPr>
          <w:u w:val="single"/>
        </w:rPr>
      </w:pPr>
      <w:r>
        <w:rPr>
          <w:noProof/>
          <w:lang w:eastAsia="fr-FR"/>
        </w:rPr>
        <w:drawing>
          <wp:inline distT="0" distB="0" distL="0" distR="0" wp14:anchorId="28CAEEFD" wp14:editId="0C3F1F3B">
            <wp:extent cx="5760720" cy="256004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9A394" w14:textId="77777777" w:rsidR="000F4F1C" w:rsidRPr="000F4F1C" w:rsidRDefault="000F4F1C" w:rsidP="000F4F1C">
      <w:pPr>
        <w:jc w:val="center"/>
      </w:pPr>
      <w:r w:rsidRPr="000F4F1C">
        <w:t>***</w:t>
      </w:r>
    </w:p>
    <w:p w14:paraId="5DB52E45" w14:textId="7AF506E0" w:rsidR="007E7E28" w:rsidRDefault="008A571E" w:rsidP="008A571E">
      <w:pPr>
        <w:jc w:val="both"/>
      </w:pPr>
      <w:r w:rsidRPr="00F9029D">
        <w:rPr>
          <w:b/>
          <w:u w:val="single"/>
        </w:rPr>
        <w:t>Prérequis</w:t>
      </w:r>
      <w:r w:rsidR="007E7E28">
        <w:t xml:space="preserve"> </w:t>
      </w:r>
      <w:r w:rsidRPr="007E7E28">
        <w:t xml:space="preserve">: </w:t>
      </w:r>
      <w:r w:rsidR="007E7E28">
        <w:t>C</w:t>
      </w:r>
      <w:r w:rsidR="007E7E28" w:rsidRPr="007E7E28">
        <w:t>onnaître les grandes lignes de la Guerre C</w:t>
      </w:r>
      <w:r w:rsidR="007E7E28">
        <w:t>i</w:t>
      </w:r>
      <w:r w:rsidR="007E7E28" w:rsidRPr="007E7E28">
        <w:t>vile espagnole</w:t>
      </w:r>
      <w:r w:rsidR="007E7E28">
        <w:t xml:space="preserve"> (</w:t>
      </w:r>
      <w:proofErr w:type="spellStart"/>
      <w:r w:rsidR="007E7E28" w:rsidRPr="00F9029D">
        <w:rPr>
          <w:i/>
        </w:rPr>
        <w:t>Fechas</w:t>
      </w:r>
      <w:proofErr w:type="spellEnd"/>
      <w:r w:rsidR="007E7E28" w:rsidRPr="00F9029D">
        <w:rPr>
          <w:i/>
        </w:rPr>
        <w:t>, nombre</w:t>
      </w:r>
      <w:r w:rsidR="00F9029D">
        <w:rPr>
          <w:i/>
        </w:rPr>
        <w:t>s</w:t>
      </w:r>
      <w:r w:rsidR="007E7E28" w:rsidRPr="00F9029D">
        <w:rPr>
          <w:i/>
        </w:rPr>
        <w:t xml:space="preserve"> y </w:t>
      </w:r>
      <w:proofErr w:type="spellStart"/>
      <w:r w:rsidR="007E7E28" w:rsidRPr="00F9029D">
        <w:rPr>
          <w:i/>
        </w:rPr>
        <w:t>composición</w:t>
      </w:r>
      <w:proofErr w:type="spellEnd"/>
      <w:r w:rsidR="007E7E28" w:rsidRPr="00F9029D">
        <w:rPr>
          <w:i/>
        </w:rPr>
        <w:t xml:space="preserve"> de los </w:t>
      </w:r>
      <w:proofErr w:type="spellStart"/>
      <w:r w:rsidR="007E7E28" w:rsidRPr="00F9029D">
        <w:rPr>
          <w:i/>
        </w:rPr>
        <w:t>bandos</w:t>
      </w:r>
      <w:proofErr w:type="spellEnd"/>
      <w:r w:rsidR="007E7E28" w:rsidRPr="00F9029D">
        <w:rPr>
          <w:i/>
        </w:rPr>
        <w:t>, etc</w:t>
      </w:r>
      <w:r w:rsidR="007E7E28">
        <w:t>.)</w:t>
      </w:r>
    </w:p>
    <w:p w14:paraId="0ABCEE2D" w14:textId="77777777" w:rsidR="007E7E28" w:rsidRDefault="007E7E28" w:rsidP="008A571E">
      <w:pPr>
        <w:jc w:val="both"/>
      </w:pPr>
      <w:r>
        <w:t>P</w:t>
      </w:r>
      <w:r w:rsidRPr="007E7E28">
        <w:t>ossibilité de demander aux élèves de créer eux-m</w:t>
      </w:r>
      <w:r>
        <w:t>êmes un axe chronologique à partir d’un texte explicatif.</w:t>
      </w:r>
    </w:p>
    <w:p w14:paraId="0D09F769" w14:textId="77777777" w:rsidR="007E7E28" w:rsidRDefault="007E7E28" w:rsidP="008A571E">
      <w:pPr>
        <w:jc w:val="both"/>
        <w:rPr>
          <w:lang w:val="es-ES_tradnl"/>
        </w:rPr>
      </w:pPr>
      <w:proofErr w:type="spellStart"/>
      <w:proofErr w:type="gramStart"/>
      <w:r w:rsidRPr="00F9029D">
        <w:rPr>
          <w:b/>
          <w:u w:val="single"/>
          <w:lang w:val="es-ES_tradnl"/>
        </w:rPr>
        <w:t>Document</w:t>
      </w:r>
      <w:proofErr w:type="spellEnd"/>
      <w:r w:rsidRPr="007E7E28">
        <w:rPr>
          <w:lang w:val="es-ES_tradnl"/>
        </w:rPr>
        <w:t> :</w:t>
      </w:r>
      <w:proofErr w:type="gramEnd"/>
      <w:r w:rsidRPr="007E7E28">
        <w:rPr>
          <w:lang w:val="es-ES_tradnl"/>
        </w:rPr>
        <w:t xml:space="preserve"> </w:t>
      </w:r>
      <w:proofErr w:type="spellStart"/>
      <w:r>
        <w:rPr>
          <w:lang w:val="es-ES_tradnl"/>
        </w:rPr>
        <w:t>P</w:t>
      </w:r>
      <w:r w:rsidR="006E2346" w:rsidRPr="007E7E28">
        <w:rPr>
          <w:lang w:val="es-ES_tradnl"/>
        </w:rPr>
        <w:t>oème</w:t>
      </w:r>
      <w:proofErr w:type="spellEnd"/>
      <w:r w:rsidR="006E2346" w:rsidRPr="007E7E28">
        <w:rPr>
          <w:lang w:val="es-ES_tradnl"/>
        </w:rPr>
        <w:t xml:space="preserve"> (tronqué) de Pablo NERUDA, </w:t>
      </w:r>
      <w:r>
        <w:rPr>
          <w:i/>
          <w:lang w:val="es-ES_tradnl"/>
        </w:rPr>
        <w:t xml:space="preserve">España en el corazón </w:t>
      </w:r>
      <w:r>
        <w:rPr>
          <w:lang w:val="es-ES_tradnl"/>
        </w:rPr>
        <w:t>(</w:t>
      </w:r>
      <w:proofErr w:type="spellStart"/>
      <w:r>
        <w:rPr>
          <w:lang w:val="es-ES_tradnl"/>
        </w:rPr>
        <w:t>cf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digipad</w:t>
      </w:r>
      <w:proofErr w:type="spellEnd"/>
      <w:r>
        <w:rPr>
          <w:lang w:val="es-ES_tradnl"/>
        </w:rPr>
        <w:t>)</w:t>
      </w:r>
      <w:r w:rsidR="006E2346" w:rsidRPr="007E7E28">
        <w:rPr>
          <w:lang w:val="es-ES_tradnl"/>
        </w:rPr>
        <w:t xml:space="preserve"> </w:t>
      </w:r>
    </w:p>
    <w:p w14:paraId="5265406C" w14:textId="579F519A" w:rsidR="006E2346" w:rsidRPr="007E7E28" w:rsidRDefault="007E7E28" w:rsidP="008A571E">
      <w:pPr>
        <w:jc w:val="both"/>
      </w:pPr>
      <w:r w:rsidRPr="007E7E28">
        <w:t>(</w:t>
      </w:r>
      <w:proofErr w:type="gramStart"/>
      <w:r w:rsidR="00F9029D">
        <w:t>p</w:t>
      </w:r>
      <w:r w:rsidR="006E2346" w:rsidRPr="007E7E28">
        <w:t>eut</w:t>
      </w:r>
      <w:proofErr w:type="gramEnd"/>
      <w:r w:rsidR="006E2346" w:rsidRPr="007E7E28">
        <w:t xml:space="preserve"> servir de transition entre “Arte y </w:t>
      </w:r>
      <w:proofErr w:type="spellStart"/>
      <w:r w:rsidR="006E2346" w:rsidRPr="007E7E28">
        <w:t>poder</w:t>
      </w:r>
      <w:proofErr w:type="spellEnd"/>
      <w:r w:rsidR="006E2346" w:rsidRPr="007E7E28">
        <w:t>” et “</w:t>
      </w:r>
      <w:proofErr w:type="spellStart"/>
      <w:r w:rsidR="006E2346" w:rsidRPr="007E7E28">
        <w:t>Territorio</w:t>
      </w:r>
      <w:proofErr w:type="spellEnd"/>
      <w:r w:rsidR="006E2346" w:rsidRPr="007E7E28">
        <w:t xml:space="preserve"> y Memoria”.</w:t>
      </w:r>
      <w:r w:rsidRPr="007E7E28">
        <w:t>)</w:t>
      </w:r>
    </w:p>
    <w:p w14:paraId="116561CE" w14:textId="13142483" w:rsidR="007E7E28" w:rsidRDefault="007E7E28" w:rsidP="008A571E">
      <w:pPr>
        <w:jc w:val="both"/>
      </w:pPr>
      <w:r w:rsidRPr="00F9029D">
        <w:rPr>
          <w:b/>
          <w:u w:val="single"/>
        </w:rPr>
        <w:t>Déroulement</w:t>
      </w:r>
      <w:r w:rsidRPr="007E7E28">
        <w:rPr>
          <w:u w:val="single"/>
        </w:rPr>
        <w:t> </w:t>
      </w:r>
      <w:r>
        <w:t>: Le poème</w:t>
      </w:r>
      <w:r w:rsidR="006E2346" w:rsidRPr="006E2346">
        <w:t xml:space="preserve"> </w:t>
      </w:r>
      <w:r w:rsidR="00F9029D">
        <w:t>est</w:t>
      </w:r>
      <w:r>
        <w:t xml:space="preserve"> découpé en quatre parties. </w:t>
      </w:r>
    </w:p>
    <w:p w14:paraId="7965C4E5" w14:textId="4278AE63" w:rsidR="007E7E28" w:rsidRDefault="00B628FE" w:rsidP="008A571E">
      <w:pPr>
        <w:jc w:val="both"/>
      </w:pPr>
      <w:r>
        <w:t>Chaque groupe d’élèves se voit attribuer une partie</w:t>
      </w:r>
      <w:r w:rsidR="00F9029D">
        <w:t xml:space="preserve">. Ils proposent un titre et réalisent </w:t>
      </w:r>
      <w:r w:rsidR="006E2346">
        <w:t>une petite explication de texte</w:t>
      </w:r>
      <w:r w:rsidR="0055083F">
        <w:t>.</w:t>
      </w:r>
    </w:p>
    <w:p w14:paraId="503F73B6" w14:textId="4521CA8B" w:rsidR="008A571E" w:rsidRDefault="009340D3" w:rsidP="008A571E">
      <w:pPr>
        <w:jc w:val="both"/>
      </w:pPr>
      <w:r>
        <w:t xml:space="preserve">Leur travail </w:t>
      </w:r>
      <w:r w:rsidR="00F9029D">
        <w:t xml:space="preserve">est </w:t>
      </w:r>
      <w:r>
        <w:t xml:space="preserve">ramassé, les erreurs </w:t>
      </w:r>
      <w:r w:rsidR="00F9029D">
        <w:t xml:space="preserve">sont </w:t>
      </w:r>
      <w:r>
        <w:t>soulignées et désignées (accord / conjugaison / vocabulaire</w:t>
      </w:r>
      <w:r w:rsidR="00C00401">
        <w:t xml:space="preserve">, </w:t>
      </w:r>
      <w:proofErr w:type="spellStart"/>
      <w:r w:rsidR="00C00401">
        <w:t>etc</w:t>
      </w:r>
      <w:proofErr w:type="spellEnd"/>
      <w:r>
        <w:t xml:space="preserve">). </w:t>
      </w:r>
    </w:p>
    <w:p w14:paraId="2D46E3F6" w14:textId="21751111" w:rsidR="009340D3" w:rsidRDefault="009340D3" w:rsidP="008A571E">
      <w:pPr>
        <w:jc w:val="both"/>
      </w:pPr>
      <w:r>
        <w:t xml:space="preserve">Puis ils ont un temps pour s’auto-corriger, avec l’aide du cours, d’un dictionnaire </w:t>
      </w:r>
      <w:r w:rsidR="00C00401">
        <w:t>et/</w:t>
      </w:r>
      <w:r>
        <w:t>ou d</w:t>
      </w:r>
      <w:r w:rsidR="00F9029D">
        <w:t>u</w:t>
      </w:r>
      <w:r>
        <w:t xml:space="preserve"> professeur, </w:t>
      </w:r>
      <w:r w:rsidR="00F9029D">
        <w:t xml:space="preserve">et </w:t>
      </w:r>
      <w:r>
        <w:t xml:space="preserve">ils </w:t>
      </w:r>
      <w:r w:rsidR="00F9029D">
        <w:t>mettent</w:t>
      </w:r>
      <w:r>
        <w:t xml:space="preserve"> leur travail en commun sur </w:t>
      </w:r>
      <w:hyperlink r:id="rId7" w:history="1">
        <w:r w:rsidR="008A571E" w:rsidRPr="00FB37A5">
          <w:rPr>
            <w:rStyle w:val="Lienhypertexte"/>
          </w:rPr>
          <w:t>https://digipad.app/p/100583/456fa18301d84</w:t>
        </w:r>
      </w:hyperlink>
    </w:p>
    <w:p w14:paraId="13A41BDA" w14:textId="0248FFCA" w:rsidR="00C00401" w:rsidRDefault="008A571E" w:rsidP="008A571E">
      <w:pPr>
        <w:jc w:val="both"/>
      </w:pPr>
      <w:r>
        <w:lastRenderedPageBreak/>
        <w:t>Ils p</w:t>
      </w:r>
      <w:r w:rsidR="00F9029D">
        <w:t>euvent</w:t>
      </w:r>
      <w:r>
        <w:t xml:space="preserve"> illustrer leur partie avec des images</w:t>
      </w:r>
      <w:r w:rsidR="00510301">
        <w:t>.</w:t>
      </w:r>
    </w:p>
    <w:p w14:paraId="19CD389D" w14:textId="75CD48B1" w:rsidR="008A571E" w:rsidRDefault="008A571E" w:rsidP="008A571E">
      <w:pPr>
        <w:jc w:val="both"/>
      </w:pPr>
      <w:r>
        <w:t>Pour que les élèves prennent connaissance des travaux de leurs camarades et aient une vision globale</w:t>
      </w:r>
      <w:r w:rsidR="00781A76">
        <w:t xml:space="preserve"> du poème</w:t>
      </w:r>
      <w:r>
        <w:t>, plusieurs pistes</w:t>
      </w:r>
      <w:r w:rsidR="00F9029D">
        <w:t xml:space="preserve"> sont suggérées</w:t>
      </w:r>
      <w:r>
        <w:t> :</w:t>
      </w:r>
    </w:p>
    <w:p w14:paraId="71019E46" w14:textId="77777777" w:rsidR="008A571E" w:rsidRDefault="008A571E" w:rsidP="008A571E">
      <w:pPr>
        <w:pStyle w:val="Paragraphedeliste"/>
        <w:numPr>
          <w:ilvl w:val="0"/>
          <w:numId w:val="2"/>
        </w:numPr>
        <w:jc w:val="both"/>
      </w:pPr>
      <w:r>
        <w:t xml:space="preserve">Préparer un questionnaire à choix multiple (basé sur le pad) sur </w:t>
      </w:r>
      <w:proofErr w:type="spellStart"/>
      <w:r>
        <w:t>digistorm</w:t>
      </w:r>
      <w:proofErr w:type="spellEnd"/>
      <w:r>
        <w:t xml:space="preserve"> par exemple. </w:t>
      </w:r>
    </w:p>
    <w:p w14:paraId="6621C8F5" w14:textId="1B7A8977" w:rsidR="008A571E" w:rsidRDefault="008A571E" w:rsidP="008A571E">
      <w:pPr>
        <w:pStyle w:val="Paragraphedeliste"/>
        <w:numPr>
          <w:ilvl w:val="0"/>
          <w:numId w:val="2"/>
        </w:numPr>
        <w:jc w:val="both"/>
      </w:pPr>
      <w:proofErr w:type="spellStart"/>
      <w:r w:rsidRPr="00510301">
        <w:rPr>
          <w:i/>
        </w:rPr>
        <w:t>Repaso</w:t>
      </w:r>
      <w:proofErr w:type="spellEnd"/>
      <w:r>
        <w:t> :</w:t>
      </w:r>
      <w:r w:rsidR="00781A76">
        <w:t xml:space="preserve"> dema</w:t>
      </w:r>
      <w:r>
        <w:t>nder à un élève d’expliquer une partie sur laquelle il n’a pas travaillé</w:t>
      </w:r>
      <w:r w:rsidR="00781A76">
        <w:t>.</w:t>
      </w:r>
    </w:p>
    <w:p w14:paraId="39273DA4" w14:textId="77777777" w:rsidR="00781A76" w:rsidRDefault="00781A76" w:rsidP="008A571E">
      <w:pPr>
        <w:pStyle w:val="Paragraphedeliste"/>
        <w:numPr>
          <w:ilvl w:val="0"/>
          <w:numId w:val="2"/>
        </w:numPr>
        <w:jc w:val="both"/>
      </w:pPr>
      <w:r>
        <w:t>Compte-rend</w:t>
      </w:r>
      <w:bookmarkStart w:id="0" w:name="_GoBack"/>
      <w:bookmarkEnd w:id="0"/>
      <w:r>
        <w:t>u à l’oral (mais risque de lecture et/ou par cœur)</w:t>
      </w:r>
    </w:p>
    <w:p w14:paraId="31747FDD" w14:textId="77777777" w:rsidR="00781A76" w:rsidRPr="00781A76" w:rsidRDefault="00781A76" w:rsidP="00781A76">
      <w:pPr>
        <w:jc w:val="both"/>
        <w:rPr>
          <w:u w:val="single"/>
        </w:rPr>
      </w:pPr>
      <w:r w:rsidRPr="00F9029D">
        <w:rPr>
          <w:b/>
          <w:u w:val="single"/>
        </w:rPr>
        <w:t>Autre exploitation possible</w:t>
      </w:r>
      <w:r w:rsidRPr="00781A76">
        <w:rPr>
          <w:u w:val="single"/>
        </w:rPr>
        <w:t> :</w:t>
      </w:r>
    </w:p>
    <w:p w14:paraId="5D5A1F78" w14:textId="1179711C" w:rsidR="00781A76" w:rsidRPr="006E2346" w:rsidRDefault="00781A76" w:rsidP="00781A76">
      <w:pPr>
        <w:pStyle w:val="Paragraphedeliste"/>
        <w:numPr>
          <w:ilvl w:val="0"/>
          <w:numId w:val="2"/>
        </w:numPr>
        <w:jc w:val="both"/>
      </w:pPr>
      <w:r>
        <w:t xml:space="preserve">Lecture expressive du poème. Leur faire écouter la lecture par NERUDA (Cf </w:t>
      </w:r>
      <w:proofErr w:type="spellStart"/>
      <w:r>
        <w:t>digipad</w:t>
      </w:r>
      <w:proofErr w:type="spellEnd"/>
      <w:r>
        <w:t>, 1</w:t>
      </w:r>
      <w:r w:rsidRPr="00781A76">
        <w:rPr>
          <w:vertAlign w:val="superscript"/>
        </w:rPr>
        <w:t>ère</w:t>
      </w:r>
      <w:r>
        <w:t xml:space="preserve"> colonne) puis leur demander de s’enregistrer. (Certain</w:t>
      </w:r>
      <w:r w:rsidR="00F9029D">
        <w:t>s</w:t>
      </w:r>
      <w:r>
        <w:t xml:space="preserve"> le font sous forme de vidéo </w:t>
      </w:r>
      <w:r w:rsidR="00EE310F">
        <w:t>et illustrent les vers.)</w:t>
      </w:r>
    </w:p>
    <w:p w14:paraId="657624CB" w14:textId="77777777" w:rsidR="006E2346" w:rsidRPr="006E2346" w:rsidRDefault="006E2346"/>
    <w:p w14:paraId="006E76A9" w14:textId="77777777" w:rsidR="006E2346" w:rsidRPr="006E2346" w:rsidRDefault="006E2346"/>
    <w:sectPr w:rsidR="006E2346" w:rsidRPr="006E2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29FD"/>
    <w:multiLevelType w:val="hybridMultilevel"/>
    <w:tmpl w:val="5B9006AE"/>
    <w:lvl w:ilvl="0" w:tplc="EE3ABC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7407F"/>
    <w:multiLevelType w:val="hybridMultilevel"/>
    <w:tmpl w:val="A06E3338"/>
    <w:lvl w:ilvl="0" w:tplc="79AE8E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FCC"/>
    <w:rsid w:val="000F4F1C"/>
    <w:rsid w:val="00226316"/>
    <w:rsid w:val="00510301"/>
    <w:rsid w:val="0055083F"/>
    <w:rsid w:val="00601574"/>
    <w:rsid w:val="006D1E21"/>
    <w:rsid w:val="006E2346"/>
    <w:rsid w:val="00781A76"/>
    <w:rsid w:val="007E7E28"/>
    <w:rsid w:val="008511D5"/>
    <w:rsid w:val="0089035A"/>
    <w:rsid w:val="008A571E"/>
    <w:rsid w:val="009340D3"/>
    <w:rsid w:val="00B628FE"/>
    <w:rsid w:val="00C00401"/>
    <w:rsid w:val="00C235E5"/>
    <w:rsid w:val="00D70FCC"/>
    <w:rsid w:val="00EE310F"/>
    <w:rsid w:val="00F9029D"/>
    <w:rsid w:val="00FC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7379"/>
  <w15:docId w15:val="{98D85198-C482-0146-BB35-B844FA30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0040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A571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4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4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gipad.app/p/100583/456fa18301d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igipad.app/p/100583/456fa18301d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José-carlos</dc:creator>
  <cp:lastModifiedBy>Nathella Cubat</cp:lastModifiedBy>
  <cp:revision>11</cp:revision>
  <dcterms:created xsi:type="dcterms:W3CDTF">2022-05-20T12:15:00Z</dcterms:created>
  <dcterms:modified xsi:type="dcterms:W3CDTF">2022-06-24T06:35:00Z</dcterms:modified>
</cp:coreProperties>
</file>