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C64D9" w14:textId="77777777" w:rsidR="00F475B4" w:rsidRDefault="00350815" w:rsidP="00350815">
      <w:r>
        <w:t xml:space="preserve">Séquence </w:t>
      </w:r>
      <w:r>
        <w:tab/>
      </w:r>
      <w:r>
        <w:tab/>
      </w:r>
      <w:r>
        <w:tab/>
      </w:r>
      <w:bookmarkStart w:id="0" w:name="_Hlk105679646"/>
      <w:bookmarkStart w:id="1" w:name="_GoBack"/>
      <w:r>
        <w:t>DEPORTE Y RACISMO</w:t>
      </w:r>
    </w:p>
    <w:p w14:paraId="394D8382" w14:textId="77777777" w:rsidR="00F475B4" w:rsidRDefault="00F475B4" w:rsidP="00350815"/>
    <w:p w14:paraId="4D4CD354" w14:textId="2FF5C7D5" w:rsidR="00F475B4" w:rsidRDefault="00F475B4" w:rsidP="00F475B4">
      <w:r>
        <w:t xml:space="preserve">La séquence s’inscrit dans le cadre de la journée </w:t>
      </w:r>
      <w:r w:rsidRPr="0053095E">
        <w:rPr>
          <w:b/>
          <w:highlight w:val="yellow"/>
        </w:rPr>
        <w:t>du sport au service de la paix</w:t>
      </w:r>
      <w:r w:rsidR="00A04F48">
        <w:t xml:space="preserve">, </w:t>
      </w:r>
      <w:r w:rsidRPr="00350815">
        <w:rPr>
          <w:highlight w:val="yellow"/>
        </w:rPr>
        <w:t>le 6 avril</w:t>
      </w:r>
      <w:r>
        <w:t xml:space="preserve"> afin d’inscrire celle-ci dans le respect de l’autre, la tolérance</w:t>
      </w:r>
    </w:p>
    <w:p w14:paraId="175414BC" w14:textId="11154D78" w:rsidR="00F475B4" w:rsidRDefault="00F475B4" w:rsidP="00F475B4">
      <w:r>
        <w:t xml:space="preserve">Les élèves </w:t>
      </w:r>
      <w:r w:rsidR="00A04F48">
        <w:t>ont affiché</w:t>
      </w:r>
      <w:r>
        <w:t xml:space="preserve"> leur</w:t>
      </w:r>
      <w:r w:rsidR="00A04F48">
        <w:t>s</w:t>
      </w:r>
      <w:r>
        <w:t xml:space="preserve"> charte</w:t>
      </w:r>
      <w:r w:rsidR="00A04F48">
        <w:t>s</w:t>
      </w:r>
      <w:r>
        <w:t xml:space="preserve"> dans ce cadre- là.</w:t>
      </w:r>
    </w:p>
    <w:p w14:paraId="344A5904" w14:textId="77777777" w:rsidR="00F475B4" w:rsidRDefault="00F475B4" w:rsidP="00350815"/>
    <w:p w14:paraId="466F7EF0" w14:textId="77777777" w:rsidR="00F475B4" w:rsidRDefault="00F475B4" w:rsidP="00350815"/>
    <w:p w14:paraId="585A507E" w14:textId="77777777" w:rsidR="00F475B4" w:rsidRDefault="00F475B4" w:rsidP="00350815"/>
    <w:p w14:paraId="623C0838" w14:textId="3E65898A" w:rsidR="00350815" w:rsidRDefault="00350815" w:rsidP="00350815">
      <w:r>
        <w:rPr>
          <w:noProof/>
          <w:lang w:eastAsia="fr-FR"/>
        </w:rPr>
        <w:drawing>
          <wp:inline distT="0" distB="0" distL="0" distR="0" wp14:anchorId="5B6BFFAE" wp14:editId="593CA2A2">
            <wp:extent cx="3644900" cy="2006600"/>
            <wp:effectExtent l="0" t="0" r="12700" b="0"/>
            <wp:docPr id="1" name="Image 1" descr="/var/folders/fy/d2c8j6x9333818s28qz79mlm0000gn/T/TemporaryItems/NSIRD_screencaptureui_fZSmvl/Capture d’écran 2022-03-08 à 16.16.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fy/d2c8j6x9333818s28qz79mlm0000gn/T/TemporaryItems/NSIRD_screencaptureui_fZSmvl/Capture d’écran 2022-03-08 à 16.16.0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42B21" w14:textId="77777777" w:rsidR="00350815" w:rsidRDefault="00350815" w:rsidP="00350815"/>
    <w:bookmarkEnd w:id="0"/>
    <w:bookmarkEnd w:id="1"/>
    <w:p w14:paraId="6D62D215" w14:textId="77777777" w:rsidR="00350815" w:rsidRDefault="00350815"/>
    <w:p w14:paraId="032250D1" w14:textId="31195D8B" w:rsidR="008C43A3" w:rsidRDefault="008C43A3"/>
    <w:p w14:paraId="35266DAC" w14:textId="4ADE19CD" w:rsidR="00F475B4" w:rsidRDefault="00F475B4">
      <w:bookmarkStart w:id="2" w:name="_Hlk105679622"/>
      <w:r>
        <w:t>Présentation de l’élaboration du projet</w:t>
      </w:r>
      <w:r w:rsidR="00A3188A">
        <w:t xml:space="preserve"> interdisciplinaire</w:t>
      </w:r>
      <w:r>
        <w:t xml:space="preserve"> par Mme Natalia Prieto, enseignante </w:t>
      </w:r>
      <w:r w:rsidR="00A3188A">
        <w:t xml:space="preserve">d’espagnol </w:t>
      </w:r>
      <w:r>
        <w:t>au sein du lycée Jean Jacques Henner à Altkirch</w:t>
      </w:r>
      <w:r w:rsidR="00A3188A">
        <w:t>.</w:t>
      </w:r>
    </w:p>
    <w:p w14:paraId="64F25D49" w14:textId="77777777" w:rsidR="00A3188A" w:rsidRDefault="00A3188A"/>
    <w:p w14:paraId="76745048" w14:textId="4F466E41" w:rsidR="00A3188A" w:rsidRPr="00A3188A" w:rsidRDefault="00A3188A" w:rsidP="00A04F48">
      <w:pPr>
        <w:jc w:val="both"/>
        <w:rPr>
          <w:color w:val="2F5496" w:themeColor="accent1" w:themeShade="BF"/>
        </w:rPr>
      </w:pPr>
      <w:r w:rsidRPr="00A3188A">
        <w:rPr>
          <w:color w:val="2F5496" w:themeColor="accent1" w:themeShade="BF"/>
        </w:rPr>
        <w:t>« </w:t>
      </w:r>
      <w:r w:rsidR="000E3BD4" w:rsidRPr="00A3188A">
        <w:rPr>
          <w:color w:val="2F5496" w:themeColor="accent1" w:themeShade="BF"/>
        </w:rPr>
        <w:t>Mme Beltran Marlène, professeure d’allemand a un regroupement de classes de 2</w:t>
      </w:r>
      <w:r w:rsidR="000E3BD4" w:rsidRPr="00A3188A">
        <w:rPr>
          <w:color w:val="2F5496" w:themeColor="accent1" w:themeShade="BF"/>
          <w:vertAlign w:val="superscript"/>
        </w:rPr>
        <w:t>nd</w:t>
      </w:r>
      <w:r w:rsidR="000E3BD4" w:rsidRPr="00A3188A">
        <w:rPr>
          <w:color w:val="2F5496" w:themeColor="accent1" w:themeShade="BF"/>
        </w:rPr>
        <w:t xml:space="preserve"> LVB </w:t>
      </w:r>
      <w:bookmarkStart w:id="3" w:name="_Hlk105679596"/>
      <w:r w:rsidR="000E3BD4" w:rsidRPr="00A3188A">
        <w:rPr>
          <w:color w:val="2F5496" w:themeColor="accent1" w:themeShade="BF"/>
        </w:rPr>
        <w:t xml:space="preserve">dans </w:t>
      </w:r>
      <w:r w:rsidR="001B1D52" w:rsidRPr="00A3188A">
        <w:rPr>
          <w:color w:val="2F5496" w:themeColor="accent1" w:themeShade="BF"/>
        </w:rPr>
        <w:t>lequel</w:t>
      </w:r>
      <w:r w:rsidR="000E3BD4" w:rsidRPr="00A3188A">
        <w:rPr>
          <w:color w:val="2F5496" w:themeColor="accent1" w:themeShade="BF"/>
        </w:rPr>
        <w:t xml:space="preserve"> quelques élèves</w:t>
      </w:r>
      <w:r w:rsidR="001B1D52" w:rsidRPr="00A3188A">
        <w:rPr>
          <w:color w:val="2F5496" w:themeColor="accent1" w:themeShade="BF"/>
        </w:rPr>
        <w:t xml:space="preserve"> </w:t>
      </w:r>
      <w:r w:rsidR="000E3BD4" w:rsidRPr="00A3188A">
        <w:rPr>
          <w:color w:val="2F5496" w:themeColor="accent1" w:themeShade="BF"/>
        </w:rPr>
        <w:t>font LVC espagnol.</w:t>
      </w:r>
      <w:r w:rsidR="007D7915" w:rsidRPr="00A3188A">
        <w:rPr>
          <w:color w:val="2F5496" w:themeColor="accent1" w:themeShade="BF"/>
        </w:rPr>
        <w:t xml:space="preserve"> No</w:t>
      </w:r>
      <w:r w:rsidR="003D420C" w:rsidRPr="00A3188A">
        <w:rPr>
          <w:color w:val="2F5496" w:themeColor="accent1" w:themeShade="BF"/>
        </w:rPr>
        <w:t xml:space="preserve">us nous sommes servies de cette </w:t>
      </w:r>
      <w:r w:rsidRPr="00A3188A">
        <w:rPr>
          <w:color w:val="2F5496" w:themeColor="accent1" w:themeShade="BF"/>
        </w:rPr>
        <w:t>con</w:t>
      </w:r>
      <w:r w:rsidR="003D420C" w:rsidRPr="00A3188A">
        <w:rPr>
          <w:color w:val="2F5496" w:themeColor="accent1" w:themeShade="BF"/>
        </w:rPr>
        <w:t xml:space="preserve">figuration pour </w:t>
      </w:r>
      <w:r w:rsidRPr="00A3188A">
        <w:rPr>
          <w:color w:val="2F5496" w:themeColor="accent1" w:themeShade="BF"/>
        </w:rPr>
        <w:t>élaborer un projet commun</w:t>
      </w:r>
      <w:r w:rsidR="003D420C" w:rsidRPr="00A3188A">
        <w:rPr>
          <w:color w:val="2F5496" w:themeColor="accent1" w:themeShade="BF"/>
        </w:rPr>
        <w:t>.</w:t>
      </w:r>
    </w:p>
    <w:p w14:paraId="7B7D3D3F" w14:textId="1EEE941B" w:rsidR="000E3BD4" w:rsidRPr="00A3188A" w:rsidRDefault="000E3BD4" w:rsidP="00A04F48">
      <w:pPr>
        <w:jc w:val="both"/>
        <w:rPr>
          <w:color w:val="2F5496" w:themeColor="accent1" w:themeShade="BF"/>
        </w:rPr>
      </w:pPr>
      <w:r w:rsidRPr="00A3188A">
        <w:rPr>
          <w:color w:val="2F5496" w:themeColor="accent1" w:themeShade="BF"/>
        </w:rPr>
        <w:t>Toutes les deux sommes sensibles à la question de l’intégration et de l’inclusion et du respect envers les autres. Un des objectif</w:t>
      </w:r>
      <w:r w:rsidR="001B1D52" w:rsidRPr="00A3188A">
        <w:rPr>
          <w:color w:val="2F5496" w:themeColor="accent1" w:themeShade="BF"/>
        </w:rPr>
        <w:t>s</w:t>
      </w:r>
      <w:r w:rsidRPr="00A3188A">
        <w:rPr>
          <w:color w:val="2F5496" w:themeColor="accent1" w:themeShade="BF"/>
        </w:rPr>
        <w:t xml:space="preserve"> était donc éducationnel pour sensibiliser les élèves à la question du racisme, contrer les discours qu’ils pourraient éventuellement entendre dans les médias ou autre et notamment dans le sport. </w:t>
      </w:r>
    </w:p>
    <w:p w14:paraId="3632CC7B" w14:textId="48F790F1" w:rsidR="000E3BD4" w:rsidRPr="00A3188A" w:rsidRDefault="000E3BD4" w:rsidP="00A04F48">
      <w:pPr>
        <w:jc w:val="both"/>
        <w:rPr>
          <w:color w:val="2F5496" w:themeColor="accent1" w:themeShade="BF"/>
        </w:rPr>
      </w:pPr>
      <w:r w:rsidRPr="00A3188A">
        <w:rPr>
          <w:color w:val="2F5496" w:themeColor="accent1" w:themeShade="BF"/>
        </w:rPr>
        <w:t xml:space="preserve">Les élèves </w:t>
      </w:r>
      <w:r w:rsidR="001B1D52" w:rsidRPr="00A3188A">
        <w:rPr>
          <w:color w:val="2F5496" w:themeColor="accent1" w:themeShade="BF"/>
        </w:rPr>
        <w:t xml:space="preserve">qui étaient </w:t>
      </w:r>
      <w:r w:rsidRPr="00A3188A">
        <w:rPr>
          <w:color w:val="2F5496" w:themeColor="accent1" w:themeShade="BF"/>
        </w:rPr>
        <w:t>dans les deux langues ont fait le rapprochement entre les thématiques communes choisies en espagnol et en allemand.</w:t>
      </w:r>
    </w:p>
    <w:p w14:paraId="55DB4979" w14:textId="3EC43D42" w:rsidR="000E3BD4" w:rsidRPr="00A3188A" w:rsidRDefault="000E3BD4" w:rsidP="00A04F48">
      <w:pPr>
        <w:jc w:val="both"/>
        <w:rPr>
          <w:color w:val="2F5496" w:themeColor="accent1" w:themeShade="BF"/>
        </w:rPr>
      </w:pPr>
      <w:r w:rsidRPr="00A3188A">
        <w:rPr>
          <w:color w:val="2F5496" w:themeColor="accent1" w:themeShade="BF"/>
        </w:rPr>
        <w:t>Pour chaque document traité dans une langue il y avait le pendant dans l’autre.</w:t>
      </w:r>
    </w:p>
    <w:p w14:paraId="096EF44E" w14:textId="77777777" w:rsidR="00A3188A" w:rsidRPr="00A3188A" w:rsidRDefault="00A3188A" w:rsidP="00A04F48">
      <w:pPr>
        <w:jc w:val="both"/>
        <w:rPr>
          <w:color w:val="2F5496" w:themeColor="accent1" w:themeShade="BF"/>
        </w:rPr>
      </w:pPr>
    </w:p>
    <w:p w14:paraId="78DFED4A" w14:textId="45999C98" w:rsidR="00F475B4" w:rsidRPr="00A3188A" w:rsidRDefault="00F475B4" w:rsidP="00A04F48">
      <w:pPr>
        <w:jc w:val="both"/>
        <w:rPr>
          <w:color w:val="2F5496" w:themeColor="accent1" w:themeShade="BF"/>
        </w:rPr>
      </w:pPr>
      <w:r w:rsidRPr="00A3188A">
        <w:rPr>
          <w:color w:val="2F5496" w:themeColor="accent1" w:themeShade="BF"/>
        </w:rPr>
        <w:t xml:space="preserve">La tâche finale proposée a été : </w:t>
      </w:r>
    </w:p>
    <w:p w14:paraId="419F249F" w14:textId="009F1A53" w:rsidR="00F475B4" w:rsidRPr="00A3188A" w:rsidRDefault="00F475B4" w:rsidP="00A04F48">
      <w:pPr>
        <w:jc w:val="both"/>
        <w:rPr>
          <w:color w:val="2F5496" w:themeColor="accent1" w:themeShade="BF"/>
        </w:rPr>
      </w:pPr>
      <w:r w:rsidRPr="00A3188A">
        <w:rPr>
          <w:b/>
          <w:color w:val="2F5496" w:themeColor="accent1" w:themeShade="BF"/>
        </w:rPr>
        <w:t>Créer une charte de bonne conduite et de respect envers ses camarades en sport et dans la vie quotidienne</w:t>
      </w:r>
      <w:r w:rsidR="00A3188A" w:rsidRPr="00A3188A">
        <w:rPr>
          <w:color w:val="2F5496" w:themeColor="accent1" w:themeShade="BF"/>
        </w:rPr>
        <w:t>.</w:t>
      </w:r>
    </w:p>
    <w:p w14:paraId="72C1884A" w14:textId="77777777" w:rsidR="00A3188A" w:rsidRPr="00A3188A" w:rsidRDefault="00A3188A" w:rsidP="00A04F48">
      <w:pPr>
        <w:jc w:val="both"/>
        <w:rPr>
          <w:color w:val="2F5496" w:themeColor="accent1" w:themeShade="BF"/>
        </w:rPr>
      </w:pPr>
    </w:p>
    <w:p w14:paraId="54FC158E" w14:textId="77777777" w:rsidR="000E3BD4" w:rsidRPr="00A3188A" w:rsidRDefault="000E3BD4" w:rsidP="00A04F48">
      <w:pPr>
        <w:jc w:val="both"/>
        <w:rPr>
          <w:color w:val="2F5496" w:themeColor="accent1" w:themeShade="BF"/>
        </w:rPr>
      </w:pPr>
      <w:r w:rsidRPr="00A3188A">
        <w:rPr>
          <w:color w:val="2F5496" w:themeColor="accent1" w:themeShade="BF"/>
        </w:rPr>
        <w:t>Initialement nous avions prévu de faire un tournoi de foot : monde hispanique contre monde germanophone au cours duquel la charte de bonne conduite réalisée par les élèves devait être scrupuleusement respectée.</w:t>
      </w:r>
    </w:p>
    <w:p w14:paraId="65D3C904" w14:textId="77777777" w:rsidR="000E3BD4" w:rsidRPr="00A3188A" w:rsidRDefault="000E3BD4" w:rsidP="00A04F48">
      <w:pPr>
        <w:jc w:val="both"/>
        <w:rPr>
          <w:color w:val="2F5496" w:themeColor="accent1" w:themeShade="BF"/>
        </w:rPr>
      </w:pPr>
      <w:r w:rsidRPr="00A3188A">
        <w:rPr>
          <w:color w:val="2F5496" w:themeColor="accent1" w:themeShade="BF"/>
        </w:rPr>
        <w:t xml:space="preserve">Nous verrons si ce tournoi pourra être réalisé en juin en collaboration avec la collègue d’EPS. </w:t>
      </w:r>
    </w:p>
    <w:p w14:paraId="08D395E4" w14:textId="77777777" w:rsidR="000E3BD4" w:rsidRPr="00A3188A" w:rsidRDefault="000E3BD4" w:rsidP="00A04F48">
      <w:pPr>
        <w:jc w:val="both"/>
        <w:rPr>
          <w:color w:val="2F5496" w:themeColor="accent1" w:themeShade="BF"/>
        </w:rPr>
      </w:pPr>
      <w:r w:rsidRPr="00A3188A">
        <w:rPr>
          <w:color w:val="2F5496" w:themeColor="accent1" w:themeShade="BF"/>
        </w:rPr>
        <w:t xml:space="preserve">En attendant les élèves ont été sensibilisés </w:t>
      </w:r>
      <w:r w:rsidR="004D0B28" w:rsidRPr="00A3188A">
        <w:rPr>
          <w:color w:val="2F5496" w:themeColor="accent1" w:themeShade="BF"/>
        </w:rPr>
        <w:t>au respect dans le sport, dans la vie quotidienne et avec le contexte actuel cette séquence invite au respect et à l’intégration.</w:t>
      </w:r>
    </w:p>
    <w:p w14:paraId="78D9ED28" w14:textId="6FC80F86" w:rsidR="007D7915" w:rsidRPr="00B97889" w:rsidRDefault="003D420C" w:rsidP="00A04F48">
      <w:pPr>
        <w:jc w:val="both"/>
        <w:rPr>
          <w:color w:val="2F5496" w:themeColor="accent1" w:themeShade="BF"/>
        </w:rPr>
      </w:pPr>
      <w:r w:rsidRPr="00A3188A">
        <w:rPr>
          <w:color w:val="2F5496" w:themeColor="accent1" w:themeShade="BF"/>
        </w:rPr>
        <w:t xml:space="preserve">Cette séquence s’inscrit parfaitement dans l’axe </w:t>
      </w:r>
      <w:r w:rsidRPr="00A3188A">
        <w:rPr>
          <w:b/>
          <w:color w:val="2F5496" w:themeColor="accent1" w:themeShade="BF"/>
        </w:rPr>
        <w:t xml:space="preserve">sport et société </w:t>
      </w:r>
      <w:r w:rsidRPr="00A3188A">
        <w:rPr>
          <w:color w:val="2F5496" w:themeColor="accent1" w:themeShade="BF"/>
        </w:rPr>
        <w:t>mais également</w:t>
      </w:r>
      <w:r w:rsidR="001B2CF6" w:rsidRPr="00A3188A">
        <w:rPr>
          <w:color w:val="2F5496" w:themeColor="accent1" w:themeShade="BF"/>
        </w:rPr>
        <w:t xml:space="preserve"> </w:t>
      </w:r>
      <w:r w:rsidR="001B2CF6" w:rsidRPr="00A3188A">
        <w:rPr>
          <w:b/>
          <w:color w:val="2F5496" w:themeColor="accent1" w:themeShade="BF"/>
        </w:rPr>
        <w:t>représentation de soi et rapport à autrui</w:t>
      </w:r>
      <w:r w:rsidR="001B2CF6" w:rsidRPr="00A3188A">
        <w:rPr>
          <w:color w:val="2F5496" w:themeColor="accent1" w:themeShade="BF"/>
        </w:rPr>
        <w:t>.</w:t>
      </w:r>
      <w:r w:rsidR="00A3188A" w:rsidRPr="00A3188A">
        <w:rPr>
          <w:color w:val="2F5496" w:themeColor="accent1" w:themeShade="BF"/>
        </w:rPr>
        <w:t> »</w:t>
      </w:r>
      <w:bookmarkEnd w:id="2"/>
      <w:bookmarkEnd w:id="3"/>
    </w:p>
    <w:sectPr w:rsidR="007D7915" w:rsidRPr="00B97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815"/>
    <w:rsid w:val="000E3BD4"/>
    <w:rsid w:val="001A6842"/>
    <w:rsid w:val="001B1D52"/>
    <w:rsid w:val="001B2CF6"/>
    <w:rsid w:val="001B77F2"/>
    <w:rsid w:val="00350815"/>
    <w:rsid w:val="003D420C"/>
    <w:rsid w:val="004D0B28"/>
    <w:rsid w:val="005A4667"/>
    <w:rsid w:val="007D7915"/>
    <w:rsid w:val="008C43A3"/>
    <w:rsid w:val="00A04F48"/>
    <w:rsid w:val="00A3188A"/>
    <w:rsid w:val="00B97889"/>
    <w:rsid w:val="00CE4CD3"/>
    <w:rsid w:val="00F475B4"/>
    <w:rsid w:val="00F96639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AA49"/>
  <w15:chartTrackingRefBased/>
  <w15:docId w15:val="{816B8EFC-CDD1-4258-A8FC-BC2D6651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50815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Nathella Cubat</dc:creator>
  <cp:keywords/>
  <dc:description/>
  <cp:lastModifiedBy>Miguel ORDINAS MERINO</cp:lastModifiedBy>
  <cp:revision>5</cp:revision>
  <dcterms:created xsi:type="dcterms:W3CDTF">2022-05-11T05:44:00Z</dcterms:created>
  <dcterms:modified xsi:type="dcterms:W3CDTF">2022-06-09T13:38:00Z</dcterms:modified>
</cp:coreProperties>
</file>