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782E0" w14:textId="77777777" w:rsidR="00EA1772" w:rsidRPr="004136C5" w:rsidRDefault="00EA1772" w:rsidP="00EA1772">
      <w:pPr>
        <w:jc w:val="center"/>
        <w:rPr>
          <w:rFonts w:ascii="Arial" w:hAnsi="Arial" w:cs="Arial"/>
          <w:b/>
          <w:sz w:val="44"/>
          <w:szCs w:val="40"/>
        </w:rPr>
      </w:pPr>
      <w:r>
        <w:rPr>
          <w:rFonts w:ascii="Arial" w:hAnsi="Arial" w:cs="Arial"/>
          <w:b/>
          <w:sz w:val="44"/>
          <w:szCs w:val="40"/>
        </w:rPr>
        <w:t>BACCALAURÉAT PROFESSIONNEL</w:t>
      </w:r>
    </w:p>
    <w:p w14:paraId="5404A7C3" w14:textId="72CBA067" w:rsidR="00EA1772" w:rsidRDefault="00EA1772" w:rsidP="00EA1772">
      <w:pPr>
        <w:jc w:val="center"/>
        <w:rPr>
          <w:rFonts w:ascii="Arial" w:hAnsi="Arial" w:cs="Arial"/>
          <w:b/>
          <w:sz w:val="44"/>
          <w:szCs w:val="40"/>
        </w:rPr>
      </w:pPr>
      <w:r>
        <w:rPr>
          <w:rFonts w:ascii="Arial" w:hAnsi="Arial" w:cs="Arial"/>
          <w:b/>
          <w:sz w:val="44"/>
          <w:szCs w:val="40"/>
        </w:rPr>
        <w:t>SECTION EUROPÉENNE : A</w:t>
      </w:r>
      <w:r w:rsidR="002E0E29">
        <w:rPr>
          <w:rFonts w:ascii="Arial" w:hAnsi="Arial" w:cs="Arial"/>
          <w:b/>
          <w:sz w:val="44"/>
          <w:szCs w:val="40"/>
        </w:rPr>
        <w:t>LLEMAND</w:t>
      </w:r>
    </w:p>
    <w:p w14:paraId="51A4BC41" w14:textId="77777777" w:rsidR="00EA1772" w:rsidRDefault="00EA1772" w:rsidP="00EA1772">
      <w:pPr>
        <w:jc w:val="center"/>
        <w:rPr>
          <w:rFonts w:ascii="Arial" w:hAnsi="Arial" w:cs="Arial"/>
          <w:b/>
          <w:sz w:val="44"/>
          <w:szCs w:val="40"/>
        </w:rPr>
      </w:pPr>
    </w:p>
    <w:p w14:paraId="37D6F057" w14:textId="77777777" w:rsidR="00EA1772" w:rsidRDefault="00EA1772" w:rsidP="00EA1772">
      <w:pPr>
        <w:jc w:val="center"/>
        <w:rPr>
          <w:rFonts w:ascii="Arial" w:hAnsi="Arial" w:cs="Arial"/>
          <w:b/>
          <w:sz w:val="44"/>
          <w:szCs w:val="40"/>
        </w:rPr>
      </w:pPr>
      <w:bookmarkStart w:id="0" w:name="_GoBack"/>
      <w:bookmarkEnd w:id="0"/>
    </w:p>
    <w:p w14:paraId="4BCF1491" w14:textId="77777777" w:rsidR="00EA1772" w:rsidRPr="004136C5" w:rsidRDefault="00EA1772" w:rsidP="00EA1772">
      <w:pPr>
        <w:jc w:val="center"/>
        <w:rPr>
          <w:rFonts w:ascii="Arial" w:hAnsi="Arial" w:cs="Arial"/>
          <w:b/>
          <w:sz w:val="44"/>
          <w:szCs w:val="40"/>
        </w:rPr>
      </w:pPr>
    </w:p>
    <w:p w14:paraId="6254EC25" w14:textId="77777777" w:rsidR="00EA1772" w:rsidRPr="008D66AF" w:rsidRDefault="00EA1772" w:rsidP="00EA1772">
      <w:pPr>
        <w:jc w:val="center"/>
        <w:rPr>
          <w:rFonts w:ascii="Arial" w:hAnsi="Arial" w:cs="Arial"/>
          <w:b/>
          <w:sz w:val="40"/>
          <w:szCs w:val="40"/>
        </w:rPr>
      </w:pPr>
      <w:r w:rsidRPr="008D66AF">
        <w:rPr>
          <w:rFonts w:ascii="Arial" w:hAnsi="Arial" w:cs="Arial"/>
          <w:b/>
          <w:sz w:val="40"/>
          <w:szCs w:val="40"/>
        </w:rPr>
        <w:t>Session 202</w:t>
      </w:r>
      <w:r w:rsidR="00292135">
        <w:rPr>
          <w:rFonts w:ascii="Arial" w:hAnsi="Arial" w:cs="Arial"/>
          <w:b/>
          <w:sz w:val="40"/>
          <w:szCs w:val="40"/>
        </w:rPr>
        <w:t>5</w:t>
      </w:r>
    </w:p>
    <w:p w14:paraId="6EF42FBD" w14:textId="77777777" w:rsidR="00EA1772" w:rsidRDefault="00EA1772" w:rsidP="00EA1772">
      <w:pPr>
        <w:jc w:val="center"/>
        <w:rPr>
          <w:rFonts w:ascii="Arial" w:hAnsi="Arial" w:cs="Arial"/>
          <w:b/>
          <w:sz w:val="32"/>
        </w:rPr>
      </w:pPr>
    </w:p>
    <w:p w14:paraId="28D85FDF" w14:textId="77777777" w:rsidR="00EA1772" w:rsidRPr="008D66AF" w:rsidRDefault="00EA1772" w:rsidP="00EA1772">
      <w:pPr>
        <w:jc w:val="center"/>
        <w:rPr>
          <w:rFonts w:ascii="Arial" w:hAnsi="Arial" w:cs="Arial"/>
          <w:b/>
          <w:sz w:val="32"/>
        </w:rPr>
      </w:pPr>
    </w:p>
    <w:p w14:paraId="0FE2AB62" w14:textId="77777777" w:rsidR="00EA1772" w:rsidRPr="00C0253B" w:rsidRDefault="00EA1772" w:rsidP="00EA1772">
      <w:pPr>
        <w:jc w:val="center"/>
        <w:rPr>
          <w:rFonts w:ascii="Arial" w:hAnsi="Arial" w:cs="Arial"/>
          <w:b/>
          <w:sz w:val="36"/>
          <w:szCs w:val="36"/>
        </w:rPr>
      </w:pPr>
      <w:r w:rsidRPr="00C0253B">
        <w:rPr>
          <w:rFonts w:ascii="Arial" w:hAnsi="Arial" w:cs="Arial"/>
          <w:b/>
          <w:sz w:val="36"/>
          <w:szCs w:val="36"/>
        </w:rPr>
        <w:t>Évaluation spécifique de langue</w:t>
      </w:r>
    </w:p>
    <w:p w14:paraId="05D57904" w14:textId="77777777" w:rsidR="00EA1772" w:rsidRDefault="00EA1772" w:rsidP="00EA1772">
      <w:pPr>
        <w:jc w:val="center"/>
        <w:rPr>
          <w:rFonts w:ascii="Arial" w:hAnsi="Arial" w:cs="Arial"/>
          <w:b/>
          <w:sz w:val="36"/>
          <w:szCs w:val="36"/>
        </w:rPr>
      </w:pPr>
      <w:r w:rsidRPr="00C0253B">
        <w:rPr>
          <w:rFonts w:ascii="Arial" w:hAnsi="Arial" w:cs="Arial"/>
          <w:b/>
          <w:sz w:val="36"/>
          <w:szCs w:val="36"/>
        </w:rPr>
        <w:t>Section européenne</w:t>
      </w:r>
    </w:p>
    <w:p w14:paraId="69903A95" w14:textId="77777777" w:rsidR="00EA1772" w:rsidRDefault="00D5757D" w:rsidP="00EA177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CCF</w:t>
      </w:r>
    </w:p>
    <w:p w14:paraId="5D2465CE" w14:textId="77777777" w:rsidR="00EA1772" w:rsidRPr="00C0253B" w:rsidRDefault="00EA1772" w:rsidP="00EA1772">
      <w:pPr>
        <w:jc w:val="center"/>
        <w:rPr>
          <w:rFonts w:ascii="Arial" w:hAnsi="Arial" w:cs="Arial"/>
          <w:b/>
          <w:sz w:val="36"/>
          <w:szCs w:val="36"/>
        </w:rPr>
      </w:pPr>
    </w:p>
    <w:p w14:paraId="58627D74" w14:textId="77777777" w:rsidR="00EA1772" w:rsidRDefault="00EA1772" w:rsidP="00EA1772">
      <w:pPr>
        <w:jc w:val="center"/>
        <w:rPr>
          <w:rFonts w:ascii="Arial" w:hAnsi="Arial" w:cs="Arial"/>
          <w:b/>
          <w:sz w:val="80"/>
          <w:szCs w:val="80"/>
        </w:rPr>
      </w:pPr>
      <w:r>
        <w:rPr>
          <w:rFonts w:ascii="Arial" w:hAnsi="Arial" w:cs="Arial"/>
          <w:b/>
          <w:sz w:val="80"/>
          <w:szCs w:val="80"/>
        </w:rPr>
        <w:t>SUJET N°</w:t>
      </w:r>
    </w:p>
    <w:p w14:paraId="5573C160" w14:textId="77777777" w:rsidR="00592076" w:rsidRDefault="00592076"/>
    <w:p w14:paraId="54CE71D7" w14:textId="77777777" w:rsidR="00EA1772" w:rsidRDefault="00EA1772" w:rsidP="00EA1772">
      <w:pPr>
        <w:jc w:val="center"/>
        <w:rPr>
          <w:rFonts w:ascii="Arial" w:hAnsi="Arial" w:cs="Arial"/>
          <w:b/>
          <w:sz w:val="24"/>
          <w:szCs w:val="24"/>
        </w:rPr>
      </w:pPr>
      <w:r w:rsidRPr="008D66AF">
        <w:rPr>
          <w:rFonts w:ascii="Arial" w:hAnsi="Arial" w:cs="Arial"/>
          <w:sz w:val="24"/>
          <w:szCs w:val="24"/>
        </w:rPr>
        <w:t xml:space="preserve">Ce dossier comporte </w:t>
      </w:r>
      <w:r>
        <w:rPr>
          <w:rFonts w:ascii="Arial" w:hAnsi="Arial" w:cs="Arial"/>
          <w:sz w:val="24"/>
          <w:szCs w:val="24"/>
        </w:rPr>
        <w:t>…</w:t>
      </w:r>
      <w:r w:rsidRPr="008D66AF">
        <w:rPr>
          <w:rFonts w:ascii="Arial" w:hAnsi="Arial" w:cs="Arial"/>
          <w:sz w:val="24"/>
          <w:szCs w:val="24"/>
        </w:rPr>
        <w:t xml:space="preserve"> pages, numérotées de </w:t>
      </w:r>
      <w:r w:rsidRPr="008D66AF">
        <w:rPr>
          <w:rFonts w:ascii="Arial" w:hAnsi="Arial" w:cs="Arial"/>
          <w:b/>
          <w:sz w:val="24"/>
          <w:szCs w:val="24"/>
        </w:rPr>
        <w:t>1/</w:t>
      </w:r>
      <w:r w:rsidRPr="008D66AF">
        <w:rPr>
          <w:rFonts w:ascii="Arial" w:hAnsi="Arial" w:cs="Arial"/>
          <w:sz w:val="24"/>
          <w:szCs w:val="24"/>
        </w:rPr>
        <w:t xml:space="preserve"> à </w:t>
      </w:r>
      <w:r>
        <w:rPr>
          <w:rFonts w:ascii="Arial" w:hAnsi="Arial" w:cs="Arial"/>
          <w:b/>
          <w:sz w:val="24"/>
          <w:szCs w:val="24"/>
        </w:rPr>
        <w:t>…</w:t>
      </w:r>
      <w:r w:rsidRPr="008D66AF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…</w:t>
      </w:r>
    </w:p>
    <w:p w14:paraId="0EF22983" w14:textId="77777777" w:rsidR="00EA1772" w:rsidRPr="008D66AF" w:rsidRDefault="00EA1772" w:rsidP="00EA1772">
      <w:pPr>
        <w:jc w:val="center"/>
        <w:rPr>
          <w:rFonts w:ascii="Arial" w:hAnsi="Arial" w:cs="Arial"/>
          <w:sz w:val="24"/>
          <w:szCs w:val="24"/>
        </w:rPr>
      </w:pPr>
    </w:p>
    <w:p w14:paraId="7B2F4959" w14:textId="77777777" w:rsidR="00EA1772" w:rsidRDefault="00EA1772" w:rsidP="00EA1772">
      <w:pPr>
        <w:jc w:val="center"/>
        <w:rPr>
          <w:rFonts w:ascii="Arial" w:hAnsi="Arial" w:cs="Arial"/>
          <w:sz w:val="24"/>
          <w:szCs w:val="24"/>
        </w:rPr>
      </w:pPr>
      <w:r w:rsidRPr="008D66AF">
        <w:rPr>
          <w:rFonts w:ascii="Arial" w:hAnsi="Arial" w:cs="Arial"/>
          <w:sz w:val="24"/>
          <w:szCs w:val="24"/>
        </w:rPr>
        <w:t xml:space="preserve">Durée : </w:t>
      </w:r>
      <w:r>
        <w:rPr>
          <w:rFonts w:ascii="Arial" w:hAnsi="Arial" w:cs="Arial"/>
          <w:sz w:val="24"/>
          <w:szCs w:val="24"/>
        </w:rPr>
        <w:t>20 minutes</w:t>
      </w:r>
      <w:r w:rsidRPr="008D66AF">
        <w:rPr>
          <w:rFonts w:ascii="Arial" w:hAnsi="Arial" w:cs="Arial"/>
          <w:sz w:val="24"/>
          <w:szCs w:val="24"/>
        </w:rPr>
        <w:t xml:space="preserve"> </w:t>
      </w:r>
    </w:p>
    <w:p w14:paraId="601DD577" w14:textId="77777777" w:rsidR="00EA1772" w:rsidRDefault="00EA1772"/>
    <w:p w14:paraId="73931310" w14:textId="77777777" w:rsidR="00EA1772" w:rsidRDefault="00EA1772"/>
    <w:p w14:paraId="6C4F4F09" w14:textId="77777777" w:rsidR="00EA1772" w:rsidRDefault="00EA1772"/>
    <w:p w14:paraId="399800C9" w14:textId="77777777" w:rsidR="00EA1772" w:rsidRDefault="00EA17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3D70A" wp14:editId="7F5D4FAE">
                <wp:simplePos x="0" y="0"/>
                <wp:positionH relativeFrom="column">
                  <wp:posOffset>28575</wp:posOffset>
                </wp:positionH>
                <wp:positionV relativeFrom="paragraph">
                  <wp:posOffset>118110</wp:posOffset>
                </wp:positionV>
                <wp:extent cx="6429375" cy="28670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66D6F" w14:textId="77777777" w:rsidR="00EA1772" w:rsidRPr="001E3D39" w:rsidRDefault="00EA1772" w:rsidP="00EA17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6"/>
                                <w:u w:val="single"/>
                              </w:rPr>
                            </w:pPr>
                            <w:r w:rsidRPr="001E3D39">
                              <w:rPr>
                                <w:rFonts w:ascii="Arial" w:hAnsi="Arial" w:cs="Arial"/>
                                <w:b/>
                                <w:sz w:val="24"/>
                                <w:szCs w:val="26"/>
                                <w:u w:val="single"/>
                              </w:rPr>
                              <w:t>CONSIGNES</w:t>
                            </w:r>
                          </w:p>
                          <w:p w14:paraId="3680FE03" w14:textId="77777777" w:rsidR="00EA1772" w:rsidRPr="001E3D39" w:rsidRDefault="00EA1772" w:rsidP="00EA1772">
                            <w:pPr>
                              <w:jc w:val="center"/>
                              <w:rPr>
                                <w:rFonts w:ascii="Calibri" w:eastAsia="Calibri" w:hAnsi="Calibri"/>
                                <w:sz w:val="24"/>
                                <w:szCs w:val="24"/>
                              </w:rPr>
                            </w:pPr>
                          </w:p>
                          <w:p w14:paraId="0D9D85E5" w14:textId="77777777" w:rsidR="00EA1772" w:rsidRPr="001E3D39" w:rsidRDefault="00EA1772" w:rsidP="00EA1772">
                            <w:pP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1E3D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L’épreuve comporte deux parties :</w:t>
                            </w:r>
                          </w:p>
                          <w:p w14:paraId="6F265CA2" w14:textId="77777777" w:rsidR="00EA1772" w:rsidRPr="001E3D39" w:rsidRDefault="00EA1772" w:rsidP="00EA1772">
                            <w:pP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DBCA6C4" w14:textId="77777777" w:rsidR="00EA1772" w:rsidRDefault="00EA1772" w:rsidP="00EA1772">
                            <w:pP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1E3D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1E3D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La </w:t>
                            </w:r>
                            <w:r w:rsidRPr="001E3D39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première partie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 (10 minutes)</w:t>
                            </w:r>
                            <w:r w:rsidRPr="001E3D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prend appui sur un 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support</w:t>
                            </w:r>
                            <w:r w:rsidRPr="001E3D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non étudié par l’élève durant sa scolarité.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56870B" w14:textId="77777777" w:rsidR="00EA1772" w:rsidRPr="001E3D39" w:rsidRDefault="00EA1772" w:rsidP="00EA1772">
                            <w:pP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8782AB" w14:textId="77777777" w:rsidR="00EA1772" w:rsidRDefault="00EA1772" w:rsidP="00EA1772">
                            <w:pP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1E3D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1E3D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La </w:t>
                            </w:r>
                            <w:r w:rsidRPr="001E3D39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deuxième partie</w:t>
                            </w:r>
                            <w:r w:rsidRPr="001E3D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1772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(10 minutes)</w:t>
                            </w:r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3D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consiste en un entretien qui porte sur les travaux et activités effectués dans l’année de la discipline non linguistique.</w:t>
                            </w:r>
                          </w:p>
                          <w:p w14:paraId="34ACB383" w14:textId="77777777" w:rsidR="00EA1772" w:rsidRDefault="00EA1772" w:rsidP="00EA1772">
                            <w:pP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6F76D0" w14:textId="77777777" w:rsidR="00EA1772" w:rsidRPr="00EA1772" w:rsidRDefault="00EA1772" w:rsidP="00EA1772">
                            <w:pPr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A1772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Le candidat dispose d’un temps de préparation de 20 minutes.</w:t>
                            </w:r>
                          </w:p>
                          <w:p w14:paraId="2F2DFBAE" w14:textId="77777777" w:rsidR="00EA1772" w:rsidRPr="001E3D39" w:rsidRDefault="00EA1772" w:rsidP="00EA1772">
                            <w:pP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21D0E31" w14:textId="77777777" w:rsidR="00EA1772" w:rsidRPr="001E3D39" w:rsidRDefault="00EA1772" w:rsidP="00EA1772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E3D39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L’usage du dictionnaire n’est pas autorisé.</w:t>
                            </w:r>
                          </w:p>
                          <w:p w14:paraId="7FB62851" w14:textId="77777777" w:rsidR="00EA1772" w:rsidRDefault="00EA1772" w:rsidP="00EA1772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E3D39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L’usage du téléphone et du smartphone est interdit.</w:t>
                            </w:r>
                          </w:p>
                          <w:p w14:paraId="0A35A650" w14:textId="77777777" w:rsidR="00EA1772" w:rsidRDefault="00EA1772" w:rsidP="00EA1772">
                            <w:pPr>
                              <w:jc w:val="center"/>
                            </w:pPr>
                          </w:p>
                          <w:p w14:paraId="4739FA58" w14:textId="77777777" w:rsidR="00EA1772" w:rsidRDefault="00EA1772" w:rsidP="00EA17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503D70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.25pt;margin-top:9.3pt;width:506.25pt;height:2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" fillcolor="white [3201]" strokeweight=".5pt">
                <v:textbox>
                  <w:txbxContent>
                    <w:p w14:paraId="2A666D6F" w14:textId="77777777" w:rsidR="00EA1772" w:rsidRPr="001E3D39" w:rsidRDefault="00EA1772" w:rsidP="00EA177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6"/>
                          <w:u w:val="single"/>
                        </w:rPr>
                      </w:pPr>
                      <w:r w:rsidRPr="001E3D39">
                        <w:rPr>
                          <w:rFonts w:ascii="Arial" w:hAnsi="Arial" w:cs="Arial"/>
                          <w:b/>
                          <w:sz w:val="24"/>
                          <w:szCs w:val="26"/>
                          <w:u w:val="single"/>
                        </w:rPr>
                        <w:t>CONSIGNES</w:t>
                      </w:r>
                    </w:p>
                    <w:p w14:paraId="3680FE03" w14:textId="77777777" w:rsidR="00EA1772" w:rsidRPr="001E3D39" w:rsidRDefault="00EA1772" w:rsidP="00EA1772">
                      <w:pPr>
                        <w:jc w:val="center"/>
                        <w:rPr>
                          <w:rFonts w:ascii="Calibri" w:eastAsia="Calibri" w:hAnsi="Calibri"/>
                          <w:sz w:val="24"/>
                          <w:szCs w:val="24"/>
                        </w:rPr>
                      </w:pPr>
                    </w:p>
                    <w:p w14:paraId="0D9D85E5" w14:textId="77777777" w:rsidR="00EA1772" w:rsidRPr="001E3D39" w:rsidRDefault="00EA1772" w:rsidP="00EA1772">
                      <w:pP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1E3D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L’épreuve comporte deux parties :</w:t>
                      </w:r>
                    </w:p>
                    <w:p w14:paraId="6F265CA2" w14:textId="77777777" w:rsidR="00EA1772" w:rsidRPr="001E3D39" w:rsidRDefault="00EA1772" w:rsidP="00EA1772">
                      <w:pP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</w:p>
                    <w:p w14:paraId="2DBCA6C4" w14:textId="77777777" w:rsidR="00EA1772" w:rsidRDefault="00EA1772" w:rsidP="00EA1772">
                      <w:pP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1E3D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sym w:font="Symbol" w:char="F0B7"/>
                      </w:r>
                      <w:r w:rsidRPr="001E3D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La </w:t>
                      </w:r>
                      <w:r w:rsidRPr="001E3D39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première partie</w:t>
                      </w:r>
                      <w:r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 (10 minutes)</w:t>
                      </w:r>
                      <w:r w:rsidRPr="001E3D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prend appui sur un </w:t>
                      </w:r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support</w:t>
                      </w:r>
                      <w:r w:rsidRPr="001E3D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non étudié par l’élève durant sa scolarité.</w:t>
                      </w:r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56870B" w14:textId="77777777" w:rsidR="00EA1772" w:rsidRPr="001E3D39" w:rsidRDefault="00EA1772" w:rsidP="00EA1772">
                      <w:pP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</w:p>
                    <w:p w14:paraId="478782AB" w14:textId="77777777" w:rsidR="00EA1772" w:rsidRDefault="00EA1772" w:rsidP="00EA1772">
                      <w:pP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1E3D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sym w:font="Symbol" w:char="F0B7"/>
                      </w:r>
                      <w:r w:rsidRPr="001E3D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La </w:t>
                      </w:r>
                      <w:r w:rsidRPr="001E3D39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deuxième partie</w:t>
                      </w:r>
                      <w:r w:rsidRPr="001E3D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A1772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(10 minutes)</w:t>
                      </w:r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E3D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consiste en un entretien qui porte sur les travaux et activités effectués dans l’année de la discipline non linguistique.</w:t>
                      </w:r>
                    </w:p>
                    <w:p w14:paraId="34ACB383" w14:textId="77777777" w:rsidR="00EA1772" w:rsidRDefault="00EA1772" w:rsidP="00EA1772">
                      <w:pP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</w:p>
                    <w:p w14:paraId="606F76D0" w14:textId="77777777" w:rsidR="00EA1772" w:rsidRPr="00EA1772" w:rsidRDefault="00EA1772" w:rsidP="00EA1772">
                      <w:pPr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</w:pPr>
                      <w:r w:rsidRPr="00EA1772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Le candidat dispose d’un temps de préparation de 20 minutes.</w:t>
                      </w:r>
                    </w:p>
                    <w:p w14:paraId="2F2DFBAE" w14:textId="77777777" w:rsidR="00EA1772" w:rsidRPr="001E3D39" w:rsidRDefault="00EA1772" w:rsidP="00EA1772">
                      <w:pP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</w:p>
                    <w:p w14:paraId="121D0E31" w14:textId="77777777" w:rsidR="00EA1772" w:rsidRPr="001E3D39" w:rsidRDefault="00EA1772" w:rsidP="00EA1772">
                      <w:pPr>
                        <w:jc w:val="center"/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</w:pPr>
                      <w:r w:rsidRPr="001E3D39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L’usage du dictionnaire n’est pas autorisé.</w:t>
                      </w:r>
                    </w:p>
                    <w:p w14:paraId="7FB62851" w14:textId="77777777" w:rsidR="00EA1772" w:rsidRDefault="00EA1772" w:rsidP="00EA1772">
                      <w:pPr>
                        <w:jc w:val="center"/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</w:pPr>
                      <w:r w:rsidRPr="001E3D39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L’usage du téléphone et du smartphone est interdit.</w:t>
                      </w:r>
                    </w:p>
                    <w:p w14:paraId="0A35A650" w14:textId="77777777" w:rsidR="00EA1772" w:rsidRDefault="00EA1772" w:rsidP="00EA1772">
                      <w:pPr>
                        <w:jc w:val="center"/>
                      </w:pPr>
                    </w:p>
                    <w:p w14:paraId="4739FA58" w14:textId="77777777" w:rsidR="00EA1772" w:rsidRDefault="00EA1772" w:rsidP="00EA1772"/>
                  </w:txbxContent>
                </v:textbox>
              </v:shape>
            </w:pict>
          </mc:Fallback>
        </mc:AlternateContent>
      </w:r>
    </w:p>
    <w:p w14:paraId="1762E3E2" w14:textId="77777777" w:rsidR="00EA1772" w:rsidRDefault="00EA1772"/>
    <w:p w14:paraId="47CD05CE" w14:textId="77777777" w:rsidR="00EA1772" w:rsidRPr="00EA1772" w:rsidRDefault="00EA1772" w:rsidP="00EA1772"/>
    <w:p w14:paraId="1F648C3A" w14:textId="77777777" w:rsidR="00EA1772" w:rsidRPr="00EA1772" w:rsidRDefault="00EA1772" w:rsidP="00EA1772"/>
    <w:p w14:paraId="6F643F1F" w14:textId="77777777" w:rsidR="00EA1772" w:rsidRPr="00EA1772" w:rsidRDefault="00EA1772" w:rsidP="00EA1772"/>
    <w:p w14:paraId="73D66EFC" w14:textId="77777777" w:rsidR="00EA1772" w:rsidRPr="00EA1772" w:rsidRDefault="00EA1772" w:rsidP="00EA1772"/>
    <w:p w14:paraId="046CBAF4" w14:textId="77777777" w:rsidR="00EA1772" w:rsidRPr="00EA1772" w:rsidRDefault="00EA1772" w:rsidP="00EA1772"/>
    <w:p w14:paraId="5A4CCA6D" w14:textId="77777777" w:rsidR="00EA1772" w:rsidRPr="00EA1772" w:rsidRDefault="00EA1772" w:rsidP="00EA1772"/>
    <w:p w14:paraId="4EFEA2BF" w14:textId="77777777" w:rsidR="00EA1772" w:rsidRPr="00EA1772" w:rsidRDefault="00EA1772" w:rsidP="00EA1772"/>
    <w:p w14:paraId="19B6497D" w14:textId="77777777" w:rsidR="00EA1772" w:rsidRPr="00EA1772" w:rsidRDefault="00EA1772" w:rsidP="00EA1772"/>
    <w:p w14:paraId="012DFA8F" w14:textId="77777777" w:rsidR="00EA1772" w:rsidRPr="00EA1772" w:rsidRDefault="00EA1772" w:rsidP="00EA1772"/>
    <w:p w14:paraId="5BF1F1A0" w14:textId="77777777" w:rsidR="00EA1772" w:rsidRPr="00EA1772" w:rsidRDefault="00EA1772" w:rsidP="00EA1772"/>
    <w:p w14:paraId="6BCF715F" w14:textId="77777777" w:rsidR="00EA1772" w:rsidRPr="00EA1772" w:rsidRDefault="00EA1772" w:rsidP="00EA1772"/>
    <w:p w14:paraId="103D448C" w14:textId="77777777" w:rsidR="00EA1772" w:rsidRPr="00EA1772" w:rsidRDefault="00EA1772" w:rsidP="00EA1772"/>
    <w:p w14:paraId="197B6C3A" w14:textId="77777777" w:rsidR="00EA1772" w:rsidRPr="00EA1772" w:rsidRDefault="00EA1772" w:rsidP="00EA1772"/>
    <w:p w14:paraId="2EF3BDD8" w14:textId="77777777" w:rsidR="00EA1772" w:rsidRPr="00EA1772" w:rsidRDefault="00EA1772" w:rsidP="00EA1772"/>
    <w:p w14:paraId="57C6D9F7" w14:textId="77777777" w:rsidR="00EA1772" w:rsidRPr="00EA1772" w:rsidRDefault="00EA1772" w:rsidP="00EA1772"/>
    <w:p w14:paraId="02A4B20D" w14:textId="77777777" w:rsidR="00EA1772" w:rsidRPr="00EA1772" w:rsidRDefault="00EA1772" w:rsidP="00EA1772"/>
    <w:p w14:paraId="034F3D9F" w14:textId="77777777" w:rsidR="00EA1772" w:rsidRDefault="00EA1772" w:rsidP="00EA1772"/>
    <w:p w14:paraId="11FBA647" w14:textId="77777777" w:rsidR="00EA1772" w:rsidRDefault="00EA1772" w:rsidP="00EA1772"/>
    <w:p w14:paraId="7E26AE07" w14:textId="77777777" w:rsidR="00EA1772" w:rsidRPr="00EA1772" w:rsidRDefault="00EA1772" w:rsidP="00EA1772">
      <w:pPr>
        <w:tabs>
          <w:tab w:val="center" w:pos="4536"/>
          <w:tab w:val="right" w:pos="9072"/>
        </w:tabs>
      </w:pPr>
    </w:p>
    <w:p w14:paraId="2CEF3C9F" w14:textId="77777777" w:rsidR="00EA1772" w:rsidRDefault="00EA1772" w:rsidP="00EA1772"/>
    <w:p w14:paraId="70F56DC2" w14:textId="77777777" w:rsidR="00896260" w:rsidRDefault="00896260" w:rsidP="00EA1772"/>
    <w:p w14:paraId="1280AF0E" w14:textId="77777777" w:rsidR="00896260" w:rsidRDefault="00896260" w:rsidP="00EA1772"/>
    <w:p w14:paraId="6DC85E10" w14:textId="77777777" w:rsidR="00896260" w:rsidRDefault="00896260" w:rsidP="00EA1772"/>
    <w:p w14:paraId="3ACD6B92" w14:textId="77777777" w:rsidR="00896260" w:rsidRDefault="00896260" w:rsidP="00EA1772"/>
    <w:p w14:paraId="75A49F45" w14:textId="77777777" w:rsidR="00896260" w:rsidRDefault="00896260" w:rsidP="00EA1772"/>
    <w:p w14:paraId="477F1519" w14:textId="77777777" w:rsidR="00896260" w:rsidRDefault="00896260" w:rsidP="00EA1772"/>
    <w:p w14:paraId="715943CF" w14:textId="77777777" w:rsidR="00896260" w:rsidRDefault="00896260" w:rsidP="00EA1772"/>
    <w:p w14:paraId="088B5357" w14:textId="77777777" w:rsidR="00896260" w:rsidRDefault="00896260" w:rsidP="00EA1772"/>
    <w:p w14:paraId="6408DCE3" w14:textId="429D7AA5" w:rsidR="00896260" w:rsidRPr="00F74A24" w:rsidRDefault="002E0E29" w:rsidP="00EA17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KONTEXT UND SITUATION</w:t>
      </w:r>
      <w:r w:rsidR="008F0770" w:rsidRPr="00F74A24">
        <w:rPr>
          <w:rFonts w:ascii="Arial" w:hAnsi="Arial" w:cs="Arial"/>
          <w:b/>
          <w:sz w:val="24"/>
          <w:szCs w:val="24"/>
        </w:rPr>
        <w:t> :</w:t>
      </w:r>
    </w:p>
    <w:p w14:paraId="430ED7B7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2B766CDC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793B048B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682A336B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36037181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3D262F57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5965A8C4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2C084B3C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553B0314" w14:textId="5DFCA191" w:rsidR="008F0770" w:rsidRPr="00F74A24" w:rsidRDefault="002E0E29" w:rsidP="00EA17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AUFGABE 1</w:t>
      </w:r>
      <w:r w:rsidR="008F0770" w:rsidRPr="00F74A24">
        <w:rPr>
          <w:rFonts w:ascii="Arial" w:hAnsi="Arial" w:cs="Arial"/>
          <w:b/>
          <w:sz w:val="24"/>
          <w:szCs w:val="24"/>
        </w:rPr>
        <w:t> :</w:t>
      </w:r>
    </w:p>
    <w:p w14:paraId="53F1FEA4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05C2B465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198F3FDD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2791CB77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1F376754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2B83C5DA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794A08D8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28423FB4" w14:textId="77777777" w:rsidR="008F0770" w:rsidRDefault="008F0770" w:rsidP="00EA1772">
      <w:pPr>
        <w:rPr>
          <w:rFonts w:ascii="Arial" w:hAnsi="Arial" w:cs="Arial"/>
          <w:sz w:val="24"/>
          <w:szCs w:val="24"/>
        </w:rPr>
      </w:pPr>
    </w:p>
    <w:p w14:paraId="1092B256" w14:textId="7692F847" w:rsidR="008F0770" w:rsidRPr="00F74A24" w:rsidRDefault="002E0E29" w:rsidP="00EA17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AUFGABE 2</w:t>
      </w:r>
      <w:r w:rsidR="008F0770" w:rsidRPr="00F74A24">
        <w:rPr>
          <w:rFonts w:ascii="Arial" w:hAnsi="Arial" w:cs="Arial"/>
          <w:b/>
          <w:sz w:val="24"/>
          <w:szCs w:val="24"/>
        </w:rPr>
        <w:t> :</w:t>
      </w:r>
    </w:p>
    <w:p w14:paraId="66D04DD4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6046ADE2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12899836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43A112AE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1556667E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2EA6BBFA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4D86353E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30B57A0B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3D17CEC3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5563F5B7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76D65661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17BCAC78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3C313A5B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479888D4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41C609B4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656F0C50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703855AA" w14:textId="77777777" w:rsidR="008F0770" w:rsidRP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3C3B5D95" w14:textId="77777777" w:rsid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4C81FCA9" w14:textId="77777777" w:rsid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31C6CFF0" w14:textId="77777777" w:rsid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3323FD49" w14:textId="77777777" w:rsid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06B89DDC" w14:textId="77777777" w:rsid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738CA735" w14:textId="77777777" w:rsid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75F7957C" w14:textId="77777777" w:rsid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362EB25B" w14:textId="77777777" w:rsid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387D0DB9" w14:textId="77777777" w:rsid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308442AE" w14:textId="77777777" w:rsid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1EAE84D9" w14:textId="77777777" w:rsidR="00CC504C" w:rsidRDefault="00CC504C" w:rsidP="008F0770">
      <w:pPr>
        <w:rPr>
          <w:rFonts w:ascii="Arial" w:hAnsi="Arial" w:cs="Arial"/>
          <w:sz w:val="24"/>
          <w:szCs w:val="24"/>
        </w:rPr>
      </w:pPr>
    </w:p>
    <w:p w14:paraId="5CFEEA32" w14:textId="77777777" w:rsidR="008F0770" w:rsidRDefault="008F0770" w:rsidP="008F0770">
      <w:pPr>
        <w:rPr>
          <w:rFonts w:ascii="Arial" w:hAnsi="Arial" w:cs="Arial"/>
          <w:sz w:val="24"/>
          <w:szCs w:val="24"/>
        </w:rPr>
      </w:pPr>
    </w:p>
    <w:p w14:paraId="3C32D435" w14:textId="1806FE19" w:rsidR="008F0770" w:rsidRDefault="008F0770" w:rsidP="008F0770">
      <w:pPr>
        <w:rPr>
          <w:rFonts w:ascii="Arial" w:hAnsi="Arial" w:cs="Arial"/>
          <w:b/>
          <w:sz w:val="24"/>
          <w:szCs w:val="24"/>
        </w:rPr>
      </w:pPr>
    </w:p>
    <w:p w14:paraId="22439F46" w14:textId="7F4BC49C" w:rsidR="00CC504C" w:rsidRDefault="00CC504C" w:rsidP="008F0770">
      <w:pPr>
        <w:rPr>
          <w:rFonts w:ascii="Arial" w:hAnsi="Arial" w:cs="Arial"/>
          <w:b/>
          <w:sz w:val="24"/>
          <w:szCs w:val="24"/>
        </w:rPr>
      </w:pPr>
    </w:p>
    <w:p w14:paraId="18C28897" w14:textId="79FEBC54" w:rsidR="002E0E29" w:rsidRDefault="002E0E29" w:rsidP="008F0770">
      <w:pPr>
        <w:rPr>
          <w:rFonts w:ascii="Arial" w:hAnsi="Arial" w:cs="Arial"/>
          <w:b/>
          <w:sz w:val="24"/>
          <w:szCs w:val="24"/>
        </w:rPr>
      </w:pPr>
    </w:p>
    <w:p w14:paraId="3C8BDA8D" w14:textId="67EB61CF" w:rsidR="002E0E29" w:rsidRDefault="002E0E29" w:rsidP="008F07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ANLAGEN :</w:t>
      </w:r>
    </w:p>
    <w:p w14:paraId="5A4D84E6" w14:textId="77777777" w:rsidR="00CC504C" w:rsidRPr="00CC504C" w:rsidRDefault="00CC504C" w:rsidP="008F0770">
      <w:pPr>
        <w:rPr>
          <w:rFonts w:ascii="Arial" w:hAnsi="Arial" w:cs="Arial"/>
          <w:b/>
          <w:sz w:val="24"/>
          <w:szCs w:val="24"/>
        </w:rPr>
      </w:pPr>
    </w:p>
    <w:sectPr w:rsidR="00CC504C" w:rsidRPr="00CC504C" w:rsidSect="00EA1772">
      <w:footerReference w:type="default" r:id="rId6"/>
      <w:pgSz w:w="11906" w:h="16838"/>
      <w:pgMar w:top="720" w:right="720" w:bottom="794" w:left="720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5596A" w14:textId="77777777" w:rsidR="00510AE0" w:rsidRDefault="00510AE0" w:rsidP="00EA1772">
      <w:r>
        <w:separator/>
      </w:r>
    </w:p>
  </w:endnote>
  <w:endnote w:type="continuationSeparator" w:id="0">
    <w:p w14:paraId="6E39E4ED" w14:textId="77777777" w:rsidR="00510AE0" w:rsidRDefault="00510AE0" w:rsidP="00EA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2547"/>
      <w:gridCol w:w="2268"/>
      <w:gridCol w:w="1458"/>
      <w:gridCol w:w="2091"/>
      <w:gridCol w:w="2092"/>
    </w:tblGrid>
    <w:tr w:rsidR="00EA1772" w:rsidRPr="00EA1772" w14:paraId="4C235BE7" w14:textId="77777777" w:rsidTr="00542984">
      <w:tc>
        <w:tcPr>
          <w:tcW w:w="4815" w:type="dxa"/>
          <w:gridSpan w:val="2"/>
        </w:tcPr>
        <w:p w14:paraId="50D2D557" w14:textId="77777777" w:rsidR="00EA1772" w:rsidRPr="00EA1772" w:rsidRDefault="00EA1772" w:rsidP="00EA1772">
          <w:pPr>
            <w:pStyle w:val="Pieddepage"/>
            <w:rPr>
              <w:rFonts w:ascii="Arial" w:hAnsi="Arial" w:cs="Arial"/>
            </w:rPr>
          </w:pPr>
          <w:r w:rsidRPr="00EA1772">
            <w:rPr>
              <w:rFonts w:ascii="Arial" w:hAnsi="Arial" w:cs="Arial"/>
            </w:rPr>
            <w:t>BACCALAUREAT PROFESSIONNEL</w:t>
          </w:r>
        </w:p>
      </w:tc>
      <w:tc>
        <w:tcPr>
          <w:tcW w:w="3549" w:type="dxa"/>
          <w:gridSpan w:val="2"/>
        </w:tcPr>
        <w:p w14:paraId="434F511C" w14:textId="77777777" w:rsidR="00EA1772" w:rsidRPr="00EA1772" w:rsidRDefault="00EA1772" w:rsidP="00EA1772">
          <w:pPr>
            <w:pStyle w:val="Pieddepage"/>
            <w:rPr>
              <w:rFonts w:ascii="Arial" w:hAnsi="Arial" w:cs="Arial"/>
            </w:rPr>
          </w:pPr>
          <w:r w:rsidRPr="00EA1772">
            <w:rPr>
              <w:rFonts w:ascii="Arial" w:hAnsi="Arial" w:cs="Arial"/>
            </w:rPr>
            <w:t xml:space="preserve">Spécialité : </w:t>
          </w:r>
        </w:p>
      </w:tc>
      <w:tc>
        <w:tcPr>
          <w:tcW w:w="2092" w:type="dxa"/>
        </w:tcPr>
        <w:p w14:paraId="54E7653B" w14:textId="77777777" w:rsidR="00EA1772" w:rsidRPr="00EA1772" w:rsidRDefault="00EA1772" w:rsidP="00EA1772">
          <w:pPr>
            <w:pStyle w:val="Pieddepage"/>
            <w:rPr>
              <w:rFonts w:ascii="Arial" w:hAnsi="Arial" w:cs="Arial"/>
            </w:rPr>
          </w:pPr>
          <w:r w:rsidRPr="00EA1772">
            <w:rPr>
              <w:rFonts w:ascii="Arial" w:hAnsi="Arial" w:cs="Arial"/>
            </w:rPr>
            <w:t xml:space="preserve">Sujet N°   </w:t>
          </w:r>
        </w:p>
      </w:tc>
    </w:tr>
    <w:tr w:rsidR="00CC504C" w:rsidRPr="00EA1772" w14:paraId="35600A82" w14:textId="77777777" w:rsidTr="00F104F7">
      <w:tc>
        <w:tcPr>
          <w:tcW w:w="10456" w:type="dxa"/>
          <w:gridSpan w:val="5"/>
        </w:tcPr>
        <w:p w14:paraId="08EE347B" w14:textId="337D495B" w:rsidR="00CC504C" w:rsidRPr="00EA1772" w:rsidRDefault="00CC504C" w:rsidP="00EA1772">
          <w:pPr>
            <w:pStyle w:val="Pieddepage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ETABLISSEMENT </w:t>
          </w:r>
        </w:p>
      </w:tc>
    </w:tr>
    <w:tr w:rsidR="00EA1772" w:rsidRPr="00EA1772" w14:paraId="50033B21" w14:textId="77777777" w:rsidTr="00542984">
      <w:tc>
        <w:tcPr>
          <w:tcW w:w="10456" w:type="dxa"/>
          <w:gridSpan w:val="5"/>
        </w:tcPr>
        <w:p w14:paraId="03899419" w14:textId="7ADDF39A" w:rsidR="00EA1772" w:rsidRPr="00EA1772" w:rsidRDefault="00EA1772" w:rsidP="00EA1772">
          <w:pPr>
            <w:pStyle w:val="Pieddepage"/>
            <w:rPr>
              <w:rFonts w:ascii="Arial" w:hAnsi="Arial" w:cs="Arial"/>
            </w:rPr>
          </w:pPr>
          <w:r w:rsidRPr="00EA1772">
            <w:rPr>
              <w:rFonts w:ascii="Arial" w:hAnsi="Arial" w:cs="Arial"/>
            </w:rPr>
            <w:t>Épreuve : Évaluation spécifique de langue section européenne - A</w:t>
          </w:r>
          <w:r w:rsidR="002E0E29">
            <w:rPr>
              <w:rFonts w:ascii="Arial" w:hAnsi="Arial" w:cs="Arial"/>
            </w:rPr>
            <w:t>LLEMAND</w:t>
          </w:r>
        </w:p>
      </w:tc>
    </w:tr>
    <w:tr w:rsidR="00EA1772" w:rsidRPr="00EA1772" w14:paraId="70F66CAE" w14:textId="77777777" w:rsidTr="00542984">
      <w:tc>
        <w:tcPr>
          <w:tcW w:w="2547" w:type="dxa"/>
        </w:tcPr>
        <w:p w14:paraId="270035BC" w14:textId="77777777" w:rsidR="00EA1772" w:rsidRPr="00EA1772" w:rsidRDefault="00EA1772" w:rsidP="00EA1772">
          <w:pPr>
            <w:pStyle w:val="Pieddepage"/>
            <w:rPr>
              <w:rFonts w:ascii="Arial" w:hAnsi="Arial" w:cs="Arial"/>
            </w:rPr>
          </w:pPr>
          <w:r w:rsidRPr="00EA1772">
            <w:rPr>
              <w:rFonts w:ascii="Arial" w:hAnsi="Arial" w:cs="Arial"/>
            </w:rPr>
            <w:t>Académie de Strasbourg</w:t>
          </w:r>
        </w:p>
      </w:tc>
      <w:tc>
        <w:tcPr>
          <w:tcW w:w="3726" w:type="dxa"/>
          <w:gridSpan w:val="2"/>
        </w:tcPr>
        <w:p w14:paraId="4E1A317B" w14:textId="77777777" w:rsidR="00EA1772" w:rsidRPr="00EA1772" w:rsidRDefault="00EA1772" w:rsidP="00EA1772">
          <w:pPr>
            <w:pStyle w:val="Pieddepage"/>
            <w:rPr>
              <w:rFonts w:ascii="Arial" w:hAnsi="Arial" w:cs="Arial"/>
            </w:rPr>
          </w:pPr>
          <w:r w:rsidRPr="00EA1772">
            <w:rPr>
              <w:rFonts w:ascii="Arial" w:hAnsi="Arial" w:cs="Arial"/>
            </w:rPr>
            <w:t>Durée : 20 minutes</w:t>
          </w:r>
        </w:p>
      </w:tc>
      <w:tc>
        <w:tcPr>
          <w:tcW w:w="2091" w:type="dxa"/>
        </w:tcPr>
        <w:p w14:paraId="5DE920C3" w14:textId="77777777" w:rsidR="00EA1772" w:rsidRPr="00EA1772" w:rsidRDefault="00EA1772" w:rsidP="00EA1772">
          <w:pPr>
            <w:pStyle w:val="Pieddepage"/>
            <w:rPr>
              <w:rFonts w:ascii="Arial" w:hAnsi="Arial" w:cs="Arial"/>
            </w:rPr>
          </w:pPr>
          <w:r w:rsidRPr="00EA1772">
            <w:rPr>
              <w:rFonts w:ascii="Arial" w:hAnsi="Arial" w:cs="Arial"/>
            </w:rPr>
            <w:t xml:space="preserve">Page : 1/ </w:t>
          </w:r>
        </w:p>
      </w:tc>
      <w:tc>
        <w:tcPr>
          <w:tcW w:w="2092" w:type="dxa"/>
        </w:tcPr>
        <w:p w14:paraId="539AB3F4" w14:textId="77777777" w:rsidR="00EA1772" w:rsidRPr="00EA1772" w:rsidRDefault="00EA1772" w:rsidP="00EA1772">
          <w:pPr>
            <w:pStyle w:val="Pieddepage"/>
            <w:rPr>
              <w:rFonts w:ascii="Arial" w:hAnsi="Arial" w:cs="Arial"/>
            </w:rPr>
          </w:pPr>
          <w:r w:rsidRPr="00EA1772">
            <w:rPr>
              <w:rFonts w:ascii="Arial" w:hAnsi="Arial" w:cs="Arial"/>
            </w:rPr>
            <w:t>Session 2025</w:t>
          </w:r>
        </w:p>
      </w:tc>
    </w:tr>
  </w:tbl>
  <w:p w14:paraId="38B455A2" w14:textId="77777777" w:rsidR="00EA1772" w:rsidRDefault="00EA17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EFE8D" w14:textId="77777777" w:rsidR="00510AE0" w:rsidRDefault="00510AE0" w:rsidP="00EA1772">
      <w:r>
        <w:separator/>
      </w:r>
    </w:p>
  </w:footnote>
  <w:footnote w:type="continuationSeparator" w:id="0">
    <w:p w14:paraId="4F560D8F" w14:textId="77777777" w:rsidR="00510AE0" w:rsidRDefault="00510AE0" w:rsidP="00EA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72"/>
    <w:rsid w:val="00292135"/>
    <w:rsid w:val="002E0E29"/>
    <w:rsid w:val="00510AE0"/>
    <w:rsid w:val="00592076"/>
    <w:rsid w:val="00896260"/>
    <w:rsid w:val="008F0770"/>
    <w:rsid w:val="00A554D9"/>
    <w:rsid w:val="00A642C0"/>
    <w:rsid w:val="00BE26AF"/>
    <w:rsid w:val="00C35182"/>
    <w:rsid w:val="00CC504C"/>
    <w:rsid w:val="00D5757D"/>
    <w:rsid w:val="00E85818"/>
    <w:rsid w:val="00EA1772"/>
    <w:rsid w:val="00F05CD7"/>
    <w:rsid w:val="00F7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786B3"/>
  <w15:chartTrackingRefBased/>
  <w15:docId w15:val="{62D3B8FA-E97B-4FBF-9D69-07F67664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17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177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A17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1772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EA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 DAME MARTINE</dc:creator>
  <cp:keywords/>
  <dc:description/>
  <cp:lastModifiedBy>Cecile Reinbolt</cp:lastModifiedBy>
  <cp:revision>2</cp:revision>
  <dcterms:created xsi:type="dcterms:W3CDTF">2024-12-02T16:13:00Z</dcterms:created>
  <dcterms:modified xsi:type="dcterms:W3CDTF">2024-12-02T16:13:00Z</dcterms:modified>
</cp:coreProperties>
</file>