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B251B" w14:textId="77777777" w:rsidR="00B50582" w:rsidRPr="00FB34BE" w:rsidRDefault="00B50582" w:rsidP="00B50582">
      <w:pPr>
        <w:pStyle w:val="Titre2"/>
      </w:pPr>
      <w:bookmarkStart w:id="0" w:name="_Toc493837397"/>
      <w:bookmarkStart w:id="1" w:name="_GoBack"/>
      <w:bookmarkEnd w:id="1"/>
      <w:r w:rsidRPr="00FB34BE">
        <w:t>DESCRIPTEURS DES NIVEAUX DE COMP</w:t>
      </w:r>
      <w:r>
        <w:t>É</w:t>
      </w:r>
      <w:r w:rsidRPr="00FB34BE">
        <w:t>TENCE ATTEINTS</w:t>
      </w:r>
      <w:bookmarkEnd w:id="0"/>
    </w:p>
    <w:p w14:paraId="5A7B5B71" w14:textId="77777777" w:rsidR="00B50582" w:rsidRDefault="00B50582" w:rsidP="00B50582">
      <w:pPr>
        <w:pStyle w:val="Normal1"/>
        <w:jc w:val="distribute"/>
        <w:rPr>
          <w:rFonts w:ascii="Garamond" w:hAnsi="Garamond" w:cs="Times New Roman"/>
          <w:b/>
          <w:bCs/>
          <w:smallCaps/>
          <w:color w:val="1F497D"/>
        </w:rPr>
      </w:pPr>
      <w:r w:rsidRPr="00FB34BE">
        <w:rPr>
          <w:rFonts w:ascii="Garamond" w:hAnsi="Garamond" w:cs="Times New Roman"/>
          <w:b/>
          <w:bCs/>
          <w:smallCaps/>
          <w:color w:val="1F497D"/>
        </w:rPr>
        <w:t xml:space="preserve">Descripteurs </w:t>
      </w:r>
      <w:r>
        <w:rPr>
          <w:rFonts w:ascii="Garamond" w:hAnsi="Garamond" w:cs="Times New Roman"/>
          <w:b/>
          <w:bCs/>
          <w:smallCaps/>
          <w:color w:val="1F497D"/>
        </w:rPr>
        <w:t>en Latin</w:t>
      </w:r>
    </w:p>
    <w:p w14:paraId="496FE7B3" w14:textId="77777777" w:rsidR="00B50582" w:rsidRPr="00FB34BE" w:rsidRDefault="00B50582" w:rsidP="00B50582">
      <w:pPr>
        <w:pStyle w:val="Normal1"/>
        <w:jc w:val="distribute"/>
        <w:rPr>
          <w:rFonts w:ascii="Garamond" w:hAnsi="Garamond"/>
          <w:bCs/>
          <w:smallCaps/>
          <w:color w:val="1F497D"/>
        </w:rPr>
      </w:pPr>
    </w:p>
    <w:tbl>
      <w:tblPr>
        <w:tblW w:w="52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131"/>
        <w:gridCol w:w="850"/>
        <w:gridCol w:w="1416"/>
        <w:gridCol w:w="3544"/>
        <w:gridCol w:w="3404"/>
        <w:gridCol w:w="3544"/>
      </w:tblGrid>
      <w:tr w:rsidR="00B50582" w:rsidRPr="00FB34BE" w14:paraId="666CB6ED" w14:textId="77777777" w:rsidTr="00B50582">
        <w:trPr>
          <w:cantSplit/>
          <w:trHeight w:val="890"/>
          <w:tblHeader/>
        </w:trPr>
        <w:tc>
          <w:tcPr>
            <w:tcW w:w="242" w:type="pct"/>
            <w:vMerge w:val="restart"/>
            <w:textDirection w:val="btLr"/>
          </w:tcPr>
          <w:p w14:paraId="65189C36" w14:textId="77777777" w:rsidR="00B50582" w:rsidRPr="00FB34BE" w:rsidRDefault="00B50582" w:rsidP="00B50582">
            <w:pPr>
              <w:pStyle w:val="Normal1"/>
              <w:spacing w:after="0" w:line="240" w:lineRule="auto"/>
              <w:ind w:left="113" w:right="113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note</w:t>
            </w:r>
          </w:p>
          <w:p w14:paraId="7C2DA9D1" w14:textId="77777777" w:rsidR="00B50582" w:rsidRPr="00FB34BE" w:rsidRDefault="00B50582" w:rsidP="00B50582">
            <w:pPr>
              <w:pStyle w:val="Normal1"/>
              <w:spacing w:after="0" w:line="240" w:lineRule="auto"/>
              <w:ind w:left="113" w:right="113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chiffrée</w:t>
            </w:r>
          </w:p>
        </w:tc>
        <w:tc>
          <w:tcPr>
            <w:tcW w:w="387" w:type="pct"/>
            <w:vMerge w:val="restart"/>
            <w:textDirection w:val="btLr"/>
          </w:tcPr>
          <w:p w14:paraId="7ED8ADD5" w14:textId="77777777" w:rsidR="00B50582" w:rsidRPr="00FB34BE" w:rsidRDefault="00B50582" w:rsidP="00B50582">
            <w:pPr>
              <w:pStyle w:val="Normal1"/>
              <w:spacing w:after="0" w:line="240" w:lineRule="auto"/>
              <w:ind w:left="113" w:right="113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</w:p>
          <w:p w14:paraId="5991CEC5" w14:textId="77777777" w:rsidR="00B50582" w:rsidRPr="00FB34BE" w:rsidRDefault="00B50582" w:rsidP="00B50582">
            <w:pPr>
              <w:pStyle w:val="Normal1"/>
              <w:spacing w:after="0" w:line="240" w:lineRule="auto"/>
              <w:ind w:left="113" w:right="113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performance</w:t>
            </w:r>
          </w:p>
        </w:tc>
        <w:tc>
          <w:tcPr>
            <w:tcW w:w="291" w:type="pct"/>
            <w:vMerge w:val="restart"/>
            <w:textDirection w:val="btLr"/>
          </w:tcPr>
          <w:p w14:paraId="49B64849" w14:textId="77777777" w:rsidR="00B50582" w:rsidRPr="00FB34BE" w:rsidRDefault="00B50582" w:rsidP="00B50582">
            <w:pPr>
              <w:pStyle w:val="Normal1"/>
              <w:spacing w:after="0" w:line="240" w:lineRule="auto"/>
              <w:ind w:left="113" w:right="113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note</w:t>
            </w:r>
          </w:p>
          <w:p w14:paraId="710007DC" w14:textId="77777777" w:rsidR="00B50582" w:rsidRPr="00FB34BE" w:rsidRDefault="00B50582" w:rsidP="00B50582">
            <w:pPr>
              <w:pStyle w:val="Normal1"/>
              <w:spacing w:after="0" w:line="240" w:lineRule="auto"/>
              <w:ind w:left="113" w:right="113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alphabétique</w:t>
            </w:r>
          </w:p>
        </w:tc>
        <w:tc>
          <w:tcPr>
            <w:tcW w:w="485" w:type="pct"/>
            <w:vMerge w:val="restart"/>
          </w:tcPr>
          <w:p w14:paraId="293A7FFB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</w:p>
          <w:p w14:paraId="444C79CE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Compétence</w:t>
            </w:r>
          </w:p>
        </w:tc>
        <w:tc>
          <w:tcPr>
            <w:tcW w:w="3594" w:type="pct"/>
            <w:gridSpan w:val="3"/>
          </w:tcPr>
          <w:p w14:paraId="44E9A176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</w:p>
          <w:p w14:paraId="51E40C99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Descripteurs</w:t>
            </w:r>
          </w:p>
          <w:p w14:paraId="34C43687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</w:p>
        </w:tc>
      </w:tr>
      <w:tr w:rsidR="00B50582" w:rsidRPr="00FB34BE" w14:paraId="28FCB189" w14:textId="77777777" w:rsidTr="00B50582">
        <w:trPr>
          <w:cantSplit/>
          <w:trHeight w:val="625"/>
          <w:tblHeader/>
        </w:trPr>
        <w:tc>
          <w:tcPr>
            <w:tcW w:w="242" w:type="pct"/>
            <w:vMerge/>
            <w:textDirection w:val="btLr"/>
          </w:tcPr>
          <w:p w14:paraId="73B292C9" w14:textId="77777777" w:rsidR="00B50582" w:rsidRPr="00FB34BE" w:rsidRDefault="00B50582" w:rsidP="00B50582">
            <w:pPr>
              <w:pStyle w:val="Normal1"/>
              <w:spacing w:after="0" w:line="240" w:lineRule="auto"/>
              <w:ind w:left="113" w:right="113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</w:p>
        </w:tc>
        <w:tc>
          <w:tcPr>
            <w:tcW w:w="387" w:type="pct"/>
            <w:vMerge/>
            <w:textDirection w:val="btLr"/>
          </w:tcPr>
          <w:p w14:paraId="24B6306B" w14:textId="77777777" w:rsidR="00B50582" w:rsidRPr="00FB34BE" w:rsidRDefault="00B50582" w:rsidP="00B50582">
            <w:pPr>
              <w:pStyle w:val="Normal1"/>
              <w:spacing w:after="0" w:line="240" w:lineRule="auto"/>
              <w:ind w:left="113" w:right="113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</w:p>
        </w:tc>
        <w:tc>
          <w:tcPr>
            <w:tcW w:w="291" w:type="pct"/>
            <w:vMerge/>
            <w:textDirection w:val="btLr"/>
          </w:tcPr>
          <w:p w14:paraId="7C6C3509" w14:textId="77777777" w:rsidR="00B50582" w:rsidRPr="00FB34BE" w:rsidRDefault="00B50582" w:rsidP="00B50582">
            <w:pPr>
              <w:pStyle w:val="Normal1"/>
              <w:spacing w:after="0" w:line="240" w:lineRule="auto"/>
              <w:ind w:left="113" w:right="113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</w:p>
        </w:tc>
        <w:tc>
          <w:tcPr>
            <w:tcW w:w="485" w:type="pct"/>
            <w:vMerge/>
          </w:tcPr>
          <w:p w14:paraId="5E3B9500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</w:p>
        </w:tc>
        <w:tc>
          <w:tcPr>
            <w:tcW w:w="1214" w:type="pct"/>
          </w:tcPr>
          <w:p w14:paraId="2ED00F39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</w:p>
          <w:p w14:paraId="7EE4B899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Cycle 1</w:t>
            </w:r>
          </w:p>
        </w:tc>
        <w:tc>
          <w:tcPr>
            <w:tcW w:w="1166" w:type="pct"/>
          </w:tcPr>
          <w:p w14:paraId="278ABCF2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</w:p>
          <w:p w14:paraId="107F5108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Cycle 2</w:t>
            </w:r>
          </w:p>
        </w:tc>
        <w:tc>
          <w:tcPr>
            <w:tcW w:w="1214" w:type="pct"/>
          </w:tcPr>
          <w:p w14:paraId="7F544D76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</w:p>
          <w:p w14:paraId="602C927D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Cycle 3</w:t>
            </w:r>
          </w:p>
        </w:tc>
      </w:tr>
    </w:tbl>
    <w:p w14:paraId="01338C5F" w14:textId="77777777" w:rsidR="00B50582" w:rsidRPr="00FB34BE" w:rsidRDefault="00B50582" w:rsidP="00B50582">
      <w:pPr>
        <w:pStyle w:val="Normal1"/>
        <w:spacing w:after="0" w:line="240" w:lineRule="auto"/>
        <w:ind w:left="113" w:right="113"/>
        <w:jc w:val="center"/>
        <w:rPr>
          <w:rFonts w:ascii="Garamond" w:hAnsi="Garamond" w:cs="Times New Roman"/>
          <w:b/>
          <w:smallCaps/>
          <w:color w:val="1F497D"/>
          <w:sz w:val="6"/>
          <w:szCs w:val="6"/>
        </w:rPr>
      </w:pPr>
    </w:p>
    <w:tbl>
      <w:tblPr>
        <w:tblW w:w="52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131"/>
        <w:gridCol w:w="567"/>
        <w:gridCol w:w="1699"/>
        <w:gridCol w:w="3544"/>
        <w:gridCol w:w="3404"/>
        <w:gridCol w:w="3544"/>
      </w:tblGrid>
      <w:tr w:rsidR="00B50582" w:rsidRPr="00FB34BE" w14:paraId="532EF80C" w14:textId="77777777" w:rsidTr="00B50582">
        <w:trPr>
          <w:trHeight w:val="1080"/>
        </w:trPr>
        <w:tc>
          <w:tcPr>
            <w:tcW w:w="242" w:type="pct"/>
            <w:vMerge w:val="restart"/>
          </w:tcPr>
          <w:p w14:paraId="319CC372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9-10</w:t>
            </w:r>
          </w:p>
        </w:tc>
        <w:tc>
          <w:tcPr>
            <w:tcW w:w="387" w:type="pct"/>
            <w:vMerge w:val="restart"/>
          </w:tcPr>
          <w:p w14:paraId="6602C953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Excellent</w:t>
            </w:r>
          </w:p>
        </w:tc>
        <w:tc>
          <w:tcPr>
            <w:tcW w:w="194" w:type="pct"/>
            <w:vMerge w:val="restart"/>
          </w:tcPr>
          <w:p w14:paraId="13F2637D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A</w:t>
            </w:r>
          </w:p>
        </w:tc>
        <w:tc>
          <w:tcPr>
            <w:tcW w:w="582" w:type="pct"/>
          </w:tcPr>
          <w:p w14:paraId="54DF649C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lire</w:t>
            </w:r>
            <w:r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 xml:space="preserve"> et comprendre</w:t>
            </w:r>
          </w:p>
        </w:tc>
        <w:tc>
          <w:tcPr>
            <w:tcW w:w="1214" w:type="pct"/>
          </w:tcPr>
          <w:p w14:paraId="1923A957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excellente capacité à : </w:t>
            </w:r>
          </w:p>
          <w:p w14:paraId="08241AF7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des textes courts, authentiques ou non</w:t>
            </w:r>
          </w:p>
          <w:p w14:paraId="6C2B3D96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 Lire et comprendre le sens général d’un texte simple à partir d’indices variés</w:t>
            </w:r>
          </w:p>
          <w:p w14:paraId="51E684C0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en utilisant</w:t>
            </w:r>
          </w:p>
          <w:p w14:paraId="137F8AE6" w14:textId="423BC35C" w:rsidR="00B50582" w:rsidRPr="00FB34BE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toute la palette des ressources, tant l’outil numérique que les livres</w:t>
            </w:r>
          </w:p>
        </w:tc>
        <w:tc>
          <w:tcPr>
            <w:tcW w:w="1166" w:type="pct"/>
          </w:tcPr>
          <w:p w14:paraId="1F006888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excellente capacité à : </w:t>
            </w:r>
          </w:p>
          <w:p w14:paraId="6DB6EE1D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L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ire</w:t>
            </w:r>
            <w:r>
              <w:t xml:space="preserve"> 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et comprendre des textes contenant un lexique fréquentiel et des structures phrastiques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relativement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complexes </w:t>
            </w:r>
          </w:p>
          <w:p w14:paraId="1DD9BE08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Savoir utiliser un dictionnaire et ou des ressources lexicales récemment constituées</w:t>
            </w:r>
          </w:p>
          <w:p w14:paraId="455BF72C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à partir d’indices variés</w:t>
            </w:r>
          </w:p>
          <w:p w14:paraId="74262AA6" w14:textId="77777777" w:rsidR="00B50582" w:rsidRPr="00B249B9" w:rsidRDefault="00B50582" w:rsidP="00B50582"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en utilisant toute la palette des ressources, tant l’outil numérique que les livres</w:t>
            </w:r>
          </w:p>
        </w:tc>
        <w:tc>
          <w:tcPr>
            <w:tcW w:w="1214" w:type="pct"/>
          </w:tcPr>
          <w:p w14:paraId="773F1012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excellente capacité à : </w:t>
            </w:r>
          </w:p>
          <w:p w14:paraId="495886CA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ire, comprendre et analyser des textes longs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,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littéraires et non littéraires </w:t>
            </w:r>
          </w:p>
          <w:p w14:paraId="6437BDC9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omparer des traductions et porter un jugement critique</w:t>
            </w:r>
          </w:p>
          <w:p w14:paraId="4978B005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U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tiliser de façon autonome un dictionnaire</w:t>
            </w:r>
          </w:p>
          <w:p w14:paraId="36058E27" w14:textId="77777777" w:rsidR="00B50582" w:rsidRDefault="00B50582" w:rsidP="00B50582">
            <w:pPr>
              <w:spacing w:after="0"/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long à partir d’indices</w:t>
            </w:r>
            <w:r>
              <w:t xml:space="preserve"> </w:t>
            </w:r>
            <w:r w:rsidRPr="00983D4C">
              <w:rPr>
                <w:rFonts w:ascii="Garamond" w:hAnsi="Garamond" w:cs="Times New Roman"/>
                <w:color w:val="1F497D"/>
                <w:sz w:val="20"/>
                <w:szCs w:val="20"/>
              </w:rPr>
              <w:t>variés</w:t>
            </w:r>
          </w:p>
          <w:p w14:paraId="0E2B3BF2" w14:textId="77777777" w:rsidR="00B50582" w:rsidRPr="00B249B9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B249B9">
              <w:rPr>
                <w:rFonts w:ascii="Garamond" w:hAnsi="Garamond" w:cs="Times New Roman"/>
                <w:color w:val="1F497D"/>
                <w:sz w:val="20"/>
                <w:szCs w:val="20"/>
              </w:rPr>
              <w:t>- Connaître et utiliser de manière critique les ressources disponibles en lien avec l’Antiquité</w:t>
            </w:r>
          </w:p>
          <w:p w14:paraId="2BA77B39" w14:textId="77777777" w:rsidR="00B50582" w:rsidRPr="00B249B9" w:rsidRDefault="00B50582" w:rsidP="00B50582">
            <w:pPr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Effectuer des recherches complexes </w:t>
            </w:r>
          </w:p>
        </w:tc>
      </w:tr>
      <w:tr w:rsidR="00B50582" w:rsidRPr="00FB34BE" w14:paraId="494BF93A" w14:textId="77777777" w:rsidTr="00B50582">
        <w:trPr>
          <w:trHeight w:val="1080"/>
        </w:trPr>
        <w:tc>
          <w:tcPr>
            <w:tcW w:w="242" w:type="pct"/>
            <w:vMerge/>
          </w:tcPr>
          <w:p w14:paraId="4BEEC2FE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7" w:type="pct"/>
            <w:vMerge/>
          </w:tcPr>
          <w:p w14:paraId="21BB73ED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2F5B02EC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2" w:type="pct"/>
          </w:tcPr>
          <w:p w14:paraId="518BD793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>mobiliser ses connaissances linguistiques</w:t>
            </w:r>
          </w:p>
        </w:tc>
        <w:tc>
          <w:tcPr>
            <w:tcW w:w="1214" w:type="pct"/>
          </w:tcPr>
          <w:p w14:paraId="7CD9F2F2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excellente capacité à : </w:t>
            </w:r>
          </w:p>
          <w:p w14:paraId="504A383B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Mobiliser ses connaissances de langue maternelle et de langues étrangères</w:t>
            </w:r>
          </w:p>
          <w:p w14:paraId="4A5C1543" w14:textId="1329B61A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Observer</w:t>
            </w:r>
            <w:r w:rsidR="00E160F3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 et analyser les phénomènes morphologiques et syntaxiques les plus courants</w:t>
            </w:r>
          </w:p>
          <w:p w14:paraId="49A87F69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fondamentales </w:t>
            </w:r>
          </w:p>
          <w:p w14:paraId="602CB157" w14:textId="77777777" w:rsidR="00B50582" w:rsidRPr="00E63543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lastRenderedPageBreak/>
              <w:t>- S’entraîner en utilisant les ressources numériques</w:t>
            </w:r>
          </w:p>
        </w:tc>
        <w:tc>
          <w:tcPr>
            <w:tcW w:w="1166" w:type="pct"/>
          </w:tcPr>
          <w:p w14:paraId="2D9C3A69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lastRenderedPageBreak/>
              <w:t xml:space="preserve">L’élève montre une excellente capacité à : </w:t>
            </w:r>
          </w:p>
          <w:p w14:paraId="5D79A5E2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Mobiliser ses connaissances de langue maternelle et de langues étrangères</w:t>
            </w:r>
          </w:p>
          <w:p w14:paraId="1EDDC3D8" w14:textId="77777777" w:rsidR="00B50582" w:rsidRDefault="00B50582" w:rsidP="00B50582">
            <w:pPr>
              <w:pStyle w:val="Normal1"/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Analyser et s’approprier les phénomènes morphologiques et syntaxiques essentiels</w:t>
            </w:r>
          </w:p>
          <w:p w14:paraId="3CAEE8CC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</w:t>
            </w:r>
          </w:p>
          <w:p w14:paraId="1D259DD9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44546A" w:themeColor="text2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lastRenderedPageBreak/>
              <w:t>- S’entraîner en utilisant les ressources numériques</w:t>
            </w:r>
          </w:p>
        </w:tc>
        <w:tc>
          <w:tcPr>
            <w:tcW w:w="1214" w:type="pct"/>
          </w:tcPr>
          <w:p w14:paraId="4725491A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lastRenderedPageBreak/>
              <w:t xml:space="preserve">L’élève montre une excellente capacité à : </w:t>
            </w:r>
          </w:p>
          <w:p w14:paraId="7C7237EB" w14:textId="77777777" w:rsidR="00B50582" w:rsidRPr="00CF304A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Approfondir les relations entre le latin et d’autres langues vivantes </w:t>
            </w:r>
          </w:p>
          <w:p w14:paraId="44D82B88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Maîtriser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>es grands principes du fonctionnement de la langue</w:t>
            </w:r>
          </w:p>
          <w:p w14:paraId="340ACF4F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</w:t>
            </w:r>
          </w:p>
          <w:p w14:paraId="1DBFC771" w14:textId="77777777" w:rsidR="00B50582" w:rsidRPr="00CF304A" w:rsidRDefault="00B50582" w:rsidP="00B50582">
            <w:pPr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</w:p>
          <w:p w14:paraId="6153074D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44546A" w:themeColor="text2"/>
                <w:sz w:val="20"/>
                <w:szCs w:val="20"/>
              </w:rPr>
            </w:pPr>
          </w:p>
        </w:tc>
      </w:tr>
      <w:tr w:rsidR="00B50582" w:rsidRPr="00FB34BE" w14:paraId="74916A43" w14:textId="77777777" w:rsidTr="00B50582">
        <w:trPr>
          <w:trHeight w:val="1080"/>
        </w:trPr>
        <w:tc>
          <w:tcPr>
            <w:tcW w:w="242" w:type="pct"/>
            <w:vMerge/>
          </w:tcPr>
          <w:p w14:paraId="02A50143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7" w:type="pct"/>
            <w:vMerge/>
          </w:tcPr>
          <w:p w14:paraId="0F2E1CFE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771AF1D9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2" w:type="pct"/>
          </w:tcPr>
          <w:p w14:paraId="5FBCFDCD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 xml:space="preserve">mobiliser ses connaissances </w:t>
            </w:r>
            <w:r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>culturelles</w:t>
            </w:r>
          </w:p>
        </w:tc>
        <w:tc>
          <w:tcPr>
            <w:tcW w:w="1214" w:type="pct"/>
          </w:tcPr>
          <w:p w14:paraId="706197EF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excellente capacité à : </w:t>
            </w:r>
          </w:p>
          <w:p w14:paraId="6B0E8C54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S’ouvrir à l’héritage antique d’un point de vue culturel</w:t>
            </w:r>
          </w:p>
          <w:p w14:paraId="282A70EC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Maîtriser quelques concepts clefs utiles à la compréhension du monde contemporain</w:t>
            </w:r>
          </w:p>
          <w:p w14:paraId="7F3AD1B1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repérer dans une chronologie simple de l’histoire romaine ; se repérer dans la géographie du monde antique</w:t>
            </w:r>
          </w:p>
          <w:p w14:paraId="0E8B69D7" w14:textId="77777777" w:rsidR="00B50582" w:rsidRPr="00FB34BE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familiariser avec un usage savant des réseaux sociaux à des fins culturelles</w:t>
            </w:r>
          </w:p>
        </w:tc>
        <w:tc>
          <w:tcPr>
            <w:tcW w:w="1166" w:type="pct"/>
          </w:tcPr>
          <w:p w14:paraId="15681E5F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excellente capacité à : </w:t>
            </w:r>
          </w:p>
          <w:p w14:paraId="5661DE01" w14:textId="77777777" w:rsidR="00B50582" w:rsidRPr="00FE6C89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M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ettre en perspective l’héritage de l’Antiquité et questionner les usages qui ont été faits de l’Antiquité à diverses époques</w:t>
            </w:r>
          </w:p>
          <w:p w14:paraId="038EAEC0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A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pprofondir sa connaissance des grandes périodes politiques</w:t>
            </w:r>
          </w:p>
          <w:p w14:paraId="13D29BD3" w14:textId="77777777" w:rsidR="00B50582" w:rsidRPr="00FE6C89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S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ituer un texte dans son contexte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avec des 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repères chronologiques plus précis</w:t>
            </w:r>
          </w:p>
          <w:p w14:paraId="11B0973E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D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égager les principales caractéristiques des grands genres littéraires de l’Antiquité ;</w:t>
            </w:r>
          </w:p>
          <w:p w14:paraId="3EA6D1BB" w14:textId="77777777" w:rsidR="00B50582" w:rsidRPr="00FB34BE" w:rsidRDefault="00B50582" w:rsidP="00B50582">
            <w:pPr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Utiliser les réseaux sociaux à des fins culturelles</w:t>
            </w:r>
          </w:p>
        </w:tc>
        <w:tc>
          <w:tcPr>
            <w:tcW w:w="1214" w:type="pct"/>
          </w:tcPr>
          <w:p w14:paraId="20C8D338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excellente capacité à : </w:t>
            </w:r>
          </w:p>
          <w:p w14:paraId="535BCE7B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pprofondir sa connaissance des auteurs latins </w:t>
            </w:r>
          </w:p>
          <w:p w14:paraId="040D14F0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C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ommenter un texte en dégageant les aspects littéraires, philosophiques, culturels et historiques, scientifique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s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, juridique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s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, explicites et implicites.  </w:t>
            </w:r>
          </w:p>
          <w:p w14:paraId="04E8DCE9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M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ettre en perspective de façon précise et nuancée l’héritage de l’Antiquité dans ses différentes dimensions</w:t>
            </w:r>
          </w:p>
          <w:p w14:paraId="746F8014" w14:textId="77777777" w:rsidR="00B50582" w:rsidRPr="00404151" w:rsidRDefault="00B50582" w:rsidP="00B50582">
            <w:pP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Utiliser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une culture classique pour appréhender le monde contemporain</w:t>
            </w:r>
          </w:p>
        </w:tc>
      </w:tr>
      <w:tr w:rsidR="00B50582" w:rsidRPr="00FB34BE" w14:paraId="6DD00658" w14:textId="77777777" w:rsidTr="00B50582">
        <w:trPr>
          <w:trHeight w:val="1080"/>
        </w:trPr>
        <w:tc>
          <w:tcPr>
            <w:tcW w:w="242" w:type="pct"/>
            <w:vMerge/>
          </w:tcPr>
          <w:p w14:paraId="09A674DE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7" w:type="pct"/>
            <w:vMerge/>
          </w:tcPr>
          <w:p w14:paraId="51DE2B1C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5328AF6E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2" w:type="pct"/>
          </w:tcPr>
          <w:p w14:paraId="5ADEFC21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écrire</w:t>
            </w:r>
          </w:p>
        </w:tc>
        <w:tc>
          <w:tcPr>
            <w:tcW w:w="1214" w:type="pct"/>
          </w:tcPr>
          <w:p w14:paraId="377B70C7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excellente capacité à : </w:t>
            </w:r>
          </w:p>
          <w:p w14:paraId="15A266A0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C034F1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C034F1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crire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messages simples </w:t>
            </w:r>
          </w:p>
          <w:p w14:paraId="1247C3EC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0215A2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0215A2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laborer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progressivement une traduction</w:t>
            </w:r>
          </w:p>
          <w:p w14:paraId="6633E643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0215A2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0215A2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laborer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projets modestes seul ou en groupe</w:t>
            </w:r>
          </w:p>
        </w:tc>
        <w:tc>
          <w:tcPr>
            <w:tcW w:w="1166" w:type="pct"/>
          </w:tcPr>
          <w:p w14:paraId="701574A6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excellente capacité à : </w:t>
            </w:r>
          </w:p>
          <w:p w14:paraId="0228FC1E" w14:textId="77777777" w:rsidR="00B50582" w:rsidRPr="00404151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 w:rsidRPr="00404151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crire des textes simples</w:t>
            </w:r>
          </w:p>
          <w:p w14:paraId="795CCF74" w14:textId="77777777" w:rsidR="00B50582" w:rsidRPr="00404151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 w:rsidRPr="00404151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laborer une traduction</w:t>
            </w:r>
          </w:p>
          <w:p w14:paraId="788F9D0F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laborer des projets seul ou en groupe en variant les supports</w:t>
            </w:r>
          </w:p>
          <w:p w14:paraId="38894C66" w14:textId="77777777" w:rsidR="00B50582" w:rsidRDefault="00B50582" w:rsidP="00B50582"/>
          <w:p w14:paraId="0644B9F4" w14:textId="77777777" w:rsidR="00B50582" w:rsidRPr="00FB34BE" w:rsidRDefault="00B50582" w:rsidP="00B50582">
            <w:pPr>
              <w:pStyle w:val="Normal1"/>
              <w:spacing w:before="120" w:after="0" w:line="240" w:lineRule="auto"/>
              <w:ind w:left="170"/>
              <w:rPr>
                <w:rFonts w:ascii="Garamond" w:hAnsi="Garamond" w:cs="Times New Roman"/>
                <w:bCs/>
                <w:color w:val="1F497D"/>
                <w:sz w:val="20"/>
                <w:szCs w:val="20"/>
              </w:rPr>
            </w:pPr>
          </w:p>
        </w:tc>
        <w:tc>
          <w:tcPr>
            <w:tcW w:w="1214" w:type="pct"/>
          </w:tcPr>
          <w:p w14:paraId="159E7167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excellente capacité à : </w:t>
            </w:r>
          </w:p>
          <w:p w14:paraId="7A7132E3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T</w:t>
            </w: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>raduire de façon autonome dans une langue correcte et fidèle au texte d’origine</w:t>
            </w:r>
          </w:p>
          <w:p w14:paraId="63BA30B0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crire un commentaire structuré et argumenté prenant appui sur le texte latin en dégageant les aspects littéraires, philosophiques, culturels et historiques explicites et implicites</w:t>
            </w:r>
          </w:p>
          <w:p w14:paraId="78EAC473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laborer des projets seul ou en groupe en variant les supports</w:t>
            </w:r>
          </w:p>
          <w:p w14:paraId="617F5AEC" w14:textId="77777777" w:rsidR="00B50582" w:rsidRPr="00FB34BE" w:rsidRDefault="00B50582" w:rsidP="00B50582">
            <w:pPr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Développer une réflexion personnelle et structurée nourrie par la connaissance des œuvres du pensum</w:t>
            </w:r>
          </w:p>
        </w:tc>
      </w:tr>
      <w:tr w:rsidR="00B50582" w:rsidRPr="00FB34BE" w14:paraId="468DF5B8" w14:textId="77777777" w:rsidTr="00B50582">
        <w:trPr>
          <w:trHeight w:val="1080"/>
        </w:trPr>
        <w:tc>
          <w:tcPr>
            <w:tcW w:w="242" w:type="pct"/>
            <w:vMerge/>
          </w:tcPr>
          <w:p w14:paraId="60904C69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7" w:type="pct"/>
            <w:vMerge/>
          </w:tcPr>
          <w:p w14:paraId="1AD04E75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445EB113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2" w:type="pct"/>
          </w:tcPr>
          <w:p w14:paraId="7FBC062E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0215A2">
              <w:rPr>
                <w:rFonts w:ascii="Garamond" w:eastAsiaTheme="minorHAnsi" w:hAnsi="Garamond" w:cs="Times New Roman"/>
                <w:b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couter/</w:t>
            </w:r>
          </w:p>
          <w:p w14:paraId="6B462292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parler</w:t>
            </w:r>
          </w:p>
        </w:tc>
        <w:tc>
          <w:tcPr>
            <w:tcW w:w="1214" w:type="pct"/>
          </w:tcPr>
          <w:p w14:paraId="7CA931A6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excellente capacité à : </w:t>
            </w:r>
          </w:p>
          <w:p w14:paraId="01E29BD4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6D80C47E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0215A2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0215A2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7FFF039E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à voix haute en respectant les règles de prononciation </w:t>
            </w:r>
          </w:p>
          <w:p w14:paraId="753AC041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Dire de mémoire</w:t>
            </w:r>
          </w:p>
          <w:p w14:paraId="69EE6131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présenter, raconter une petite histoire</w:t>
            </w:r>
          </w:p>
          <w:p w14:paraId="79137E12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Présenter un travail personnel ou de groupe</w:t>
            </w:r>
          </w:p>
        </w:tc>
        <w:tc>
          <w:tcPr>
            <w:tcW w:w="1166" w:type="pct"/>
          </w:tcPr>
          <w:p w14:paraId="7BD8809B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excellente capacité à : </w:t>
            </w:r>
          </w:p>
          <w:p w14:paraId="3BCAB51E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6A930EA5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0215A2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0215A2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26A5CC79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un texte à voix haute de façon expressive et personnelle </w:t>
            </w:r>
          </w:p>
          <w:p w14:paraId="41A21373" w14:textId="77777777" w:rsidR="00B50582" w:rsidRPr="00E22259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Dire de mémoire</w:t>
            </w:r>
          </w:p>
          <w:p w14:paraId="01D10649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Présenter un travail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de recherche </w:t>
            </w: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>personnel ou de groupe</w:t>
            </w:r>
          </w:p>
        </w:tc>
        <w:tc>
          <w:tcPr>
            <w:tcW w:w="1214" w:type="pct"/>
          </w:tcPr>
          <w:p w14:paraId="4AEADA63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excellente capacité à : </w:t>
            </w:r>
          </w:p>
          <w:p w14:paraId="2EC8E6D4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-Prêter attention à la parole de l’autre</w:t>
            </w:r>
          </w:p>
          <w:p w14:paraId="6C4C1BD8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0215A2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0215A2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3ED51C96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un texte à voix haute de façon expressive et personnelle </w:t>
            </w:r>
          </w:p>
          <w:p w14:paraId="10B68EB8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Présenter un travail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de recherche et d’analyse</w:t>
            </w: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en donnant un point de vue personnel</w:t>
            </w:r>
          </w:p>
        </w:tc>
      </w:tr>
    </w:tbl>
    <w:p w14:paraId="4F187B9E" w14:textId="77777777" w:rsidR="00B50582" w:rsidRPr="00FB34BE" w:rsidRDefault="00B50582" w:rsidP="00B50582">
      <w:pPr>
        <w:pStyle w:val="Normal1"/>
        <w:spacing w:before="120" w:after="0" w:line="240" w:lineRule="auto"/>
        <w:jc w:val="center"/>
        <w:rPr>
          <w:rFonts w:ascii="Garamond" w:hAnsi="Garamond" w:cs="Times New Roman"/>
          <w:b/>
          <w:color w:val="1F497D"/>
          <w:sz w:val="6"/>
          <w:szCs w:val="6"/>
        </w:rPr>
      </w:pPr>
    </w:p>
    <w:tbl>
      <w:tblPr>
        <w:tblW w:w="52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133"/>
        <w:gridCol w:w="566"/>
        <w:gridCol w:w="1702"/>
        <w:gridCol w:w="3544"/>
        <w:gridCol w:w="3401"/>
        <w:gridCol w:w="3544"/>
      </w:tblGrid>
      <w:tr w:rsidR="00B50582" w:rsidRPr="00FB34BE" w14:paraId="09A6B3BF" w14:textId="77777777" w:rsidTr="00B50582">
        <w:trPr>
          <w:trHeight w:val="1396"/>
        </w:trPr>
        <w:tc>
          <w:tcPr>
            <w:tcW w:w="242" w:type="pct"/>
            <w:vMerge w:val="restart"/>
          </w:tcPr>
          <w:p w14:paraId="794B4C30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8-8,9</w:t>
            </w:r>
          </w:p>
        </w:tc>
        <w:tc>
          <w:tcPr>
            <w:tcW w:w="388" w:type="pct"/>
            <w:vMerge w:val="restart"/>
          </w:tcPr>
          <w:p w14:paraId="58B6CDF0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Très Bon</w:t>
            </w:r>
          </w:p>
        </w:tc>
        <w:tc>
          <w:tcPr>
            <w:tcW w:w="194" w:type="pct"/>
            <w:vMerge w:val="restart"/>
          </w:tcPr>
          <w:p w14:paraId="78075DCE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B</w:t>
            </w:r>
          </w:p>
        </w:tc>
        <w:tc>
          <w:tcPr>
            <w:tcW w:w="583" w:type="pct"/>
          </w:tcPr>
          <w:p w14:paraId="4DA69E13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lire</w:t>
            </w:r>
            <w:r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 xml:space="preserve"> et comprendre</w:t>
            </w:r>
          </w:p>
        </w:tc>
        <w:tc>
          <w:tcPr>
            <w:tcW w:w="1214" w:type="pct"/>
          </w:tcPr>
          <w:p w14:paraId="0C0B0AA9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très bonne capacité à : </w:t>
            </w:r>
          </w:p>
          <w:p w14:paraId="1EA49B03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des textes courts, authentiques ou non</w:t>
            </w:r>
          </w:p>
          <w:p w14:paraId="2BDB7C9C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simple à partir d’indices variés</w:t>
            </w:r>
          </w:p>
          <w:p w14:paraId="1E484132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en utilisant</w:t>
            </w:r>
          </w:p>
          <w:p w14:paraId="54F9CA71" w14:textId="77777777" w:rsidR="00B50582" w:rsidRPr="00FB34BE" w:rsidRDefault="00B50582" w:rsidP="00B50582">
            <w:pPr>
              <w:pStyle w:val="Normal1"/>
              <w:spacing w:after="120" w:line="240" w:lineRule="auto"/>
              <w:ind w:left="170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toute la palette des ressources, tant l’outil numérique que les livres</w:t>
            </w:r>
          </w:p>
        </w:tc>
        <w:tc>
          <w:tcPr>
            <w:tcW w:w="1165" w:type="pct"/>
          </w:tcPr>
          <w:p w14:paraId="0DD8427F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très bonne capacité à : </w:t>
            </w:r>
          </w:p>
          <w:p w14:paraId="3C7BB5C3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L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ire</w:t>
            </w:r>
            <w:r>
              <w:t xml:space="preserve"> 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et comprendre des textes contenant un lexique fréquentiel et des structures phrastiques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relativement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complexes </w:t>
            </w:r>
          </w:p>
          <w:p w14:paraId="70F8D972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Savoir utiliser un dictionnaire et ou des ressources lexicales récemment constituées</w:t>
            </w:r>
          </w:p>
          <w:p w14:paraId="15BAE1ED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à partir d’indices</w:t>
            </w:r>
            <w:r w:rsidR="005B27E2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variés</w:t>
            </w:r>
          </w:p>
          <w:p w14:paraId="3D7A1026" w14:textId="77777777" w:rsidR="00B50582" w:rsidRPr="00FB34BE" w:rsidRDefault="00B50582" w:rsidP="00B50582">
            <w:pPr>
              <w:pStyle w:val="Normal1"/>
              <w:spacing w:after="120" w:line="240" w:lineRule="auto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en utilisant toute la palette des ressources, tant l’outil numérique que les livres</w:t>
            </w:r>
          </w:p>
        </w:tc>
        <w:tc>
          <w:tcPr>
            <w:tcW w:w="1214" w:type="pct"/>
          </w:tcPr>
          <w:p w14:paraId="0ECA4D7C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très bonne capacité à : </w:t>
            </w:r>
          </w:p>
          <w:p w14:paraId="020B530F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ire, comprendre et analyser des textes longs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,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littéraires et non littéraires </w:t>
            </w:r>
          </w:p>
          <w:p w14:paraId="077E2518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omparer des traductions et porter un jugement critique</w:t>
            </w:r>
          </w:p>
          <w:p w14:paraId="0D61B781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U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tiliser de façon autonome un dictionnaire</w:t>
            </w:r>
          </w:p>
          <w:p w14:paraId="78C999A8" w14:textId="77777777" w:rsidR="00B50582" w:rsidRDefault="00B50582" w:rsidP="00B50582">
            <w:pPr>
              <w:spacing w:after="0"/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long à partir d’indices</w:t>
            </w:r>
            <w:r>
              <w:t xml:space="preserve"> </w:t>
            </w:r>
            <w:r w:rsidR="006520DA" w:rsidRPr="006520DA">
              <w:rPr>
                <w:rFonts w:ascii="Garamond" w:hAnsi="Garamond" w:cs="Times New Roman"/>
                <w:color w:val="1F497D"/>
                <w:sz w:val="20"/>
                <w:szCs w:val="20"/>
              </w:rPr>
              <w:t>variés</w:t>
            </w:r>
          </w:p>
          <w:p w14:paraId="6918AFC3" w14:textId="77777777" w:rsidR="00B50582" w:rsidRPr="00B249B9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B249B9">
              <w:rPr>
                <w:rFonts w:ascii="Garamond" w:hAnsi="Garamond" w:cs="Times New Roman"/>
                <w:color w:val="1F497D"/>
                <w:sz w:val="20"/>
                <w:szCs w:val="20"/>
              </w:rPr>
              <w:t>- Connaître et utiliser de manière critique les ressources disponibles en lien avec l’Antiquité</w:t>
            </w:r>
          </w:p>
          <w:p w14:paraId="731BB975" w14:textId="77777777" w:rsidR="00B50582" w:rsidRPr="00FB34BE" w:rsidRDefault="00B50582" w:rsidP="00B50582">
            <w:pPr>
              <w:pStyle w:val="Normal1"/>
              <w:spacing w:after="120" w:line="240" w:lineRule="auto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complexes</w:t>
            </w:r>
          </w:p>
        </w:tc>
      </w:tr>
      <w:tr w:rsidR="00B50582" w:rsidRPr="00FB34BE" w14:paraId="18701228" w14:textId="77777777" w:rsidTr="00B50582">
        <w:trPr>
          <w:trHeight w:val="1393"/>
        </w:trPr>
        <w:tc>
          <w:tcPr>
            <w:tcW w:w="242" w:type="pct"/>
            <w:vMerge/>
          </w:tcPr>
          <w:p w14:paraId="5B4A4BC6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4C49DD45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48BA80F3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35F1BECC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>mobiliser ses connaissances linguistiques</w:t>
            </w:r>
          </w:p>
        </w:tc>
        <w:tc>
          <w:tcPr>
            <w:tcW w:w="1214" w:type="pct"/>
          </w:tcPr>
          <w:p w14:paraId="16316DC1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très bonne capacité à : </w:t>
            </w:r>
          </w:p>
          <w:p w14:paraId="014C5032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Mobiliser ses connaissances de langue maternelle et de langues étrangères</w:t>
            </w:r>
          </w:p>
          <w:p w14:paraId="67AD41CA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Observer  et analyser les phénomènes morphologiques et syntaxiques les plus courants</w:t>
            </w:r>
          </w:p>
          <w:p w14:paraId="7CC1C1FD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fondamentales </w:t>
            </w:r>
          </w:p>
          <w:p w14:paraId="303C09E3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S’entraîner en utilisant les ressources numériques</w:t>
            </w:r>
          </w:p>
        </w:tc>
        <w:tc>
          <w:tcPr>
            <w:tcW w:w="1165" w:type="pct"/>
          </w:tcPr>
          <w:p w14:paraId="0A54106D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très bonne capacité à : </w:t>
            </w:r>
          </w:p>
          <w:p w14:paraId="5606D999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Mobiliser ses connaissances de langue maternelle et de langues étrangères</w:t>
            </w:r>
          </w:p>
          <w:p w14:paraId="5FD69EAB" w14:textId="77777777" w:rsidR="00B50582" w:rsidRDefault="00B50582" w:rsidP="00B50582">
            <w:pPr>
              <w:pStyle w:val="Normal1"/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Analyser et s’approprier les phénomènes morphologiques et syntaxiques essentiels</w:t>
            </w:r>
          </w:p>
          <w:p w14:paraId="4791E907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</w:t>
            </w:r>
          </w:p>
          <w:p w14:paraId="43A58264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S’entraîner en utilisant les ressources numériques</w:t>
            </w:r>
          </w:p>
        </w:tc>
        <w:tc>
          <w:tcPr>
            <w:tcW w:w="1214" w:type="pct"/>
          </w:tcPr>
          <w:p w14:paraId="3F880FCB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très bonne capacité à : </w:t>
            </w:r>
          </w:p>
          <w:p w14:paraId="61D2B3F0" w14:textId="77777777" w:rsidR="00B50582" w:rsidRPr="00CF304A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>- Approfondir les relations entre le latin et d’autres langues vivantes</w:t>
            </w:r>
          </w:p>
          <w:p w14:paraId="6B4DEC2E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Maîtriser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es grands principes du fonctionnement de la langue. </w:t>
            </w:r>
          </w:p>
          <w:p w14:paraId="276A936E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</w:t>
            </w:r>
          </w:p>
          <w:p w14:paraId="3EA69A09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</w:tr>
      <w:tr w:rsidR="00B50582" w:rsidRPr="00FB34BE" w14:paraId="575DABA0" w14:textId="77777777" w:rsidTr="00B50582">
        <w:trPr>
          <w:trHeight w:val="1393"/>
        </w:trPr>
        <w:tc>
          <w:tcPr>
            <w:tcW w:w="242" w:type="pct"/>
            <w:vMerge/>
          </w:tcPr>
          <w:p w14:paraId="1E753591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1194B586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110491DA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775C0633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 xml:space="preserve">mobiliser ses connaissances </w:t>
            </w:r>
            <w:r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>culturelles</w:t>
            </w:r>
          </w:p>
        </w:tc>
        <w:tc>
          <w:tcPr>
            <w:tcW w:w="1214" w:type="pct"/>
          </w:tcPr>
          <w:p w14:paraId="2066C099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très bonne capacité à : </w:t>
            </w:r>
          </w:p>
          <w:p w14:paraId="20F780FB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S’ouvrir à l’héritage antique d’un point de vue culturel</w:t>
            </w:r>
          </w:p>
          <w:p w14:paraId="521BD707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Maîtriser quelques concepts clefs utiles à la compréhension du monde contemporain</w:t>
            </w:r>
          </w:p>
          <w:p w14:paraId="11150A14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repérer dans une chronologie simple de l’histoire romaine ; se repérer dans la géographie du monde antique</w:t>
            </w:r>
          </w:p>
          <w:p w14:paraId="6F304F45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familiariser avec un usage savant des réseaux sociaux à des fins culturelles</w:t>
            </w:r>
          </w:p>
        </w:tc>
        <w:tc>
          <w:tcPr>
            <w:tcW w:w="1165" w:type="pct"/>
          </w:tcPr>
          <w:p w14:paraId="2B5DF823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très bonne capacité à : </w:t>
            </w:r>
          </w:p>
          <w:p w14:paraId="4F052A1C" w14:textId="77777777" w:rsidR="00B50582" w:rsidRPr="00FE6C89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M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ettre en perspective l’héritage de l’Antiquité et questionner les usages qui ont été faits de l’Antiquité à diverses époques</w:t>
            </w:r>
          </w:p>
          <w:p w14:paraId="142D5462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A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pprofondir sa connaissance des grandes périodes politiques</w:t>
            </w:r>
          </w:p>
          <w:p w14:paraId="2A0AEFC5" w14:textId="77777777" w:rsidR="00B50582" w:rsidRPr="00FE6C89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S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ituer un texte dans son contexte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avec des 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repères chronologiques plus précis</w:t>
            </w:r>
          </w:p>
          <w:p w14:paraId="009D2CF1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D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égager les principales caractéristiques des grands genres littéraires de l’Antiquité ;</w:t>
            </w:r>
          </w:p>
          <w:p w14:paraId="28D1BAE5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Utiliser les réseaux sociaux à des fins culturelles</w:t>
            </w:r>
          </w:p>
        </w:tc>
        <w:tc>
          <w:tcPr>
            <w:tcW w:w="1214" w:type="pct"/>
          </w:tcPr>
          <w:p w14:paraId="10FBB684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très bonne capacité à : </w:t>
            </w:r>
          </w:p>
          <w:p w14:paraId="2395A455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pprofondir sa connaissance des auteurs latins </w:t>
            </w:r>
          </w:p>
          <w:p w14:paraId="3ECE1FD1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C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ommenter un texte en dégageant les aspects littéraires, philosophiques, culturels et historiques, scientifique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s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, juridique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s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, explicites et implicites.  </w:t>
            </w:r>
          </w:p>
          <w:p w14:paraId="04A76956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M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ettre en perspective de façon précise et nuancée l’héritage de l’Antiquité dans ses différentes dimensions</w:t>
            </w:r>
          </w:p>
          <w:p w14:paraId="2580C04A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Utiliser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une culture classique pour appréhender le monde contemporain</w:t>
            </w:r>
          </w:p>
        </w:tc>
      </w:tr>
      <w:tr w:rsidR="00B50582" w:rsidRPr="00FB34BE" w14:paraId="66C1B14A" w14:textId="77777777" w:rsidTr="00B50582">
        <w:trPr>
          <w:trHeight w:val="1393"/>
        </w:trPr>
        <w:tc>
          <w:tcPr>
            <w:tcW w:w="242" w:type="pct"/>
            <w:vMerge/>
          </w:tcPr>
          <w:p w14:paraId="3F8E03AC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462FC290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3147E96D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2ED2CFA5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B50582"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>écrire</w:t>
            </w:r>
          </w:p>
        </w:tc>
        <w:tc>
          <w:tcPr>
            <w:tcW w:w="1214" w:type="pct"/>
          </w:tcPr>
          <w:p w14:paraId="6874A6A2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très bonne capacité à : </w:t>
            </w:r>
          </w:p>
          <w:p w14:paraId="5E298FCF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0215A2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0215A2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crire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messages simples</w:t>
            </w:r>
          </w:p>
          <w:p w14:paraId="7B7ED4CF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0215A2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0215A2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laborer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progressivement une traduction</w:t>
            </w:r>
          </w:p>
          <w:p w14:paraId="4BB6F685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0215A2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0215A2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laborer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projets modestes seul ou en groupe</w:t>
            </w:r>
          </w:p>
        </w:tc>
        <w:tc>
          <w:tcPr>
            <w:tcW w:w="1165" w:type="pct"/>
          </w:tcPr>
          <w:p w14:paraId="451C26C1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très bonne capacité à : </w:t>
            </w:r>
          </w:p>
          <w:p w14:paraId="64079D2B" w14:textId="77777777" w:rsidR="00BD00A7" w:rsidRDefault="00B50582" w:rsidP="00B50582">
            <w:pPr>
              <w:spacing w:after="0" w:line="240" w:lineRule="auto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crire </w:t>
            </w:r>
            <w:r w:rsidRPr="00404151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des textes simples </w:t>
            </w:r>
          </w:p>
          <w:p w14:paraId="13255969" w14:textId="77777777" w:rsidR="00B50582" w:rsidRPr="00404151" w:rsidRDefault="00B50582" w:rsidP="00B50582">
            <w:pPr>
              <w:spacing w:after="0" w:line="240" w:lineRule="auto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laborer </w:t>
            </w:r>
            <w:r w:rsidRPr="00404151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une traduction</w:t>
            </w:r>
          </w:p>
          <w:p w14:paraId="1AE3BC02" w14:textId="77777777" w:rsidR="00B50582" w:rsidRDefault="00B50582" w:rsidP="00B50582">
            <w:pPr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laborer des projets seul ou en groupe en variant les supports</w:t>
            </w:r>
          </w:p>
          <w:p w14:paraId="2DB0484F" w14:textId="77777777" w:rsidR="00B50582" w:rsidRPr="00FB34BE" w:rsidRDefault="00B50582" w:rsidP="00B50582">
            <w:pPr>
              <w:pStyle w:val="Normal1"/>
              <w:spacing w:before="120"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214" w:type="pct"/>
          </w:tcPr>
          <w:p w14:paraId="5ED2BF49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très bonne capacité à : </w:t>
            </w:r>
          </w:p>
          <w:p w14:paraId="56014363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T</w:t>
            </w: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>raduire de façon autonome dans une langue correcte et fidèle au texte d’origine</w:t>
            </w:r>
          </w:p>
          <w:p w14:paraId="09830E13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crire un commentaire structuré et argumenté prenant appui sur le texte latin en dégageant les aspects littéraires, philosophiques, culturels et historiques explicites et implicites</w:t>
            </w:r>
          </w:p>
          <w:p w14:paraId="03BFB1F8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laborer des projets seuls ou en groupe en variant les supports</w:t>
            </w:r>
          </w:p>
          <w:p w14:paraId="6C1B1A02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Développer une réflexion personnelle et structurée nourrie par la connaissance des œuvres du pensum</w:t>
            </w:r>
          </w:p>
        </w:tc>
      </w:tr>
      <w:tr w:rsidR="00B50582" w:rsidRPr="00FB34BE" w14:paraId="3A0A2759" w14:textId="77777777" w:rsidTr="00B50582">
        <w:trPr>
          <w:trHeight w:val="1393"/>
        </w:trPr>
        <w:tc>
          <w:tcPr>
            <w:tcW w:w="242" w:type="pct"/>
            <w:vMerge/>
          </w:tcPr>
          <w:p w14:paraId="2FBB59BF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416EC383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514F4B3C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6A06240C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écouter/</w:t>
            </w:r>
          </w:p>
          <w:p w14:paraId="08A1C5BE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parler</w:t>
            </w:r>
          </w:p>
        </w:tc>
        <w:tc>
          <w:tcPr>
            <w:tcW w:w="1214" w:type="pct"/>
          </w:tcPr>
          <w:p w14:paraId="412BB449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très bonne capacité à : </w:t>
            </w:r>
          </w:p>
          <w:p w14:paraId="44B01914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32BEF5D3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536EB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8536EB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62E96628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à voix haute en respectant les règles de prononciation </w:t>
            </w:r>
          </w:p>
          <w:p w14:paraId="2F0109D0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Dire de mémoire</w:t>
            </w:r>
          </w:p>
          <w:p w14:paraId="55E23F03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présenter, raconter une petite histoire</w:t>
            </w:r>
          </w:p>
          <w:p w14:paraId="639836BF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Présenter un travail personnel ou de groupe</w:t>
            </w:r>
          </w:p>
        </w:tc>
        <w:tc>
          <w:tcPr>
            <w:tcW w:w="1165" w:type="pct"/>
          </w:tcPr>
          <w:p w14:paraId="6179235D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très bonne capacité à : </w:t>
            </w:r>
          </w:p>
          <w:p w14:paraId="7F4E88CA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02E29DB4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536EB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8536EB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4AC8C0A8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un texte à voix haute de façon expressive et personnelle </w:t>
            </w:r>
          </w:p>
          <w:p w14:paraId="1293C4B4" w14:textId="77777777" w:rsidR="00B50582" w:rsidRPr="00E22259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Dire de mémoire</w:t>
            </w:r>
          </w:p>
          <w:p w14:paraId="49EDE570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>- Présenter un travail personnel ou de groupe</w:t>
            </w:r>
          </w:p>
        </w:tc>
        <w:tc>
          <w:tcPr>
            <w:tcW w:w="1214" w:type="pct"/>
          </w:tcPr>
          <w:p w14:paraId="4687CE6E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très bonne capacité à : </w:t>
            </w:r>
          </w:p>
          <w:p w14:paraId="63073C82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27A92C4E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536EB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8536EB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20158773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un texte à voix haute de façon expressive et personnelle </w:t>
            </w:r>
          </w:p>
          <w:p w14:paraId="74FA1BD1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Présenter un travail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de recherche </w:t>
            </w:r>
            <w:r w:rsidR="00E861E7">
              <w:rPr>
                <w:rFonts w:ascii="Garamond" w:hAnsi="Garamond" w:cs="Times New Roman"/>
                <w:color w:val="1F497D"/>
                <w:sz w:val="20"/>
                <w:szCs w:val="20"/>
              </w:rPr>
              <w:t>et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d’analyse</w:t>
            </w: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en donnant un point de vue personnel</w:t>
            </w:r>
          </w:p>
        </w:tc>
      </w:tr>
      <w:tr w:rsidR="00B50582" w:rsidRPr="00FB34BE" w14:paraId="12FC7B8D" w14:textId="77777777" w:rsidTr="00B50582">
        <w:trPr>
          <w:trHeight w:val="1351"/>
        </w:trPr>
        <w:tc>
          <w:tcPr>
            <w:tcW w:w="242" w:type="pct"/>
            <w:vMerge w:val="restart"/>
          </w:tcPr>
          <w:p w14:paraId="32945614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7-7,9</w:t>
            </w:r>
          </w:p>
        </w:tc>
        <w:tc>
          <w:tcPr>
            <w:tcW w:w="388" w:type="pct"/>
            <w:vMerge w:val="restart"/>
          </w:tcPr>
          <w:p w14:paraId="7FB70172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Bon</w:t>
            </w:r>
          </w:p>
        </w:tc>
        <w:tc>
          <w:tcPr>
            <w:tcW w:w="194" w:type="pct"/>
            <w:vMerge w:val="restart"/>
          </w:tcPr>
          <w:p w14:paraId="2ABF7DDB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C</w:t>
            </w:r>
          </w:p>
        </w:tc>
        <w:tc>
          <w:tcPr>
            <w:tcW w:w="583" w:type="pct"/>
          </w:tcPr>
          <w:p w14:paraId="0F4C15C0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lire</w:t>
            </w:r>
            <w:r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 xml:space="preserve"> et comprendre</w:t>
            </w:r>
          </w:p>
        </w:tc>
        <w:tc>
          <w:tcPr>
            <w:tcW w:w="1214" w:type="pct"/>
          </w:tcPr>
          <w:p w14:paraId="74EB1C65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bonne capacité à : </w:t>
            </w:r>
          </w:p>
          <w:p w14:paraId="7AAD50FD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des textes courts, authentiques ou non</w:t>
            </w:r>
          </w:p>
          <w:p w14:paraId="6608F551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simple à partir d’indices variés</w:t>
            </w:r>
          </w:p>
          <w:p w14:paraId="00B80490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en utilisant</w:t>
            </w:r>
          </w:p>
          <w:p w14:paraId="2E93BD83" w14:textId="77777777" w:rsidR="00B50582" w:rsidRPr="00FB34BE" w:rsidRDefault="00B50582" w:rsidP="00B50582">
            <w:pPr>
              <w:pStyle w:val="Normal1"/>
              <w:spacing w:after="120" w:line="240" w:lineRule="auto"/>
              <w:ind w:left="170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toute la palette des ressources, tant l’outil numérique que les livres</w:t>
            </w:r>
          </w:p>
        </w:tc>
        <w:tc>
          <w:tcPr>
            <w:tcW w:w="1165" w:type="pct"/>
          </w:tcPr>
          <w:p w14:paraId="74DA2314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bonne capacité à : </w:t>
            </w:r>
          </w:p>
          <w:p w14:paraId="6F80AF76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L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ire</w:t>
            </w:r>
            <w:r>
              <w:t xml:space="preserve"> 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et comprendre des textes contenant un lexique fréquentiel et des structures phrastiques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relativement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complexes </w:t>
            </w:r>
          </w:p>
          <w:p w14:paraId="36D82765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Savoir utiliser un dictionnaire et ou des ressources lexicales récemment constituées</w:t>
            </w:r>
          </w:p>
          <w:p w14:paraId="1D6C2C54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à partir d’indices</w:t>
            </w:r>
            <w:r w:rsidR="00BD00A7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variés</w:t>
            </w:r>
          </w:p>
          <w:p w14:paraId="59ED55CD" w14:textId="77777777" w:rsidR="00B50582" w:rsidRPr="008536EB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en utilisant la palette des ressources, tant l’outil numérique que les livres</w:t>
            </w:r>
          </w:p>
        </w:tc>
        <w:tc>
          <w:tcPr>
            <w:tcW w:w="1214" w:type="pct"/>
          </w:tcPr>
          <w:p w14:paraId="010177A9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bonne capacité à : </w:t>
            </w:r>
          </w:p>
          <w:p w14:paraId="30584E3C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ire, comprendre et analyser des textes longs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,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littéraires et non littéraires </w:t>
            </w:r>
          </w:p>
          <w:p w14:paraId="46BE2459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omparer des traductions et porter un jugement critique ;</w:t>
            </w:r>
          </w:p>
          <w:p w14:paraId="0785336E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U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tiliser de façon autonome un dictionnaire</w:t>
            </w:r>
          </w:p>
          <w:p w14:paraId="1C12AA87" w14:textId="77777777" w:rsidR="00B50582" w:rsidRDefault="00B50582" w:rsidP="00B50582">
            <w:pPr>
              <w:spacing w:after="0"/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long à partir d’indices</w:t>
            </w:r>
            <w:r w:rsidR="00E861E7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variés</w:t>
            </w:r>
            <w:r>
              <w:t xml:space="preserve"> </w:t>
            </w:r>
          </w:p>
          <w:p w14:paraId="1324ACED" w14:textId="77777777" w:rsidR="00B50582" w:rsidRPr="00B249B9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B249B9">
              <w:rPr>
                <w:rFonts w:ascii="Garamond" w:hAnsi="Garamond" w:cs="Times New Roman"/>
                <w:color w:val="1F497D"/>
                <w:sz w:val="20"/>
                <w:szCs w:val="20"/>
              </w:rPr>
              <w:t>- Connaître et utiliser de manière critique les ressources disponibles en lien avec l’Antiquité</w:t>
            </w:r>
          </w:p>
          <w:p w14:paraId="010AB633" w14:textId="77777777" w:rsidR="00B50582" w:rsidRPr="00FB34BE" w:rsidRDefault="00B50582" w:rsidP="00B50582">
            <w:pPr>
              <w:pStyle w:val="Normal1"/>
              <w:spacing w:after="120" w:line="240" w:lineRule="auto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complexes</w:t>
            </w:r>
          </w:p>
        </w:tc>
      </w:tr>
      <w:tr w:rsidR="00B50582" w:rsidRPr="00FB34BE" w14:paraId="7C941F88" w14:textId="77777777" w:rsidTr="00B50582">
        <w:trPr>
          <w:trHeight w:val="1351"/>
        </w:trPr>
        <w:tc>
          <w:tcPr>
            <w:tcW w:w="242" w:type="pct"/>
            <w:vMerge/>
          </w:tcPr>
          <w:p w14:paraId="7B1C8C77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11459813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35E7BCE3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16461BD8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>mobiliser ses connaissances linguistiques</w:t>
            </w:r>
          </w:p>
        </w:tc>
        <w:tc>
          <w:tcPr>
            <w:tcW w:w="1214" w:type="pct"/>
          </w:tcPr>
          <w:p w14:paraId="1AA6FCF8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bonne capacité à : </w:t>
            </w:r>
          </w:p>
          <w:p w14:paraId="13438539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Mobiliser ses connaissances de langue maternelle et de langues étrangères</w:t>
            </w:r>
          </w:p>
          <w:p w14:paraId="205A87FE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Observer  et analyser les phénomènes morphologiques et syntaxiques les plus courants</w:t>
            </w:r>
          </w:p>
          <w:p w14:paraId="4C1FDC29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fondamentales </w:t>
            </w:r>
          </w:p>
          <w:p w14:paraId="7D4DF645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S’entraîner en utilisant les ressources numériques</w:t>
            </w:r>
          </w:p>
        </w:tc>
        <w:tc>
          <w:tcPr>
            <w:tcW w:w="1165" w:type="pct"/>
          </w:tcPr>
          <w:p w14:paraId="32EDAC0E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bonne capacité à : </w:t>
            </w:r>
          </w:p>
          <w:p w14:paraId="62EE59A5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Mobiliser ses connaissances de langue maternelle et de langues étrangères</w:t>
            </w:r>
          </w:p>
          <w:p w14:paraId="6CF1F07F" w14:textId="77777777" w:rsidR="00B50582" w:rsidRDefault="00B50582" w:rsidP="00B50582">
            <w:pPr>
              <w:pStyle w:val="Normal1"/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Analyser et s’approprier les phénomènes morphologiques et syntaxiques essentiels</w:t>
            </w:r>
          </w:p>
          <w:p w14:paraId="18A42503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</w:t>
            </w:r>
          </w:p>
          <w:p w14:paraId="6C2C94B7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S’entraîner en utilisant les ressources numériques</w:t>
            </w:r>
          </w:p>
        </w:tc>
        <w:tc>
          <w:tcPr>
            <w:tcW w:w="1214" w:type="pct"/>
          </w:tcPr>
          <w:p w14:paraId="05522C44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bonne capacité à : </w:t>
            </w:r>
          </w:p>
          <w:p w14:paraId="3C78E2E0" w14:textId="77777777" w:rsidR="00B50582" w:rsidRPr="00CF304A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>- Approfondir les relations entre le latin et d’autres langues vivantes</w:t>
            </w:r>
          </w:p>
          <w:p w14:paraId="04A491BB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Maîtriser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es grands principes du fonctionnement de la langue. </w:t>
            </w:r>
          </w:p>
          <w:p w14:paraId="38776B0E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</w:t>
            </w:r>
          </w:p>
          <w:p w14:paraId="5852D3CC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</w:p>
        </w:tc>
      </w:tr>
      <w:tr w:rsidR="00B50582" w:rsidRPr="00FB34BE" w14:paraId="1CD657B1" w14:textId="77777777" w:rsidTr="00B50582">
        <w:trPr>
          <w:trHeight w:val="1351"/>
        </w:trPr>
        <w:tc>
          <w:tcPr>
            <w:tcW w:w="242" w:type="pct"/>
            <w:vMerge/>
          </w:tcPr>
          <w:p w14:paraId="598AB039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38975273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2042D428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3ED1B5DC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 xml:space="preserve">mobiliser ses connaissances </w:t>
            </w:r>
            <w:r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>culturelles</w:t>
            </w:r>
          </w:p>
        </w:tc>
        <w:tc>
          <w:tcPr>
            <w:tcW w:w="1214" w:type="pct"/>
          </w:tcPr>
          <w:p w14:paraId="0E3A7CA9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bonne capacité à : </w:t>
            </w:r>
          </w:p>
          <w:p w14:paraId="74CD1AA9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S’ouvrir à l’héritage antique d’un point de vue culturel</w:t>
            </w:r>
          </w:p>
          <w:p w14:paraId="7B84B93B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Maîtriser quelques concepts clefs utiles à la compréhension du monde contemporain</w:t>
            </w:r>
          </w:p>
          <w:p w14:paraId="2DC305BE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repérer dans une chronologie simple de l’histoire romaine ; se repérer dans la géographie du monde antique</w:t>
            </w:r>
          </w:p>
          <w:p w14:paraId="2DC026DC" w14:textId="77777777" w:rsidR="00B50582" w:rsidRPr="00FB34BE" w:rsidRDefault="00B50582" w:rsidP="00B50582">
            <w:pPr>
              <w:pStyle w:val="Normal1"/>
              <w:spacing w:before="120"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familiariser avec un usage savant des réseaux sociaux à des fins culturelles</w:t>
            </w:r>
          </w:p>
        </w:tc>
        <w:tc>
          <w:tcPr>
            <w:tcW w:w="1165" w:type="pct"/>
          </w:tcPr>
          <w:p w14:paraId="3F9FA1C9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bonne capacité à : </w:t>
            </w:r>
          </w:p>
          <w:p w14:paraId="6A0E6A05" w14:textId="77777777" w:rsidR="00B50582" w:rsidRPr="00FE6C89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M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ettre en perspective l’héritage de l’Antiquité et questionner les usages qui ont été faits de l’Antiquité à diverses époques </w:t>
            </w:r>
          </w:p>
          <w:p w14:paraId="46061F07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A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pprofondir sa connaissance des grandes périodes politiques </w:t>
            </w:r>
          </w:p>
          <w:p w14:paraId="73E127E1" w14:textId="77777777" w:rsidR="00B50582" w:rsidRPr="00FE6C89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S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ituer un texte dans son contexte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avec des 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repères chronologiques plus précis </w:t>
            </w:r>
          </w:p>
          <w:p w14:paraId="1FC3E8DD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D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égager les principales caractéristiques des grands genres littéraires de l’Antiquité</w:t>
            </w:r>
          </w:p>
          <w:p w14:paraId="39C91F28" w14:textId="77777777" w:rsidR="00B50582" w:rsidRPr="00FB34BE" w:rsidRDefault="00B50582" w:rsidP="00B50582">
            <w:pPr>
              <w:pStyle w:val="Normal1"/>
              <w:spacing w:before="120"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Utiliser les réseaux sociaux à des fins culturelles</w:t>
            </w:r>
          </w:p>
        </w:tc>
        <w:tc>
          <w:tcPr>
            <w:tcW w:w="1214" w:type="pct"/>
          </w:tcPr>
          <w:p w14:paraId="73BD1633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bonne capacité à : </w:t>
            </w:r>
          </w:p>
          <w:p w14:paraId="3809861C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pprofondir sa connaissance des auteurs latins </w:t>
            </w:r>
          </w:p>
          <w:p w14:paraId="606AA315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C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ommenter un texte en dégageant les aspects littéraires, philosophiques, culturels et historiques, scientifique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s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, juridique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s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, explicites et implicites.  </w:t>
            </w:r>
          </w:p>
          <w:p w14:paraId="75FF3E55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M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ettre en perspective de façon précise l’héritage de l’Antiquité dans ses différentes dimensions</w:t>
            </w:r>
          </w:p>
          <w:p w14:paraId="5C073DAF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Utiliser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une culture classique pour appréhender le monde contemporain</w:t>
            </w:r>
          </w:p>
        </w:tc>
      </w:tr>
      <w:tr w:rsidR="00B50582" w:rsidRPr="00FB34BE" w14:paraId="5BFEEE49" w14:textId="77777777" w:rsidTr="00B50582">
        <w:trPr>
          <w:trHeight w:val="1351"/>
        </w:trPr>
        <w:tc>
          <w:tcPr>
            <w:tcW w:w="242" w:type="pct"/>
            <w:vMerge/>
          </w:tcPr>
          <w:p w14:paraId="65EED11A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15D8CE4E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396F437A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7C7C818C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8536EB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crire</w:t>
            </w:r>
          </w:p>
        </w:tc>
        <w:tc>
          <w:tcPr>
            <w:tcW w:w="1214" w:type="pct"/>
          </w:tcPr>
          <w:p w14:paraId="4F82DD15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bonne capacité à : </w:t>
            </w:r>
          </w:p>
          <w:p w14:paraId="6A6846F8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536EB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8536EB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crire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messages simples</w:t>
            </w:r>
          </w:p>
          <w:p w14:paraId="3D7777DA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536EB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8536EB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laborer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progressivement une traduction</w:t>
            </w:r>
          </w:p>
          <w:p w14:paraId="2B3DC548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536EB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8536EB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laborer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projets modestes seul ou en groupe</w:t>
            </w:r>
          </w:p>
        </w:tc>
        <w:tc>
          <w:tcPr>
            <w:tcW w:w="1165" w:type="pct"/>
          </w:tcPr>
          <w:p w14:paraId="7BC621E3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bonne capacité à : </w:t>
            </w:r>
          </w:p>
          <w:p w14:paraId="7B0EED49" w14:textId="77777777" w:rsidR="00BD00A7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 w:rsidRPr="00404151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crire des textes simples </w:t>
            </w:r>
          </w:p>
          <w:p w14:paraId="06B1F20C" w14:textId="77777777" w:rsidR="00B50582" w:rsidRPr="00404151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 w:rsidRPr="00404151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laborer une traduction</w:t>
            </w:r>
          </w:p>
          <w:p w14:paraId="739F78D1" w14:textId="77777777" w:rsidR="00B50582" w:rsidRDefault="00B50582" w:rsidP="00B50582">
            <w:pPr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laborer des projets seul ou en groupe en variant les supports</w:t>
            </w:r>
          </w:p>
          <w:p w14:paraId="47EAEE8C" w14:textId="77777777" w:rsidR="00B50582" w:rsidRPr="00FB34BE" w:rsidRDefault="00B50582" w:rsidP="00B50582">
            <w:pPr>
              <w:pStyle w:val="Normal1"/>
              <w:spacing w:before="120"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214" w:type="pct"/>
          </w:tcPr>
          <w:p w14:paraId="1ACE5E2F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bonne capacité à : </w:t>
            </w:r>
          </w:p>
          <w:p w14:paraId="79FFE512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T</w:t>
            </w: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raduire de façon autonome dans une langue correcte et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assez </w:t>
            </w: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>fidèle au texte d’origine</w:t>
            </w:r>
          </w:p>
          <w:p w14:paraId="6903E5FD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crire un commentaire structuré et argumenté prenant appui sur le texte latin en dégageant des aspects littéraires, philosophiques, culturels et historiques explicites et implicites</w:t>
            </w:r>
          </w:p>
          <w:p w14:paraId="559AFDE4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laborer des projets seul ou en groupe en variant les supports</w:t>
            </w:r>
          </w:p>
          <w:p w14:paraId="360AEBA5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Développer une réflexion personnelle et structurée nourrie par la connaissance des œuvres du pensum</w:t>
            </w:r>
          </w:p>
        </w:tc>
      </w:tr>
      <w:tr w:rsidR="00B50582" w:rsidRPr="00FB34BE" w14:paraId="31588211" w14:textId="77777777" w:rsidTr="00B50582">
        <w:trPr>
          <w:trHeight w:val="1351"/>
        </w:trPr>
        <w:tc>
          <w:tcPr>
            <w:tcW w:w="242" w:type="pct"/>
            <w:vMerge/>
          </w:tcPr>
          <w:p w14:paraId="5E083C16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7CF60276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04C96D58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3E7481D7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8536EB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couter/</w:t>
            </w:r>
          </w:p>
          <w:p w14:paraId="16A5E9C7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parler</w:t>
            </w:r>
          </w:p>
        </w:tc>
        <w:tc>
          <w:tcPr>
            <w:tcW w:w="1214" w:type="pct"/>
          </w:tcPr>
          <w:p w14:paraId="76063482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bonne capacité à : </w:t>
            </w:r>
          </w:p>
          <w:p w14:paraId="6719486C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4FFC5856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536EB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8536EB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1ED5B3CF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à voix haute en respectant les règles de prononciation </w:t>
            </w:r>
          </w:p>
          <w:p w14:paraId="075FDA81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Dire de mémoire</w:t>
            </w:r>
          </w:p>
          <w:p w14:paraId="034E333A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présenter, raconter une petite histoire</w:t>
            </w:r>
          </w:p>
          <w:p w14:paraId="6A0FD990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Présenter un travail personnel ou de groupe</w:t>
            </w:r>
          </w:p>
        </w:tc>
        <w:tc>
          <w:tcPr>
            <w:tcW w:w="1165" w:type="pct"/>
          </w:tcPr>
          <w:p w14:paraId="7D1A4A92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bonne capacité à : </w:t>
            </w:r>
          </w:p>
          <w:p w14:paraId="74ABAB09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78CD7CF7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536EB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8536EB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7E4003F1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un texte à voix haute de façon expressive et personnelle </w:t>
            </w:r>
          </w:p>
          <w:p w14:paraId="78E42A43" w14:textId="77777777" w:rsidR="00B50582" w:rsidRPr="00E22259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Dire de mémoire</w:t>
            </w:r>
          </w:p>
          <w:p w14:paraId="643633F7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>- Présenter un travail personnel ou de groupe</w:t>
            </w:r>
          </w:p>
        </w:tc>
        <w:tc>
          <w:tcPr>
            <w:tcW w:w="1214" w:type="pct"/>
          </w:tcPr>
          <w:p w14:paraId="0E746CAA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bonne capacité à : </w:t>
            </w:r>
          </w:p>
          <w:p w14:paraId="237978BF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-Prêter attention à la parole de l’autre</w:t>
            </w:r>
          </w:p>
          <w:p w14:paraId="0619F9B4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536EB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8536EB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2D8D185A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un texte à voix haute de façon expressive et personnelle </w:t>
            </w:r>
          </w:p>
          <w:p w14:paraId="18EC03BF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Présenter un travail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de recherche </w:t>
            </w:r>
            <w:r w:rsidR="00E861E7">
              <w:rPr>
                <w:rFonts w:ascii="Garamond" w:hAnsi="Garamond" w:cs="Times New Roman"/>
                <w:color w:val="1F497D"/>
                <w:sz w:val="20"/>
                <w:szCs w:val="20"/>
              </w:rPr>
              <w:t>et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d’analyse</w:t>
            </w: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en donnant un point de vue personnel</w:t>
            </w:r>
          </w:p>
        </w:tc>
      </w:tr>
    </w:tbl>
    <w:p w14:paraId="2B828B30" w14:textId="77777777" w:rsidR="00B50582" w:rsidRPr="00FB34BE" w:rsidRDefault="00B50582" w:rsidP="00B50582">
      <w:pPr>
        <w:pStyle w:val="Normal1"/>
        <w:spacing w:before="120" w:after="0" w:line="240" w:lineRule="auto"/>
        <w:jc w:val="center"/>
        <w:rPr>
          <w:rFonts w:ascii="Garamond" w:hAnsi="Garamond" w:cs="Times New Roman"/>
          <w:b/>
          <w:color w:val="1F497D"/>
          <w:sz w:val="6"/>
          <w:szCs w:val="6"/>
        </w:rPr>
      </w:pPr>
    </w:p>
    <w:tbl>
      <w:tblPr>
        <w:tblW w:w="52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133"/>
        <w:gridCol w:w="566"/>
        <w:gridCol w:w="1702"/>
        <w:gridCol w:w="3544"/>
        <w:gridCol w:w="3392"/>
        <w:gridCol w:w="3553"/>
      </w:tblGrid>
      <w:tr w:rsidR="00B50582" w:rsidRPr="00FB34BE" w14:paraId="04B2DD28" w14:textId="77777777" w:rsidTr="00B50582">
        <w:trPr>
          <w:trHeight w:val="1396"/>
        </w:trPr>
        <w:tc>
          <w:tcPr>
            <w:tcW w:w="242" w:type="pct"/>
            <w:vMerge w:val="restart"/>
          </w:tcPr>
          <w:p w14:paraId="4A226F14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6-6,9</w:t>
            </w:r>
          </w:p>
        </w:tc>
        <w:tc>
          <w:tcPr>
            <w:tcW w:w="388" w:type="pct"/>
            <w:vMerge w:val="restart"/>
          </w:tcPr>
          <w:p w14:paraId="260C2669" w14:textId="77777777" w:rsidR="00B50582" w:rsidRPr="00FB34BE" w:rsidRDefault="00B50582" w:rsidP="00B50582">
            <w:pPr>
              <w:pStyle w:val="Normal1"/>
              <w:spacing w:before="120" w:after="0" w:line="240" w:lineRule="auto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Satisfaisant</w:t>
            </w:r>
          </w:p>
        </w:tc>
        <w:tc>
          <w:tcPr>
            <w:tcW w:w="194" w:type="pct"/>
            <w:vMerge w:val="restart"/>
          </w:tcPr>
          <w:p w14:paraId="3B2A634F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D</w:t>
            </w:r>
          </w:p>
        </w:tc>
        <w:tc>
          <w:tcPr>
            <w:tcW w:w="583" w:type="pct"/>
          </w:tcPr>
          <w:p w14:paraId="6430AD61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lire</w:t>
            </w:r>
            <w:r w:rsidR="00891E21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 xml:space="preserve"> et comprendre</w:t>
            </w:r>
          </w:p>
        </w:tc>
        <w:tc>
          <w:tcPr>
            <w:tcW w:w="1214" w:type="pct"/>
          </w:tcPr>
          <w:p w14:paraId="3A7860B8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satisfaisante à : </w:t>
            </w:r>
          </w:p>
          <w:p w14:paraId="37233DB3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des textes courts, authentiques ou non</w:t>
            </w:r>
          </w:p>
          <w:p w14:paraId="5E02C11C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simple à partir d’indices variés</w:t>
            </w:r>
          </w:p>
          <w:p w14:paraId="2AB73B25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en utilisant</w:t>
            </w:r>
          </w:p>
          <w:p w14:paraId="5264CA77" w14:textId="77777777" w:rsidR="00B50582" w:rsidRPr="00FB34BE" w:rsidRDefault="00B50582" w:rsidP="00B50582">
            <w:pPr>
              <w:pStyle w:val="Normal1"/>
              <w:spacing w:after="120" w:line="240" w:lineRule="auto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 palette des ressources, tant l’outil numérique que les livres</w:t>
            </w:r>
          </w:p>
        </w:tc>
        <w:tc>
          <w:tcPr>
            <w:tcW w:w="1162" w:type="pct"/>
          </w:tcPr>
          <w:p w14:paraId="7FB810C4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satisfaisante à : </w:t>
            </w:r>
          </w:p>
          <w:p w14:paraId="536831BA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L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ire</w:t>
            </w:r>
            <w:r>
              <w:t xml:space="preserve"> 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et comprendre des textes contenant un lexique fréquentiel et des structures phrastiques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relativement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complexes </w:t>
            </w:r>
          </w:p>
          <w:p w14:paraId="5F489698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Savoir utiliser un dictionnaire et ou des ressources lexicales récemment constituées</w:t>
            </w:r>
          </w:p>
          <w:p w14:paraId="7EC61FE1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à partir d’indices</w:t>
            </w:r>
            <w:r w:rsidR="00BD00A7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variés</w:t>
            </w:r>
          </w:p>
          <w:p w14:paraId="11C1F2B4" w14:textId="77777777" w:rsidR="00B50582" w:rsidRPr="00FB34BE" w:rsidRDefault="00B50582" w:rsidP="00B50582">
            <w:pPr>
              <w:pStyle w:val="Normal1"/>
              <w:spacing w:after="120" w:line="240" w:lineRule="auto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en utilisant la palette des ressources, tant l’outil numérique que les livres</w:t>
            </w:r>
          </w:p>
        </w:tc>
        <w:tc>
          <w:tcPr>
            <w:tcW w:w="1217" w:type="pct"/>
          </w:tcPr>
          <w:p w14:paraId="58888F86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satisfaisante à : </w:t>
            </w:r>
          </w:p>
          <w:p w14:paraId="09F6E0FF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ire, comprendre et analyser des textes longs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,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littéraires et non littéraires </w:t>
            </w:r>
          </w:p>
          <w:p w14:paraId="5F225DE4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omparer des traductions et porter un jugement critique</w:t>
            </w:r>
          </w:p>
          <w:p w14:paraId="4478EA11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U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tiliser de façon autonome un dictionnaire</w:t>
            </w:r>
          </w:p>
          <w:p w14:paraId="6DB859C7" w14:textId="77777777" w:rsidR="00B50582" w:rsidRDefault="00B50582" w:rsidP="00B50582">
            <w:pPr>
              <w:spacing w:after="0"/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long à partir d’indices</w:t>
            </w:r>
            <w:r w:rsidR="00E861E7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variés</w:t>
            </w:r>
            <w:r>
              <w:t xml:space="preserve"> </w:t>
            </w:r>
          </w:p>
          <w:p w14:paraId="54590BB2" w14:textId="77777777" w:rsidR="00B50582" w:rsidRPr="00B249B9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B249B9">
              <w:rPr>
                <w:rFonts w:ascii="Garamond" w:hAnsi="Garamond" w:cs="Times New Roman"/>
                <w:color w:val="1F497D"/>
                <w:sz w:val="20"/>
                <w:szCs w:val="20"/>
              </w:rPr>
              <w:t>- Connaître et utiliser les ressources disponibles en lien avec l’Antiquité</w:t>
            </w:r>
          </w:p>
          <w:p w14:paraId="772294C9" w14:textId="77777777" w:rsidR="00B50582" w:rsidRPr="00FB34BE" w:rsidRDefault="00B50582" w:rsidP="00B50582">
            <w:pPr>
              <w:pStyle w:val="Normal1"/>
              <w:spacing w:after="120" w:line="240" w:lineRule="auto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complexes</w:t>
            </w:r>
          </w:p>
        </w:tc>
      </w:tr>
      <w:tr w:rsidR="00B50582" w:rsidRPr="00FB34BE" w14:paraId="4281528E" w14:textId="77777777" w:rsidTr="00B50582">
        <w:trPr>
          <w:trHeight w:val="1393"/>
        </w:trPr>
        <w:tc>
          <w:tcPr>
            <w:tcW w:w="242" w:type="pct"/>
            <w:vMerge/>
          </w:tcPr>
          <w:p w14:paraId="5CDAFE01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584F4839" w14:textId="77777777" w:rsidR="00B50582" w:rsidRPr="00FB34BE" w:rsidRDefault="00B50582" w:rsidP="00B50582">
            <w:pPr>
              <w:pStyle w:val="Normal1"/>
              <w:spacing w:before="120"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7492A711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39203AC0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>mobiliser ses connaissances linguistiques</w:t>
            </w:r>
          </w:p>
        </w:tc>
        <w:tc>
          <w:tcPr>
            <w:tcW w:w="1214" w:type="pct"/>
          </w:tcPr>
          <w:p w14:paraId="247AB018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satisfaisante capacité satisfaisante à : </w:t>
            </w:r>
          </w:p>
          <w:p w14:paraId="11C2421E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Mobiliser ses connaissances de langue maternelle et de langues étrangères</w:t>
            </w:r>
          </w:p>
          <w:p w14:paraId="646F319E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Observer  et analyser les phénomènes morphologiques et syntaxiques les plus courants</w:t>
            </w:r>
          </w:p>
          <w:p w14:paraId="18CF677F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fondamentales </w:t>
            </w:r>
          </w:p>
          <w:p w14:paraId="67C23898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S’entraîner en utilisant les ressources numériques</w:t>
            </w:r>
          </w:p>
        </w:tc>
        <w:tc>
          <w:tcPr>
            <w:tcW w:w="1162" w:type="pct"/>
          </w:tcPr>
          <w:p w14:paraId="210207AC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satisfaisante à : </w:t>
            </w:r>
          </w:p>
          <w:p w14:paraId="65ED0CE7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Mobiliser ses connaissances de langue maternelle et de langues étrangères</w:t>
            </w:r>
          </w:p>
          <w:p w14:paraId="5214D554" w14:textId="77777777" w:rsidR="00B50582" w:rsidRDefault="00B50582" w:rsidP="00B50582">
            <w:pPr>
              <w:pStyle w:val="Normal1"/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Analyser et s’approprier les phénomènes morphologiques et syntaxiques essentiels</w:t>
            </w:r>
          </w:p>
          <w:p w14:paraId="0448E870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</w:t>
            </w:r>
          </w:p>
          <w:p w14:paraId="7C09B9E5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S’entraîner en utilisant les ressources numériques</w:t>
            </w:r>
          </w:p>
        </w:tc>
        <w:tc>
          <w:tcPr>
            <w:tcW w:w="1217" w:type="pct"/>
          </w:tcPr>
          <w:p w14:paraId="1C2D82A6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satisfaisante capacité satisfaisante à : </w:t>
            </w:r>
          </w:p>
          <w:p w14:paraId="18F9E8E8" w14:textId="77777777" w:rsidR="00B50582" w:rsidRPr="00CF304A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Approfondir les relations entre le latin et d’autres langues vivantes ; </w:t>
            </w:r>
          </w:p>
          <w:p w14:paraId="4668D483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Maîtriser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es grands principes du fonctionnement de la langue. </w:t>
            </w:r>
          </w:p>
          <w:p w14:paraId="3EAD8353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</w:t>
            </w:r>
          </w:p>
          <w:p w14:paraId="2193E9E9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</w:tr>
      <w:tr w:rsidR="00B50582" w:rsidRPr="00FB34BE" w14:paraId="583CD33D" w14:textId="77777777" w:rsidTr="00B50582">
        <w:trPr>
          <w:trHeight w:val="1393"/>
        </w:trPr>
        <w:tc>
          <w:tcPr>
            <w:tcW w:w="242" w:type="pct"/>
            <w:vMerge/>
          </w:tcPr>
          <w:p w14:paraId="7648F34A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67AA58B0" w14:textId="77777777" w:rsidR="00B50582" w:rsidRPr="00FB34BE" w:rsidRDefault="00B50582" w:rsidP="00B50582">
            <w:pPr>
              <w:pStyle w:val="Normal1"/>
              <w:spacing w:before="120"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0D194D0E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1EADC1E4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 xml:space="preserve">mobiliser ses connaissances </w:t>
            </w:r>
            <w:r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>culturelles</w:t>
            </w:r>
          </w:p>
        </w:tc>
        <w:tc>
          <w:tcPr>
            <w:tcW w:w="1214" w:type="pct"/>
          </w:tcPr>
          <w:p w14:paraId="0AF41D53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satisfaisante à : </w:t>
            </w:r>
          </w:p>
          <w:p w14:paraId="5215B64B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S’ouvrir à l’héritage antique d’un point de vue culturel</w:t>
            </w:r>
          </w:p>
          <w:p w14:paraId="25FF3D7B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Maîtriser quelques concepts clefs utiles à la compréhension du monde contemporain</w:t>
            </w:r>
          </w:p>
          <w:p w14:paraId="4BE6502E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repérer dans une chronologie simple de l’histoire romaine ; se repérer dans la géographie du monde antique</w:t>
            </w:r>
          </w:p>
          <w:p w14:paraId="5D9ECCE6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familiariser avec un usage des réseaux sociaux à des fins culturelles</w:t>
            </w:r>
          </w:p>
        </w:tc>
        <w:tc>
          <w:tcPr>
            <w:tcW w:w="1162" w:type="pct"/>
          </w:tcPr>
          <w:p w14:paraId="30278BBE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satisfaisante à : </w:t>
            </w:r>
          </w:p>
          <w:p w14:paraId="7828B8FC" w14:textId="77777777" w:rsidR="00B50582" w:rsidRPr="00FE6C89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M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ettre en perspective l’héritage de l’Antiquité et questionner les usages qui ont été faits de l’Antiquité à diverses époques </w:t>
            </w:r>
          </w:p>
          <w:p w14:paraId="4D4D87E5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A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pprofondir sa connaissance des grandes périodes politiques </w:t>
            </w:r>
          </w:p>
          <w:p w14:paraId="326328D8" w14:textId="77777777" w:rsidR="00B50582" w:rsidRPr="00FE6C89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S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ituer un texte dans son contexte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avec des 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repères chronologiques plus précis ; </w:t>
            </w:r>
          </w:p>
          <w:p w14:paraId="2122B957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dégager les principales caractéristiques des grands genres littéraires de l’Antiquité ;</w:t>
            </w:r>
          </w:p>
          <w:p w14:paraId="4C2D1466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utiliser les réseaux sociaux à des fins culturelles</w:t>
            </w:r>
          </w:p>
        </w:tc>
        <w:tc>
          <w:tcPr>
            <w:tcW w:w="1217" w:type="pct"/>
          </w:tcPr>
          <w:p w14:paraId="78746611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satisfaisante  à : </w:t>
            </w:r>
          </w:p>
          <w:p w14:paraId="247C924A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pprofondir sa connaissance des auteurs latins </w:t>
            </w:r>
          </w:p>
          <w:p w14:paraId="5A04DAF3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C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ommenter un texte en dégageant les aspects littéraires, philosophiques, culturels et historiques, scientifique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s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, juridique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s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, explicites et implicites.  </w:t>
            </w:r>
          </w:p>
          <w:p w14:paraId="075093B8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M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ettre en perspective de façon précise et nuancée l’héritage de l’Antiquité dans ses différentes dimensions</w:t>
            </w:r>
          </w:p>
          <w:p w14:paraId="393F9B7D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Utiliser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une culture classique pour appréhender le monde contemporain</w:t>
            </w:r>
          </w:p>
        </w:tc>
      </w:tr>
      <w:tr w:rsidR="00B50582" w:rsidRPr="00FB34BE" w14:paraId="1404CB90" w14:textId="77777777" w:rsidTr="00B50582">
        <w:trPr>
          <w:trHeight w:val="1393"/>
        </w:trPr>
        <w:tc>
          <w:tcPr>
            <w:tcW w:w="242" w:type="pct"/>
            <w:vMerge/>
          </w:tcPr>
          <w:p w14:paraId="3080BA48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55771DF1" w14:textId="77777777" w:rsidR="00B50582" w:rsidRPr="00FB34BE" w:rsidRDefault="00B50582" w:rsidP="00B50582">
            <w:pPr>
              <w:pStyle w:val="Normal1"/>
              <w:spacing w:before="120"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55C492D2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71416E2F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crire</w:t>
            </w:r>
          </w:p>
        </w:tc>
        <w:tc>
          <w:tcPr>
            <w:tcW w:w="1214" w:type="pct"/>
          </w:tcPr>
          <w:p w14:paraId="762CF07D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satisfaisante à : </w:t>
            </w:r>
          </w:p>
          <w:p w14:paraId="3512EF82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151E8F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crire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messages simples</w:t>
            </w:r>
          </w:p>
          <w:p w14:paraId="327B310F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151E8F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laborer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progressivement une traduction</w:t>
            </w:r>
          </w:p>
          <w:p w14:paraId="3B15D654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151E8F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laborer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projets modestes seul ou en groupe</w:t>
            </w:r>
          </w:p>
        </w:tc>
        <w:tc>
          <w:tcPr>
            <w:tcW w:w="1162" w:type="pct"/>
          </w:tcPr>
          <w:p w14:paraId="4FCC321A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satisfaisante à : </w:t>
            </w:r>
          </w:p>
          <w:p w14:paraId="67AAE443" w14:textId="77777777" w:rsidR="00BD00A7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 w:rsidRPr="00404151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crire des textes simples </w:t>
            </w:r>
          </w:p>
          <w:p w14:paraId="2203CFDC" w14:textId="77777777" w:rsidR="00B50582" w:rsidRPr="00404151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 w:rsidRPr="00404151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laborer une traduction</w:t>
            </w:r>
          </w:p>
          <w:p w14:paraId="0749E585" w14:textId="77777777" w:rsidR="00B50582" w:rsidRDefault="00B50582" w:rsidP="00B50582">
            <w:pPr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laborer des projets seul ou en groupe en variant les supports</w:t>
            </w:r>
          </w:p>
          <w:p w14:paraId="38F6D471" w14:textId="77777777" w:rsidR="00B50582" w:rsidRPr="00FB34BE" w:rsidRDefault="00B50582" w:rsidP="00B50582">
            <w:pPr>
              <w:pStyle w:val="Normal1"/>
              <w:spacing w:before="120"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217" w:type="pct"/>
          </w:tcPr>
          <w:p w14:paraId="7040C492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satisfaisante à : </w:t>
            </w:r>
          </w:p>
          <w:p w14:paraId="7FC206DA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T</w:t>
            </w: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raduire de façon autonome dans une langue correcte et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assez </w:t>
            </w: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>fidèle au texte d’origine</w:t>
            </w:r>
          </w:p>
          <w:p w14:paraId="518DD61A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crire un commentaire structuré et argumenté prenant appui sur le texte latin en dégageant des aspects littéraires, philosophiques, culturels et historiques explicites et implicites</w:t>
            </w:r>
          </w:p>
          <w:p w14:paraId="495B757E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laborer des projets seul ou en groupe en variant les supports</w:t>
            </w:r>
          </w:p>
          <w:p w14:paraId="54B738A4" w14:textId="77777777" w:rsidR="00B50582" w:rsidRPr="00FB34BE" w:rsidRDefault="00B50582" w:rsidP="00B50582">
            <w:pPr>
              <w:pStyle w:val="Normal1"/>
              <w:spacing w:before="120"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Développer une réflexion personnelle et structurée nourrie par la connaissance des œuvres du pensum</w:t>
            </w:r>
          </w:p>
        </w:tc>
      </w:tr>
      <w:tr w:rsidR="00B50582" w:rsidRPr="00FB34BE" w14:paraId="3711F536" w14:textId="77777777" w:rsidTr="00B50582">
        <w:trPr>
          <w:trHeight w:val="1393"/>
        </w:trPr>
        <w:tc>
          <w:tcPr>
            <w:tcW w:w="242" w:type="pct"/>
            <w:vMerge/>
          </w:tcPr>
          <w:p w14:paraId="170220F1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47B677EB" w14:textId="77777777" w:rsidR="00B50582" w:rsidRPr="00FB34BE" w:rsidRDefault="00B50582" w:rsidP="00B50582">
            <w:pPr>
              <w:pStyle w:val="Normal1"/>
              <w:spacing w:before="120"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3E235F51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6E0C844F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couter/</w:t>
            </w:r>
          </w:p>
          <w:p w14:paraId="713CBB64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parler</w:t>
            </w:r>
          </w:p>
        </w:tc>
        <w:tc>
          <w:tcPr>
            <w:tcW w:w="1214" w:type="pct"/>
          </w:tcPr>
          <w:p w14:paraId="41EDCC5C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satisfaisante à : </w:t>
            </w:r>
          </w:p>
          <w:p w14:paraId="5AC5C7F4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7094B002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151E8F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13312ACD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à voix haute en respectant les règles de prononciation </w:t>
            </w:r>
          </w:p>
          <w:p w14:paraId="6043A781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Dire de mémoire</w:t>
            </w:r>
          </w:p>
          <w:p w14:paraId="1E7DE013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présenter, raconter une petite histoire</w:t>
            </w:r>
          </w:p>
          <w:p w14:paraId="5E09F511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Présenter un travail personnel ou de groupe</w:t>
            </w:r>
          </w:p>
        </w:tc>
        <w:tc>
          <w:tcPr>
            <w:tcW w:w="1162" w:type="pct"/>
          </w:tcPr>
          <w:p w14:paraId="3F0B87E9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satisfaisante à : </w:t>
            </w:r>
          </w:p>
          <w:p w14:paraId="3869BD5A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4B91F904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151E8F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3A0AE7B2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un texte à voix haute de façon expressive et personnelle </w:t>
            </w:r>
          </w:p>
          <w:p w14:paraId="4F6757F4" w14:textId="77777777" w:rsidR="00B50582" w:rsidRPr="00E22259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Dire de mémoire</w:t>
            </w:r>
          </w:p>
          <w:p w14:paraId="4AA5FFA3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>- Présenter un travail personnel ou de groupe</w:t>
            </w:r>
          </w:p>
        </w:tc>
        <w:tc>
          <w:tcPr>
            <w:tcW w:w="1217" w:type="pct"/>
          </w:tcPr>
          <w:p w14:paraId="5D4CDB71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satisfaisante à : </w:t>
            </w:r>
          </w:p>
          <w:p w14:paraId="688B65F9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-Prêter attention à la parole de l’autre</w:t>
            </w:r>
          </w:p>
          <w:p w14:paraId="46D3FF30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151E8F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4DF1A655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un texte à voix haute de façon expressive et personnelle </w:t>
            </w:r>
          </w:p>
          <w:p w14:paraId="4A86F92C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Présenter un travail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de recherche </w:t>
            </w:r>
            <w:r w:rsidR="00E861E7">
              <w:rPr>
                <w:rFonts w:ascii="Garamond" w:hAnsi="Garamond" w:cs="Times New Roman"/>
                <w:color w:val="1F497D"/>
                <w:sz w:val="20"/>
                <w:szCs w:val="20"/>
              </w:rPr>
              <w:t>et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d’analyse</w:t>
            </w: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en donnant un point de vue personnel</w:t>
            </w:r>
          </w:p>
        </w:tc>
      </w:tr>
    </w:tbl>
    <w:p w14:paraId="46F8E57E" w14:textId="77777777" w:rsidR="00B50582" w:rsidRPr="00FB34BE" w:rsidRDefault="00B50582" w:rsidP="00B50582">
      <w:pPr>
        <w:pStyle w:val="Normal1"/>
        <w:spacing w:before="120" w:after="0" w:line="240" w:lineRule="auto"/>
        <w:jc w:val="center"/>
        <w:rPr>
          <w:rFonts w:ascii="Garamond" w:hAnsi="Garamond" w:cs="Times New Roman"/>
          <w:b/>
          <w:color w:val="1F497D"/>
          <w:sz w:val="6"/>
          <w:szCs w:val="6"/>
        </w:rPr>
      </w:pPr>
    </w:p>
    <w:tbl>
      <w:tblPr>
        <w:tblW w:w="52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133"/>
        <w:gridCol w:w="566"/>
        <w:gridCol w:w="1702"/>
        <w:gridCol w:w="3544"/>
        <w:gridCol w:w="3401"/>
        <w:gridCol w:w="3544"/>
      </w:tblGrid>
      <w:tr w:rsidR="00B50582" w:rsidRPr="00FB34BE" w14:paraId="12D34B61" w14:textId="77777777" w:rsidTr="00B50582">
        <w:trPr>
          <w:trHeight w:val="1396"/>
        </w:trPr>
        <w:tc>
          <w:tcPr>
            <w:tcW w:w="242" w:type="pct"/>
            <w:vMerge w:val="restart"/>
          </w:tcPr>
          <w:p w14:paraId="5588FA8C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5-5,9</w:t>
            </w:r>
          </w:p>
        </w:tc>
        <w:tc>
          <w:tcPr>
            <w:tcW w:w="388" w:type="pct"/>
            <w:vMerge w:val="restart"/>
          </w:tcPr>
          <w:p w14:paraId="0300BCA8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Suffisant</w:t>
            </w:r>
          </w:p>
        </w:tc>
        <w:tc>
          <w:tcPr>
            <w:tcW w:w="194" w:type="pct"/>
            <w:vMerge w:val="restart"/>
          </w:tcPr>
          <w:p w14:paraId="4E522CCE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E</w:t>
            </w:r>
          </w:p>
        </w:tc>
        <w:tc>
          <w:tcPr>
            <w:tcW w:w="583" w:type="pct"/>
          </w:tcPr>
          <w:p w14:paraId="418DC862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lire</w:t>
            </w:r>
            <w:r w:rsidR="00891E21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 xml:space="preserve"> et comprendre</w:t>
            </w:r>
          </w:p>
        </w:tc>
        <w:tc>
          <w:tcPr>
            <w:tcW w:w="1214" w:type="pct"/>
          </w:tcPr>
          <w:p w14:paraId="774D3782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suffisante à : </w:t>
            </w:r>
          </w:p>
          <w:p w14:paraId="6857633F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des textes courts, authentiques ou non</w:t>
            </w:r>
          </w:p>
          <w:p w14:paraId="7B874CD0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simple à partir d’indices</w:t>
            </w:r>
            <w:r w:rsidR="00891E21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variés</w:t>
            </w:r>
          </w:p>
          <w:p w14:paraId="109ABB1B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en utilisant</w:t>
            </w:r>
          </w:p>
          <w:p w14:paraId="1B08B1E2" w14:textId="77777777" w:rsidR="00B50582" w:rsidRPr="00FB34BE" w:rsidRDefault="00B50582" w:rsidP="00B50582">
            <w:pPr>
              <w:pStyle w:val="Normal1"/>
              <w:spacing w:after="120" w:line="240" w:lineRule="auto"/>
              <w:ind w:left="170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des ressources, tant l’outil numérique que les livres</w:t>
            </w:r>
          </w:p>
        </w:tc>
        <w:tc>
          <w:tcPr>
            <w:tcW w:w="1165" w:type="pct"/>
          </w:tcPr>
          <w:p w14:paraId="379CF1FC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suffisante à : </w:t>
            </w:r>
          </w:p>
          <w:p w14:paraId="1AFC23F2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L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ire</w:t>
            </w:r>
            <w:r>
              <w:t xml:space="preserve"> 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et comprendre des textes contenant un lexique fréquentiel et des structures phrastiques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relativement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complexes </w:t>
            </w:r>
          </w:p>
          <w:p w14:paraId="55FBB4C2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Savoir utiliser un dictionnaire et ou des ressources lexicales récemment constituées</w:t>
            </w:r>
          </w:p>
          <w:p w14:paraId="34525902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à partir d’indices</w:t>
            </w:r>
            <w:r w:rsidR="00BD00A7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variés</w:t>
            </w:r>
          </w:p>
          <w:p w14:paraId="562D7618" w14:textId="77777777" w:rsidR="00B50582" w:rsidRPr="00FB34BE" w:rsidRDefault="00B50582" w:rsidP="00B50582">
            <w:pPr>
              <w:pStyle w:val="Normal1"/>
              <w:spacing w:after="120" w:line="240" w:lineRule="auto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en utilisant des ressources variées, tant l’outil numérique que les livres</w:t>
            </w:r>
          </w:p>
        </w:tc>
        <w:tc>
          <w:tcPr>
            <w:tcW w:w="1214" w:type="pct"/>
          </w:tcPr>
          <w:p w14:paraId="291864CA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suffisante à : </w:t>
            </w:r>
          </w:p>
          <w:p w14:paraId="27DF6CB4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ire, comprendre et analyser des textes longs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,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littéraires et non littéraires </w:t>
            </w:r>
          </w:p>
          <w:p w14:paraId="415A0EA1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omparer des traductions et porter un jugement critique</w:t>
            </w:r>
          </w:p>
          <w:p w14:paraId="36F01D24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U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tiliser de façon autonome un dictionnaire</w:t>
            </w:r>
          </w:p>
          <w:p w14:paraId="349AC213" w14:textId="77777777" w:rsidR="00B50582" w:rsidRDefault="00B50582" w:rsidP="00B50582">
            <w:pPr>
              <w:spacing w:after="0"/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long à partir d’indices</w:t>
            </w:r>
            <w:r w:rsidR="00E861E7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variés</w:t>
            </w:r>
            <w:r>
              <w:t xml:space="preserve"> </w:t>
            </w:r>
          </w:p>
          <w:p w14:paraId="30141E22" w14:textId="77777777" w:rsidR="00B50582" w:rsidRPr="00B249B9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B249B9">
              <w:rPr>
                <w:rFonts w:ascii="Garamond" w:hAnsi="Garamond" w:cs="Times New Roman"/>
                <w:color w:val="1F497D"/>
                <w:sz w:val="20"/>
                <w:szCs w:val="20"/>
              </w:rPr>
              <w:t>- Connaître et utiliser les ressources disponibles en lien avec l’Antiquité</w:t>
            </w:r>
          </w:p>
          <w:p w14:paraId="0ED4BFEB" w14:textId="77777777" w:rsidR="00B50582" w:rsidRPr="00FB34BE" w:rsidRDefault="00B50582" w:rsidP="00B50582">
            <w:pPr>
              <w:pStyle w:val="Normal1"/>
              <w:spacing w:after="120" w:line="240" w:lineRule="auto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complexes</w:t>
            </w:r>
          </w:p>
        </w:tc>
      </w:tr>
      <w:tr w:rsidR="00B50582" w:rsidRPr="00FB34BE" w14:paraId="3FE426F7" w14:textId="77777777" w:rsidTr="00B50582">
        <w:trPr>
          <w:trHeight w:val="1393"/>
        </w:trPr>
        <w:tc>
          <w:tcPr>
            <w:tcW w:w="242" w:type="pct"/>
            <w:vMerge/>
          </w:tcPr>
          <w:p w14:paraId="4EFF73C5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39093ADD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3223F226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280D68AF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>mobiliser ses connaissances linguistiques</w:t>
            </w:r>
          </w:p>
        </w:tc>
        <w:tc>
          <w:tcPr>
            <w:tcW w:w="1214" w:type="pct"/>
          </w:tcPr>
          <w:p w14:paraId="2575C2FD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suffisante à : </w:t>
            </w:r>
          </w:p>
          <w:p w14:paraId="31C62D57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Mobiliser ses connaissances de langue maternelle et de langues étrangères</w:t>
            </w:r>
          </w:p>
          <w:p w14:paraId="1AC63CBF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Observer  et analyser les phénomènes morphologiques et syntaxiques les plus courants</w:t>
            </w:r>
          </w:p>
          <w:p w14:paraId="42153292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fondamentales </w:t>
            </w:r>
          </w:p>
          <w:p w14:paraId="4241D3F2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S’entraîner en utilisant les ressources numériques</w:t>
            </w:r>
          </w:p>
        </w:tc>
        <w:tc>
          <w:tcPr>
            <w:tcW w:w="1165" w:type="pct"/>
          </w:tcPr>
          <w:p w14:paraId="726CBAA3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suffisante à : </w:t>
            </w:r>
          </w:p>
          <w:p w14:paraId="5040E33E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Mobiliser ses connaissances de langue maternelle et de langues étrangères</w:t>
            </w:r>
          </w:p>
          <w:p w14:paraId="645AAE3E" w14:textId="77777777" w:rsidR="00B50582" w:rsidRDefault="00B50582" w:rsidP="00B50582">
            <w:pPr>
              <w:pStyle w:val="Normal1"/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Analyser et s’approprier les phénomènes morphologiques et syntaxiques essentiels</w:t>
            </w:r>
          </w:p>
          <w:p w14:paraId="05DB6FDF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</w:t>
            </w:r>
          </w:p>
          <w:p w14:paraId="4E5F6E57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S’entraîner en utilisant les ressources numériques</w:t>
            </w:r>
          </w:p>
        </w:tc>
        <w:tc>
          <w:tcPr>
            <w:tcW w:w="1214" w:type="pct"/>
          </w:tcPr>
          <w:p w14:paraId="3E18DF84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 suffisante à : </w:t>
            </w:r>
          </w:p>
          <w:p w14:paraId="5B43919C" w14:textId="77777777" w:rsidR="00B50582" w:rsidRPr="00CF304A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>- Approfondir les relations entre le latin et d’autres langues vivantes</w:t>
            </w:r>
          </w:p>
          <w:p w14:paraId="4A35F286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Maîtriser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es grands principes du fonctionnement de la langue. </w:t>
            </w:r>
          </w:p>
          <w:p w14:paraId="12A5EB41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</w:t>
            </w:r>
          </w:p>
          <w:p w14:paraId="023ED7A9" w14:textId="77777777" w:rsidR="00B50582" w:rsidRPr="00FB34BE" w:rsidRDefault="00B50582" w:rsidP="00B50582">
            <w:pPr>
              <w:pStyle w:val="Normal1"/>
              <w:spacing w:after="0" w:line="240" w:lineRule="auto"/>
              <w:ind w:left="10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</w:tr>
      <w:tr w:rsidR="00B50582" w:rsidRPr="00FB34BE" w14:paraId="7109A369" w14:textId="77777777" w:rsidTr="00B50582">
        <w:trPr>
          <w:trHeight w:val="1393"/>
        </w:trPr>
        <w:tc>
          <w:tcPr>
            <w:tcW w:w="242" w:type="pct"/>
            <w:vMerge/>
          </w:tcPr>
          <w:p w14:paraId="2EB7B0E5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5809FF88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129CE30B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27BEE049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 xml:space="preserve">mobiliser ses connaissances </w:t>
            </w:r>
            <w:r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>culturelles</w:t>
            </w:r>
          </w:p>
        </w:tc>
        <w:tc>
          <w:tcPr>
            <w:tcW w:w="1214" w:type="pct"/>
          </w:tcPr>
          <w:p w14:paraId="60AF0857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suffisante à : </w:t>
            </w:r>
          </w:p>
          <w:p w14:paraId="35DFD7CF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S’ouvrir à l’héritage antique d’un point de vue culturel</w:t>
            </w:r>
          </w:p>
          <w:p w14:paraId="6766F0BF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Maîtriser quelques concepts clefs utiles à la compréhension du monde contemporain</w:t>
            </w:r>
          </w:p>
          <w:p w14:paraId="732EB357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repérer dans une chronologie simple de l’histoire romaine ; se repérer dans la géographie du monde antique</w:t>
            </w:r>
          </w:p>
          <w:p w14:paraId="61A2F648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familiariser avec un usage des réseaux sociaux à des fins culturelles</w:t>
            </w:r>
          </w:p>
        </w:tc>
        <w:tc>
          <w:tcPr>
            <w:tcW w:w="1165" w:type="pct"/>
          </w:tcPr>
          <w:p w14:paraId="43CF14BA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 suffisante à : </w:t>
            </w:r>
          </w:p>
          <w:p w14:paraId="7A5B04F9" w14:textId="77777777" w:rsidR="00B50582" w:rsidRPr="00FE6C89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M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ettre en perspective l’héritage de l’Antiquité et questionner les usages qui ont été faits de l’Antiquité à diverses époques</w:t>
            </w:r>
          </w:p>
          <w:p w14:paraId="10DAC9C2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A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pprofondir sa connaissance des grandes périodes politiques </w:t>
            </w:r>
          </w:p>
          <w:p w14:paraId="347AD059" w14:textId="77777777" w:rsidR="00B50582" w:rsidRPr="00FE6C89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S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ituer un texte dans son contexte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avec des 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repères chronologiques plus précis </w:t>
            </w:r>
          </w:p>
          <w:p w14:paraId="6697BB00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D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égager les principales caractéristiques des grands genres littéraires de l’Antiquité </w:t>
            </w:r>
          </w:p>
          <w:p w14:paraId="65EDD294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Utiliser les réseaux sociaux à des fins culturelles</w:t>
            </w:r>
          </w:p>
        </w:tc>
        <w:tc>
          <w:tcPr>
            <w:tcW w:w="1214" w:type="pct"/>
          </w:tcPr>
          <w:p w14:paraId="6FB460F6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suffisante à : </w:t>
            </w:r>
          </w:p>
          <w:p w14:paraId="75F8BE77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pprofondir sa connaissance des auteurs latins </w:t>
            </w:r>
          </w:p>
          <w:p w14:paraId="62AFDA3B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C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ommenter un texte en dégageant les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principaux 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aspects littéraires, philosophiques, culturels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, 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historiques, scientifique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s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,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et 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juridique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s</w:t>
            </w:r>
          </w:p>
          <w:p w14:paraId="0F540525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M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ettre en perspective l’héritage de l’Antiquité dans ses différentes dimensions</w:t>
            </w:r>
          </w:p>
          <w:p w14:paraId="25560BA6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-Utiliser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une culture classique pour appréhender le monde contemporain</w:t>
            </w:r>
          </w:p>
        </w:tc>
      </w:tr>
      <w:tr w:rsidR="00B50582" w:rsidRPr="00FB34BE" w14:paraId="60E25476" w14:textId="77777777" w:rsidTr="00B50582">
        <w:trPr>
          <w:trHeight w:val="1393"/>
        </w:trPr>
        <w:tc>
          <w:tcPr>
            <w:tcW w:w="242" w:type="pct"/>
            <w:vMerge/>
          </w:tcPr>
          <w:p w14:paraId="19CEF79F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33FE47A2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3D0EE685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7FAE5FE4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crire</w:t>
            </w:r>
          </w:p>
        </w:tc>
        <w:tc>
          <w:tcPr>
            <w:tcW w:w="1214" w:type="pct"/>
          </w:tcPr>
          <w:p w14:paraId="5FA1BD64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suffisante à : </w:t>
            </w:r>
          </w:p>
          <w:p w14:paraId="5AEB8011" w14:textId="77777777" w:rsidR="00B50582" w:rsidRDefault="00B50582" w:rsidP="00B50582">
            <w:pPr>
              <w:pStyle w:val="Normal1"/>
              <w:spacing w:before="120"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151E8F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crire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messages simples</w:t>
            </w:r>
          </w:p>
          <w:p w14:paraId="179CE4BE" w14:textId="77777777" w:rsidR="00B50582" w:rsidRDefault="00B50582" w:rsidP="00B50582">
            <w:pPr>
              <w:pStyle w:val="Normal1"/>
              <w:spacing w:before="120"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151E8F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laborer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progressivement une traduction</w:t>
            </w:r>
          </w:p>
          <w:p w14:paraId="79001B52" w14:textId="77777777" w:rsidR="00B50582" w:rsidRPr="00FB34BE" w:rsidRDefault="00B50582" w:rsidP="00B50582">
            <w:pPr>
              <w:pStyle w:val="Normal1"/>
              <w:spacing w:before="120"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151E8F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laborer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projets modestes seul ou en groupe</w:t>
            </w:r>
          </w:p>
        </w:tc>
        <w:tc>
          <w:tcPr>
            <w:tcW w:w="1165" w:type="pct"/>
          </w:tcPr>
          <w:p w14:paraId="142511E0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suffisante à : </w:t>
            </w:r>
          </w:p>
          <w:p w14:paraId="6D2B863B" w14:textId="77777777" w:rsidR="00B50582" w:rsidRPr="00404151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 w:rsidRPr="00404151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crire des textes simples</w:t>
            </w:r>
          </w:p>
          <w:p w14:paraId="39C966B1" w14:textId="77777777" w:rsidR="00B50582" w:rsidRPr="00404151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 w:rsidRPr="00404151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laborer une traduction</w:t>
            </w:r>
          </w:p>
          <w:p w14:paraId="7E756572" w14:textId="77777777" w:rsidR="00B50582" w:rsidRDefault="00B50582" w:rsidP="00B50582">
            <w:pPr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laborer des projets seul ou en groupe en variant les supports</w:t>
            </w:r>
          </w:p>
          <w:p w14:paraId="78C1BBC0" w14:textId="77777777" w:rsidR="00B50582" w:rsidRPr="00FB34BE" w:rsidRDefault="00B50582" w:rsidP="00B50582">
            <w:pPr>
              <w:pStyle w:val="Normal1"/>
              <w:spacing w:before="120"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214" w:type="pct"/>
          </w:tcPr>
          <w:p w14:paraId="3B4C9FF9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suffisante à : </w:t>
            </w:r>
          </w:p>
          <w:p w14:paraId="05A1EA9A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T</w:t>
            </w: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raduire de façon autonome dans une langue correcte et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assez </w:t>
            </w: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>fidèle au texte d’origine</w:t>
            </w:r>
          </w:p>
          <w:p w14:paraId="2FB1D2F0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crire un commentaire structuré et argumenté prenant souvent appui sur le texte latin en dégageant les aspects littéraires, philosophiques, culturels et historiques </w:t>
            </w:r>
          </w:p>
          <w:p w14:paraId="53F6157B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laborer des projets seul ou en groupe en variant les supports</w:t>
            </w:r>
          </w:p>
          <w:p w14:paraId="22A2F6C9" w14:textId="77777777" w:rsidR="00B50582" w:rsidRPr="00FB34BE" w:rsidRDefault="00B50582" w:rsidP="00B50582">
            <w:pPr>
              <w:pStyle w:val="Normal1"/>
              <w:spacing w:before="120"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Développer une réflexion structurée nourrie par la connaissance des œuvres du pensum</w:t>
            </w:r>
          </w:p>
        </w:tc>
      </w:tr>
      <w:tr w:rsidR="00B50582" w:rsidRPr="00FB34BE" w14:paraId="194267DF" w14:textId="77777777" w:rsidTr="00B50582">
        <w:trPr>
          <w:trHeight w:val="1393"/>
        </w:trPr>
        <w:tc>
          <w:tcPr>
            <w:tcW w:w="242" w:type="pct"/>
            <w:vMerge/>
          </w:tcPr>
          <w:p w14:paraId="65CF0BBB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5301EF1B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0C3EC769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5F74D07F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couter/</w:t>
            </w:r>
          </w:p>
          <w:p w14:paraId="1F6F91AC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parler</w:t>
            </w:r>
          </w:p>
        </w:tc>
        <w:tc>
          <w:tcPr>
            <w:tcW w:w="1214" w:type="pct"/>
          </w:tcPr>
          <w:p w14:paraId="16343ECA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suffisante à : </w:t>
            </w:r>
          </w:p>
          <w:p w14:paraId="6D5993E9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208C4B41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151E8F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412FCEF6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à voix haute en respectant les règles de prononciation </w:t>
            </w:r>
          </w:p>
          <w:p w14:paraId="62237EBE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Dire de mémoire</w:t>
            </w:r>
          </w:p>
          <w:p w14:paraId="06C234E4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présenter</w:t>
            </w:r>
          </w:p>
          <w:p w14:paraId="6373B796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-Présenter un travail personnel ou de groupe</w:t>
            </w:r>
          </w:p>
        </w:tc>
        <w:tc>
          <w:tcPr>
            <w:tcW w:w="1165" w:type="pct"/>
          </w:tcPr>
          <w:p w14:paraId="6956EE80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suffisante à : </w:t>
            </w:r>
          </w:p>
          <w:p w14:paraId="47088BC0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2DE62A21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151E8F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71EB049C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un texte à voix haute en recherchant l’expressivité </w:t>
            </w:r>
          </w:p>
          <w:p w14:paraId="601CBF98" w14:textId="77777777" w:rsidR="00B50582" w:rsidRPr="00E22259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Dire de mémoire</w:t>
            </w:r>
          </w:p>
          <w:p w14:paraId="49EF0BDA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>- Présenter un travail personnel ou de groupe</w:t>
            </w:r>
          </w:p>
        </w:tc>
        <w:tc>
          <w:tcPr>
            <w:tcW w:w="1214" w:type="pct"/>
          </w:tcPr>
          <w:p w14:paraId="72A677AB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suffisante à : </w:t>
            </w:r>
          </w:p>
          <w:p w14:paraId="7749D447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-Prêter attention à la parole de l’autre</w:t>
            </w:r>
          </w:p>
          <w:p w14:paraId="66619D0E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151E8F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49D30644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un texte à voix haute de façon expressive</w:t>
            </w:r>
          </w:p>
          <w:p w14:paraId="3FA432EC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Présenter un travail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de recherche </w:t>
            </w:r>
            <w:r w:rsidR="00E861E7">
              <w:rPr>
                <w:rFonts w:ascii="Garamond" w:hAnsi="Garamond" w:cs="Times New Roman"/>
                <w:color w:val="1F497D"/>
                <w:sz w:val="20"/>
                <w:szCs w:val="20"/>
              </w:rPr>
              <w:t>et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d’analyse</w:t>
            </w: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en donnant un point de vue personnel</w:t>
            </w:r>
          </w:p>
        </w:tc>
      </w:tr>
      <w:tr w:rsidR="00B50582" w:rsidRPr="00FB34BE" w14:paraId="19AFABD0" w14:textId="77777777" w:rsidTr="00B50582">
        <w:trPr>
          <w:trHeight w:val="1306"/>
        </w:trPr>
        <w:tc>
          <w:tcPr>
            <w:tcW w:w="242" w:type="pct"/>
            <w:vMerge w:val="restart"/>
          </w:tcPr>
          <w:p w14:paraId="23978B36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3-4,9</w:t>
            </w:r>
          </w:p>
        </w:tc>
        <w:tc>
          <w:tcPr>
            <w:tcW w:w="388" w:type="pct"/>
            <w:vMerge w:val="restart"/>
          </w:tcPr>
          <w:p w14:paraId="07C46F1C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Insuffisant</w:t>
            </w:r>
          </w:p>
          <w:p w14:paraId="15E74C82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(échec)</w:t>
            </w:r>
          </w:p>
        </w:tc>
        <w:tc>
          <w:tcPr>
            <w:tcW w:w="194" w:type="pct"/>
            <w:vMerge w:val="restart"/>
          </w:tcPr>
          <w:p w14:paraId="656EC7B4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F</w:t>
            </w:r>
          </w:p>
        </w:tc>
        <w:tc>
          <w:tcPr>
            <w:tcW w:w="583" w:type="pct"/>
          </w:tcPr>
          <w:p w14:paraId="65F0323C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lire</w:t>
            </w:r>
          </w:p>
        </w:tc>
        <w:tc>
          <w:tcPr>
            <w:tcW w:w="1214" w:type="pct"/>
          </w:tcPr>
          <w:p w14:paraId="4AC40C93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insuffisante à : </w:t>
            </w:r>
          </w:p>
          <w:p w14:paraId="5E234901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des textes courts, authentiques ou non</w:t>
            </w:r>
          </w:p>
          <w:p w14:paraId="0AB490E5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simple à partir d’indices</w:t>
            </w:r>
          </w:p>
          <w:p w14:paraId="4C275963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en utilisant</w:t>
            </w:r>
          </w:p>
          <w:p w14:paraId="1C9D0DA6" w14:textId="77777777" w:rsidR="00B50582" w:rsidRPr="00FB34BE" w:rsidRDefault="00B50582" w:rsidP="00B50582">
            <w:pPr>
              <w:pStyle w:val="Normal1"/>
              <w:spacing w:after="120" w:line="240" w:lineRule="auto"/>
              <w:ind w:left="170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des ressources, tant l’outil numérique que les livres</w:t>
            </w:r>
          </w:p>
        </w:tc>
        <w:tc>
          <w:tcPr>
            <w:tcW w:w="1165" w:type="pct"/>
          </w:tcPr>
          <w:p w14:paraId="5021553F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insuffisante à : </w:t>
            </w:r>
          </w:p>
          <w:p w14:paraId="29D037B7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L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ire</w:t>
            </w:r>
            <w:r>
              <w:t xml:space="preserve"> 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et comprendre des textes contenant un lexique fréquentiel et des structures phrastiques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relativement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complexes </w:t>
            </w:r>
          </w:p>
          <w:p w14:paraId="33F63B8D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Savoir utiliser un dictionnaire et ou des ressources lexicales récemment constituées</w:t>
            </w:r>
          </w:p>
          <w:p w14:paraId="0857626C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à partir d’indices</w:t>
            </w:r>
            <w:r w:rsidR="00A10561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variés</w:t>
            </w:r>
          </w:p>
          <w:p w14:paraId="1B6786AE" w14:textId="77777777" w:rsidR="00B50582" w:rsidRPr="00FB34BE" w:rsidRDefault="00B50582" w:rsidP="00B50582">
            <w:pPr>
              <w:pStyle w:val="Normal1"/>
              <w:spacing w:after="120" w:line="240" w:lineRule="auto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en utilisant des ressources, tant l’outil numérique que les livres</w:t>
            </w:r>
          </w:p>
        </w:tc>
        <w:tc>
          <w:tcPr>
            <w:tcW w:w="1214" w:type="pct"/>
          </w:tcPr>
          <w:p w14:paraId="6DA67296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insuffisante à : </w:t>
            </w:r>
          </w:p>
          <w:p w14:paraId="2586D93B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ire, comprendre et analyser des textes longs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,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littéraires et non littéraires </w:t>
            </w:r>
          </w:p>
          <w:p w14:paraId="41488646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omparer des traductions et porter un jugement critique ;</w:t>
            </w:r>
          </w:p>
          <w:p w14:paraId="1653FD1B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U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tiliser de façon autonome un dictionnaire</w:t>
            </w:r>
          </w:p>
          <w:p w14:paraId="2F21A7D6" w14:textId="77777777" w:rsidR="00B50582" w:rsidRDefault="00B50582" w:rsidP="00B50582">
            <w:pPr>
              <w:spacing w:after="0"/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long à partir d’indices</w:t>
            </w:r>
            <w:r w:rsidR="00E861E7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variés</w:t>
            </w:r>
            <w:r>
              <w:t xml:space="preserve"> </w:t>
            </w:r>
          </w:p>
          <w:p w14:paraId="39308AF8" w14:textId="77777777" w:rsidR="00B50582" w:rsidRPr="00B249B9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B249B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Connaître et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utiliser</w:t>
            </w:r>
            <w:r w:rsidRPr="00B249B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les ressources disponibles en lien avec l’Antiquité</w:t>
            </w:r>
          </w:p>
          <w:p w14:paraId="165017D9" w14:textId="77777777" w:rsidR="00B50582" w:rsidRPr="00FB34BE" w:rsidRDefault="00B50582" w:rsidP="00B50582">
            <w:pPr>
              <w:pStyle w:val="Normal1"/>
              <w:spacing w:after="120" w:line="240" w:lineRule="auto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complexes</w:t>
            </w:r>
          </w:p>
        </w:tc>
      </w:tr>
      <w:tr w:rsidR="00B50582" w:rsidRPr="00FB34BE" w14:paraId="22762B1E" w14:textId="77777777" w:rsidTr="00B50582">
        <w:trPr>
          <w:trHeight w:val="1304"/>
        </w:trPr>
        <w:tc>
          <w:tcPr>
            <w:tcW w:w="242" w:type="pct"/>
            <w:vMerge/>
          </w:tcPr>
          <w:p w14:paraId="035F0516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6F52CB25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56484672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2DC374EF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>mobiliser ses connaissances linguistiques</w:t>
            </w:r>
          </w:p>
        </w:tc>
        <w:tc>
          <w:tcPr>
            <w:tcW w:w="1214" w:type="pct"/>
          </w:tcPr>
          <w:p w14:paraId="3E69AF6B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insuffisante à : </w:t>
            </w:r>
          </w:p>
          <w:p w14:paraId="777B775B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Mobiliser ses connaissances de langue maternelle et de langues étrangères</w:t>
            </w:r>
          </w:p>
          <w:p w14:paraId="569ED5F1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Observer  et analyser les phénomènes morphologiques et syntaxiques les plus courants</w:t>
            </w:r>
          </w:p>
          <w:p w14:paraId="2682705E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fondamentales </w:t>
            </w:r>
          </w:p>
          <w:p w14:paraId="751D9C9D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S’entraîner en utilisant les ressources numériques</w:t>
            </w:r>
          </w:p>
        </w:tc>
        <w:tc>
          <w:tcPr>
            <w:tcW w:w="1165" w:type="pct"/>
          </w:tcPr>
          <w:p w14:paraId="0C0E2468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insuffisante à : </w:t>
            </w:r>
          </w:p>
          <w:p w14:paraId="15975684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Mobiliser ses connaissances de langue maternelle et de langues étrangères</w:t>
            </w:r>
          </w:p>
          <w:p w14:paraId="69DECA49" w14:textId="77777777" w:rsidR="00B50582" w:rsidRDefault="00B50582" w:rsidP="00B50582">
            <w:pPr>
              <w:pStyle w:val="Normal1"/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Analyser et s’approprier les phénomènes morphologiques et syntaxiques essentiels</w:t>
            </w:r>
          </w:p>
          <w:p w14:paraId="23034589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</w:t>
            </w:r>
          </w:p>
          <w:p w14:paraId="4F8F6BA4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/>
                <w:color w:val="44546A" w:themeColor="text2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S’entraîner en utilisant les ressources numériques</w:t>
            </w:r>
          </w:p>
        </w:tc>
        <w:tc>
          <w:tcPr>
            <w:tcW w:w="1214" w:type="pct"/>
          </w:tcPr>
          <w:p w14:paraId="4C21485F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insuffisante à : </w:t>
            </w:r>
          </w:p>
          <w:p w14:paraId="33E23D87" w14:textId="77777777" w:rsidR="00B50582" w:rsidRPr="00CF304A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Approfondir les relations entre le latin et d’autres langues vivantes ; </w:t>
            </w:r>
          </w:p>
          <w:p w14:paraId="095F35CB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Maîtriser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es grands principes du fonctionnement de la langue. </w:t>
            </w:r>
          </w:p>
          <w:p w14:paraId="249F66BE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</w:t>
            </w:r>
          </w:p>
          <w:p w14:paraId="12355121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</w:tr>
      <w:tr w:rsidR="00B50582" w:rsidRPr="00FB34BE" w14:paraId="0F5E4CB0" w14:textId="77777777" w:rsidTr="00B50582">
        <w:trPr>
          <w:trHeight w:val="1304"/>
        </w:trPr>
        <w:tc>
          <w:tcPr>
            <w:tcW w:w="242" w:type="pct"/>
            <w:vMerge/>
          </w:tcPr>
          <w:p w14:paraId="2A60E65B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6271FD55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4A10A2A2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7B3C0B3F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 xml:space="preserve">mobiliser ses connaissances </w:t>
            </w:r>
            <w:r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>culturelles</w:t>
            </w:r>
          </w:p>
        </w:tc>
        <w:tc>
          <w:tcPr>
            <w:tcW w:w="1214" w:type="pct"/>
          </w:tcPr>
          <w:p w14:paraId="49886D64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insuffisante à : </w:t>
            </w:r>
          </w:p>
          <w:p w14:paraId="11D978C3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S’ouvrir à l’héritage antique d’un point de vue culturel</w:t>
            </w:r>
          </w:p>
          <w:p w14:paraId="5EFA85BD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Maîtriser quelques concepts clefs utiles à la compréhension du monde contemporain</w:t>
            </w:r>
          </w:p>
          <w:p w14:paraId="4BE986A4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repérer dans une chronologie simple de l’histoire romaine ; se repérer dans la géographie du monde antique</w:t>
            </w:r>
          </w:p>
          <w:p w14:paraId="58DF1965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familiariser avec un usage des réseaux sociaux à des fins culturelles</w:t>
            </w:r>
          </w:p>
        </w:tc>
        <w:tc>
          <w:tcPr>
            <w:tcW w:w="1165" w:type="pct"/>
          </w:tcPr>
          <w:p w14:paraId="01DE0D0A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insuffisante à : </w:t>
            </w:r>
          </w:p>
          <w:p w14:paraId="3EA6E7D7" w14:textId="77777777" w:rsidR="00B50582" w:rsidRPr="00FE6C89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M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ettre en perspective l’héritage de l’Antiquité et questionner les usages qui ont été faits de l’Antiquité à diverses époques ; </w:t>
            </w:r>
          </w:p>
          <w:p w14:paraId="2418E738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Acquérir une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connaissance des grandes périodes politiques </w:t>
            </w:r>
          </w:p>
          <w:p w14:paraId="6A6B1E17" w14:textId="77777777" w:rsidR="00B50582" w:rsidRPr="00FE6C89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S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ituer un texte dans son contexte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avec des 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repères chronologiques  </w:t>
            </w:r>
          </w:p>
          <w:p w14:paraId="2A6E54E3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dégager les principales caractéristiques des grands genres littéraires de l’Antiquité</w:t>
            </w:r>
          </w:p>
          <w:p w14:paraId="65BB5DF5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Utiliser les réseaux sociaux à des fins culturelles</w:t>
            </w:r>
          </w:p>
        </w:tc>
        <w:tc>
          <w:tcPr>
            <w:tcW w:w="1214" w:type="pct"/>
          </w:tcPr>
          <w:p w14:paraId="60106382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insuffisante à : </w:t>
            </w:r>
          </w:p>
          <w:p w14:paraId="6FC65474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Acquérir une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connaissance des auteurs latins </w:t>
            </w:r>
          </w:p>
          <w:p w14:paraId="26A2EB5D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C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ommenter un texte en dégageant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d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es aspects littéraires, philosophiques, culturels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,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historiques, scientifique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s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, juridique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s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</w:p>
          <w:p w14:paraId="532C2720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M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ettre en perspective l’héritage de l’Antiquité</w:t>
            </w:r>
          </w:p>
          <w:p w14:paraId="5FE5D662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cquérir une culture classique pour appréhender le monde contemporain</w:t>
            </w:r>
          </w:p>
        </w:tc>
      </w:tr>
      <w:tr w:rsidR="00B50582" w:rsidRPr="00FB34BE" w14:paraId="2EEA820A" w14:textId="77777777" w:rsidTr="00B50582">
        <w:trPr>
          <w:trHeight w:val="1304"/>
        </w:trPr>
        <w:tc>
          <w:tcPr>
            <w:tcW w:w="242" w:type="pct"/>
            <w:vMerge/>
          </w:tcPr>
          <w:p w14:paraId="2FB0C2AC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2B2905F2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5FD5D700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29A5FCC8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362F45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crire</w:t>
            </w:r>
          </w:p>
        </w:tc>
        <w:tc>
          <w:tcPr>
            <w:tcW w:w="1214" w:type="pct"/>
          </w:tcPr>
          <w:p w14:paraId="5FDF6011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insuffisante à : </w:t>
            </w:r>
          </w:p>
          <w:p w14:paraId="17755D18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151E8F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151E8F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crire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messages simples</w:t>
            </w:r>
          </w:p>
          <w:p w14:paraId="0C81314C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362F45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362F45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laborer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progressivement une traduction</w:t>
            </w:r>
          </w:p>
          <w:p w14:paraId="534CE056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362F45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362F45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laborer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projets modestes seul ou en groupe</w:t>
            </w:r>
          </w:p>
        </w:tc>
        <w:tc>
          <w:tcPr>
            <w:tcW w:w="1165" w:type="pct"/>
          </w:tcPr>
          <w:p w14:paraId="47473821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insuffisante à : </w:t>
            </w:r>
          </w:p>
          <w:p w14:paraId="1241319E" w14:textId="77777777" w:rsidR="00B50582" w:rsidRPr="00404151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 w:rsidRPr="00404151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crire des textes simples</w:t>
            </w:r>
          </w:p>
          <w:p w14:paraId="6A1935E4" w14:textId="77777777" w:rsidR="00B50582" w:rsidRPr="00404151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 w:rsidRPr="00404151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laborer une traduction</w:t>
            </w:r>
          </w:p>
          <w:p w14:paraId="64354E35" w14:textId="77777777" w:rsidR="00B50582" w:rsidRDefault="00B50582" w:rsidP="00B50582">
            <w:pPr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laborer des projets seul ou en groupe</w:t>
            </w:r>
          </w:p>
          <w:p w14:paraId="6C06340C" w14:textId="77777777" w:rsidR="00B50582" w:rsidRPr="00FB34BE" w:rsidRDefault="00B50582" w:rsidP="00B50582">
            <w:pPr>
              <w:pStyle w:val="Normal1"/>
              <w:spacing w:before="120"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214" w:type="pct"/>
          </w:tcPr>
          <w:p w14:paraId="4507A6AC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insuffisante à : </w:t>
            </w:r>
          </w:p>
          <w:p w14:paraId="5191E721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T</w:t>
            </w: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>raduire de façon autonome dans une langue correcte</w:t>
            </w:r>
          </w:p>
          <w:p w14:paraId="655CC43D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crire un commentaire en prenant appui sur le texte latin en dégageant certains aspects littéraires, philosophiques, culturels ou historiques</w:t>
            </w:r>
          </w:p>
          <w:p w14:paraId="32E13D8A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laborer des projets seul ou en groupe en variant les supports</w:t>
            </w:r>
          </w:p>
          <w:p w14:paraId="0602A7C2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Développer une réflexion structurée nourrie par la connaissance des œuvres du pensum</w:t>
            </w:r>
          </w:p>
        </w:tc>
      </w:tr>
      <w:tr w:rsidR="00B50582" w:rsidRPr="00FB34BE" w14:paraId="056A162C" w14:textId="77777777" w:rsidTr="00B50582">
        <w:trPr>
          <w:trHeight w:val="1304"/>
        </w:trPr>
        <w:tc>
          <w:tcPr>
            <w:tcW w:w="242" w:type="pct"/>
            <w:vMerge/>
          </w:tcPr>
          <w:p w14:paraId="758B74D3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020DAF87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62137EAB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20EF61E8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362F45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couter/</w:t>
            </w:r>
          </w:p>
          <w:p w14:paraId="1A8BCE76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parler</w:t>
            </w:r>
          </w:p>
        </w:tc>
        <w:tc>
          <w:tcPr>
            <w:tcW w:w="1214" w:type="pct"/>
          </w:tcPr>
          <w:p w14:paraId="007C3BCB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insuffisante à : </w:t>
            </w:r>
          </w:p>
          <w:p w14:paraId="390E93B1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7F44C8F0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362F45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362F45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0CDD8A1D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à voix haute en respectant les règles de prononciation </w:t>
            </w:r>
          </w:p>
          <w:p w14:paraId="2A0835CE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Dire de mémoire</w:t>
            </w:r>
          </w:p>
          <w:p w14:paraId="1804ED51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présenter</w:t>
            </w:r>
          </w:p>
          <w:p w14:paraId="1010E8DD" w14:textId="77777777" w:rsidR="00B50582" w:rsidRPr="00FB34BE" w:rsidRDefault="00B50582" w:rsidP="00891E21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Présenter un travail personnel ou de groupe</w:t>
            </w:r>
          </w:p>
        </w:tc>
        <w:tc>
          <w:tcPr>
            <w:tcW w:w="1165" w:type="pct"/>
          </w:tcPr>
          <w:p w14:paraId="73C20EBE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insuffisante à : </w:t>
            </w:r>
          </w:p>
          <w:p w14:paraId="76BC9285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3B4DF021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362F45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362F45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3801E68C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un texte à voix haute en recherchant l’expressivité</w:t>
            </w:r>
          </w:p>
          <w:p w14:paraId="3BF66A6B" w14:textId="77777777" w:rsidR="00B50582" w:rsidRPr="00E22259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Dire de mémoire</w:t>
            </w:r>
          </w:p>
          <w:p w14:paraId="775D5160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>- Présenter un travail personnel ou de groupe</w:t>
            </w:r>
          </w:p>
        </w:tc>
        <w:tc>
          <w:tcPr>
            <w:tcW w:w="1214" w:type="pct"/>
          </w:tcPr>
          <w:p w14:paraId="5207CD28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insuffisante à : </w:t>
            </w:r>
          </w:p>
          <w:p w14:paraId="105645FC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-Prêter attention à la parole de l’autre</w:t>
            </w:r>
          </w:p>
          <w:p w14:paraId="58C78ED7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362F45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362F45">
              <w:rPr>
                <w:rFonts w:ascii="Garamond" w:eastAsiaTheme="minorHAnsi" w:hAnsi="Garamond" w:cs="Times New Roman"/>
                <w:color w:val="1F497D"/>
                <w:sz w:val="20"/>
                <w:szCs w:val="20"/>
                <w:lang w:val="fr-BE"/>
              </w:rPr>
              <w:t>couter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des textes enregistrés</w:t>
            </w:r>
          </w:p>
          <w:p w14:paraId="7ABFB414" w14:textId="77777777" w:rsidR="00B50582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un texte à voix haute de façon expressive et personnelle </w:t>
            </w:r>
          </w:p>
          <w:p w14:paraId="276C6BA3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Présenter un travail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de recherche </w:t>
            </w:r>
            <w:r w:rsidR="00E861E7">
              <w:rPr>
                <w:rFonts w:ascii="Garamond" w:hAnsi="Garamond" w:cs="Times New Roman"/>
                <w:color w:val="1F497D"/>
                <w:sz w:val="20"/>
                <w:szCs w:val="20"/>
              </w:rPr>
              <w:t>et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d’analyse</w:t>
            </w: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en donnant un point de vue personnel</w:t>
            </w:r>
          </w:p>
        </w:tc>
      </w:tr>
    </w:tbl>
    <w:p w14:paraId="51E1542D" w14:textId="77777777" w:rsidR="00B50582" w:rsidRPr="00FB34BE" w:rsidRDefault="00B50582" w:rsidP="00B50582">
      <w:pPr>
        <w:pStyle w:val="Normal1"/>
        <w:spacing w:before="120" w:after="0" w:line="240" w:lineRule="auto"/>
        <w:jc w:val="center"/>
        <w:rPr>
          <w:rFonts w:ascii="Garamond" w:hAnsi="Garamond" w:cs="Times New Roman"/>
          <w:b/>
          <w:color w:val="1F497D"/>
          <w:sz w:val="6"/>
          <w:szCs w:val="6"/>
        </w:rPr>
      </w:pPr>
    </w:p>
    <w:tbl>
      <w:tblPr>
        <w:tblW w:w="52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130"/>
        <w:gridCol w:w="569"/>
        <w:gridCol w:w="1702"/>
        <w:gridCol w:w="3544"/>
        <w:gridCol w:w="3404"/>
        <w:gridCol w:w="3541"/>
      </w:tblGrid>
      <w:tr w:rsidR="00B50582" w:rsidRPr="00FB34BE" w14:paraId="0E4E410C" w14:textId="77777777" w:rsidTr="00B50582">
        <w:trPr>
          <w:trHeight w:val="1169"/>
        </w:trPr>
        <w:tc>
          <w:tcPr>
            <w:tcW w:w="242" w:type="pct"/>
            <w:vMerge w:val="restart"/>
          </w:tcPr>
          <w:p w14:paraId="4C67130C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0-2,9</w:t>
            </w:r>
          </w:p>
        </w:tc>
        <w:tc>
          <w:tcPr>
            <w:tcW w:w="387" w:type="pct"/>
            <w:vMerge w:val="restart"/>
          </w:tcPr>
          <w:p w14:paraId="29527EE4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Très Insuffisant</w:t>
            </w:r>
          </w:p>
          <w:p w14:paraId="5CDAA7E6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(échec)</w:t>
            </w:r>
          </w:p>
        </w:tc>
        <w:tc>
          <w:tcPr>
            <w:tcW w:w="195" w:type="pct"/>
            <w:vMerge w:val="restart"/>
          </w:tcPr>
          <w:p w14:paraId="4B680FCD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  <w:t>FX</w:t>
            </w:r>
          </w:p>
        </w:tc>
        <w:tc>
          <w:tcPr>
            <w:tcW w:w="583" w:type="pct"/>
          </w:tcPr>
          <w:p w14:paraId="7232FEDD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lire</w:t>
            </w:r>
          </w:p>
        </w:tc>
        <w:tc>
          <w:tcPr>
            <w:tcW w:w="1214" w:type="pct"/>
          </w:tcPr>
          <w:p w14:paraId="29686ADC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très insuffisante à : </w:t>
            </w:r>
          </w:p>
          <w:p w14:paraId="25D83617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des textes courts, authentiques ou non</w:t>
            </w:r>
          </w:p>
          <w:p w14:paraId="729FE4B9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simple à partir d’indices</w:t>
            </w:r>
          </w:p>
          <w:p w14:paraId="7B167B46" w14:textId="77777777" w:rsidR="00B50582" w:rsidRPr="00FB34BE" w:rsidRDefault="00B50582" w:rsidP="00891E21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simple en utilisant</w:t>
            </w:r>
            <w:r w:rsidR="00891E21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des ressources</w:t>
            </w:r>
          </w:p>
        </w:tc>
        <w:tc>
          <w:tcPr>
            <w:tcW w:w="1166" w:type="pct"/>
          </w:tcPr>
          <w:p w14:paraId="28842631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très insuffisante à : </w:t>
            </w:r>
          </w:p>
          <w:p w14:paraId="70B9DFB8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L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ire</w:t>
            </w:r>
            <w:r>
              <w:t xml:space="preserve"> 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et comprendre des textes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simples</w:t>
            </w:r>
            <w:r w:rsidRPr="00E930CB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</w:t>
            </w:r>
          </w:p>
          <w:p w14:paraId="25C87F58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Savoir utiliser un dictionnaire et ou des ressources lexicales récemment constituées</w:t>
            </w:r>
          </w:p>
          <w:p w14:paraId="17CA2338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à partir d’indices</w:t>
            </w:r>
          </w:p>
          <w:p w14:paraId="40B5E36D" w14:textId="77777777" w:rsidR="00B50582" w:rsidRPr="00FB34BE" w:rsidRDefault="00B50582" w:rsidP="00B50582">
            <w:pPr>
              <w:pStyle w:val="Normal1"/>
              <w:spacing w:after="120" w:line="240" w:lineRule="auto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en utilisant des ressources</w:t>
            </w:r>
          </w:p>
        </w:tc>
        <w:tc>
          <w:tcPr>
            <w:tcW w:w="1214" w:type="pct"/>
          </w:tcPr>
          <w:p w14:paraId="1CE29C66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très insuffisante à : </w:t>
            </w:r>
          </w:p>
          <w:p w14:paraId="3C96B9B1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ire, comprendre et analyser des textes longs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,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littéraires et non littéraires </w:t>
            </w:r>
          </w:p>
          <w:p w14:paraId="7D5E7D76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omparer des traductions et porter un jugement critique ;</w:t>
            </w:r>
          </w:p>
          <w:p w14:paraId="2D00009E" w14:textId="77777777" w:rsidR="00B50582" w:rsidRPr="007B4BCB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U</w:t>
            </w:r>
            <w:r w:rsidRPr="007B4BCB">
              <w:rPr>
                <w:rFonts w:ascii="Garamond" w:hAnsi="Garamond" w:cs="Times New Roman"/>
                <w:color w:val="1F497D"/>
                <w:sz w:val="20"/>
                <w:szCs w:val="20"/>
              </w:rPr>
              <w:t>tiliser de façon autonome un dictionnaire</w:t>
            </w:r>
          </w:p>
          <w:p w14:paraId="742484D6" w14:textId="77777777" w:rsidR="00B50582" w:rsidRDefault="00B50582" w:rsidP="00B50582">
            <w:pPr>
              <w:spacing w:after="0"/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Lire et comprendre le sens général d’un texte long à partir d’indices</w:t>
            </w:r>
            <w:r>
              <w:t xml:space="preserve"> </w:t>
            </w:r>
          </w:p>
          <w:p w14:paraId="380904F9" w14:textId="77777777" w:rsidR="00B50582" w:rsidRPr="00B249B9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B249B9">
              <w:rPr>
                <w:rFonts w:ascii="Garamond" w:hAnsi="Garamond" w:cs="Times New Roman"/>
                <w:color w:val="1F497D"/>
                <w:sz w:val="20"/>
                <w:szCs w:val="20"/>
              </w:rPr>
              <w:t>- Connaître et utiliser les ressources disponibles en lien avec l’Antiquité</w:t>
            </w:r>
          </w:p>
          <w:p w14:paraId="4D10886B" w14:textId="77777777" w:rsidR="00B50582" w:rsidRPr="00FB34BE" w:rsidRDefault="00B50582" w:rsidP="00B50582">
            <w:pPr>
              <w:pStyle w:val="Normal1"/>
              <w:spacing w:after="120" w:line="240" w:lineRule="auto"/>
              <w:rPr>
                <w:rFonts w:ascii="Garamond" w:hAnsi="Garamond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Effectuer des recherches complexes</w:t>
            </w:r>
          </w:p>
        </w:tc>
      </w:tr>
      <w:tr w:rsidR="00B50582" w:rsidRPr="00FB34BE" w14:paraId="5EE121A5" w14:textId="77777777" w:rsidTr="00B50582">
        <w:trPr>
          <w:trHeight w:val="1169"/>
        </w:trPr>
        <w:tc>
          <w:tcPr>
            <w:tcW w:w="242" w:type="pct"/>
            <w:vMerge/>
          </w:tcPr>
          <w:p w14:paraId="6B222A78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7" w:type="pct"/>
            <w:vMerge/>
          </w:tcPr>
          <w:p w14:paraId="18C437E1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14:paraId="3AA07700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390200AF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>mobiliser ses connaissances linguistiques</w:t>
            </w:r>
          </w:p>
        </w:tc>
        <w:tc>
          <w:tcPr>
            <w:tcW w:w="1214" w:type="pct"/>
          </w:tcPr>
          <w:p w14:paraId="1CE11092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très insuffisante à : </w:t>
            </w:r>
          </w:p>
          <w:p w14:paraId="01456019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Mobiliser ses connaissances de langue maternelle et de langues étrangères</w:t>
            </w:r>
          </w:p>
          <w:p w14:paraId="5D845541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Observer  et analyser les phénomènes morphologiques et syntaxiques les plus courants</w:t>
            </w:r>
          </w:p>
          <w:p w14:paraId="38C784F8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fondamentales </w:t>
            </w:r>
          </w:p>
          <w:p w14:paraId="5944E1AE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S’entraîner en utilisant les ressources numériques</w:t>
            </w:r>
          </w:p>
        </w:tc>
        <w:tc>
          <w:tcPr>
            <w:tcW w:w="1166" w:type="pct"/>
          </w:tcPr>
          <w:p w14:paraId="4292A3E8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très insuffisante à : </w:t>
            </w:r>
          </w:p>
          <w:p w14:paraId="0EA6D101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Mobiliser ses connaissances de langue maternelle et de langues étrangères</w:t>
            </w:r>
          </w:p>
          <w:p w14:paraId="30ACBF0C" w14:textId="77777777" w:rsidR="00B50582" w:rsidRDefault="00B50582" w:rsidP="00B50582">
            <w:pPr>
              <w:pStyle w:val="Normal1"/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Analyser et s’approprier les phénomènes morphologiques et syntaxiques essentiels</w:t>
            </w:r>
          </w:p>
          <w:p w14:paraId="6E2A053A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régulièrement du lexique et des structures syntaxiques </w:t>
            </w:r>
          </w:p>
          <w:p w14:paraId="5D17620D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S’entraîner en utilisant les ressources numériques</w:t>
            </w:r>
          </w:p>
        </w:tc>
        <w:tc>
          <w:tcPr>
            <w:tcW w:w="1214" w:type="pct"/>
          </w:tcPr>
          <w:p w14:paraId="651980C9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très insuffisante à : </w:t>
            </w:r>
          </w:p>
          <w:p w14:paraId="1E6E86B9" w14:textId="77777777" w:rsidR="00B50582" w:rsidRPr="00CF304A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Mettre en 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relation le latin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avec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d’autres langues vivantes</w:t>
            </w:r>
          </w:p>
          <w:p w14:paraId="113329AC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Maîtriser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</w:t>
            </w:r>
            <w:r w:rsidRPr="00CF304A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es grands principes du fonctionnement de la langue. </w:t>
            </w:r>
          </w:p>
          <w:p w14:paraId="72D26361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Mémoriser du lexique et des structures syntaxiques </w:t>
            </w:r>
          </w:p>
          <w:p w14:paraId="0C3B6D6A" w14:textId="77777777" w:rsidR="00B50582" w:rsidRPr="00FB34BE" w:rsidRDefault="00B50582" w:rsidP="00B50582">
            <w:pPr>
              <w:pStyle w:val="Normal1"/>
              <w:spacing w:before="120"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</w:tr>
      <w:tr w:rsidR="00B50582" w:rsidRPr="00FB34BE" w14:paraId="678D765B" w14:textId="77777777" w:rsidTr="00B50582">
        <w:trPr>
          <w:trHeight w:val="1169"/>
        </w:trPr>
        <w:tc>
          <w:tcPr>
            <w:tcW w:w="242" w:type="pct"/>
            <w:vMerge/>
          </w:tcPr>
          <w:p w14:paraId="7DD4A23C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7" w:type="pct"/>
            <w:vMerge/>
          </w:tcPr>
          <w:p w14:paraId="6160DC32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14:paraId="5BEC4281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11C02EA0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 xml:space="preserve">mobiliser ses connaissances </w:t>
            </w:r>
            <w:r>
              <w:rPr>
                <w:rFonts w:ascii="Garamond" w:hAnsi="Garamond" w:cs="Times New Roman"/>
                <w:b/>
                <w:smallCaps/>
                <w:color w:val="44546A" w:themeColor="text2"/>
                <w:sz w:val="20"/>
                <w:szCs w:val="20"/>
              </w:rPr>
              <w:t>culturelles</w:t>
            </w:r>
          </w:p>
        </w:tc>
        <w:tc>
          <w:tcPr>
            <w:tcW w:w="1214" w:type="pct"/>
          </w:tcPr>
          <w:p w14:paraId="14C968D9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très insuffisante à : </w:t>
            </w:r>
          </w:p>
          <w:p w14:paraId="0DC81391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S’ouvrir à l’héritage antique d’u</w:t>
            </w:r>
            <w:r w:rsidR="00891E21">
              <w:rPr>
                <w:rFonts w:ascii="Garamond" w:hAnsi="Garamond" w:cs="Times New Roman"/>
                <w:color w:val="1F497D"/>
                <w:sz w:val="20"/>
                <w:szCs w:val="20"/>
              </w:rPr>
              <w:t>n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point de vue culturel</w:t>
            </w:r>
          </w:p>
          <w:p w14:paraId="4FA36722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Maîtriser quelques concepts clefs utiles à la compréhension du monde contemporain</w:t>
            </w:r>
          </w:p>
          <w:p w14:paraId="4AB86BCD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repérer dans une chronologie simple de l’histoire romaine ; se repérer dans la géographie du monde antique</w:t>
            </w:r>
          </w:p>
          <w:p w14:paraId="200C7942" w14:textId="77777777" w:rsidR="00B50582" w:rsidRPr="00FB34BE" w:rsidRDefault="00B50582" w:rsidP="00B50582">
            <w:pPr>
              <w:pStyle w:val="Normal1"/>
              <w:spacing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familiariser avec un usage des réseaux sociaux à des fins culturelles</w:t>
            </w:r>
          </w:p>
        </w:tc>
        <w:tc>
          <w:tcPr>
            <w:tcW w:w="1166" w:type="pct"/>
          </w:tcPr>
          <w:p w14:paraId="19948E07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très insuffisante à : </w:t>
            </w:r>
          </w:p>
          <w:p w14:paraId="73196D18" w14:textId="77777777" w:rsidR="00B50582" w:rsidRPr="00FE6C89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M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ettre en perspective l’héritage de l’Antiquité</w:t>
            </w:r>
          </w:p>
          <w:p w14:paraId="317B27A8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Acquérir une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connaissance des grandes périodes politiques </w:t>
            </w:r>
          </w:p>
          <w:p w14:paraId="5CAD2E46" w14:textId="77777777" w:rsidR="00B50582" w:rsidRPr="00FE6C89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 S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ituer un texte dans son contexte  </w:t>
            </w:r>
          </w:p>
          <w:p w14:paraId="7AD50FE3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D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égager les principales caractéristiques des grands genres littéraires de l’Antiquité ;</w:t>
            </w:r>
          </w:p>
          <w:p w14:paraId="5ACF7D36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Utiliser les réseaux sociaux à des fins culturelles</w:t>
            </w:r>
          </w:p>
        </w:tc>
        <w:tc>
          <w:tcPr>
            <w:tcW w:w="1214" w:type="pct"/>
          </w:tcPr>
          <w:p w14:paraId="6503634C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très insuffisante à : </w:t>
            </w:r>
          </w:p>
          <w:p w14:paraId="4E053CEA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Acquérir une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connaissance des auteurs latins </w:t>
            </w:r>
          </w:p>
          <w:p w14:paraId="39FEC2D6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C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ommenter un texte en dégageant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des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aspects littéraires, philosophiques, culturels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, 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historiques, scientifique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,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juridique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s</w:t>
            </w:r>
          </w:p>
          <w:p w14:paraId="7D855FCF" w14:textId="77777777" w:rsidR="00B50582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-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M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ettre en perspective</w:t>
            </w: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 </w:t>
            </w:r>
            <w:r w:rsidRPr="00FE6C89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l’héritage de l’Antiquité</w:t>
            </w:r>
          </w:p>
          <w:p w14:paraId="00B980C3" w14:textId="77777777" w:rsidR="00B50582" w:rsidRPr="00FB34BE" w:rsidRDefault="00B50582" w:rsidP="00B50582">
            <w:pPr>
              <w:pStyle w:val="Normal1"/>
              <w:spacing w:before="120"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A</w:t>
            </w:r>
            <w:r w:rsidRPr="00FE6C89">
              <w:rPr>
                <w:rFonts w:ascii="Garamond" w:hAnsi="Garamond" w:cs="Times New Roman"/>
                <w:color w:val="1F497D"/>
                <w:sz w:val="20"/>
                <w:szCs w:val="20"/>
              </w:rPr>
              <w:t>cquérir une culture classique pour appréhender le monde contemporain</w:t>
            </w:r>
          </w:p>
        </w:tc>
      </w:tr>
      <w:tr w:rsidR="00B50582" w:rsidRPr="00FB34BE" w14:paraId="5A6D7FE2" w14:textId="77777777" w:rsidTr="00B50582">
        <w:trPr>
          <w:trHeight w:val="1169"/>
        </w:trPr>
        <w:tc>
          <w:tcPr>
            <w:tcW w:w="242" w:type="pct"/>
            <w:vMerge/>
          </w:tcPr>
          <w:p w14:paraId="39025FC5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7" w:type="pct"/>
            <w:vMerge/>
          </w:tcPr>
          <w:p w14:paraId="2B20DE49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14:paraId="26FC6891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3C44588B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362F45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crire</w:t>
            </w:r>
          </w:p>
        </w:tc>
        <w:tc>
          <w:tcPr>
            <w:tcW w:w="1214" w:type="pct"/>
          </w:tcPr>
          <w:p w14:paraId="2505AC7B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très insuffisante à : </w:t>
            </w:r>
          </w:p>
          <w:p w14:paraId="65B6B84F" w14:textId="77777777" w:rsidR="00B50582" w:rsidRDefault="00B50582" w:rsidP="00B50582">
            <w:pPr>
              <w:pStyle w:val="Normal1"/>
              <w:spacing w:before="120"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362F45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crire des messages simples</w:t>
            </w:r>
          </w:p>
          <w:p w14:paraId="2DC98F6F" w14:textId="77777777" w:rsidR="00B50582" w:rsidRDefault="00B50582" w:rsidP="00B50582">
            <w:pPr>
              <w:pStyle w:val="Normal1"/>
              <w:spacing w:before="120" w:after="0" w:line="240" w:lineRule="auto"/>
              <w:ind w:left="17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362F45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laborer progressivement une traduction</w:t>
            </w:r>
          </w:p>
          <w:p w14:paraId="28905BE9" w14:textId="77777777" w:rsidR="00B50582" w:rsidRPr="00FB34BE" w:rsidRDefault="00B50582" w:rsidP="00B50582">
            <w:pPr>
              <w:pStyle w:val="Normal1"/>
              <w:spacing w:before="120"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362F45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laborer des projets modestes seul ou en groupe</w:t>
            </w:r>
          </w:p>
        </w:tc>
        <w:tc>
          <w:tcPr>
            <w:tcW w:w="1166" w:type="pct"/>
          </w:tcPr>
          <w:p w14:paraId="4522B12B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très insuffisante à : </w:t>
            </w:r>
          </w:p>
          <w:p w14:paraId="5EF388F3" w14:textId="77777777" w:rsidR="00B50582" w:rsidRPr="00404151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 w:rsidRPr="00404151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crire des textes simples </w:t>
            </w:r>
          </w:p>
          <w:p w14:paraId="3FD9B34F" w14:textId="77777777" w:rsidR="00B50582" w:rsidRPr="00404151" w:rsidRDefault="00B50582" w:rsidP="00B50582">
            <w:pPr>
              <w:spacing w:after="0"/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</w:pPr>
            <w:r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 w:rsidRPr="00404151">
              <w:rPr>
                <w:rFonts w:ascii="Garamond" w:eastAsia="Calibri" w:hAnsi="Garamond" w:cs="Times New Roman"/>
                <w:color w:val="1F497D"/>
                <w:sz w:val="20"/>
                <w:szCs w:val="20"/>
                <w:lang w:val="fr-FR"/>
              </w:rPr>
              <w:t>laborer une traduction</w:t>
            </w:r>
          </w:p>
          <w:p w14:paraId="1DC0C028" w14:textId="77777777" w:rsidR="00B50582" w:rsidRDefault="00B50582" w:rsidP="00B50582">
            <w:pPr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laborer des projets seul ou en groupe</w:t>
            </w:r>
          </w:p>
          <w:p w14:paraId="06988BF0" w14:textId="77777777" w:rsidR="00B50582" w:rsidRPr="00FB34BE" w:rsidRDefault="00B50582" w:rsidP="00B50582">
            <w:pPr>
              <w:pStyle w:val="Normal1"/>
              <w:spacing w:before="120" w:after="0" w:line="240" w:lineRule="auto"/>
              <w:ind w:left="170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214" w:type="pct"/>
          </w:tcPr>
          <w:p w14:paraId="253D1BA7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très insuffisante à : </w:t>
            </w:r>
          </w:p>
          <w:p w14:paraId="345AA89D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T</w:t>
            </w:r>
            <w:r w:rsidRPr="00404151">
              <w:rPr>
                <w:rFonts w:ascii="Garamond" w:hAnsi="Garamond" w:cs="Times New Roman"/>
                <w:color w:val="1F497D"/>
                <w:sz w:val="20"/>
                <w:szCs w:val="20"/>
              </w:rPr>
              <w:t>raduire de façon autonome dans une langue correcte</w:t>
            </w:r>
          </w:p>
          <w:p w14:paraId="15036BCD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crire un commentaire en prenant parfois appui sur le texte latin </w:t>
            </w:r>
          </w:p>
          <w:p w14:paraId="3F4B4601" w14:textId="77777777" w:rsidR="00B50582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8D0279">
              <w:rPr>
                <w:rFonts w:ascii="Garamond" w:hAnsi="Garamond" w:cs="Times New Roman"/>
                <w:caps/>
                <w:color w:val="1F497D"/>
                <w:sz w:val="20"/>
                <w:szCs w:val="20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laborer des projets seul ou en groupe </w:t>
            </w:r>
          </w:p>
          <w:p w14:paraId="45C9667C" w14:textId="77777777" w:rsidR="00B50582" w:rsidRPr="00FB34BE" w:rsidRDefault="00B50582" w:rsidP="00B50582">
            <w:pPr>
              <w:spacing w:after="0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Développer une réflexion nourrie par la connaissance des œuvres du pensum</w:t>
            </w:r>
          </w:p>
        </w:tc>
      </w:tr>
      <w:tr w:rsidR="00B50582" w:rsidRPr="00FB34BE" w14:paraId="0766EBD9" w14:textId="77777777" w:rsidTr="00B50582">
        <w:trPr>
          <w:trHeight w:val="1169"/>
        </w:trPr>
        <w:tc>
          <w:tcPr>
            <w:tcW w:w="242" w:type="pct"/>
            <w:vMerge/>
          </w:tcPr>
          <w:p w14:paraId="35CFDCF7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387" w:type="pct"/>
            <w:vMerge/>
          </w:tcPr>
          <w:p w14:paraId="025CBDBC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14:paraId="3AE78C25" w14:textId="77777777" w:rsidR="00B50582" w:rsidRPr="00FB34BE" w:rsidRDefault="00B50582" w:rsidP="00B50582">
            <w:pPr>
              <w:pStyle w:val="Normal1"/>
              <w:spacing w:before="120"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83" w:type="pct"/>
          </w:tcPr>
          <w:p w14:paraId="5FF83FC8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</w:pPr>
            <w:r w:rsidRPr="00362F45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couter/</w:t>
            </w:r>
          </w:p>
          <w:p w14:paraId="51B3D26B" w14:textId="77777777" w:rsidR="00B50582" w:rsidRPr="00FB34BE" w:rsidRDefault="00B50582" w:rsidP="00B50582">
            <w:pPr>
              <w:pStyle w:val="Normal1"/>
              <w:spacing w:after="0" w:line="240" w:lineRule="auto"/>
              <w:jc w:val="center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 w:rsidRPr="00FB34BE">
              <w:rPr>
                <w:rFonts w:ascii="Garamond" w:hAnsi="Garamond" w:cs="Times New Roman"/>
                <w:b/>
                <w:smallCaps/>
                <w:color w:val="1F497D"/>
                <w:sz w:val="20"/>
                <w:szCs w:val="20"/>
              </w:rPr>
              <w:t>parler</w:t>
            </w:r>
          </w:p>
        </w:tc>
        <w:tc>
          <w:tcPr>
            <w:tcW w:w="1214" w:type="pct"/>
          </w:tcPr>
          <w:p w14:paraId="7A9C28E3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très insuffisante à : </w:t>
            </w:r>
          </w:p>
          <w:p w14:paraId="53D97A62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5938ED6C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362F45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couter des textes enregistrés</w:t>
            </w:r>
          </w:p>
          <w:p w14:paraId="77F930AE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à voix haute en respectant les règles de prononciation </w:t>
            </w:r>
          </w:p>
          <w:p w14:paraId="2DCD8B5B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Dire de mémoire</w:t>
            </w:r>
          </w:p>
          <w:p w14:paraId="4167FD8C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Se présenter</w:t>
            </w:r>
          </w:p>
          <w:p w14:paraId="4D76B562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Présenter un travail personnel ou de groupe</w:t>
            </w:r>
          </w:p>
        </w:tc>
        <w:tc>
          <w:tcPr>
            <w:tcW w:w="1166" w:type="pct"/>
          </w:tcPr>
          <w:p w14:paraId="5E193C0E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très insuffisante à : </w:t>
            </w:r>
          </w:p>
          <w:p w14:paraId="0921BB8F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6E250196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362F45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couter des textes enregistrés</w:t>
            </w:r>
          </w:p>
          <w:p w14:paraId="1CBAD0E1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un texte à voix haute </w:t>
            </w:r>
          </w:p>
          <w:p w14:paraId="45EC051B" w14:textId="77777777" w:rsidR="00B50582" w:rsidRPr="00E22259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Dire de mémoire</w:t>
            </w:r>
          </w:p>
          <w:p w14:paraId="0A8CAD96" w14:textId="77777777" w:rsidR="00B50582" w:rsidRPr="00FB34BE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b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>Présenter un travail personnel ou de groupe</w:t>
            </w:r>
          </w:p>
        </w:tc>
        <w:tc>
          <w:tcPr>
            <w:tcW w:w="1214" w:type="pct"/>
          </w:tcPr>
          <w:p w14:paraId="51EBFFA0" w14:textId="77777777" w:rsidR="00B50582" w:rsidRDefault="00B50582" w:rsidP="00B50582">
            <w:pPr>
              <w:pStyle w:val="Normal1"/>
              <w:spacing w:after="0" w:line="240" w:lineRule="auto"/>
              <w:ind w:left="170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L’élève montre une capacité très insuffisante à : </w:t>
            </w:r>
          </w:p>
          <w:p w14:paraId="65BA7670" w14:textId="77777777" w:rsidR="00B50582" w:rsidRDefault="00B50582" w:rsidP="00B50582">
            <w:pPr>
              <w:pStyle w:val="Normal1"/>
              <w:spacing w:after="0" w:line="240" w:lineRule="auto"/>
              <w:contextualSpacing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- Prêter attention à la parole de l’autre</w:t>
            </w:r>
          </w:p>
          <w:p w14:paraId="3D5E944F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362F45">
              <w:rPr>
                <w:rFonts w:ascii="Garamond" w:eastAsiaTheme="minorHAnsi" w:hAnsi="Garamond" w:cs="Times New Roman"/>
                <w:caps/>
                <w:color w:val="1F497D"/>
                <w:sz w:val="20"/>
                <w:szCs w:val="20"/>
                <w:lang w:val="fr-BE"/>
              </w:rPr>
              <w:t>é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couter des textes enregistrés</w:t>
            </w:r>
          </w:p>
          <w:p w14:paraId="706C6A92" w14:textId="77777777" w:rsidR="00B50582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Lire un texte à voix haute de façon expressive et personnelle </w:t>
            </w:r>
          </w:p>
          <w:p w14:paraId="0A415502" w14:textId="77777777" w:rsidR="00B50582" w:rsidRPr="00362F45" w:rsidRDefault="00B50582" w:rsidP="00B50582">
            <w:pPr>
              <w:pStyle w:val="Normal1"/>
              <w:spacing w:after="0" w:line="240" w:lineRule="auto"/>
              <w:rPr>
                <w:rFonts w:ascii="Garamond" w:hAnsi="Garamond" w:cs="Times New Roman"/>
                <w:color w:val="1F497D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- </w:t>
            </w: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Présenter un travail </w:t>
            </w:r>
            <w:r>
              <w:rPr>
                <w:rFonts w:ascii="Garamond" w:hAnsi="Garamond" w:cs="Times New Roman"/>
                <w:color w:val="1F497D"/>
                <w:sz w:val="20"/>
                <w:szCs w:val="20"/>
              </w:rPr>
              <w:t>de recherche ou d’analyse</w:t>
            </w:r>
            <w:r w:rsidRPr="00E22259">
              <w:rPr>
                <w:rFonts w:ascii="Garamond" w:hAnsi="Garamond" w:cs="Times New Roman"/>
                <w:color w:val="1F497D"/>
                <w:sz w:val="20"/>
                <w:szCs w:val="20"/>
              </w:rPr>
              <w:t xml:space="preserve"> en donnant un point de vue personnel</w:t>
            </w:r>
          </w:p>
        </w:tc>
      </w:tr>
    </w:tbl>
    <w:p w14:paraId="12728734" w14:textId="77777777" w:rsidR="00B50582" w:rsidRPr="00FB34BE" w:rsidRDefault="00B50582" w:rsidP="00B50582">
      <w:pPr>
        <w:rPr>
          <w:rFonts w:ascii="Garamond" w:hAnsi="Garamond"/>
          <w:b/>
          <w:smallCaps/>
          <w:color w:val="1F497D"/>
        </w:rPr>
      </w:pPr>
    </w:p>
    <w:p w14:paraId="4EB97F2D" w14:textId="77777777" w:rsidR="00B50582" w:rsidRDefault="00B50582" w:rsidP="00B50582"/>
    <w:p w14:paraId="3D50BE69" w14:textId="77777777" w:rsidR="00B50582" w:rsidRDefault="00B50582"/>
    <w:sectPr w:rsidR="00B50582" w:rsidSect="00B5058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54221" w14:textId="77777777" w:rsidR="00B01058" w:rsidRDefault="00B01058">
      <w:pPr>
        <w:spacing w:after="0" w:line="240" w:lineRule="auto"/>
      </w:pPr>
      <w:r>
        <w:separator/>
      </w:r>
    </w:p>
  </w:endnote>
  <w:endnote w:type="continuationSeparator" w:id="0">
    <w:p w14:paraId="5241CE7C" w14:textId="77777777" w:rsidR="00B01058" w:rsidRDefault="00B0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B2A22" w14:textId="77777777" w:rsidR="00B50582" w:rsidRPr="00587F6F" w:rsidRDefault="00B50582" w:rsidP="00B50582">
    <w:pPr>
      <w:pStyle w:val="Pieddepage"/>
      <w:jc w:val="distribute"/>
      <w:rPr>
        <w:rFonts w:ascii="Garamond" w:hAnsi="Garamond"/>
        <w:color w:val="44546A" w:themeColor="text2"/>
      </w:rPr>
    </w:pPr>
    <w:r w:rsidRPr="00587F6F">
      <w:rPr>
        <w:rFonts w:ascii="Garamond" w:hAnsi="Garamond"/>
        <w:color w:val="44546A" w:themeColor="text2"/>
      </w:rPr>
      <w:t>GT LATIN / vendredi 10/XI/2017 / Descripteurs des niveaux atteints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32401" w14:textId="77777777" w:rsidR="00B01058" w:rsidRDefault="00B01058">
      <w:pPr>
        <w:spacing w:after="0" w:line="240" w:lineRule="auto"/>
      </w:pPr>
      <w:r>
        <w:separator/>
      </w:r>
    </w:p>
  </w:footnote>
  <w:footnote w:type="continuationSeparator" w:id="0">
    <w:p w14:paraId="538D5CD4" w14:textId="77777777" w:rsidR="00B01058" w:rsidRDefault="00B0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371950"/>
      <w:docPartObj>
        <w:docPartGallery w:val="Page Numbers (Top of Page)"/>
        <w:docPartUnique/>
      </w:docPartObj>
    </w:sdtPr>
    <w:sdtEndPr>
      <w:rPr>
        <w:rFonts w:ascii="Garamond" w:hAnsi="Garamond"/>
        <w:i/>
        <w:color w:val="44546A" w:themeColor="text2"/>
      </w:rPr>
    </w:sdtEndPr>
    <w:sdtContent>
      <w:p w14:paraId="32AC736E" w14:textId="77777777" w:rsidR="00B50582" w:rsidRPr="00587F6F" w:rsidRDefault="00B50582">
        <w:pPr>
          <w:pStyle w:val="En-tte"/>
          <w:jc w:val="right"/>
          <w:rPr>
            <w:rFonts w:ascii="Garamond" w:hAnsi="Garamond"/>
            <w:i/>
            <w:color w:val="44546A" w:themeColor="text2"/>
          </w:rPr>
        </w:pPr>
        <w:r w:rsidRPr="00587F6F">
          <w:rPr>
            <w:rFonts w:ascii="Garamond" w:hAnsi="Garamond"/>
            <w:i/>
            <w:color w:val="44546A" w:themeColor="text2"/>
          </w:rPr>
          <w:fldChar w:fldCharType="begin"/>
        </w:r>
        <w:r w:rsidRPr="00587F6F">
          <w:rPr>
            <w:rFonts w:ascii="Garamond" w:hAnsi="Garamond"/>
            <w:i/>
            <w:color w:val="44546A" w:themeColor="text2"/>
          </w:rPr>
          <w:instrText>PAGE   \* MERGEFORMAT</w:instrText>
        </w:r>
        <w:r w:rsidRPr="00587F6F">
          <w:rPr>
            <w:rFonts w:ascii="Garamond" w:hAnsi="Garamond"/>
            <w:i/>
            <w:color w:val="44546A" w:themeColor="text2"/>
          </w:rPr>
          <w:fldChar w:fldCharType="separate"/>
        </w:r>
        <w:r w:rsidR="005F0D50" w:rsidRPr="005F0D50">
          <w:rPr>
            <w:rFonts w:ascii="Garamond" w:hAnsi="Garamond"/>
            <w:i/>
            <w:noProof/>
            <w:color w:val="44546A" w:themeColor="text2"/>
            <w:lang w:val="fr-FR"/>
          </w:rPr>
          <w:t>5</w:t>
        </w:r>
        <w:r w:rsidRPr="00587F6F">
          <w:rPr>
            <w:rFonts w:ascii="Garamond" w:hAnsi="Garamond"/>
            <w:i/>
            <w:color w:val="44546A" w:themeColor="text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94246"/>
    <w:multiLevelType w:val="hybridMultilevel"/>
    <w:tmpl w:val="743CABD2"/>
    <w:lvl w:ilvl="0" w:tplc="9C781462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5A"/>
    <w:rsid w:val="005B27E2"/>
    <w:rsid w:val="005F0D50"/>
    <w:rsid w:val="006520DA"/>
    <w:rsid w:val="006F195A"/>
    <w:rsid w:val="00891E21"/>
    <w:rsid w:val="009E0F14"/>
    <w:rsid w:val="00A10561"/>
    <w:rsid w:val="00AB0953"/>
    <w:rsid w:val="00AD2014"/>
    <w:rsid w:val="00B01058"/>
    <w:rsid w:val="00B50582"/>
    <w:rsid w:val="00BD00A7"/>
    <w:rsid w:val="00C510DD"/>
    <w:rsid w:val="00C52763"/>
    <w:rsid w:val="00E160F3"/>
    <w:rsid w:val="00E861E7"/>
    <w:rsid w:val="00F23BCC"/>
    <w:rsid w:val="00F8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1A66"/>
  <w15:chartTrackingRefBased/>
  <w15:docId w15:val="{DBEFD5B6-9082-45E1-957E-CD4FEA4B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82"/>
    <w:pPr>
      <w:spacing w:after="200" w:line="276" w:lineRule="auto"/>
    </w:pPr>
  </w:style>
  <w:style w:type="paragraph" w:styleId="Titre2">
    <w:name w:val="heading 2"/>
    <w:basedOn w:val="Normal"/>
    <w:next w:val="Normal"/>
    <w:link w:val="Titre2Car"/>
    <w:unhideWhenUsed/>
    <w:qFormat/>
    <w:rsid w:val="00B50582"/>
    <w:pPr>
      <w:keepNext/>
      <w:keepLines/>
      <w:spacing w:before="40" w:after="0" w:line="240" w:lineRule="auto"/>
      <w:outlineLvl w:val="1"/>
    </w:pPr>
    <w:rPr>
      <w:rFonts w:ascii="Garamond" w:eastAsiaTheme="majorEastAsia" w:hAnsi="Garamond" w:cstheme="majorBidi"/>
      <w:b/>
      <w:color w:val="44546A" w:themeColor="text2"/>
      <w:kern w:val="24"/>
      <w:sz w:val="26"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50582"/>
    <w:rPr>
      <w:rFonts w:ascii="Garamond" w:eastAsiaTheme="majorEastAsia" w:hAnsi="Garamond" w:cstheme="majorBidi"/>
      <w:b/>
      <w:color w:val="44546A" w:themeColor="text2"/>
      <w:kern w:val="24"/>
      <w:sz w:val="26"/>
      <w:szCs w:val="26"/>
      <w:lang w:val="fr-FR" w:eastAsia="fr-FR"/>
    </w:rPr>
  </w:style>
  <w:style w:type="paragraph" w:customStyle="1" w:styleId="Normal1">
    <w:name w:val="Normal1"/>
    <w:uiPriority w:val="99"/>
    <w:rsid w:val="00B50582"/>
    <w:pPr>
      <w:spacing w:after="200" w:line="276" w:lineRule="auto"/>
    </w:pPr>
    <w:rPr>
      <w:rFonts w:ascii="Calibri" w:eastAsia="Calibri" w:hAnsi="Calibri" w:cs="Calibri"/>
      <w:color w:val="00000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B5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582"/>
  </w:style>
  <w:style w:type="paragraph" w:styleId="Pieddepage">
    <w:name w:val="footer"/>
    <w:basedOn w:val="Normal"/>
    <w:link w:val="PieddepageCar"/>
    <w:uiPriority w:val="99"/>
    <w:unhideWhenUsed/>
    <w:rsid w:val="00B5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582"/>
  </w:style>
  <w:style w:type="paragraph" w:styleId="Paragraphedeliste">
    <w:name w:val="List Paragraph"/>
    <w:basedOn w:val="Normal"/>
    <w:uiPriority w:val="34"/>
    <w:qFormat/>
    <w:rsid w:val="00B50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5387</Words>
  <Characters>29634</Characters>
  <Application>Microsoft Office Word</Application>
  <DocSecurity>4</DocSecurity>
  <Lines>246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di tomaso</dc:creator>
  <cp:keywords/>
  <dc:description/>
  <cp:lastModifiedBy>Christophe Bouchoucha</cp:lastModifiedBy>
  <cp:revision>2</cp:revision>
  <dcterms:created xsi:type="dcterms:W3CDTF">2018-07-09T21:20:00Z</dcterms:created>
  <dcterms:modified xsi:type="dcterms:W3CDTF">2018-07-09T21:20:00Z</dcterms:modified>
</cp:coreProperties>
</file>