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D6" w:rsidRPr="00B47399" w:rsidRDefault="00BD73D6" w:rsidP="00BD73D6">
      <w:pPr>
        <w:pStyle w:val="Citationintense"/>
        <w:ind w:left="426" w:right="425"/>
        <w:jc w:val="center"/>
        <w:rPr>
          <w:sz w:val="36"/>
          <w:szCs w:val="36"/>
        </w:rPr>
      </w:pPr>
      <w:r w:rsidRPr="00B47399">
        <w:rPr>
          <w:sz w:val="36"/>
          <w:szCs w:val="36"/>
        </w:rPr>
        <w:t>La construction d’une séquence : quelles démarches ? Quelles questions incontournables ?</w:t>
      </w:r>
    </w:p>
    <w:p w:rsidR="00BD73D6" w:rsidRDefault="000C2392">
      <w:r>
        <w:rPr>
          <w:noProof/>
          <w:lang w:eastAsia="fr-FR"/>
        </w:rPr>
        <w:drawing>
          <wp:inline distT="0" distB="0" distL="0" distR="0" wp14:anchorId="41D4A672" wp14:editId="16023A2F">
            <wp:extent cx="6343650" cy="3200400"/>
            <wp:effectExtent l="38100" t="19050" r="38100" b="3810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A40858">
        <w:rPr>
          <w:noProof/>
          <w:lang w:eastAsia="fr-FR"/>
        </w:rPr>
        <w:drawing>
          <wp:inline distT="0" distB="0" distL="0" distR="0" wp14:anchorId="64B561B4" wp14:editId="1D72182D">
            <wp:extent cx="6343650" cy="3876675"/>
            <wp:effectExtent l="57150" t="0" r="57150" b="2857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C2392" w:rsidRDefault="000C2392" w:rsidP="000C2392">
      <w:pPr>
        <w:pStyle w:val="Sansinterligne"/>
      </w:pPr>
      <w:r w:rsidRPr="000C2392">
        <w:rPr>
          <w:b/>
          <w:u w:val="single"/>
        </w:rPr>
        <w:t>Points de vigilance</w:t>
      </w:r>
      <w:r>
        <w:t> : - usage du numérique : facilitateur de l’écriture</w:t>
      </w:r>
      <w:r w:rsidR="005662A4">
        <w:t xml:space="preserve"> (dictaphone, logiciels…)</w:t>
      </w:r>
      <w:r>
        <w:t>/réécriture, de la lecture (livres audio)</w:t>
      </w:r>
    </w:p>
    <w:p w:rsidR="000C2392" w:rsidRDefault="000C2392" w:rsidP="000C2392">
      <w:pPr>
        <w:pStyle w:val="Sansinterligne"/>
      </w:pPr>
      <w:r>
        <w:t>- en classe, la parole des élèves est plus abondante que celle du professeur</w:t>
      </w:r>
    </w:p>
    <w:p w:rsidR="000C2392" w:rsidRDefault="000C2392" w:rsidP="000C2392">
      <w:pPr>
        <w:pStyle w:val="Sansinterligne"/>
      </w:pPr>
      <w:r>
        <w:t>- les élèves ont déjà une représentation négative de la société, inutile de grossir le trait. Par exemple, non les médias ne sont pas tous des menteurs, non le progrès n’est pas forcément synonyme de perte d’humanité…</w:t>
      </w:r>
    </w:p>
    <w:p w:rsidR="000C2392" w:rsidRDefault="000C2392" w:rsidP="000C2392">
      <w:pPr>
        <w:pStyle w:val="Sansinterligne"/>
      </w:pPr>
      <w:r>
        <w:t>- le cours de français contribue aussi à la formation d’un professionnel (voie pro) et d’un citoyen (EMC)</w:t>
      </w:r>
    </w:p>
    <w:p w:rsidR="00C31199" w:rsidRDefault="00AE7114" w:rsidP="000C2392">
      <w:pPr>
        <w:pStyle w:val="Sansinterligne"/>
        <w:sectPr w:rsidR="00C31199" w:rsidSect="0071018F">
          <w:footerReference w:type="default" r:id="rId16"/>
          <w:pgSz w:w="11906" w:h="16838"/>
          <w:pgMar w:top="426" w:right="707" w:bottom="1135" w:left="993" w:header="708" w:footer="454" w:gutter="0"/>
          <w:cols w:space="708"/>
          <w:docGrid w:linePitch="360"/>
        </w:sectPr>
      </w:pPr>
      <w:r>
        <w:t>- au lycée, c’est l’écrit réflexif qui domine dans les activités d’écriture</w:t>
      </w:r>
      <w:r w:rsidR="00C31199">
        <w:t>.</w:t>
      </w:r>
    </w:p>
    <w:p w:rsidR="00AE7114" w:rsidRDefault="00AE7114" w:rsidP="000C2392">
      <w:pPr>
        <w:pStyle w:val="Sansinterligne"/>
      </w:pPr>
    </w:p>
    <w:tbl>
      <w:tblPr>
        <w:tblStyle w:val="Grilledutableau"/>
        <w:tblW w:w="0" w:type="auto"/>
        <w:tblLook w:val="04A0" w:firstRow="1" w:lastRow="0" w:firstColumn="1" w:lastColumn="0" w:noHBand="0" w:noVBand="1"/>
      </w:tblPr>
      <w:tblGrid>
        <w:gridCol w:w="8060"/>
        <w:gridCol w:w="2136"/>
      </w:tblGrid>
      <w:tr w:rsidR="003F3904" w:rsidRPr="003F3904" w:rsidTr="00B61B7A">
        <w:tc>
          <w:tcPr>
            <w:tcW w:w="10346" w:type="dxa"/>
            <w:gridSpan w:val="2"/>
            <w:shd w:val="clear" w:color="auto" w:fill="8DB3E2" w:themeFill="text2" w:themeFillTint="66"/>
          </w:tcPr>
          <w:p w:rsidR="003F3904" w:rsidRPr="003F3904" w:rsidRDefault="003F3904" w:rsidP="000C2392">
            <w:pPr>
              <w:pStyle w:val="Sansinterligne"/>
              <w:rPr>
                <w:b/>
                <w:sz w:val="24"/>
                <w:szCs w:val="24"/>
              </w:rPr>
            </w:pPr>
            <w:r w:rsidRPr="003F3904">
              <w:rPr>
                <w:b/>
                <w:sz w:val="24"/>
                <w:szCs w:val="24"/>
              </w:rPr>
              <w:t xml:space="preserve">Titre de la séquence : </w:t>
            </w:r>
          </w:p>
        </w:tc>
      </w:tr>
      <w:tr w:rsidR="00C31199" w:rsidRPr="003F3904" w:rsidTr="003F3904">
        <w:tc>
          <w:tcPr>
            <w:tcW w:w="8188" w:type="dxa"/>
          </w:tcPr>
          <w:p w:rsidR="00C31199" w:rsidRPr="003F3904" w:rsidRDefault="003F3904" w:rsidP="003F3904">
            <w:pPr>
              <w:pStyle w:val="Sansinterligne"/>
              <w:rPr>
                <w:b/>
                <w:sz w:val="24"/>
                <w:szCs w:val="24"/>
              </w:rPr>
            </w:pPr>
            <w:r w:rsidRPr="003F3904">
              <w:rPr>
                <w:b/>
                <w:sz w:val="24"/>
                <w:szCs w:val="24"/>
              </w:rPr>
              <w:t>Objet d’étude</w:t>
            </w:r>
            <w:r w:rsidR="00546A64">
              <w:rPr>
                <w:b/>
                <w:sz w:val="24"/>
                <w:szCs w:val="24"/>
              </w:rPr>
              <w:t xml:space="preserve"> de bac pro</w:t>
            </w:r>
          </w:p>
          <w:p w:rsidR="003F3904" w:rsidRPr="003F3904" w:rsidRDefault="003F3904" w:rsidP="003F3904">
            <w:pPr>
              <w:pStyle w:val="Sansinterligne"/>
              <w:rPr>
                <w:b/>
                <w:sz w:val="24"/>
                <w:szCs w:val="24"/>
              </w:rPr>
            </w:pPr>
            <w:r w:rsidRPr="003F3904">
              <w:rPr>
                <w:b/>
                <w:sz w:val="24"/>
                <w:szCs w:val="24"/>
              </w:rPr>
              <w:t>Problématique de CAP</w:t>
            </w:r>
          </w:p>
        </w:tc>
        <w:tc>
          <w:tcPr>
            <w:tcW w:w="2158" w:type="dxa"/>
          </w:tcPr>
          <w:p w:rsidR="00C31199" w:rsidRPr="003F3904" w:rsidRDefault="003F3904" w:rsidP="000C2392">
            <w:pPr>
              <w:pStyle w:val="Sansinterligne"/>
              <w:rPr>
                <w:b/>
                <w:sz w:val="24"/>
                <w:szCs w:val="24"/>
              </w:rPr>
            </w:pPr>
            <w:r w:rsidRPr="003F3904">
              <w:rPr>
                <w:b/>
                <w:sz w:val="24"/>
                <w:szCs w:val="24"/>
              </w:rPr>
              <w:t>Niveau :</w:t>
            </w:r>
          </w:p>
        </w:tc>
      </w:tr>
      <w:tr w:rsidR="003F3904" w:rsidRPr="003F3904" w:rsidTr="003F3904">
        <w:tc>
          <w:tcPr>
            <w:tcW w:w="8188" w:type="dxa"/>
          </w:tcPr>
          <w:p w:rsidR="003F3904" w:rsidRPr="003F3904" w:rsidRDefault="00E26CC4" w:rsidP="003F3904">
            <w:pPr>
              <w:pStyle w:val="Sansinterligne"/>
              <w:rPr>
                <w:b/>
                <w:sz w:val="24"/>
                <w:szCs w:val="24"/>
              </w:rPr>
            </w:pPr>
            <w:r>
              <w:rPr>
                <w:noProof/>
                <w:lang w:eastAsia="fr-FR"/>
              </w:rPr>
              <mc:AlternateContent>
                <mc:Choice Requires="wpg">
                  <w:drawing>
                    <wp:anchor distT="0" distB="0" distL="114300" distR="114300" simplePos="0" relativeHeight="251674624" behindDoc="0" locked="0" layoutInCell="1" allowOverlap="1" wp14:anchorId="1FA83A9F" wp14:editId="13DDBA0F">
                      <wp:simplePos x="0" y="0"/>
                      <wp:positionH relativeFrom="column">
                        <wp:posOffset>55245</wp:posOffset>
                      </wp:positionH>
                      <wp:positionV relativeFrom="paragraph">
                        <wp:posOffset>82550</wp:posOffset>
                      </wp:positionV>
                      <wp:extent cx="1333500" cy="1336212"/>
                      <wp:effectExtent l="266700" t="0" r="190500" b="187960"/>
                      <wp:wrapNone/>
                      <wp:docPr id="25" name="Groupe 25"/>
                      <wp:cNvGraphicFramePr/>
                      <a:graphic xmlns:a="http://schemas.openxmlformats.org/drawingml/2006/main">
                        <a:graphicData uri="http://schemas.microsoft.com/office/word/2010/wordprocessingGroup">
                          <wpg:wgp>
                            <wpg:cNvGrpSpPr/>
                            <wpg:grpSpPr>
                              <a:xfrm>
                                <a:off x="0" y="0"/>
                                <a:ext cx="1333500" cy="1336212"/>
                                <a:chOff x="0" y="0"/>
                                <a:chExt cx="1334145" cy="1336503"/>
                              </a:xfrm>
                            </wpg:grpSpPr>
                            <wps:wsp>
                              <wps:cNvPr id="26" name="Forme en L 26"/>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16DE" w:rsidRPr="00F916DE" w:rsidRDefault="00F916DE" w:rsidP="00F91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
                              <wps:cNvSpPr txBox="1">
                                <a:spLocks noChangeArrowheads="1"/>
                              </wps:cNvSpPr>
                              <wps:spPr bwMode="auto">
                                <a:xfrm>
                                  <a:off x="8330" y="359662"/>
                                  <a:ext cx="1325815" cy="976841"/>
                                </a:xfrm>
                                <a:prstGeom prst="rect">
                                  <a:avLst/>
                                </a:prstGeom>
                                <a:noFill/>
                                <a:ln w="9525">
                                  <a:noFill/>
                                  <a:miter lim="800000"/>
                                  <a:headEnd/>
                                  <a:tailEnd/>
                                </a:ln>
                              </wps:spPr>
                              <wps:txbx>
                                <w:txbxContent>
                                  <w:p w:rsidR="00F916DE" w:rsidRPr="00850B6D" w:rsidRDefault="00850B6D" w:rsidP="00850B6D">
                                    <w:pPr>
                                      <w:jc w:val="center"/>
                                      <w:rPr>
                                        <w:b/>
                                        <w:sz w:val="28"/>
                                        <w:szCs w:val="28"/>
                                      </w:rPr>
                                    </w:pPr>
                                    <w:r w:rsidRPr="00850B6D">
                                      <w:rPr>
                                        <w:sz w:val="28"/>
                                        <w:szCs w:val="28"/>
                                      </w:rPr>
                                      <w:t>Quelles</w:t>
                                    </w:r>
                                    <w:r w:rsidR="00F916DE" w:rsidRPr="00850B6D">
                                      <w:rPr>
                                        <w:b/>
                                        <w:sz w:val="28"/>
                                        <w:szCs w:val="28"/>
                                      </w:rPr>
                                      <w:t xml:space="preserve"> </w:t>
                                    </w:r>
                                    <w:r w:rsidR="00F916DE" w:rsidRPr="00850B6D">
                                      <w:rPr>
                                        <w:sz w:val="28"/>
                                        <w:szCs w:val="28"/>
                                      </w:rPr>
                                      <w:t>compétences visées</w:t>
                                    </w:r>
                                    <w:r w:rsidRPr="00850B6D">
                                      <w:rPr>
                                        <w:sz w:val="28"/>
                                        <w:szCs w:val="28"/>
                                      </w:rPr>
                                      <w:t>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FA83A9F" id="Groupe 25" o:spid="_x0000_s1026" style="position:absolute;margin-left:4.35pt;margin-top:6.5pt;width:105pt;height:105.2pt;z-index:251674624;mso-width-relative:margin;mso-height-relative:margin" coordsize="13341,1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">
                      <v:shape id="Forme en L 26" o:spid="_x0000_s1027" style="position:absolute;left:120;top:-120;width:12325;height:12566;rotation:-3182340fd;visibility:visible;mso-wrap-style:square;v-text-anchor:middle" coordsize="1232535,1256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y2McA&#10;AADbAAAADwAAAGRycy9kb3ducmV2LnhtbESPW2sCMRSE3wv9D+EU+lI0qxQvW6MUpVVQxFuhj6eb&#10;42br5mTZpLr9901B8HGYmW+Y0aSxpThT7QvHCjrtBARx5nTBuYLD/q01AOEDssbSMSn4JQ+T8f3d&#10;CFPtLryl8y7kIkLYp6jAhFClUvrMkEXfdhVx9I6uthiirHOpa7xEuC1lN0l60mLBccFgRVND2Wn3&#10;YxUUg3f3cfyeL59W1N+sP83z13C2UOrxoXl9ARGoCbfwtb3QCro9+P8Sf4A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6stjHAAAA2wAAAA8AAAAAAAAAAAAAAAAAmAIAAGRy&#10;cy9kb3ducmV2LnhtbFBLBQYAAAAABAAEAPUAAACMAw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F916DE" w:rsidRPr="00F916DE" w:rsidRDefault="00F916DE" w:rsidP="00F916DE">
                              <w:pPr>
                                <w:jc w:val="center"/>
                              </w:pPr>
                            </w:p>
                          </w:txbxContent>
                        </v:textbox>
                      </v:shape>
                      <v:shapetype id="_x0000_t202" coordsize="21600,21600" o:spt="202" path="m,l,21600r21600,l21600,xe">
                        <v:stroke joinstyle="miter"/>
                        <v:path gradientshapeok="t" o:connecttype="rect"/>
                      </v:shapetype>
                      <v:shape id="Zone de texte 2" o:spid="_x0000_s1028" type="#_x0000_t202" style="position:absolute;left:83;top:3596;width:13258;height:9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F916DE" w:rsidRPr="00850B6D" w:rsidRDefault="00850B6D" w:rsidP="00850B6D">
                              <w:pPr>
                                <w:jc w:val="center"/>
                                <w:rPr>
                                  <w:b/>
                                  <w:sz w:val="28"/>
                                  <w:szCs w:val="28"/>
                                </w:rPr>
                              </w:pPr>
                              <w:r w:rsidRPr="00850B6D">
                                <w:rPr>
                                  <w:sz w:val="28"/>
                                  <w:szCs w:val="28"/>
                                </w:rPr>
                                <w:t>Quelles</w:t>
                              </w:r>
                              <w:r w:rsidR="00F916DE" w:rsidRPr="00850B6D">
                                <w:rPr>
                                  <w:b/>
                                  <w:sz w:val="28"/>
                                  <w:szCs w:val="28"/>
                                </w:rPr>
                                <w:t xml:space="preserve"> </w:t>
                              </w:r>
                              <w:r w:rsidR="00F916DE" w:rsidRPr="00850B6D">
                                <w:rPr>
                                  <w:sz w:val="28"/>
                                  <w:szCs w:val="28"/>
                                </w:rPr>
                                <w:t>compétences visées</w:t>
                              </w:r>
                              <w:r w:rsidRPr="00850B6D">
                                <w:rPr>
                                  <w:sz w:val="28"/>
                                  <w:szCs w:val="28"/>
                                </w:rPr>
                                <w:t> ?</w:t>
                              </w:r>
                            </w:p>
                          </w:txbxContent>
                        </v:textbox>
                      </v:shape>
                    </v:group>
                  </w:pict>
                </mc:Fallback>
              </mc:AlternateContent>
            </w:r>
            <w:r w:rsidR="003F3904" w:rsidRPr="003F3904">
              <w:rPr>
                <w:b/>
                <w:sz w:val="24"/>
                <w:szCs w:val="24"/>
              </w:rPr>
              <w:t>Place dans l’année :</w:t>
            </w:r>
          </w:p>
        </w:tc>
        <w:tc>
          <w:tcPr>
            <w:tcW w:w="2158" w:type="dxa"/>
          </w:tcPr>
          <w:p w:rsidR="003F3904" w:rsidRPr="003F3904" w:rsidRDefault="003F3904" w:rsidP="000C2392">
            <w:pPr>
              <w:pStyle w:val="Sansinterligne"/>
              <w:rPr>
                <w:b/>
                <w:sz w:val="24"/>
                <w:szCs w:val="24"/>
              </w:rPr>
            </w:pPr>
            <w:r w:rsidRPr="003F3904">
              <w:rPr>
                <w:b/>
                <w:sz w:val="24"/>
                <w:szCs w:val="24"/>
              </w:rPr>
              <w:t>Nb heures :</w:t>
            </w:r>
          </w:p>
        </w:tc>
      </w:tr>
    </w:tbl>
    <w:p w:rsidR="00C31199" w:rsidRDefault="00E26CC4" w:rsidP="000C2392">
      <w:pPr>
        <w:pStyle w:val="Sansinterligne"/>
      </w:pPr>
      <w:r>
        <w:rPr>
          <w:noProof/>
          <w:lang w:eastAsia="fr-FR"/>
        </w:rPr>
        <mc:AlternateContent>
          <mc:Choice Requires="wps">
            <w:drawing>
              <wp:anchor distT="0" distB="0" distL="114300" distR="114300" simplePos="0" relativeHeight="251662336" behindDoc="0" locked="0" layoutInCell="1" allowOverlap="1" wp14:anchorId="3A3C4831" wp14:editId="35AA426A">
                <wp:simplePos x="0" y="0"/>
                <wp:positionH relativeFrom="column">
                  <wp:posOffset>1938655</wp:posOffset>
                </wp:positionH>
                <wp:positionV relativeFrom="paragraph">
                  <wp:posOffset>147320</wp:posOffset>
                </wp:positionV>
                <wp:extent cx="4733925" cy="1143000"/>
                <wp:effectExtent l="0" t="0" r="28575" b="19050"/>
                <wp:wrapNone/>
                <wp:docPr id="9" name="Rectangle à coins arrondis 9"/>
                <wp:cNvGraphicFramePr/>
                <a:graphic xmlns:a="http://schemas.openxmlformats.org/drawingml/2006/main">
                  <a:graphicData uri="http://schemas.microsoft.com/office/word/2010/wordprocessingShape">
                    <wps:wsp>
                      <wps:cNvSpPr/>
                      <wps:spPr>
                        <a:xfrm>
                          <a:off x="0" y="0"/>
                          <a:ext cx="4733925" cy="11430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454762" id="Rectangle à coins arrondis 9" o:spid="_x0000_s1026" style="position:absolute;margin-left:152.65pt;margin-top:11.6pt;width:372.75pt;height:9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" fillcolor="white [3201]" strokecolor="#4f81bd [3204]" strokeweight="2pt"/>
            </w:pict>
          </mc:Fallback>
        </mc:AlternateContent>
      </w:r>
    </w:p>
    <w:p w:rsidR="00C31199" w:rsidRDefault="00C31199" w:rsidP="000C2392">
      <w:pPr>
        <w:pStyle w:val="Sansinterligne"/>
      </w:pPr>
    </w:p>
    <w:p w:rsidR="00F916DE" w:rsidRDefault="00F916DE" w:rsidP="000C2392">
      <w:pPr>
        <w:pStyle w:val="Sansinterligne"/>
        <w:rPr>
          <w:noProof/>
          <w:lang w:eastAsia="fr-FR"/>
        </w:rPr>
      </w:pPr>
    </w:p>
    <w:p w:rsidR="00E26CC4" w:rsidRDefault="00E26CC4" w:rsidP="000C2392">
      <w:pPr>
        <w:pStyle w:val="Sansinterligne"/>
        <w:rPr>
          <w:noProof/>
          <w:lang w:eastAsia="fr-FR"/>
        </w:rPr>
      </w:pPr>
    </w:p>
    <w:p w:rsidR="00E26CC4" w:rsidRDefault="00E26CC4" w:rsidP="000C2392">
      <w:pPr>
        <w:pStyle w:val="Sansinterligne"/>
        <w:rPr>
          <w:noProof/>
          <w:lang w:eastAsia="fr-FR"/>
        </w:rPr>
      </w:pPr>
    </w:p>
    <w:p w:rsidR="00E26CC4" w:rsidRDefault="00E26CC4" w:rsidP="000C2392">
      <w:pPr>
        <w:pStyle w:val="Sansinterligne"/>
        <w:rPr>
          <w:noProof/>
          <w:lang w:eastAsia="fr-FR"/>
        </w:rPr>
      </w:pPr>
      <w:r>
        <w:rPr>
          <w:noProof/>
          <w:lang w:eastAsia="fr-FR"/>
        </w:rPr>
        <mc:AlternateContent>
          <mc:Choice Requires="wpg">
            <w:drawing>
              <wp:anchor distT="0" distB="0" distL="114300" distR="114300" simplePos="0" relativeHeight="251672576" behindDoc="0" locked="0" layoutInCell="1" allowOverlap="1" wp14:anchorId="5FC2A257" wp14:editId="48DAC889">
                <wp:simplePos x="0" y="0"/>
                <wp:positionH relativeFrom="column">
                  <wp:posOffset>-243</wp:posOffset>
                </wp:positionH>
                <wp:positionV relativeFrom="paragraph">
                  <wp:posOffset>151765</wp:posOffset>
                </wp:positionV>
                <wp:extent cx="1458594" cy="1273218"/>
                <wp:effectExtent l="266700" t="0" r="85090" b="250825"/>
                <wp:wrapNone/>
                <wp:docPr id="22" name="Groupe 22"/>
                <wp:cNvGraphicFramePr/>
                <a:graphic xmlns:a="http://schemas.openxmlformats.org/drawingml/2006/main">
                  <a:graphicData uri="http://schemas.microsoft.com/office/word/2010/wordprocessingGroup">
                    <wpg:wgp>
                      <wpg:cNvGrpSpPr/>
                      <wpg:grpSpPr>
                        <a:xfrm>
                          <a:off x="0" y="0"/>
                          <a:ext cx="1458594" cy="1273218"/>
                          <a:chOff x="-7866" y="0"/>
                          <a:chExt cx="1459167" cy="1273386"/>
                        </a:xfrm>
                      </wpg:grpSpPr>
                      <wps:wsp>
                        <wps:cNvPr id="23" name="Forme en L 23"/>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16DE" w:rsidRPr="00F916DE" w:rsidRDefault="00F916DE" w:rsidP="00F91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Zone de texte 2"/>
                        <wps:cNvSpPr txBox="1">
                          <a:spLocks noChangeArrowheads="1"/>
                        </wps:cNvSpPr>
                        <wps:spPr bwMode="auto">
                          <a:xfrm>
                            <a:off x="-7866" y="546216"/>
                            <a:ext cx="1459167" cy="727170"/>
                          </a:xfrm>
                          <a:prstGeom prst="rect">
                            <a:avLst/>
                          </a:prstGeom>
                          <a:noFill/>
                          <a:ln w="9525">
                            <a:noFill/>
                            <a:miter lim="800000"/>
                            <a:headEnd/>
                            <a:tailEnd/>
                          </a:ln>
                        </wps:spPr>
                        <wps:txbx>
                          <w:txbxContent>
                            <w:p w:rsidR="00F916DE" w:rsidRPr="00850B6D" w:rsidRDefault="00850B6D" w:rsidP="00850B6D">
                              <w:pPr>
                                <w:jc w:val="center"/>
                                <w:rPr>
                                  <w:sz w:val="28"/>
                                  <w:szCs w:val="28"/>
                                </w:rPr>
                              </w:pPr>
                              <w:r>
                                <w:rPr>
                                  <w:sz w:val="28"/>
                                  <w:szCs w:val="28"/>
                                </w:rPr>
                                <w:t>Quelle</w:t>
                              </w:r>
                              <w:r w:rsidRPr="00850B6D">
                                <w:rPr>
                                  <w:sz w:val="28"/>
                                  <w:szCs w:val="28"/>
                                </w:rPr>
                                <w:t xml:space="preserve"> </w:t>
                              </w:r>
                              <w:r w:rsidR="00E26CC4" w:rsidRPr="00850B6D">
                                <w:rPr>
                                  <w:sz w:val="28"/>
                                  <w:szCs w:val="28"/>
                                </w:rPr>
                                <w:t>problématique</w:t>
                              </w:r>
                              <w:r w:rsidRPr="00850B6D">
                                <w:rPr>
                                  <w:sz w:val="28"/>
                                  <w:szCs w:val="28"/>
                                </w:rPr>
                                <w:t>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FC2A257" id="Groupe 22" o:spid="_x0000_s1029" style="position:absolute;margin-left:0;margin-top:11.95pt;width:114.85pt;height:100.25pt;z-index:251672576;mso-width-relative:margin;mso-height-relative:margin" coordorigin="-78" coordsize="14591,1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">
                <v:shape id="Forme en L 23" o:spid="_x0000_s1030" style="position:absolute;left:120;top:-120;width:12325;height:12566;rotation:-3182340fd;visibility:visible;mso-wrap-style:square;v-text-anchor:middle" coordsize="1232535,1256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0RQMgA&#10;AADbAAAADwAAAGRycy9kb3ducmV2LnhtbESP3WoCMRSE7wt9h3AKvZGa9QdrV6OUilZQSmtb6OVx&#10;c9ys3Zwsm1TXtzeC0MthZr5hxtPGluJAtS8cK+i0ExDEmdMF5wq+PucPQxA+IGssHZOCE3mYTm5v&#10;xphqd+QPOmxCLiKEfYoKTAhVKqXPDFn0bVcRR2/naoshyjqXusZjhNtSdpNkIC0WHBcMVvRiKPvd&#10;/FkFxXDhvnf711VrTY/vbz+mv32aLZW6v2ueRyACNeE/fG0vtYJuDy5f4g+Qk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DRFAyAAAANsAAAAPAAAAAAAAAAAAAAAAAJgCAABk&#10;cnMvZG93bnJldi54bWxQSwUGAAAAAAQABAD1AAAAjQM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F916DE" w:rsidRPr="00F916DE" w:rsidRDefault="00F916DE" w:rsidP="00F916DE">
                        <w:pPr>
                          <w:jc w:val="center"/>
                        </w:pPr>
                      </w:p>
                    </w:txbxContent>
                  </v:textbox>
                </v:shape>
                <v:shape id="Zone de texte 2" o:spid="_x0000_s1031" type="#_x0000_t202" style="position:absolute;left:-78;top:5462;width:14591;height:7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F916DE" w:rsidRPr="00850B6D" w:rsidRDefault="00850B6D" w:rsidP="00850B6D">
                        <w:pPr>
                          <w:jc w:val="center"/>
                          <w:rPr>
                            <w:sz w:val="28"/>
                            <w:szCs w:val="28"/>
                          </w:rPr>
                        </w:pPr>
                        <w:r>
                          <w:rPr>
                            <w:sz w:val="28"/>
                            <w:szCs w:val="28"/>
                          </w:rPr>
                          <w:t>Quelle</w:t>
                        </w:r>
                        <w:r w:rsidRPr="00850B6D">
                          <w:rPr>
                            <w:sz w:val="28"/>
                            <w:szCs w:val="28"/>
                          </w:rPr>
                          <w:t xml:space="preserve"> </w:t>
                        </w:r>
                        <w:r w:rsidR="00E26CC4" w:rsidRPr="00850B6D">
                          <w:rPr>
                            <w:sz w:val="28"/>
                            <w:szCs w:val="28"/>
                          </w:rPr>
                          <w:t>problématique</w:t>
                        </w:r>
                        <w:r w:rsidRPr="00850B6D">
                          <w:rPr>
                            <w:sz w:val="28"/>
                            <w:szCs w:val="28"/>
                          </w:rPr>
                          <w:t> ?</w:t>
                        </w:r>
                      </w:p>
                    </w:txbxContent>
                  </v:textbox>
                </v:shape>
              </v:group>
            </w:pict>
          </mc:Fallback>
        </mc:AlternateContent>
      </w:r>
    </w:p>
    <w:p w:rsidR="00E26CC4" w:rsidRDefault="00E26CC4" w:rsidP="000C2392">
      <w:pPr>
        <w:pStyle w:val="Sansinterligne"/>
        <w:rPr>
          <w:noProof/>
          <w:lang w:eastAsia="fr-FR"/>
        </w:rPr>
      </w:pPr>
    </w:p>
    <w:p w:rsidR="00E26CC4" w:rsidRDefault="00E26CC4" w:rsidP="000C2392">
      <w:pPr>
        <w:pStyle w:val="Sansinterligne"/>
        <w:rPr>
          <w:noProof/>
          <w:lang w:eastAsia="fr-FR"/>
        </w:rPr>
      </w:pPr>
    </w:p>
    <w:p w:rsidR="00E26CC4" w:rsidRDefault="00E26CC4" w:rsidP="000C2392">
      <w:pPr>
        <w:pStyle w:val="Sansinterligne"/>
      </w:pPr>
      <w:r>
        <w:rPr>
          <w:noProof/>
          <w:lang w:eastAsia="fr-FR"/>
        </w:rPr>
        <mc:AlternateContent>
          <mc:Choice Requires="wps">
            <w:drawing>
              <wp:anchor distT="0" distB="0" distL="114300" distR="114300" simplePos="0" relativeHeight="251680768" behindDoc="0" locked="0" layoutInCell="1" allowOverlap="1" wp14:anchorId="0C4BFCF3" wp14:editId="5A33AD33">
                <wp:simplePos x="0" y="0"/>
                <wp:positionH relativeFrom="column">
                  <wp:posOffset>1938655</wp:posOffset>
                </wp:positionH>
                <wp:positionV relativeFrom="paragraph">
                  <wp:posOffset>59055</wp:posOffset>
                </wp:positionV>
                <wp:extent cx="4733925" cy="781050"/>
                <wp:effectExtent l="0" t="0" r="28575" b="19050"/>
                <wp:wrapNone/>
                <wp:docPr id="30" name="Rectangle à coins arrondis 30"/>
                <wp:cNvGraphicFramePr/>
                <a:graphic xmlns:a="http://schemas.openxmlformats.org/drawingml/2006/main">
                  <a:graphicData uri="http://schemas.microsoft.com/office/word/2010/wordprocessingShape">
                    <wps:wsp>
                      <wps:cNvSpPr/>
                      <wps:spPr>
                        <a:xfrm>
                          <a:off x="0" y="0"/>
                          <a:ext cx="4733925" cy="78105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5FAE99" id="Rectangle à coins arrondis 30" o:spid="_x0000_s1026" style="position:absolute;margin-left:152.65pt;margin-top:4.65pt;width:372.75pt;height:6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" fillcolor="white [3201]" strokecolor="#4f81bd [3204]" strokeweight="2pt"/>
            </w:pict>
          </mc:Fallback>
        </mc:AlternateContent>
      </w:r>
    </w:p>
    <w:p w:rsidR="00F916DE" w:rsidRDefault="00F916DE" w:rsidP="000C2392">
      <w:pPr>
        <w:pStyle w:val="Sansinterligne"/>
      </w:pPr>
    </w:p>
    <w:p w:rsidR="00F916DE" w:rsidRDefault="00F916DE" w:rsidP="000C2392">
      <w:pPr>
        <w:pStyle w:val="Sansinterligne"/>
      </w:pPr>
    </w:p>
    <w:p w:rsidR="00F916DE" w:rsidRDefault="00F916DE" w:rsidP="000C2392">
      <w:pPr>
        <w:pStyle w:val="Sansinterligne"/>
      </w:pPr>
    </w:p>
    <w:p w:rsidR="005662A4" w:rsidRDefault="00850B6D" w:rsidP="000C2392">
      <w:pPr>
        <w:pStyle w:val="Sansinterligne"/>
      </w:pPr>
      <w:r>
        <w:rPr>
          <w:noProof/>
          <w:lang w:eastAsia="fr-FR"/>
        </w:rPr>
        <mc:AlternateContent>
          <mc:Choice Requires="wpg">
            <w:drawing>
              <wp:anchor distT="0" distB="0" distL="114300" distR="114300" simplePos="0" relativeHeight="251666432" behindDoc="0" locked="0" layoutInCell="1" allowOverlap="1" wp14:anchorId="0BAA4AA9" wp14:editId="1EFEEF04">
                <wp:simplePos x="0" y="0"/>
                <wp:positionH relativeFrom="column">
                  <wp:posOffset>-69215</wp:posOffset>
                </wp:positionH>
                <wp:positionV relativeFrom="paragraph">
                  <wp:posOffset>3320415</wp:posOffset>
                </wp:positionV>
                <wp:extent cx="1457959" cy="1736766"/>
                <wp:effectExtent l="171450" t="0" r="180975" b="0"/>
                <wp:wrapNone/>
                <wp:docPr id="13" name="Groupe 13"/>
                <wp:cNvGraphicFramePr/>
                <a:graphic xmlns:a="http://schemas.openxmlformats.org/drawingml/2006/main">
                  <a:graphicData uri="http://schemas.microsoft.com/office/word/2010/wordprocessingGroup">
                    <wpg:wgp>
                      <wpg:cNvGrpSpPr/>
                      <wpg:grpSpPr>
                        <a:xfrm>
                          <a:off x="0" y="0"/>
                          <a:ext cx="1457959" cy="1736766"/>
                          <a:chOff x="-104898" y="0"/>
                          <a:chExt cx="1459187" cy="1737979"/>
                        </a:xfrm>
                      </wpg:grpSpPr>
                      <wps:wsp>
                        <wps:cNvPr id="14" name="Forme en L 14"/>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16DE" w:rsidRPr="00F916DE" w:rsidRDefault="00F916DE" w:rsidP="00F91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one de texte 2"/>
                        <wps:cNvSpPr txBox="1">
                          <a:spLocks noChangeArrowheads="1"/>
                        </wps:cNvSpPr>
                        <wps:spPr bwMode="auto">
                          <a:xfrm>
                            <a:off x="-104898" y="510939"/>
                            <a:ext cx="1459187" cy="1227040"/>
                          </a:xfrm>
                          <a:prstGeom prst="rect">
                            <a:avLst/>
                          </a:prstGeom>
                          <a:noFill/>
                          <a:ln w="9525">
                            <a:noFill/>
                            <a:miter lim="800000"/>
                            <a:headEnd/>
                            <a:tailEnd/>
                          </a:ln>
                        </wps:spPr>
                        <wps:txbx>
                          <w:txbxContent>
                            <w:p w:rsidR="00F916DE" w:rsidRPr="00850B6D" w:rsidRDefault="007A2D3E" w:rsidP="00850B6D">
                              <w:pPr>
                                <w:jc w:val="center"/>
                                <w:rPr>
                                  <w:sz w:val="28"/>
                                  <w:szCs w:val="28"/>
                                </w:rPr>
                              </w:pPr>
                              <w:r>
                                <w:rPr>
                                  <w:sz w:val="28"/>
                                  <w:szCs w:val="28"/>
                                </w:rPr>
                                <w:t>Plan / séance détaillée/pt de langue/ activité précise…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BAA4AA9" id="Groupe 13" o:spid="_x0000_s1032" style="position:absolute;margin-left:-5.45pt;margin-top:261.45pt;width:114.8pt;height:136.75pt;z-index:251666432;mso-width-relative:margin;mso-height-relative:margin" coordorigin="-1048" coordsize="14591,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">
                <v:shape id="Forme en L 14" o:spid="_x0000_s1033" style="position:absolute;left:120;top:-120;width:12325;height:12566;rotation:-3182340fd;visibility:visible;mso-wrap-style:square;v-text-anchor:middle" coordsize="1232535,1256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hDicUA&#10;AADbAAAADwAAAGRycy9kb3ducmV2LnhtbERP30vDMBB+F/Y/hBN8kTVViptdsyKKOlCGmxvs8Wxu&#10;TWdzKU3c6n9vBMG3+/h+XlEOthVH6n3jWMFVkoIgrpxuuFaweX8cT0H4gKyxdUwKvslDOR+dFZhr&#10;d+IVHdehFjGEfY4KTAhdLqWvDFn0ieuII7d3vcUQYV9L3eMphttWXqfpjbTYcGww2NG9oepz/WUV&#10;NNMnt90fnl8uX2nyttyZ7OP2YaHUxflwNwMRaAj/4j/3Qsf5Gfz+E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EOJxQAAANsAAAAPAAAAAAAAAAAAAAAAAJgCAABkcnMv&#10;ZG93bnJldi54bWxQSwUGAAAAAAQABAD1AAAAigM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F916DE" w:rsidRPr="00F916DE" w:rsidRDefault="00F916DE" w:rsidP="00F916DE">
                        <w:pPr>
                          <w:jc w:val="center"/>
                        </w:pPr>
                      </w:p>
                    </w:txbxContent>
                  </v:textbox>
                </v:shape>
                <v:shape id="Zone de texte 2" o:spid="_x0000_s1034" type="#_x0000_t202" style="position:absolute;left:-1048;top:5109;width:14590;height:12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F916DE" w:rsidRPr="00850B6D" w:rsidRDefault="007A2D3E" w:rsidP="00850B6D">
                        <w:pPr>
                          <w:jc w:val="center"/>
                          <w:rPr>
                            <w:sz w:val="28"/>
                            <w:szCs w:val="28"/>
                          </w:rPr>
                        </w:pPr>
                        <w:r>
                          <w:rPr>
                            <w:sz w:val="28"/>
                            <w:szCs w:val="28"/>
                          </w:rPr>
                          <w:t>Plan / séance détaillée/pt de langue/ activité précise…</w:t>
                        </w:r>
                      </w:p>
                    </w:txbxContent>
                  </v:textbox>
                </v:shape>
              </v:group>
            </w:pict>
          </mc:Fallback>
        </mc:AlternateContent>
      </w:r>
      <w:r w:rsidR="00E26CC4">
        <w:rPr>
          <w:noProof/>
          <w:lang w:eastAsia="fr-FR"/>
        </w:rPr>
        <mc:AlternateContent>
          <mc:Choice Requires="wpg">
            <w:drawing>
              <wp:anchor distT="0" distB="0" distL="114300" distR="114300" simplePos="0" relativeHeight="251661312" behindDoc="0" locked="0" layoutInCell="1" allowOverlap="1" wp14:anchorId="09645F3B" wp14:editId="6AA60358">
                <wp:simplePos x="0" y="0"/>
                <wp:positionH relativeFrom="column">
                  <wp:posOffset>64770</wp:posOffset>
                </wp:positionH>
                <wp:positionV relativeFrom="paragraph">
                  <wp:posOffset>1377315</wp:posOffset>
                </wp:positionV>
                <wp:extent cx="1266825" cy="1238445"/>
                <wp:effectExtent l="266700" t="0" r="257175" b="285750"/>
                <wp:wrapNone/>
                <wp:docPr id="8" name="Groupe 8"/>
                <wp:cNvGraphicFramePr/>
                <a:graphic xmlns:a="http://schemas.openxmlformats.org/drawingml/2006/main">
                  <a:graphicData uri="http://schemas.microsoft.com/office/word/2010/wordprocessingGroup">
                    <wpg:wgp>
                      <wpg:cNvGrpSpPr/>
                      <wpg:grpSpPr>
                        <a:xfrm>
                          <a:off x="0" y="0"/>
                          <a:ext cx="1266825" cy="1238445"/>
                          <a:chOff x="0" y="0"/>
                          <a:chExt cx="1266825" cy="1238445"/>
                        </a:xfrm>
                      </wpg:grpSpPr>
                      <wps:wsp>
                        <wps:cNvPr id="7" name="Forme en L 7"/>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16DE" w:rsidRPr="00F916DE" w:rsidRDefault="00F916DE" w:rsidP="00F91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Zone de texte 2"/>
                        <wps:cNvSpPr txBox="1">
                          <a:spLocks noChangeArrowheads="1"/>
                        </wps:cNvSpPr>
                        <wps:spPr bwMode="auto">
                          <a:xfrm>
                            <a:off x="97730" y="511371"/>
                            <a:ext cx="1169095" cy="727074"/>
                          </a:xfrm>
                          <a:prstGeom prst="rect">
                            <a:avLst/>
                          </a:prstGeom>
                          <a:noFill/>
                          <a:ln w="9525">
                            <a:noFill/>
                            <a:miter lim="800000"/>
                            <a:headEnd/>
                            <a:tailEnd/>
                          </a:ln>
                        </wps:spPr>
                        <wps:txbx>
                          <w:txbxContent>
                            <w:p w:rsidR="00F916DE" w:rsidRPr="00850B6D" w:rsidRDefault="00850B6D" w:rsidP="00850B6D">
                              <w:pPr>
                                <w:jc w:val="center"/>
                                <w:rPr>
                                  <w:sz w:val="28"/>
                                  <w:szCs w:val="28"/>
                                </w:rPr>
                              </w:pPr>
                              <w:r w:rsidRPr="00850B6D">
                                <w:rPr>
                                  <w:sz w:val="28"/>
                                  <w:szCs w:val="28"/>
                                </w:rPr>
                                <w:t>Quelles</w:t>
                              </w:r>
                              <w:r w:rsidR="00F916DE" w:rsidRPr="00850B6D">
                                <w:rPr>
                                  <w:sz w:val="28"/>
                                  <w:szCs w:val="28"/>
                                </w:rPr>
                                <w:t xml:space="preserve"> activités</w:t>
                              </w:r>
                              <w:r w:rsidRPr="00850B6D">
                                <w:rPr>
                                  <w:sz w:val="28"/>
                                  <w:szCs w:val="28"/>
                                </w:rPr>
                                <w:t>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9645F3B" id="Groupe 8" o:spid="_x0000_s1035" style="position:absolute;margin-left:5.1pt;margin-top:108.45pt;width:99.75pt;height:97.5pt;z-index:251661312;mso-width-relative:margin;mso-height-relative:margin" coordsize="12668,1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">
                <v:shape id="Forme en L 7" o:spid="_x0000_s1036" style="position:absolute;left:120;top:-120;width:12325;height:12566;rotation:-3182340fd;visibility:visible;mso-wrap-style:square;v-text-anchor:middle" coordsize="1232535,1256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r/MYA&#10;AADaAAAADwAAAGRycy9kb3ducmV2LnhtbESPW2sCMRSE3wv9D+EIvhTNtoiXrVGKpVVoKV5a6ONx&#10;c9xs3Zwsm6jrv28EwcdhZr5hxtPGluJItS8cK3jsJiCIM6cLzhV8b946QxA+IGssHZOCM3mYTu7v&#10;xphqd+IVHdchFxHCPkUFJoQqldJnhiz6rquIo7dztcUQZZ1LXeMpwm0pn5KkLy0WHBcMVjQzlO3X&#10;B6ugGL67n93f/OPhkwbLr1/T245eF0q1W83LM4hATbiFr+2FVjCAy5V4A+Tk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Er/MYAAADaAAAADwAAAAAAAAAAAAAAAACYAgAAZHJz&#10;L2Rvd25yZXYueG1sUEsFBgAAAAAEAAQA9QAAAIsDA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F916DE" w:rsidRPr="00F916DE" w:rsidRDefault="00F916DE" w:rsidP="00F916DE">
                        <w:pPr>
                          <w:jc w:val="center"/>
                        </w:pPr>
                      </w:p>
                    </w:txbxContent>
                  </v:textbox>
                </v:shape>
                <v:shape id="Zone de texte 2" o:spid="_x0000_s1037" type="#_x0000_t202" style="position:absolute;left:977;top:5113;width:11691;height:7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F916DE" w:rsidRPr="00850B6D" w:rsidRDefault="00850B6D" w:rsidP="00850B6D">
                        <w:pPr>
                          <w:jc w:val="center"/>
                          <w:rPr>
                            <w:sz w:val="28"/>
                            <w:szCs w:val="28"/>
                          </w:rPr>
                        </w:pPr>
                        <w:r w:rsidRPr="00850B6D">
                          <w:rPr>
                            <w:sz w:val="28"/>
                            <w:szCs w:val="28"/>
                          </w:rPr>
                          <w:t>Quelles</w:t>
                        </w:r>
                        <w:r w:rsidR="00F916DE" w:rsidRPr="00850B6D">
                          <w:rPr>
                            <w:sz w:val="28"/>
                            <w:szCs w:val="28"/>
                          </w:rPr>
                          <w:t xml:space="preserve"> activités</w:t>
                        </w:r>
                        <w:r w:rsidRPr="00850B6D">
                          <w:rPr>
                            <w:sz w:val="28"/>
                            <w:szCs w:val="28"/>
                          </w:rPr>
                          <w:t> ?</w:t>
                        </w:r>
                      </w:p>
                    </w:txbxContent>
                  </v:textbox>
                </v:shape>
              </v:group>
            </w:pict>
          </mc:Fallback>
        </mc:AlternateContent>
      </w:r>
      <w:r w:rsidR="00E26CC4">
        <w:rPr>
          <w:noProof/>
          <w:lang w:eastAsia="fr-FR"/>
        </w:rPr>
        <mc:AlternateContent>
          <mc:Choice Requires="wpg">
            <w:drawing>
              <wp:anchor distT="0" distB="0" distL="114300" distR="114300" simplePos="0" relativeHeight="251670528" behindDoc="0" locked="0" layoutInCell="1" allowOverlap="1" wp14:anchorId="096ADE3E" wp14:editId="63DCACD7">
                <wp:simplePos x="0" y="0"/>
                <wp:positionH relativeFrom="column">
                  <wp:posOffset>54365</wp:posOffset>
                </wp:positionH>
                <wp:positionV relativeFrom="paragraph">
                  <wp:posOffset>161925</wp:posOffset>
                </wp:positionV>
                <wp:extent cx="1507991" cy="1232430"/>
                <wp:effectExtent l="266700" t="0" r="16510" b="292100"/>
                <wp:wrapNone/>
                <wp:docPr id="19" name="Groupe 19"/>
                <wp:cNvGraphicFramePr/>
                <a:graphic xmlns:a="http://schemas.openxmlformats.org/drawingml/2006/main">
                  <a:graphicData uri="http://schemas.microsoft.com/office/word/2010/wordprocessingGroup">
                    <wpg:wgp>
                      <wpg:cNvGrpSpPr/>
                      <wpg:grpSpPr>
                        <a:xfrm>
                          <a:off x="0" y="0"/>
                          <a:ext cx="1507991" cy="1232430"/>
                          <a:chOff x="0" y="0"/>
                          <a:chExt cx="1508564" cy="1232535"/>
                        </a:xfrm>
                      </wpg:grpSpPr>
                      <wps:wsp>
                        <wps:cNvPr id="20" name="Forme en L 20"/>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16DE" w:rsidRPr="00F916DE" w:rsidRDefault="00F916DE" w:rsidP="00F916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Zone de texte 2"/>
                        <wps:cNvSpPr txBox="1">
                          <a:spLocks noChangeArrowheads="1"/>
                        </wps:cNvSpPr>
                        <wps:spPr bwMode="auto">
                          <a:xfrm>
                            <a:off x="50051" y="720792"/>
                            <a:ext cx="1458513" cy="477560"/>
                          </a:xfrm>
                          <a:prstGeom prst="rect">
                            <a:avLst/>
                          </a:prstGeom>
                          <a:noFill/>
                          <a:ln w="9525">
                            <a:noFill/>
                            <a:miter lim="800000"/>
                            <a:headEnd/>
                            <a:tailEnd/>
                          </a:ln>
                        </wps:spPr>
                        <wps:txbx>
                          <w:txbxContent>
                            <w:p w:rsidR="00F916DE" w:rsidRPr="00850B6D" w:rsidRDefault="00850B6D" w:rsidP="00850B6D">
                              <w:pPr>
                                <w:jc w:val="center"/>
                                <w:rPr>
                                  <w:sz w:val="28"/>
                                  <w:szCs w:val="28"/>
                                </w:rPr>
                              </w:pPr>
                              <w:r w:rsidRPr="00850B6D">
                                <w:rPr>
                                  <w:sz w:val="28"/>
                                  <w:szCs w:val="28"/>
                                </w:rPr>
                                <w:t>Quels</w:t>
                              </w:r>
                              <w:r w:rsidR="00F916DE" w:rsidRPr="00850B6D">
                                <w:rPr>
                                  <w:sz w:val="28"/>
                                  <w:szCs w:val="28"/>
                                </w:rPr>
                                <w:t xml:space="preserve"> </w:t>
                              </w:r>
                              <w:r w:rsidR="00E26CC4" w:rsidRPr="00850B6D">
                                <w:rPr>
                                  <w:sz w:val="28"/>
                                  <w:szCs w:val="28"/>
                                </w:rPr>
                                <w:t>supports</w:t>
                              </w:r>
                              <w:r w:rsidRPr="00850B6D">
                                <w:rPr>
                                  <w:sz w:val="28"/>
                                  <w:szCs w:val="28"/>
                                </w:rPr>
                                <w:t> ?</w:t>
                              </w:r>
                            </w:p>
                          </w:txbxContent>
                        </wps:txbx>
                        <wps:bodyPr rot="0" vert="horz" wrap="square" lIns="91440" tIns="45720" rIns="91440" bIns="45720" anchor="t" anchorCtr="0">
                          <a:spAutoFit/>
                        </wps:bodyPr>
                      </wps:wsp>
                    </wpg:wgp>
                  </a:graphicData>
                </a:graphic>
              </wp:anchor>
            </w:drawing>
          </mc:Choice>
          <mc:Fallback>
            <w:pict>
              <v:group w14:anchorId="096ADE3E" id="Groupe 19" o:spid="_x0000_s1038" style="position:absolute;margin-left:4.3pt;margin-top:12.75pt;width:118.75pt;height:97.05pt;z-index:251670528" coordsize="15085,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">
                <v:shape id="Forme en L 20" o:spid="_x0000_s1039" style="position:absolute;left:120;top:-120;width:12325;height:12566;rotation:-3182340fd;visibility:visible;mso-wrap-style:square;v-text-anchor:middle" coordsize="1232535,1256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PN8QA&#10;AADbAAAADwAAAGRycy9kb3ducmV2LnhtbERPy2oCMRTdF/yHcIVuRDOVYu1olNLiAyylWgWX18l1&#10;MnZyM0yiTv/eLIQuD+c9nja2FBeqfeFYwVMvAUGcOV1wrmD7M+sOQfiArLF0TAr+yMN00noYY6rd&#10;ldd02YRcxBD2KSowIVSplD4zZNH3XEUcuaOrLYYI61zqGq8x3JaynyQDabHg2GCwondD2e/mbBUU&#10;w7nbHU+LVeeTXr6/9ub58PqxVOqx3byNQARqwr/47l5qBf24Pn6JP0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fjzfEAAAA2wAAAA8AAAAAAAAAAAAAAAAAmAIAAGRycy9k&#10;b3ducmV2LnhtbFBLBQYAAAAABAAEAPUAAACJAw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F916DE" w:rsidRPr="00F916DE" w:rsidRDefault="00F916DE" w:rsidP="00F916DE">
                        <w:pPr>
                          <w:jc w:val="center"/>
                        </w:pPr>
                      </w:p>
                    </w:txbxContent>
                  </v:textbox>
                </v:shape>
                <v:shape id="Zone de texte 2" o:spid="_x0000_s1040" type="#_x0000_t202" style="position:absolute;left:500;top:7207;width:14585;height:4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F916DE" w:rsidRPr="00850B6D" w:rsidRDefault="00850B6D" w:rsidP="00850B6D">
                        <w:pPr>
                          <w:jc w:val="center"/>
                          <w:rPr>
                            <w:sz w:val="28"/>
                            <w:szCs w:val="28"/>
                          </w:rPr>
                        </w:pPr>
                        <w:r w:rsidRPr="00850B6D">
                          <w:rPr>
                            <w:sz w:val="28"/>
                            <w:szCs w:val="28"/>
                          </w:rPr>
                          <w:t>Quels</w:t>
                        </w:r>
                        <w:r w:rsidR="00F916DE" w:rsidRPr="00850B6D">
                          <w:rPr>
                            <w:sz w:val="28"/>
                            <w:szCs w:val="28"/>
                          </w:rPr>
                          <w:t xml:space="preserve"> </w:t>
                        </w:r>
                        <w:r w:rsidR="00E26CC4" w:rsidRPr="00850B6D">
                          <w:rPr>
                            <w:sz w:val="28"/>
                            <w:szCs w:val="28"/>
                          </w:rPr>
                          <w:t>supports</w:t>
                        </w:r>
                        <w:r w:rsidRPr="00850B6D">
                          <w:rPr>
                            <w:sz w:val="28"/>
                            <w:szCs w:val="28"/>
                          </w:rPr>
                          <w:t> ?</w:t>
                        </w:r>
                      </w:p>
                    </w:txbxContent>
                  </v:textbox>
                </v:shape>
              </v:group>
            </w:pict>
          </mc:Fallback>
        </mc:AlternateContent>
      </w:r>
      <w:r w:rsidR="00E26CC4">
        <w:rPr>
          <w:noProof/>
          <w:lang w:eastAsia="fr-FR"/>
        </w:rPr>
        <mc:AlternateContent>
          <mc:Choice Requires="wps">
            <w:drawing>
              <wp:anchor distT="0" distB="0" distL="114300" distR="114300" simplePos="0" relativeHeight="251682816" behindDoc="0" locked="0" layoutInCell="1" allowOverlap="1" wp14:anchorId="2879C08B" wp14:editId="61DC6C76">
                <wp:simplePos x="0" y="0"/>
                <wp:positionH relativeFrom="column">
                  <wp:posOffset>1938655</wp:posOffset>
                </wp:positionH>
                <wp:positionV relativeFrom="paragraph">
                  <wp:posOffset>1358265</wp:posOffset>
                </wp:positionV>
                <wp:extent cx="4733925" cy="1257300"/>
                <wp:effectExtent l="0" t="0" r="28575" b="19050"/>
                <wp:wrapNone/>
                <wp:docPr id="31" name="Rectangle à coins arrondis 31"/>
                <wp:cNvGraphicFramePr/>
                <a:graphic xmlns:a="http://schemas.openxmlformats.org/drawingml/2006/main">
                  <a:graphicData uri="http://schemas.microsoft.com/office/word/2010/wordprocessingShape">
                    <wps:wsp>
                      <wps:cNvSpPr/>
                      <wps:spPr>
                        <a:xfrm>
                          <a:off x="0" y="0"/>
                          <a:ext cx="4733925" cy="12573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92D880" id="Rectangle à coins arrondis 31" o:spid="_x0000_s1026" style="position:absolute;margin-left:152.65pt;margin-top:106.95pt;width:372.75pt;height:9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" fillcolor="white [3201]" strokecolor="#4f81bd [3204]" strokeweight="2pt"/>
            </w:pict>
          </mc:Fallback>
        </mc:AlternateContent>
      </w:r>
      <w:r w:rsidR="00E26CC4">
        <w:rPr>
          <w:noProof/>
          <w:lang w:eastAsia="fr-FR"/>
        </w:rPr>
        <mc:AlternateContent>
          <mc:Choice Requires="wps">
            <w:drawing>
              <wp:anchor distT="0" distB="0" distL="114300" distR="114300" simplePos="0" relativeHeight="251684864" behindDoc="0" locked="0" layoutInCell="1" allowOverlap="1" wp14:anchorId="6039CE25" wp14:editId="24A65522">
                <wp:simplePos x="0" y="0"/>
                <wp:positionH relativeFrom="column">
                  <wp:posOffset>1938655</wp:posOffset>
                </wp:positionH>
                <wp:positionV relativeFrom="paragraph">
                  <wp:posOffset>310515</wp:posOffset>
                </wp:positionV>
                <wp:extent cx="4733925" cy="990600"/>
                <wp:effectExtent l="0" t="0" r="28575" b="19050"/>
                <wp:wrapNone/>
                <wp:docPr id="288" name="Rectangle à coins arrondis 288"/>
                <wp:cNvGraphicFramePr/>
                <a:graphic xmlns:a="http://schemas.openxmlformats.org/drawingml/2006/main">
                  <a:graphicData uri="http://schemas.microsoft.com/office/word/2010/wordprocessingShape">
                    <wps:wsp>
                      <wps:cNvSpPr/>
                      <wps:spPr>
                        <a:xfrm>
                          <a:off x="0" y="0"/>
                          <a:ext cx="4733925" cy="9906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8E8A07" id="Rectangle à coins arrondis 288" o:spid="_x0000_s1026" style="position:absolute;margin-left:152.65pt;margin-top:24.45pt;width:372.75pt;height:7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" fillcolor="white [3201]" strokecolor="#4f81bd [3204]" strokeweight="2pt"/>
            </w:pict>
          </mc:Fallback>
        </mc:AlternateContent>
      </w:r>
    </w:p>
    <w:p w:rsidR="00C31199" w:rsidRPr="005662A4" w:rsidRDefault="007A2D3E" w:rsidP="005662A4">
      <w:pPr>
        <w:tabs>
          <w:tab w:val="left" w:pos="2535"/>
        </w:tabs>
      </w:pPr>
      <w:r>
        <w:rPr>
          <w:noProof/>
          <w:lang w:eastAsia="fr-FR"/>
        </w:rPr>
        <mc:AlternateContent>
          <mc:Choice Requires="wps">
            <w:drawing>
              <wp:anchor distT="0" distB="0" distL="114300" distR="114300" simplePos="0" relativeHeight="251676672" behindDoc="0" locked="0" layoutInCell="1" allowOverlap="1" wp14:anchorId="6A406E88" wp14:editId="44DD57AF">
                <wp:simplePos x="0" y="0"/>
                <wp:positionH relativeFrom="column">
                  <wp:posOffset>1941195</wp:posOffset>
                </wp:positionH>
                <wp:positionV relativeFrom="paragraph">
                  <wp:posOffset>2606674</wp:posOffset>
                </wp:positionV>
                <wp:extent cx="4733925" cy="3629025"/>
                <wp:effectExtent l="0" t="0" r="28575" b="28575"/>
                <wp:wrapNone/>
                <wp:docPr id="28" name="Rectangle à coins arrondis 28"/>
                <wp:cNvGraphicFramePr/>
                <a:graphic xmlns:a="http://schemas.openxmlformats.org/drawingml/2006/main">
                  <a:graphicData uri="http://schemas.microsoft.com/office/word/2010/wordprocessingShape">
                    <wps:wsp>
                      <wps:cNvSpPr/>
                      <wps:spPr>
                        <a:xfrm>
                          <a:off x="0" y="0"/>
                          <a:ext cx="4733925" cy="3629025"/>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271A55" id="Rectangle à coins arrondis 28" o:spid="_x0000_s1026" style="position:absolute;margin-left:152.85pt;margin-top:205.25pt;width:372.75pt;height:285.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" fillcolor="white [3201]" strokecolor="#4f81bd [3204]" strokeweight="2pt"/>
            </w:pict>
          </mc:Fallback>
        </mc:AlternateContent>
      </w:r>
      <w:r w:rsidR="005662A4">
        <w:tab/>
      </w:r>
      <w:bookmarkStart w:id="0" w:name="_GoBack"/>
      <w:bookmarkEnd w:id="0"/>
    </w:p>
    <w:sectPr w:rsidR="00C31199" w:rsidRPr="005662A4" w:rsidSect="0071018F">
      <w:pgSz w:w="11906" w:h="16838"/>
      <w:pgMar w:top="568" w:right="70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B8C" w:rsidRDefault="00EF7B8C" w:rsidP="009E0B7A">
      <w:pPr>
        <w:spacing w:after="0" w:line="240" w:lineRule="auto"/>
      </w:pPr>
      <w:r>
        <w:separator/>
      </w:r>
    </w:p>
  </w:endnote>
  <w:endnote w:type="continuationSeparator" w:id="0">
    <w:p w:rsidR="00EF7B8C" w:rsidRDefault="00EF7B8C" w:rsidP="009E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7A" w:rsidRDefault="009E0B7A">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AL Mattern – sept 201</w:t>
    </w:r>
    <w:r w:rsidR="005662A4">
      <w:rPr>
        <w:rFonts w:asciiTheme="majorHAnsi" w:eastAsiaTheme="majorEastAsia" w:hAnsiTheme="majorHAnsi" w:cstheme="majorBidi"/>
      </w:rPr>
      <w:t>7</w:t>
    </w:r>
    <w:r>
      <w:rPr>
        <w:rFonts w:asciiTheme="majorHAnsi" w:eastAsiaTheme="majorEastAsia" w:hAnsiTheme="majorHAnsi" w:cstheme="majorBidi"/>
      </w:rPr>
      <w:ptab w:relativeTo="margin" w:alignment="right" w:leader="none"/>
    </w:r>
  </w:p>
  <w:p w:rsidR="009E0B7A" w:rsidRDefault="009E0B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B8C" w:rsidRDefault="00EF7B8C" w:rsidP="009E0B7A">
      <w:pPr>
        <w:spacing w:after="0" w:line="240" w:lineRule="auto"/>
      </w:pPr>
      <w:r>
        <w:separator/>
      </w:r>
    </w:p>
  </w:footnote>
  <w:footnote w:type="continuationSeparator" w:id="0">
    <w:p w:rsidR="00EF7B8C" w:rsidRDefault="00EF7B8C" w:rsidP="009E0B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3D6"/>
    <w:rsid w:val="000C2392"/>
    <w:rsid w:val="001112B2"/>
    <w:rsid w:val="0017521E"/>
    <w:rsid w:val="003F3904"/>
    <w:rsid w:val="00546A64"/>
    <w:rsid w:val="005662A4"/>
    <w:rsid w:val="00596366"/>
    <w:rsid w:val="0071018F"/>
    <w:rsid w:val="0074038F"/>
    <w:rsid w:val="007640B9"/>
    <w:rsid w:val="007A2D3E"/>
    <w:rsid w:val="00801705"/>
    <w:rsid w:val="00850B6D"/>
    <w:rsid w:val="00986834"/>
    <w:rsid w:val="009E0B7A"/>
    <w:rsid w:val="00A40858"/>
    <w:rsid w:val="00AE0732"/>
    <w:rsid w:val="00AE7114"/>
    <w:rsid w:val="00BD73D6"/>
    <w:rsid w:val="00C31199"/>
    <w:rsid w:val="00E10B75"/>
    <w:rsid w:val="00E26CC4"/>
    <w:rsid w:val="00E81785"/>
    <w:rsid w:val="00E825C9"/>
    <w:rsid w:val="00EB57BD"/>
    <w:rsid w:val="00EF7B8C"/>
    <w:rsid w:val="00F50FB0"/>
    <w:rsid w:val="00F916DE"/>
    <w:rsid w:val="00FD5C4B"/>
    <w:rsid w:val="00FE2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6A84ED-EF33-4874-BE27-B4D7DBBE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BD73D6"/>
    <w:pPr>
      <w:pBdr>
        <w:bottom w:val="single" w:sz="4" w:space="4" w:color="4F81BD" w:themeColor="accent1"/>
      </w:pBdr>
      <w:spacing w:before="200" w:after="280"/>
      <w:ind w:left="936" w:right="936"/>
    </w:pPr>
    <w:rPr>
      <w:rFonts w:ascii="Calibri" w:eastAsia="Calibri" w:hAnsi="Calibri" w:cs="Times New Roman"/>
      <w:b/>
      <w:bCs/>
      <w:i/>
      <w:iCs/>
      <w:color w:val="4F81BD" w:themeColor="accent1"/>
    </w:rPr>
  </w:style>
  <w:style w:type="character" w:customStyle="1" w:styleId="CitationintenseCar">
    <w:name w:val="Citation intense Car"/>
    <w:basedOn w:val="Policepardfaut"/>
    <w:link w:val="Citationintense"/>
    <w:uiPriority w:val="30"/>
    <w:rsid w:val="00BD73D6"/>
    <w:rPr>
      <w:rFonts w:ascii="Calibri" w:eastAsia="Calibri" w:hAnsi="Calibri" w:cs="Times New Roman"/>
      <w:b/>
      <w:bCs/>
      <w:i/>
      <w:iCs/>
      <w:color w:val="4F81BD" w:themeColor="accent1"/>
    </w:rPr>
  </w:style>
  <w:style w:type="paragraph" w:styleId="Textedebulles">
    <w:name w:val="Balloon Text"/>
    <w:basedOn w:val="Normal"/>
    <w:link w:val="TextedebullesCar"/>
    <w:uiPriority w:val="99"/>
    <w:semiHidden/>
    <w:unhideWhenUsed/>
    <w:rsid w:val="00BD73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73D6"/>
    <w:rPr>
      <w:rFonts w:ascii="Tahoma" w:hAnsi="Tahoma" w:cs="Tahoma"/>
      <w:sz w:val="16"/>
      <w:szCs w:val="16"/>
    </w:rPr>
  </w:style>
  <w:style w:type="paragraph" w:styleId="En-tte">
    <w:name w:val="header"/>
    <w:basedOn w:val="Normal"/>
    <w:link w:val="En-tteCar"/>
    <w:uiPriority w:val="99"/>
    <w:unhideWhenUsed/>
    <w:rsid w:val="009E0B7A"/>
    <w:pPr>
      <w:tabs>
        <w:tab w:val="center" w:pos="4536"/>
        <w:tab w:val="right" w:pos="9072"/>
      </w:tabs>
      <w:spacing w:after="0" w:line="240" w:lineRule="auto"/>
    </w:pPr>
  </w:style>
  <w:style w:type="character" w:customStyle="1" w:styleId="En-tteCar">
    <w:name w:val="En-tête Car"/>
    <w:basedOn w:val="Policepardfaut"/>
    <w:link w:val="En-tte"/>
    <w:uiPriority w:val="99"/>
    <w:rsid w:val="009E0B7A"/>
  </w:style>
  <w:style w:type="paragraph" w:styleId="Pieddepage">
    <w:name w:val="footer"/>
    <w:basedOn w:val="Normal"/>
    <w:link w:val="PieddepageCar"/>
    <w:uiPriority w:val="99"/>
    <w:unhideWhenUsed/>
    <w:rsid w:val="009E0B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B7A"/>
  </w:style>
  <w:style w:type="paragraph" w:styleId="Sansinterligne">
    <w:name w:val="No Spacing"/>
    <w:uiPriority w:val="1"/>
    <w:qFormat/>
    <w:rsid w:val="000C2392"/>
    <w:pPr>
      <w:spacing w:after="0" w:line="240" w:lineRule="auto"/>
    </w:pPr>
  </w:style>
  <w:style w:type="table" w:styleId="Grilledutableau">
    <w:name w:val="Table Grid"/>
    <w:basedOn w:val="TableauNormal"/>
    <w:uiPriority w:val="59"/>
    <w:rsid w:val="00C311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endnotes" Target="endnote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5CB01-A5F3-4D05-A4D5-0432F2135BE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515DED94-8A28-402E-ACDB-C84313FC5DED}">
      <dgm:prSet phldrT="[Texte]" custT="1"/>
      <dgm:spPr/>
      <dgm:t>
        <a:bodyPr/>
        <a:lstStyle/>
        <a:p>
          <a:r>
            <a:rPr lang="fr-FR" sz="1600">
              <a:solidFill>
                <a:sysClr val="windowText" lastClr="000000"/>
              </a:solidFill>
            </a:rPr>
            <a:t>Quelles compétences visées?</a:t>
          </a:r>
          <a:endParaRPr lang="fr-FR" sz="1600"/>
        </a:p>
      </dgm:t>
    </dgm:pt>
    <dgm:pt modelId="{222E1720-F1FC-4459-BB9C-5D100E61B105}" type="parTrans" cxnId="{A59560BC-DC9A-4E3E-BB11-C3A4FF3B75D7}">
      <dgm:prSet/>
      <dgm:spPr/>
      <dgm:t>
        <a:bodyPr/>
        <a:lstStyle/>
        <a:p>
          <a:endParaRPr lang="fr-FR"/>
        </a:p>
      </dgm:t>
    </dgm:pt>
    <dgm:pt modelId="{A0A4AA3D-01FC-4A4D-853F-363CEEB5819D}" type="sibTrans" cxnId="{A59560BC-DC9A-4E3E-BB11-C3A4FF3B75D7}">
      <dgm:prSet/>
      <dgm:spPr/>
      <dgm:t>
        <a:bodyPr/>
        <a:lstStyle/>
        <a:p>
          <a:endParaRPr lang="fr-FR"/>
        </a:p>
      </dgm:t>
    </dgm:pt>
    <dgm:pt modelId="{98B190E8-4177-45A4-8586-62A2E964FB9B}">
      <dgm:prSet phldrT="[Texte]" custT="1"/>
      <dgm:spPr/>
      <dgm:t>
        <a:bodyPr/>
        <a:lstStyle/>
        <a:p>
          <a:r>
            <a:rPr lang="fr-FR" sz="1100"/>
            <a:t> quelles finalités? (entrer dans l'échange oral, écrit...)</a:t>
          </a:r>
        </a:p>
      </dgm:t>
    </dgm:pt>
    <dgm:pt modelId="{49D097CA-5E92-4177-AFB8-A06DFA4CC88B}" type="parTrans" cxnId="{BB37E244-ACBE-42AC-9A8C-BB43D2467FCF}">
      <dgm:prSet/>
      <dgm:spPr/>
      <dgm:t>
        <a:bodyPr/>
        <a:lstStyle/>
        <a:p>
          <a:endParaRPr lang="fr-FR"/>
        </a:p>
      </dgm:t>
    </dgm:pt>
    <dgm:pt modelId="{CE67CC50-E029-402F-BB1D-E81149839544}" type="sibTrans" cxnId="{BB37E244-ACBE-42AC-9A8C-BB43D2467FCF}">
      <dgm:prSet/>
      <dgm:spPr/>
      <dgm:t>
        <a:bodyPr/>
        <a:lstStyle/>
        <a:p>
          <a:endParaRPr lang="fr-FR"/>
        </a:p>
      </dgm:t>
    </dgm:pt>
    <dgm:pt modelId="{BA56B2C0-0C93-406F-B696-E6548A4DEA2E}">
      <dgm:prSet phldrT="[Texte]" custT="1"/>
      <dgm:spPr/>
      <dgm:t>
        <a:bodyPr/>
        <a:lstStyle/>
        <a:p>
          <a:r>
            <a:rPr lang="fr-FR" sz="1100"/>
            <a:t> au moins un attendu de l'examen travaillé et évalué (dont l'oral de contrôle)</a:t>
          </a:r>
        </a:p>
      </dgm:t>
    </dgm:pt>
    <dgm:pt modelId="{2E7E4C16-CD87-4071-A919-C8BD8C50799D}" type="parTrans" cxnId="{1A675ED0-A7A6-4E90-BC9D-BAED3380608E}">
      <dgm:prSet/>
      <dgm:spPr/>
      <dgm:t>
        <a:bodyPr/>
        <a:lstStyle/>
        <a:p>
          <a:endParaRPr lang="fr-FR"/>
        </a:p>
      </dgm:t>
    </dgm:pt>
    <dgm:pt modelId="{2C7469EF-F1ED-4A7C-BA64-6180DA3CEEC2}" type="sibTrans" cxnId="{1A675ED0-A7A6-4E90-BC9D-BAED3380608E}">
      <dgm:prSet/>
      <dgm:spPr/>
      <dgm:t>
        <a:bodyPr/>
        <a:lstStyle/>
        <a:p>
          <a:endParaRPr lang="fr-FR"/>
        </a:p>
      </dgm:t>
    </dgm:pt>
    <dgm:pt modelId="{24F10BF1-DC0F-4944-8E6A-D9CF9523A85C}">
      <dgm:prSet phldrT="[Texte]" custT="1"/>
      <dgm:spPr/>
      <dgm:t>
        <a:bodyPr/>
        <a:lstStyle/>
        <a:p>
          <a:r>
            <a:rPr lang="fr-FR" sz="1600">
              <a:solidFill>
                <a:sysClr val="windowText" lastClr="000000"/>
              </a:solidFill>
            </a:rPr>
            <a:t>Quelle problématique?</a:t>
          </a:r>
        </a:p>
      </dgm:t>
    </dgm:pt>
    <dgm:pt modelId="{25034851-5856-46D0-9CA3-E4AA3A2D1617}" type="parTrans" cxnId="{BDCAE374-DF2B-4C96-BA8A-84F0219A211A}">
      <dgm:prSet/>
      <dgm:spPr/>
      <dgm:t>
        <a:bodyPr/>
        <a:lstStyle/>
        <a:p>
          <a:endParaRPr lang="fr-FR"/>
        </a:p>
      </dgm:t>
    </dgm:pt>
    <dgm:pt modelId="{1BAAC28B-E8ED-4079-A033-B04174BBFAB7}" type="sibTrans" cxnId="{BDCAE374-DF2B-4C96-BA8A-84F0219A211A}">
      <dgm:prSet/>
      <dgm:spPr/>
      <dgm:t>
        <a:bodyPr/>
        <a:lstStyle/>
        <a:p>
          <a:endParaRPr lang="fr-FR"/>
        </a:p>
      </dgm:t>
    </dgm:pt>
    <dgm:pt modelId="{294BE812-EB45-479B-B15D-C3B408627444}">
      <dgm:prSet phldrT="[Texte]" custT="1"/>
      <dgm:spPr/>
      <dgm:t>
        <a:bodyPr/>
        <a:lstStyle/>
        <a:p>
          <a:r>
            <a:rPr lang="fr-FR" sz="1100"/>
            <a:t> conçue en référence aux objets d'étude de bac pro ou problématiques de CAP</a:t>
          </a:r>
        </a:p>
      </dgm:t>
    </dgm:pt>
    <dgm:pt modelId="{8DA19F5C-1769-42ED-A3EE-30B5BF36E5FA}" type="parTrans" cxnId="{594E6B27-D615-4B33-88FE-9D7A5CD02C73}">
      <dgm:prSet/>
      <dgm:spPr/>
      <dgm:t>
        <a:bodyPr/>
        <a:lstStyle/>
        <a:p>
          <a:endParaRPr lang="fr-FR"/>
        </a:p>
      </dgm:t>
    </dgm:pt>
    <dgm:pt modelId="{8D4CDE03-3082-4B11-8893-49352124E5B8}" type="sibTrans" cxnId="{594E6B27-D615-4B33-88FE-9D7A5CD02C73}">
      <dgm:prSet/>
      <dgm:spPr/>
      <dgm:t>
        <a:bodyPr/>
        <a:lstStyle/>
        <a:p>
          <a:endParaRPr lang="fr-FR"/>
        </a:p>
      </dgm:t>
    </dgm:pt>
    <dgm:pt modelId="{1374AA20-FA2E-4C83-AB0D-193C45E29F47}">
      <dgm:prSet phldrT="[Texte]" custT="1"/>
      <dgm:spPr/>
      <dgm:t>
        <a:bodyPr/>
        <a:lstStyle/>
        <a:p>
          <a:r>
            <a:rPr lang="fr-FR" sz="1600">
              <a:solidFill>
                <a:sysClr val="windowText" lastClr="000000"/>
              </a:solidFill>
            </a:rPr>
            <a:t>Quels supports?</a:t>
          </a:r>
        </a:p>
      </dgm:t>
    </dgm:pt>
    <dgm:pt modelId="{A694EE2B-1D46-4A48-92B7-AA7ABE1D1C96}" type="parTrans" cxnId="{A0544819-09DA-4510-94C3-B30CEFDB9B44}">
      <dgm:prSet/>
      <dgm:spPr/>
      <dgm:t>
        <a:bodyPr/>
        <a:lstStyle/>
        <a:p>
          <a:endParaRPr lang="fr-FR"/>
        </a:p>
      </dgm:t>
    </dgm:pt>
    <dgm:pt modelId="{BD930F82-0C21-4BC0-BFB6-D18B0B5EDAD9}" type="sibTrans" cxnId="{A0544819-09DA-4510-94C3-B30CEFDB9B44}">
      <dgm:prSet/>
      <dgm:spPr/>
      <dgm:t>
        <a:bodyPr/>
        <a:lstStyle/>
        <a:p>
          <a:endParaRPr lang="fr-FR"/>
        </a:p>
      </dgm:t>
    </dgm:pt>
    <dgm:pt modelId="{44A95CC4-A9B4-4A87-92BE-DD64E044926D}">
      <dgm:prSet phldrT="[Texte]" custT="1"/>
      <dgm:spPr/>
      <dgm:t>
        <a:bodyPr/>
        <a:lstStyle/>
        <a:p>
          <a:r>
            <a:rPr lang="fr-FR" sz="1000"/>
            <a:t> </a:t>
          </a:r>
          <a:r>
            <a:rPr lang="fr-FR" sz="1100"/>
            <a:t>groupement de textes : 5-6 supports étudiés en lien avec la problématique</a:t>
          </a:r>
        </a:p>
      </dgm:t>
    </dgm:pt>
    <dgm:pt modelId="{542F1389-F990-4FBE-9C65-5A62D64B8FB7}" type="parTrans" cxnId="{84329DA9-6ACC-49FE-8257-A824C54B86C1}">
      <dgm:prSet/>
      <dgm:spPr/>
      <dgm:t>
        <a:bodyPr/>
        <a:lstStyle/>
        <a:p>
          <a:endParaRPr lang="fr-FR"/>
        </a:p>
      </dgm:t>
    </dgm:pt>
    <dgm:pt modelId="{60DB6AF1-7767-468F-9330-00D56ADFF73E}" type="sibTrans" cxnId="{84329DA9-6ACC-49FE-8257-A824C54B86C1}">
      <dgm:prSet/>
      <dgm:spPr/>
      <dgm:t>
        <a:bodyPr/>
        <a:lstStyle/>
        <a:p>
          <a:endParaRPr lang="fr-FR"/>
        </a:p>
      </dgm:t>
    </dgm:pt>
    <dgm:pt modelId="{44E16DF3-73F6-4127-A753-0277120E2622}">
      <dgm:prSet phldrT="[Texte]" custT="1"/>
      <dgm:spPr/>
      <dgm:t>
        <a:bodyPr/>
        <a:lstStyle/>
        <a:p>
          <a:r>
            <a:rPr lang="fr-FR" sz="1100"/>
            <a:t> parcours de lecture : choix des extraits en lien avec la problématique</a:t>
          </a:r>
        </a:p>
      </dgm:t>
    </dgm:pt>
    <dgm:pt modelId="{A961AB59-D3D0-4D75-B317-59B8A2E8D967}" type="parTrans" cxnId="{D8BB9D91-175D-4EA3-B9A2-BE636E69400F}">
      <dgm:prSet/>
      <dgm:spPr/>
      <dgm:t>
        <a:bodyPr/>
        <a:lstStyle/>
        <a:p>
          <a:endParaRPr lang="fr-FR"/>
        </a:p>
      </dgm:t>
    </dgm:pt>
    <dgm:pt modelId="{1263F9B7-6D86-4B1E-9352-F35EADFCE2FD}" type="sibTrans" cxnId="{D8BB9D91-175D-4EA3-B9A2-BE636E69400F}">
      <dgm:prSet/>
      <dgm:spPr/>
      <dgm:t>
        <a:bodyPr/>
        <a:lstStyle/>
        <a:p>
          <a:endParaRPr lang="fr-FR"/>
        </a:p>
      </dgm:t>
    </dgm:pt>
    <dgm:pt modelId="{22F05C89-D9DD-4CF6-84B8-9354581E507A}">
      <dgm:prSet phldrT="[Texte]" custT="1"/>
      <dgm:spPr/>
      <dgm:t>
        <a:bodyPr/>
        <a:lstStyle/>
        <a:p>
          <a:r>
            <a:rPr lang="fr-FR" sz="1100"/>
            <a:t> au moins une attitude recherchée</a:t>
          </a:r>
        </a:p>
      </dgm:t>
    </dgm:pt>
    <dgm:pt modelId="{20DF31FB-1BA4-4466-813E-4FC991811150}" type="parTrans" cxnId="{3AA04361-BAB7-4C88-8A15-4C69A58B1FA3}">
      <dgm:prSet/>
      <dgm:spPr/>
      <dgm:t>
        <a:bodyPr/>
        <a:lstStyle/>
        <a:p>
          <a:endParaRPr lang="fr-FR"/>
        </a:p>
      </dgm:t>
    </dgm:pt>
    <dgm:pt modelId="{8BC3C21E-B042-4E29-9429-41A698E044C2}" type="sibTrans" cxnId="{3AA04361-BAB7-4C88-8A15-4C69A58B1FA3}">
      <dgm:prSet/>
      <dgm:spPr/>
      <dgm:t>
        <a:bodyPr/>
        <a:lstStyle/>
        <a:p>
          <a:endParaRPr lang="fr-FR"/>
        </a:p>
      </dgm:t>
    </dgm:pt>
    <dgm:pt modelId="{A0F3F2B0-A840-4448-8EA6-44D83533E054}">
      <dgm:prSet phldrT="[Texte]" custT="1"/>
      <dgm:spPr/>
      <dgm:t>
        <a:bodyPr/>
        <a:lstStyle/>
        <a:p>
          <a:r>
            <a:rPr lang="fr-FR" sz="1100"/>
            <a:t> colonne vertébrale de la séquence, elle donne sens aux supports et activités.</a:t>
          </a:r>
        </a:p>
      </dgm:t>
    </dgm:pt>
    <dgm:pt modelId="{8418A5D4-9C39-41B2-91B9-0766A8B51202}" type="parTrans" cxnId="{107B1CD3-0168-412C-BCF9-841AAC6BC1B0}">
      <dgm:prSet/>
      <dgm:spPr/>
      <dgm:t>
        <a:bodyPr/>
        <a:lstStyle/>
        <a:p>
          <a:endParaRPr lang="fr-FR"/>
        </a:p>
      </dgm:t>
    </dgm:pt>
    <dgm:pt modelId="{3289A163-2BB0-48EB-A9C6-FCCF6D47C557}" type="sibTrans" cxnId="{107B1CD3-0168-412C-BCF9-841AAC6BC1B0}">
      <dgm:prSet/>
      <dgm:spPr/>
      <dgm:t>
        <a:bodyPr/>
        <a:lstStyle/>
        <a:p>
          <a:endParaRPr lang="fr-FR"/>
        </a:p>
      </dgm:t>
    </dgm:pt>
    <dgm:pt modelId="{46B2B9BE-DE55-4699-ADDE-FBB31164B0E1}">
      <dgm:prSet phldrT="[Texte]" custT="1"/>
      <dgm:spPr/>
      <dgm:t>
        <a:bodyPr/>
        <a:lstStyle/>
        <a:p>
          <a:r>
            <a:rPr lang="fr-FR" sz="1100"/>
            <a:t> les élèves y trouvent des éléments de réponse dans chaque séance et surtout les consignent par écrit afin d'y répondre individuellement en fin de séquence.</a:t>
          </a:r>
        </a:p>
      </dgm:t>
    </dgm:pt>
    <dgm:pt modelId="{EE1B8C65-BF06-4202-BBC3-A2B7BB4FF16C}" type="parTrans" cxnId="{7F97321F-C366-4253-AD1D-29BB9F87AC5F}">
      <dgm:prSet/>
      <dgm:spPr/>
      <dgm:t>
        <a:bodyPr/>
        <a:lstStyle/>
        <a:p>
          <a:endParaRPr lang="fr-FR"/>
        </a:p>
      </dgm:t>
    </dgm:pt>
    <dgm:pt modelId="{27F75664-A2B9-464E-A224-D6DDBA8381D6}" type="sibTrans" cxnId="{7F97321F-C366-4253-AD1D-29BB9F87AC5F}">
      <dgm:prSet/>
      <dgm:spPr/>
      <dgm:t>
        <a:bodyPr/>
        <a:lstStyle/>
        <a:p>
          <a:endParaRPr lang="fr-FR"/>
        </a:p>
      </dgm:t>
    </dgm:pt>
    <dgm:pt modelId="{CF785EC1-29BC-49F8-8D1E-119AA34FD1A9}">
      <dgm:prSet phldrT="[Texte]" custT="1"/>
      <dgm:spPr/>
      <dgm:t>
        <a:bodyPr/>
        <a:lstStyle/>
        <a:p>
          <a:r>
            <a:rPr lang="fr-FR" sz="1100"/>
            <a:t> oeuvre intégrale : axe de lecture retenu lié à la problématique</a:t>
          </a:r>
        </a:p>
      </dgm:t>
    </dgm:pt>
    <dgm:pt modelId="{6360644A-4F42-4ADC-B977-5BF9BE4A19CF}" type="parTrans" cxnId="{9B201DE1-C2DE-4B24-8A70-0DFBF8DEAD40}">
      <dgm:prSet/>
      <dgm:spPr/>
      <dgm:t>
        <a:bodyPr/>
        <a:lstStyle/>
        <a:p>
          <a:endParaRPr lang="fr-FR"/>
        </a:p>
      </dgm:t>
    </dgm:pt>
    <dgm:pt modelId="{912F29E1-9C43-4AA7-A74D-DAFEBFBEB90A}" type="sibTrans" cxnId="{9B201DE1-C2DE-4B24-8A70-0DFBF8DEAD40}">
      <dgm:prSet/>
      <dgm:spPr/>
      <dgm:t>
        <a:bodyPr/>
        <a:lstStyle/>
        <a:p>
          <a:endParaRPr lang="fr-FR"/>
        </a:p>
      </dgm:t>
    </dgm:pt>
    <dgm:pt modelId="{E3B44858-0822-4EC5-98E1-5643E90312FF}">
      <dgm:prSet phldrT="[Texte]" custT="1"/>
      <dgm:spPr/>
      <dgm:t>
        <a:bodyPr/>
        <a:lstStyle/>
        <a:p>
          <a:r>
            <a:rPr lang="fr-FR" sz="1100"/>
            <a:t> diversifiés dans la séquence/ dans l'année (nature documents, époques...)</a:t>
          </a:r>
        </a:p>
      </dgm:t>
    </dgm:pt>
    <dgm:pt modelId="{421DBC95-4EA7-46E5-842A-276BB1609665}" type="parTrans" cxnId="{6F6D48A2-BAF6-4B40-8CD6-95660391479C}">
      <dgm:prSet/>
      <dgm:spPr/>
      <dgm:t>
        <a:bodyPr/>
        <a:lstStyle/>
        <a:p>
          <a:endParaRPr lang="fr-FR"/>
        </a:p>
      </dgm:t>
    </dgm:pt>
    <dgm:pt modelId="{7088B4BF-D88F-4BA9-BCC0-39E9C14D4A1D}" type="sibTrans" cxnId="{6F6D48A2-BAF6-4B40-8CD6-95660391479C}">
      <dgm:prSet/>
      <dgm:spPr/>
      <dgm:t>
        <a:bodyPr/>
        <a:lstStyle/>
        <a:p>
          <a:endParaRPr lang="fr-FR"/>
        </a:p>
      </dgm:t>
    </dgm:pt>
    <dgm:pt modelId="{07DDABA7-7860-4FF3-A9BC-076D2B789EF7}" type="pres">
      <dgm:prSet presAssocID="{9D45CB01-A5F3-4D05-A4D5-0432F2135BE5}" presName="linearFlow" presStyleCnt="0">
        <dgm:presLayoutVars>
          <dgm:dir/>
          <dgm:animLvl val="lvl"/>
          <dgm:resizeHandles val="exact"/>
        </dgm:presLayoutVars>
      </dgm:prSet>
      <dgm:spPr/>
      <dgm:t>
        <a:bodyPr/>
        <a:lstStyle/>
        <a:p>
          <a:endParaRPr lang="fr-FR"/>
        </a:p>
      </dgm:t>
    </dgm:pt>
    <dgm:pt modelId="{157BD2D4-9676-43B8-84E8-6DF026B4A3C9}" type="pres">
      <dgm:prSet presAssocID="{515DED94-8A28-402E-ACDB-C84313FC5DED}" presName="composite" presStyleCnt="0"/>
      <dgm:spPr/>
    </dgm:pt>
    <dgm:pt modelId="{6A0BD5AA-63CF-40E4-A3A7-F33B31D7C115}" type="pres">
      <dgm:prSet presAssocID="{515DED94-8A28-402E-ACDB-C84313FC5DED}" presName="parentText" presStyleLbl="alignNode1" presStyleIdx="0" presStyleCnt="3" custScaleX="206719">
        <dgm:presLayoutVars>
          <dgm:chMax val="1"/>
          <dgm:bulletEnabled val="1"/>
        </dgm:presLayoutVars>
      </dgm:prSet>
      <dgm:spPr/>
      <dgm:t>
        <a:bodyPr/>
        <a:lstStyle/>
        <a:p>
          <a:endParaRPr lang="fr-FR"/>
        </a:p>
      </dgm:t>
    </dgm:pt>
    <dgm:pt modelId="{4095CDB5-01DC-493D-83F7-7C12A8B9ECDA}" type="pres">
      <dgm:prSet presAssocID="{515DED94-8A28-402E-ACDB-C84313FC5DED}" presName="descendantText" presStyleLbl="alignAcc1" presStyleIdx="0" presStyleCnt="3" custScaleX="86828" custLinFactNeighborX="6583" custLinFactNeighborY="-310">
        <dgm:presLayoutVars>
          <dgm:bulletEnabled val="1"/>
        </dgm:presLayoutVars>
      </dgm:prSet>
      <dgm:spPr/>
      <dgm:t>
        <a:bodyPr/>
        <a:lstStyle/>
        <a:p>
          <a:endParaRPr lang="fr-FR"/>
        </a:p>
      </dgm:t>
    </dgm:pt>
    <dgm:pt modelId="{6ECA66B7-A87C-4382-860F-F36411CC30D8}" type="pres">
      <dgm:prSet presAssocID="{A0A4AA3D-01FC-4A4D-853F-363CEEB5819D}" presName="sp" presStyleCnt="0"/>
      <dgm:spPr/>
    </dgm:pt>
    <dgm:pt modelId="{1337AF68-8922-4EEE-934C-5187D638A0EE}" type="pres">
      <dgm:prSet presAssocID="{24F10BF1-DC0F-4944-8E6A-D9CF9523A85C}" presName="composite" presStyleCnt="0"/>
      <dgm:spPr/>
    </dgm:pt>
    <dgm:pt modelId="{2BB3FCB1-80CC-4487-AA4E-6D50FD7E9DC7}" type="pres">
      <dgm:prSet presAssocID="{24F10BF1-DC0F-4944-8E6A-D9CF9523A85C}" presName="parentText" presStyleLbl="alignNode1" presStyleIdx="1" presStyleCnt="3" custScaleX="202839">
        <dgm:presLayoutVars>
          <dgm:chMax val="1"/>
          <dgm:bulletEnabled val="1"/>
        </dgm:presLayoutVars>
      </dgm:prSet>
      <dgm:spPr/>
      <dgm:t>
        <a:bodyPr/>
        <a:lstStyle/>
        <a:p>
          <a:endParaRPr lang="fr-FR"/>
        </a:p>
      </dgm:t>
    </dgm:pt>
    <dgm:pt modelId="{06F5F495-77FB-4610-877D-68698CE4BA75}" type="pres">
      <dgm:prSet presAssocID="{24F10BF1-DC0F-4944-8E6A-D9CF9523A85C}" presName="descendantText" presStyleLbl="alignAcc1" presStyleIdx="1" presStyleCnt="3" custScaleX="86658" custScaleY="124817">
        <dgm:presLayoutVars>
          <dgm:bulletEnabled val="1"/>
        </dgm:presLayoutVars>
      </dgm:prSet>
      <dgm:spPr/>
      <dgm:t>
        <a:bodyPr/>
        <a:lstStyle/>
        <a:p>
          <a:endParaRPr lang="fr-FR"/>
        </a:p>
      </dgm:t>
    </dgm:pt>
    <dgm:pt modelId="{8BA0CF36-851B-4EFC-8614-6A9EB8500FC3}" type="pres">
      <dgm:prSet presAssocID="{1BAAC28B-E8ED-4079-A033-B04174BBFAB7}" presName="sp" presStyleCnt="0"/>
      <dgm:spPr/>
    </dgm:pt>
    <dgm:pt modelId="{E95D07A1-55EF-49A0-A0F6-BA1E2EA7E2F5}" type="pres">
      <dgm:prSet presAssocID="{1374AA20-FA2E-4C83-AB0D-193C45E29F47}" presName="composite" presStyleCnt="0"/>
      <dgm:spPr/>
    </dgm:pt>
    <dgm:pt modelId="{CB4C64F0-FEC8-4624-B85C-95BE41634A4A}" type="pres">
      <dgm:prSet presAssocID="{1374AA20-FA2E-4C83-AB0D-193C45E29F47}" presName="parentText" presStyleLbl="alignNode1" presStyleIdx="2" presStyleCnt="3" custScaleX="202839">
        <dgm:presLayoutVars>
          <dgm:chMax val="1"/>
          <dgm:bulletEnabled val="1"/>
        </dgm:presLayoutVars>
      </dgm:prSet>
      <dgm:spPr/>
      <dgm:t>
        <a:bodyPr/>
        <a:lstStyle/>
        <a:p>
          <a:endParaRPr lang="fr-FR"/>
        </a:p>
      </dgm:t>
    </dgm:pt>
    <dgm:pt modelId="{838FEB06-12B5-4691-A7B2-AB2107843F47}" type="pres">
      <dgm:prSet presAssocID="{1374AA20-FA2E-4C83-AB0D-193C45E29F47}" presName="descendantText" presStyleLbl="alignAcc1" presStyleIdx="2" presStyleCnt="3" custScaleX="86151" custScaleY="121306" custLinFactNeighborX="-523" custLinFactNeighborY="8968">
        <dgm:presLayoutVars>
          <dgm:bulletEnabled val="1"/>
        </dgm:presLayoutVars>
      </dgm:prSet>
      <dgm:spPr/>
      <dgm:t>
        <a:bodyPr/>
        <a:lstStyle/>
        <a:p>
          <a:endParaRPr lang="fr-FR"/>
        </a:p>
      </dgm:t>
    </dgm:pt>
  </dgm:ptLst>
  <dgm:cxnLst>
    <dgm:cxn modelId="{9B201DE1-C2DE-4B24-8A70-0DFBF8DEAD40}" srcId="{1374AA20-FA2E-4C83-AB0D-193C45E29F47}" destId="{CF785EC1-29BC-49F8-8D1E-119AA34FD1A9}" srcOrd="2" destOrd="0" parTransId="{6360644A-4F42-4ADC-B977-5BF9BE4A19CF}" sibTransId="{912F29E1-9C43-4AA7-A74D-DAFEBFBEB90A}"/>
    <dgm:cxn modelId="{A59560BC-DC9A-4E3E-BB11-C3A4FF3B75D7}" srcId="{9D45CB01-A5F3-4D05-A4D5-0432F2135BE5}" destId="{515DED94-8A28-402E-ACDB-C84313FC5DED}" srcOrd="0" destOrd="0" parTransId="{222E1720-F1FC-4459-BB9C-5D100E61B105}" sibTransId="{A0A4AA3D-01FC-4A4D-853F-363CEEB5819D}"/>
    <dgm:cxn modelId="{107B1CD3-0168-412C-BCF9-841AAC6BC1B0}" srcId="{24F10BF1-DC0F-4944-8E6A-D9CF9523A85C}" destId="{A0F3F2B0-A840-4448-8EA6-44D83533E054}" srcOrd="1" destOrd="0" parTransId="{8418A5D4-9C39-41B2-91B9-0766A8B51202}" sibTransId="{3289A163-2BB0-48EB-A9C6-FCCF6D47C557}"/>
    <dgm:cxn modelId="{4DC2940F-4FAD-470E-9194-30234530FBDC}" type="presOf" srcId="{CF785EC1-29BC-49F8-8D1E-119AA34FD1A9}" destId="{838FEB06-12B5-4691-A7B2-AB2107843F47}" srcOrd="0" destOrd="2" presId="urn:microsoft.com/office/officeart/2005/8/layout/chevron2"/>
    <dgm:cxn modelId="{1A675ED0-A7A6-4E90-BC9D-BAED3380608E}" srcId="{515DED94-8A28-402E-ACDB-C84313FC5DED}" destId="{BA56B2C0-0C93-406F-B696-E6548A4DEA2E}" srcOrd="1" destOrd="0" parTransId="{2E7E4C16-CD87-4071-A919-C8BD8C50799D}" sibTransId="{2C7469EF-F1ED-4A7C-BA64-6180DA3CEEC2}"/>
    <dgm:cxn modelId="{3AA04361-BAB7-4C88-8A15-4C69A58B1FA3}" srcId="{515DED94-8A28-402E-ACDB-C84313FC5DED}" destId="{22F05C89-D9DD-4CF6-84B8-9354581E507A}" srcOrd="2" destOrd="0" parTransId="{20DF31FB-1BA4-4466-813E-4FC991811150}" sibTransId="{8BC3C21E-B042-4E29-9429-41A698E044C2}"/>
    <dgm:cxn modelId="{D8BB9D91-175D-4EA3-B9A2-BE636E69400F}" srcId="{1374AA20-FA2E-4C83-AB0D-193C45E29F47}" destId="{44E16DF3-73F6-4127-A753-0277120E2622}" srcOrd="1" destOrd="0" parTransId="{A961AB59-D3D0-4D75-B317-59B8A2E8D967}" sibTransId="{1263F9B7-6D86-4B1E-9352-F35EADFCE2FD}"/>
    <dgm:cxn modelId="{A0544819-09DA-4510-94C3-B30CEFDB9B44}" srcId="{9D45CB01-A5F3-4D05-A4D5-0432F2135BE5}" destId="{1374AA20-FA2E-4C83-AB0D-193C45E29F47}" srcOrd="2" destOrd="0" parTransId="{A694EE2B-1D46-4A48-92B7-AA7ABE1D1C96}" sibTransId="{BD930F82-0C21-4BC0-BFB6-D18B0B5EDAD9}"/>
    <dgm:cxn modelId="{6D646555-6A01-47BC-95B1-3F6BC546E6C3}" type="presOf" srcId="{46B2B9BE-DE55-4699-ADDE-FBB31164B0E1}" destId="{06F5F495-77FB-4610-877D-68698CE4BA75}" srcOrd="0" destOrd="2" presId="urn:microsoft.com/office/officeart/2005/8/layout/chevron2"/>
    <dgm:cxn modelId="{CA909391-D744-4E80-A72F-921316A93867}" type="presOf" srcId="{E3B44858-0822-4EC5-98E1-5643E90312FF}" destId="{838FEB06-12B5-4691-A7B2-AB2107843F47}" srcOrd="0" destOrd="3" presId="urn:microsoft.com/office/officeart/2005/8/layout/chevron2"/>
    <dgm:cxn modelId="{BB37E244-ACBE-42AC-9A8C-BB43D2467FCF}" srcId="{515DED94-8A28-402E-ACDB-C84313FC5DED}" destId="{98B190E8-4177-45A4-8586-62A2E964FB9B}" srcOrd="0" destOrd="0" parTransId="{49D097CA-5E92-4177-AFB8-A06DFA4CC88B}" sibTransId="{CE67CC50-E029-402F-BB1D-E81149839544}"/>
    <dgm:cxn modelId="{F951F1BF-76EA-4DAC-8BD0-4813370DBB39}" type="presOf" srcId="{9D45CB01-A5F3-4D05-A4D5-0432F2135BE5}" destId="{07DDABA7-7860-4FF3-A9BC-076D2B789EF7}" srcOrd="0" destOrd="0" presId="urn:microsoft.com/office/officeart/2005/8/layout/chevron2"/>
    <dgm:cxn modelId="{771CF7EC-30B6-41F5-A5A9-1BED2261C394}" type="presOf" srcId="{1374AA20-FA2E-4C83-AB0D-193C45E29F47}" destId="{CB4C64F0-FEC8-4624-B85C-95BE41634A4A}" srcOrd="0" destOrd="0" presId="urn:microsoft.com/office/officeart/2005/8/layout/chevron2"/>
    <dgm:cxn modelId="{D74287C7-BF5C-485E-88A0-12F828858F25}" type="presOf" srcId="{98B190E8-4177-45A4-8586-62A2E964FB9B}" destId="{4095CDB5-01DC-493D-83F7-7C12A8B9ECDA}" srcOrd="0" destOrd="0" presId="urn:microsoft.com/office/officeart/2005/8/layout/chevron2"/>
    <dgm:cxn modelId="{594E6B27-D615-4B33-88FE-9D7A5CD02C73}" srcId="{24F10BF1-DC0F-4944-8E6A-D9CF9523A85C}" destId="{294BE812-EB45-479B-B15D-C3B408627444}" srcOrd="0" destOrd="0" parTransId="{8DA19F5C-1769-42ED-A3EE-30B5BF36E5FA}" sibTransId="{8D4CDE03-3082-4B11-8893-49352124E5B8}"/>
    <dgm:cxn modelId="{9C2EB273-4949-4612-A926-06E921396F8A}" type="presOf" srcId="{22F05C89-D9DD-4CF6-84B8-9354581E507A}" destId="{4095CDB5-01DC-493D-83F7-7C12A8B9ECDA}" srcOrd="0" destOrd="2" presId="urn:microsoft.com/office/officeart/2005/8/layout/chevron2"/>
    <dgm:cxn modelId="{8BEB73AE-1FB5-45A7-98D4-4D258254C739}" type="presOf" srcId="{A0F3F2B0-A840-4448-8EA6-44D83533E054}" destId="{06F5F495-77FB-4610-877D-68698CE4BA75}" srcOrd="0" destOrd="1" presId="urn:microsoft.com/office/officeart/2005/8/layout/chevron2"/>
    <dgm:cxn modelId="{84329DA9-6ACC-49FE-8257-A824C54B86C1}" srcId="{1374AA20-FA2E-4C83-AB0D-193C45E29F47}" destId="{44A95CC4-A9B4-4A87-92BE-DD64E044926D}" srcOrd="0" destOrd="0" parTransId="{542F1389-F990-4FBE-9C65-5A62D64B8FB7}" sibTransId="{60DB6AF1-7767-468F-9330-00D56ADFF73E}"/>
    <dgm:cxn modelId="{405180AE-00E6-445E-93B7-EDEBC0539F39}" type="presOf" srcId="{24F10BF1-DC0F-4944-8E6A-D9CF9523A85C}" destId="{2BB3FCB1-80CC-4487-AA4E-6D50FD7E9DC7}" srcOrd="0" destOrd="0" presId="urn:microsoft.com/office/officeart/2005/8/layout/chevron2"/>
    <dgm:cxn modelId="{BDCAE374-DF2B-4C96-BA8A-84F0219A211A}" srcId="{9D45CB01-A5F3-4D05-A4D5-0432F2135BE5}" destId="{24F10BF1-DC0F-4944-8E6A-D9CF9523A85C}" srcOrd="1" destOrd="0" parTransId="{25034851-5856-46D0-9CA3-E4AA3A2D1617}" sibTransId="{1BAAC28B-E8ED-4079-A033-B04174BBFAB7}"/>
    <dgm:cxn modelId="{9B64D662-C9A2-44CC-9E7A-1E3682117195}" type="presOf" srcId="{44A95CC4-A9B4-4A87-92BE-DD64E044926D}" destId="{838FEB06-12B5-4691-A7B2-AB2107843F47}" srcOrd="0" destOrd="0" presId="urn:microsoft.com/office/officeart/2005/8/layout/chevron2"/>
    <dgm:cxn modelId="{DCE056D2-E24F-4911-9A1E-B6551709658B}" type="presOf" srcId="{44E16DF3-73F6-4127-A753-0277120E2622}" destId="{838FEB06-12B5-4691-A7B2-AB2107843F47}" srcOrd="0" destOrd="1" presId="urn:microsoft.com/office/officeart/2005/8/layout/chevron2"/>
    <dgm:cxn modelId="{7F97321F-C366-4253-AD1D-29BB9F87AC5F}" srcId="{24F10BF1-DC0F-4944-8E6A-D9CF9523A85C}" destId="{46B2B9BE-DE55-4699-ADDE-FBB31164B0E1}" srcOrd="2" destOrd="0" parTransId="{EE1B8C65-BF06-4202-BBC3-A2B7BB4FF16C}" sibTransId="{27F75664-A2B9-464E-A224-D6DDBA8381D6}"/>
    <dgm:cxn modelId="{6B5A6936-E9C0-4636-A7B3-18D83FBA958D}" type="presOf" srcId="{BA56B2C0-0C93-406F-B696-E6548A4DEA2E}" destId="{4095CDB5-01DC-493D-83F7-7C12A8B9ECDA}" srcOrd="0" destOrd="1" presId="urn:microsoft.com/office/officeart/2005/8/layout/chevron2"/>
    <dgm:cxn modelId="{5E115A2A-7661-4E8F-9E61-4A4734BAB8D6}" type="presOf" srcId="{294BE812-EB45-479B-B15D-C3B408627444}" destId="{06F5F495-77FB-4610-877D-68698CE4BA75}" srcOrd="0" destOrd="0" presId="urn:microsoft.com/office/officeart/2005/8/layout/chevron2"/>
    <dgm:cxn modelId="{6F6D48A2-BAF6-4B40-8CD6-95660391479C}" srcId="{1374AA20-FA2E-4C83-AB0D-193C45E29F47}" destId="{E3B44858-0822-4EC5-98E1-5643E90312FF}" srcOrd="3" destOrd="0" parTransId="{421DBC95-4EA7-46E5-842A-276BB1609665}" sibTransId="{7088B4BF-D88F-4BA9-BCC0-39E9C14D4A1D}"/>
    <dgm:cxn modelId="{6B4D07AD-8B4D-485F-87AB-61F902425CCA}" type="presOf" srcId="{515DED94-8A28-402E-ACDB-C84313FC5DED}" destId="{6A0BD5AA-63CF-40E4-A3A7-F33B31D7C115}" srcOrd="0" destOrd="0" presId="urn:microsoft.com/office/officeart/2005/8/layout/chevron2"/>
    <dgm:cxn modelId="{3385B1C0-90D7-4823-863E-46B41991188B}" type="presParOf" srcId="{07DDABA7-7860-4FF3-A9BC-076D2B789EF7}" destId="{157BD2D4-9676-43B8-84E8-6DF026B4A3C9}" srcOrd="0" destOrd="0" presId="urn:microsoft.com/office/officeart/2005/8/layout/chevron2"/>
    <dgm:cxn modelId="{AAE74539-0DD6-4EDF-B8F3-32646F915E13}" type="presParOf" srcId="{157BD2D4-9676-43B8-84E8-6DF026B4A3C9}" destId="{6A0BD5AA-63CF-40E4-A3A7-F33B31D7C115}" srcOrd="0" destOrd="0" presId="urn:microsoft.com/office/officeart/2005/8/layout/chevron2"/>
    <dgm:cxn modelId="{E51BBFA3-FFDF-4268-98C1-1879D049F27F}" type="presParOf" srcId="{157BD2D4-9676-43B8-84E8-6DF026B4A3C9}" destId="{4095CDB5-01DC-493D-83F7-7C12A8B9ECDA}" srcOrd="1" destOrd="0" presId="urn:microsoft.com/office/officeart/2005/8/layout/chevron2"/>
    <dgm:cxn modelId="{1DFF1C31-94C8-4075-9208-08B0D25BB356}" type="presParOf" srcId="{07DDABA7-7860-4FF3-A9BC-076D2B789EF7}" destId="{6ECA66B7-A87C-4382-860F-F36411CC30D8}" srcOrd="1" destOrd="0" presId="urn:microsoft.com/office/officeart/2005/8/layout/chevron2"/>
    <dgm:cxn modelId="{55DAD54D-222C-4766-8A84-74E5D22281A7}" type="presParOf" srcId="{07DDABA7-7860-4FF3-A9BC-076D2B789EF7}" destId="{1337AF68-8922-4EEE-934C-5187D638A0EE}" srcOrd="2" destOrd="0" presId="urn:microsoft.com/office/officeart/2005/8/layout/chevron2"/>
    <dgm:cxn modelId="{0B50886D-E049-4666-8052-914F87778796}" type="presParOf" srcId="{1337AF68-8922-4EEE-934C-5187D638A0EE}" destId="{2BB3FCB1-80CC-4487-AA4E-6D50FD7E9DC7}" srcOrd="0" destOrd="0" presId="urn:microsoft.com/office/officeart/2005/8/layout/chevron2"/>
    <dgm:cxn modelId="{E254A75B-87E7-4E67-BE4F-C3DA1FA0B734}" type="presParOf" srcId="{1337AF68-8922-4EEE-934C-5187D638A0EE}" destId="{06F5F495-77FB-4610-877D-68698CE4BA75}" srcOrd="1" destOrd="0" presId="urn:microsoft.com/office/officeart/2005/8/layout/chevron2"/>
    <dgm:cxn modelId="{FDD1D1D0-8E20-4BED-9A7E-7E83B8ABCBBB}" type="presParOf" srcId="{07DDABA7-7860-4FF3-A9BC-076D2B789EF7}" destId="{8BA0CF36-851B-4EFC-8614-6A9EB8500FC3}" srcOrd="3" destOrd="0" presId="urn:microsoft.com/office/officeart/2005/8/layout/chevron2"/>
    <dgm:cxn modelId="{691CE1C3-F2F4-43E3-8012-06B3B8E89819}" type="presParOf" srcId="{07DDABA7-7860-4FF3-A9BC-076D2B789EF7}" destId="{E95D07A1-55EF-49A0-A0F6-BA1E2EA7E2F5}" srcOrd="4" destOrd="0" presId="urn:microsoft.com/office/officeart/2005/8/layout/chevron2"/>
    <dgm:cxn modelId="{A041E88D-4F23-4DA2-BA09-C4B082E8367E}" type="presParOf" srcId="{E95D07A1-55EF-49A0-A0F6-BA1E2EA7E2F5}" destId="{CB4C64F0-FEC8-4624-B85C-95BE41634A4A}" srcOrd="0" destOrd="0" presId="urn:microsoft.com/office/officeart/2005/8/layout/chevron2"/>
    <dgm:cxn modelId="{F6C0454E-A96B-4DAD-9A25-C7B6141CA793}" type="presParOf" srcId="{E95D07A1-55EF-49A0-A0F6-BA1E2EA7E2F5}" destId="{838FEB06-12B5-4691-A7B2-AB2107843F47}"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D45CB01-A5F3-4D05-A4D5-0432F2135BE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515DED94-8A28-402E-ACDB-C84313FC5DED}">
      <dgm:prSet phldrT="[Texte]" custT="1"/>
      <dgm:spPr/>
      <dgm:t>
        <a:bodyPr/>
        <a:lstStyle/>
        <a:p>
          <a:r>
            <a:rPr lang="fr-FR" sz="1600">
              <a:solidFill>
                <a:sysClr val="windowText" lastClr="000000"/>
              </a:solidFill>
            </a:rPr>
            <a:t>Quelles activités? </a:t>
          </a:r>
          <a:endParaRPr lang="fr-FR" sz="1600"/>
        </a:p>
      </dgm:t>
    </dgm:pt>
    <dgm:pt modelId="{222E1720-F1FC-4459-BB9C-5D100E61B105}" type="parTrans" cxnId="{A59560BC-DC9A-4E3E-BB11-C3A4FF3B75D7}">
      <dgm:prSet/>
      <dgm:spPr/>
      <dgm:t>
        <a:bodyPr/>
        <a:lstStyle/>
        <a:p>
          <a:endParaRPr lang="fr-FR"/>
        </a:p>
      </dgm:t>
    </dgm:pt>
    <dgm:pt modelId="{A0A4AA3D-01FC-4A4D-853F-363CEEB5819D}" type="sibTrans" cxnId="{A59560BC-DC9A-4E3E-BB11-C3A4FF3B75D7}">
      <dgm:prSet/>
      <dgm:spPr/>
      <dgm:t>
        <a:bodyPr/>
        <a:lstStyle/>
        <a:p>
          <a:endParaRPr lang="fr-FR"/>
        </a:p>
      </dgm:t>
    </dgm:pt>
    <dgm:pt modelId="{98B190E8-4177-45A4-8586-62A2E964FB9B}">
      <dgm:prSet phldrT="[Texte]" custT="1"/>
      <dgm:spPr/>
      <dgm:t>
        <a:bodyPr/>
        <a:lstStyle/>
        <a:p>
          <a:r>
            <a:rPr lang="fr-FR" sz="1100"/>
            <a:t> déterminées par les compétences visées </a:t>
          </a:r>
        </a:p>
      </dgm:t>
    </dgm:pt>
    <dgm:pt modelId="{49D097CA-5E92-4177-AFB8-A06DFA4CC88B}" type="parTrans" cxnId="{BB37E244-ACBE-42AC-9A8C-BB43D2467FCF}">
      <dgm:prSet/>
      <dgm:spPr/>
      <dgm:t>
        <a:bodyPr/>
        <a:lstStyle/>
        <a:p>
          <a:endParaRPr lang="fr-FR"/>
        </a:p>
      </dgm:t>
    </dgm:pt>
    <dgm:pt modelId="{CE67CC50-E029-402F-BB1D-E81149839544}" type="sibTrans" cxnId="{BB37E244-ACBE-42AC-9A8C-BB43D2467FCF}">
      <dgm:prSet/>
      <dgm:spPr/>
      <dgm:t>
        <a:bodyPr/>
        <a:lstStyle/>
        <a:p>
          <a:endParaRPr lang="fr-FR"/>
        </a:p>
      </dgm:t>
    </dgm:pt>
    <dgm:pt modelId="{BA56B2C0-0C93-406F-B696-E6548A4DEA2E}">
      <dgm:prSet phldrT="[Texte]" custT="1"/>
      <dgm:spPr/>
      <dgm:t>
        <a:bodyPr/>
        <a:lstStyle/>
        <a:p>
          <a:r>
            <a:rPr lang="fr-FR" sz="1100"/>
            <a:t> afin de traiter les connaissances/capacités du programme de l'année</a:t>
          </a:r>
        </a:p>
      </dgm:t>
    </dgm:pt>
    <dgm:pt modelId="{2E7E4C16-CD87-4071-A919-C8BD8C50799D}" type="parTrans" cxnId="{1A675ED0-A7A6-4E90-BC9D-BAED3380608E}">
      <dgm:prSet/>
      <dgm:spPr/>
      <dgm:t>
        <a:bodyPr/>
        <a:lstStyle/>
        <a:p>
          <a:endParaRPr lang="fr-FR"/>
        </a:p>
      </dgm:t>
    </dgm:pt>
    <dgm:pt modelId="{2C7469EF-F1ED-4A7C-BA64-6180DA3CEEC2}" type="sibTrans" cxnId="{1A675ED0-A7A6-4E90-BC9D-BAED3380608E}">
      <dgm:prSet/>
      <dgm:spPr/>
      <dgm:t>
        <a:bodyPr/>
        <a:lstStyle/>
        <a:p>
          <a:endParaRPr lang="fr-FR"/>
        </a:p>
      </dgm:t>
    </dgm:pt>
    <dgm:pt modelId="{24F10BF1-DC0F-4944-8E6A-D9CF9523A85C}">
      <dgm:prSet phldrT="[Texte]" custT="1"/>
      <dgm:spPr/>
      <dgm:t>
        <a:bodyPr/>
        <a:lstStyle/>
        <a:p>
          <a:r>
            <a:rPr lang="fr-FR" sz="1600">
              <a:solidFill>
                <a:sysClr val="windowText" lastClr="000000"/>
              </a:solidFill>
            </a:rPr>
            <a:t>Quelles séances?</a:t>
          </a:r>
        </a:p>
      </dgm:t>
    </dgm:pt>
    <dgm:pt modelId="{25034851-5856-46D0-9CA3-E4AA3A2D1617}" type="parTrans" cxnId="{BDCAE374-DF2B-4C96-BA8A-84F0219A211A}">
      <dgm:prSet/>
      <dgm:spPr/>
      <dgm:t>
        <a:bodyPr/>
        <a:lstStyle/>
        <a:p>
          <a:endParaRPr lang="fr-FR"/>
        </a:p>
      </dgm:t>
    </dgm:pt>
    <dgm:pt modelId="{1BAAC28B-E8ED-4079-A033-B04174BBFAB7}" type="sibTrans" cxnId="{BDCAE374-DF2B-4C96-BA8A-84F0219A211A}">
      <dgm:prSet/>
      <dgm:spPr/>
      <dgm:t>
        <a:bodyPr/>
        <a:lstStyle/>
        <a:p>
          <a:endParaRPr lang="fr-FR"/>
        </a:p>
      </dgm:t>
    </dgm:pt>
    <dgm:pt modelId="{294BE812-EB45-479B-B15D-C3B408627444}">
      <dgm:prSet phldrT="[Texte]" custT="1"/>
      <dgm:spPr/>
      <dgm:t>
        <a:bodyPr/>
        <a:lstStyle/>
        <a:p>
          <a:r>
            <a:rPr lang="fr-FR" sz="1100"/>
            <a:t> structurées pour établir une progression dans les apprentissages, les compétences mais aussi dans la réflexion sur la problématique</a:t>
          </a:r>
        </a:p>
      </dgm:t>
    </dgm:pt>
    <dgm:pt modelId="{8DA19F5C-1769-42ED-A3EE-30B5BF36E5FA}" type="parTrans" cxnId="{594E6B27-D615-4B33-88FE-9D7A5CD02C73}">
      <dgm:prSet/>
      <dgm:spPr/>
      <dgm:t>
        <a:bodyPr/>
        <a:lstStyle/>
        <a:p>
          <a:endParaRPr lang="fr-FR"/>
        </a:p>
      </dgm:t>
    </dgm:pt>
    <dgm:pt modelId="{8D4CDE03-3082-4B11-8893-49352124E5B8}" type="sibTrans" cxnId="{594E6B27-D615-4B33-88FE-9D7A5CD02C73}">
      <dgm:prSet/>
      <dgm:spPr/>
      <dgm:t>
        <a:bodyPr/>
        <a:lstStyle/>
        <a:p>
          <a:endParaRPr lang="fr-FR"/>
        </a:p>
      </dgm:t>
    </dgm:pt>
    <dgm:pt modelId="{1374AA20-FA2E-4C83-AB0D-193C45E29F47}">
      <dgm:prSet phldrT="[Texte]" custT="1"/>
      <dgm:spPr/>
      <dgm:t>
        <a:bodyPr/>
        <a:lstStyle/>
        <a:p>
          <a:r>
            <a:rPr lang="fr-FR" sz="1600">
              <a:solidFill>
                <a:sysClr val="windowText" lastClr="000000"/>
              </a:solidFill>
            </a:rPr>
            <a:t>Quel bilan?</a:t>
          </a:r>
        </a:p>
      </dgm:t>
    </dgm:pt>
    <dgm:pt modelId="{A694EE2B-1D46-4A48-92B7-AA7ABE1D1C96}" type="parTrans" cxnId="{A0544819-09DA-4510-94C3-B30CEFDB9B44}">
      <dgm:prSet/>
      <dgm:spPr/>
      <dgm:t>
        <a:bodyPr/>
        <a:lstStyle/>
        <a:p>
          <a:endParaRPr lang="fr-FR"/>
        </a:p>
      </dgm:t>
    </dgm:pt>
    <dgm:pt modelId="{BD930F82-0C21-4BC0-BFB6-D18B0B5EDAD9}" type="sibTrans" cxnId="{A0544819-09DA-4510-94C3-B30CEFDB9B44}">
      <dgm:prSet/>
      <dgm:spPr/>
      <dgm:t>
        <a:bodyPr/>
        <a:lstStyle/>
        <a:p>
          <a:endParaRPr lang="fr-FR"/>
        </a:p>
      </dgm:t>
    </dgm:pt>
    <dgm:pt modelId="{44A95CC4-A9B4-4A87-92BE-DD64E044926D}">
      <dgm:prSet phldrT="[Texte]" custT="1"/>
      <dgm:spPr/>
      <dgm:t>
        <a:bodyPr/>
        <a:lstStyle/>
        <a:p>
          <a:r>
            <a:rPr lang="fr-FR" sz="1000"/>
            <a:t> </a:t>
          </a:r>
          <a:r>
            <a:rPr lang="fr-FR" sz="1100"/>
            <a:t>ai-je rendu mes élèves un peu plus autonomes : dans la lecture, la réflexion menée, la production écrite ou orale, l'affirmation de leur pensée?</a:t>
          </a:r>
        </a:p>
      </dgm:t>
    </dgm:pt>
    <dgm:pt modelId="{542F1389-F990-4FBE-9C65-5A62D64B8FB7}" type="parTrans" cxnId="{84329DA9-6ACC-49FE-8257-A824C54B86C1}">
      <dgm:prSet/>
      <dgm:spPr/>
      <dgm:t>
        <a:bodyPr/>
        <a:lstStyle/>
        <a:p>
          <a:endParaRPr lang="fr-FR"/>
        </a:p>
      </dgm:t>
    </dgm:pt>
    <dgm:pt modelId="{60DB6AF1-7767-468F-9330-00D56ADFF73E}" type="sibTrans" cxnId="{84329DA9-6ACC-49FE-8257-A824C54B86C1}">
      <dgm:prSet/>
      <dgm:spPr/>
      <dgm:t>
        <a:bodyPr/>
        <a:lstStyle/>
        <a:p>
          <a:endParaRPr lang="fr-FR"/>
        </a:p>
      </dgm:t>
    </dgm:pt>
    <dgm:pt modelId="{A0F3F2B0-A840-4448-8EA6-44D83533E054}">
      <dgm:prSet phldrT="[Texte]" custT="1"/>
      <dgm:spPr/>
      <dgm:t>
        <a:bodyPr/>
        <a:lstStyle/>
        <a:p>
          <a:r>
            <a:rPr lang="fr-FR" sz="1100"/>
            <a:t> complémentaires afin de varier les modalités de  lecture </a:t>
          </a:r>
        </a:p>
      </dgm:t>
    </dgm:pt>
    <dgm:pt modelId="{8418A5D4-9C39-41B2-91B9-0766A8B51202}" type="parTrans" cxnId="{107B1CD3-0168-412C-BCF9-841AAC6BC1B0}">
      <dgm:prSet/>
      <dgm:spPr/>
      <dgm:t>
        <a:bodyPr/>
        <a:lstStyle/>
        <a:p>
          <a:endParaRPr lang="fr-FR"/>
        </a:p>
      </dgm:t>
    </dgm:pt>
    <dgm:pt modelId="{3289A163-2BB0-48EB-A9C6-FCCF6D47C557}" type="sibTrans" cxnId="{107B1CD3-0168-412C-BCF9-841AAC6BC1B0}">
      <dgm:prSet/>
      <dgm:spPr/>
      <dgm:t>
        <a:bodyPr/>
        <a:lstStyle/>
        <a:p>
          <a:endParaRPr lang="fr-FR"/>
        </a:p>
      </dgm:t>
    </dgm:pt>
    <dgm:pt modelId="{5C254CCA-3B8B-4AFD-A721-DFE4EAB716D5}">
      <dgm:prSet phldrT="[Texte]" custT="1"/>
      <dgm:spPr/>
      <dgm:t>
        <a:bodyPr/>
        <a:lstStyle/>
        <a:p>
          <a:r>
            <a:rPr lang="fr-FR" sz="1100"/>
            <a:t> orales, écrites et/ou de lecture à des fins d'étude de la langue (ne pas oublier le lexique notamment celui de l'OE, de la problématique)</a:t>
          </a:r>
        </a:p>
      </dgm:t>
    </dgm:pt>
    <dgm:pt modelId="{AA8648B4-2763-496E-9E63-BCA556AC8403}" type="parTrans" cxnId="{0FE69CE6-B9D6-4203-BD7D-B3852F20E969}">
      <dgm:prSet/>
      <dgm:spPr/>
      <dgm:t>
        <a:bodyPr/>
        <a:lstStyle/>
        <a:p>
          <a:endParaRPr lang="fr-FR"/>
        </a:p>
      </dgm:t>
    </dgm:pt>
    <dgm:pt modelId="{2C982656-556E-4693-8804-750A40AB992E}" type="sibTrans" cxnId="{0FE69CE6-B9D6-4203-BD7D-B3852F20E969}">
      <dgm:prSet/>
      <dgm:spPr/>
      <dgm:t>
        <a:bodyPr/>
        <a:lstStyle/>
        <a:p>
          <a:endParaRPr lang="fr-FR"/>
        </a:p>
      </dgm:t>
    </dgm:pt>
    <dgm:pt modelId="{D5D44084-A0AC-4E46-B39B-B0AFB36700DE}">
      <dgm:prSet phldrT="[Texte]" custT="1"/>
      <dgm:spPr/>
      <dgm:t>
        <a:bodyPr/>
        <a:lstStyle/>
        <a:p>
          <a:r>
            <a:rPr lang="fr-FR" sz="1100"/>
            <a:t> orientées chacune vers une dominante : lecture, écriture, EDL, oral</a:t>
          </a:r>
        </a:p>
      </dgm:t>
    </dgm:pt>
    <dgm:pt modelId="{A55D5ED3-4CE5-4785-B860-2052BBA5E6D0}" type="parTrans" cxnId="{7C579A34-8356-41A4-8B06-28116C0E8280}">
      <dgm:prSet/>
      <dgm:spPr/>
      <dgm:t>
        <a:bodyPr/>
        <a:lstStyle/>
        <a:p>
          <a:endParaRPr lang="fr-FR"/>
        </a:p>
      </dgm:t>
    </dgm:pt>
    <dgm:pt modelId="{6AEC2953-E224-499E-9C47-CC11DD06D036}" type="sibTrans" cxnId="{7C579A34-8356-41A4-8B06-28116C0E8280}">
      <dgm:prSet/>
      <dgm:spPr/>
      <dgm:t>
        <a:bodyPr/>
        <a:lstStyle/>
        <a:p>
          <a:endParaRPr lang="fr-FR"/>
        </a:p>
      </dgm:t>
    </dgm:pt>
    <dgm:pt modelId="{51B6571F-6C7F-4472-91F9-AA02C4C53C4A}">
      <dgm:prSet phldrT="[Texte]" custT="1"/>
      <dgm:spPr/>
      <dgm:t>
        <a:bodyPr/>
        <a:lstStyle/>
        <a:p>
          <a:r>
            <a:rPr lang="fr-FR" sz="1100"/>
            <a:t> comment les évaluer : à l'écrit, à l'oral, moment solennel annoncé ou observation du professeur?</a:t>
          </a:r>
        </a:p>
      </dgm:t>
    </dgm:pt>
    <dgm:pt modelId="{7B166E55-3494-4779-AECA-538706AE9839}" type="parTrans" cxnId="{5140A989-8DCD-4F72-BAB1-8C8EFC4C4B98}">
      <dgm:prSet/>
      <dgm:spPr/>
      <dgm:t>
        <a:bodyPr/>
        <a:lstStyle/>
        <a:p>
          <a:endParaRPr lang="fr-FR"/>
        </a:p>
      </dgm:t>
    </dgm:pt>
    <dgm:pt modelId="{C11DA829-5CD2-4484-99AF-A275670C976E}" type="sibTrans" cxnId="{5140A989-8DCD-4F72-BAB1-8C8EFC4C4B98}">
      <dgm:prSet/>
      <dgm:spPr/>
      <dgm:t>
        <a:bodyPr/>
        <a:lstStyle/>
        <a:p>
          <a:endParaRPr lang="fr-FR"/>
        </a:p>
      </dgm:t>
    </dgm:pt>
    <dgm:pt modelId="{9E51FB33-5582-4C27-A6CF-45F63D8957C2}">
      <dgm:prSet phldrT="[Texte]" custT="1"/>
      <dgm:spPr/>
      <dgm:t>
        <a:bodyPr/>
        <a:lstStyle/>
        <a:p>
          <a:r>
            <a:rPr lang="fr-FR" sz="1100"/>
            <a:t> qu'ont-ils appris : sur eux? sur le monde? sur une culture partagée (commune, patrimoniale... notamment l'histoire des arts)</a:t>
          </a:r>
        </a:p>
      </dgm:t>
    </dgm:pt>
    <dgm:pt modelId="{8540B678-992D-46C2-9DD0-552535341945}" type="parTrans" cxnId="{86A1F97B-02BD-4B79-817F-3EF1EAA4502D}">
      <dgm:prSet/>
      <dgm:spPr/>
      <dgm:t>
        <a:bodyPr/>
        <a:lstStyle/>
        <a:p>
          <a:endParaRPr lang="fr-FR"/>
        </a:p>
      </dgm:t>
    </dgm:pt>
    <dgm:pt modelId="{51EBEAB8-2961-46E4-B9F2-861A13DCBD7E}" type="sibTrans" cxnId="{86A1F97B-02BD-4B79-817F-3EF1EAA4502D}">
      <dgm:prSet/>
      <dgm:spPr/>
      <dgm:t>
        <a:bodyPr/>
        <a:lstStyle/>
        <a:p>
          <a:endParaRPr lang="fr-FR"/>
        </a:p>
      </dgm:t>
    </dgm:pt>
    <dgm:pt modelId="{231B2F24-AEB9-4944-8D18-84686B15B2FA}">
      <dgm:prSet phldrT="[Texte]" custT="1"/>
      <dgm:spPr/>
      <dgm:t>
        <a:bodyPr/>
        <a:lstStyle/>
        <a:p>
          <a:r>
            <a:rPr lang="fr-FR" sz="1100"/>
            <a:t> diversifiées pour laisser une place à la remédiation pour les uns, à la possibilité d'aller plus loin pour les autres </a:t>
          </a:r>
        </a:p>
      </dgm:t>
    </dgm:pt>
    <dgm:pt modelId="{2A75A992-2B9B-4136-9FAE-B684A99C1989}" type="parTrans" cxnId="{451ECD8D-074A-4C0F-8CB7-9A867D8E2465}">
      <dgm:prSet/>
      <dgm:spPr/>
      <dgm:t>
        <a:bodyPr/>
        <a:lstStyle/>
        <a:p>
          <a:endParaRPr lang="fr-FR"/>
        </a:p>
      </dgm:t>
    </dgm:pt>
    <dgm:pt modelId="{6E88420F-F524-41C3-A067-3FC32DC2F96F}" type="sibTrans" cxnId="{451ECD8D-074A-4C0F-8CB7-9A867D8E2465}">
      <dgm:prSet/>
      <dgm:spPr/>
      <dgm:t>
        <a:bodyPr/>
        <a:lstStyle/>
        <a:p>
          <a:endParaRPr lang="fr-FR"/>
        </a:p>
      </dgm:t>
    </dgm:pt>
    <dgm:pt modelId="{58E48A89-3222-4E42-B112-64E5D86EB266}">
      <dgm:prSet phldrT="[Texte]" custT="1"/>
      <dgm:spPr/>
      <dgm:t>
        <a:bodyPr/>
        <a:lstStyle/>
        <a:p>
          <a:r>
            <a:rPr lang="fr-FR" sz="1100"/>
            <a:t> comment ma séquence s'inscrit-elle dans une progression : lien avec les autres séquences, progression des compétences, traitement global de l'OE...</a:t>
          </a:r>
        </a:p>
      </dgm:t>
    </dgm:pt>
    <dgm:pt modelId="{0B28A66E-EC1A-455F-90EE-C5673E1C7D79}" type="parTrans" cxnId="{18E3787E-5F50-4DB3-ACE1-C2E85F695A04}">
      <dgm:prSet/>
      <dgm:spPr/>
      <dgm:t>
        <a:bodyPr/>
        <a:lstStyle/>
        <a:p>
          <a:endParaRPr lang="fr-FR"/>
        </a:p>
      </dgm:t>
    </dgm:pt>
    <dgm:pt modelId="{F9CEE612-3B41-41EC-B93B-5EF2B307E8FA}" type="sibTrans" cxnId="{18E3787E-5F50-4DB3-ACE1-C2E85F695A04}">
      <dgm:prSet/>
      <dgm:spPr/>
      <dgm:t>
        <a:bodyPr/>
        <a:lstStyle/>
        <a:p>
          <a:endParaRPr lang="fr-FR"/>
        </a:p>
      </dgm:t>
    </dgm:pt>
    <dgm:pt modelId="{21409209-C572-419A-B939-D7B9B85C78C7}">
      <dgm:prSet phldrT="[Texte]" custT="1"/>
      <dgm:spPr/>
      <dgm:t>
        <a:bodyPr/>
        <a:lstStyle/>
        <a:p>
          <a:r>
            <a:rPr lang="fr-FR" sz="1100"/>
            <a:t> la première permet d'entrer dans l'OE, elle se veut un point d'accroche</a:t>
          </a:r>
        </a:p>
      </dgm:t>
    </dgm:pt>
    <dgm:pt modelId="{AE0A008F-AB0E-471F-A2A1-2D259933B8A1}" type="parTrans" cxnId="{2E7D5651-C343-4AD6-A627-01D6E76B34E4}">
      <dgm:prSet/>
      <dgm:spPr/>
      <dgm:t>
        <a:bodyPr/>
        <a:lstStyle/>
        <a:p>
          <a:endParaRPr lang="fr-FR"/>
        </a:p>
      </dgm:t>
    </dgm:pt>
    <dgm:pt modelId="{A3F32DDF-6DBD-4C4D-98FE-8D866810F6CD}" type="sibTrans" cxnId="{2E7D5651-C343-4AD6-A627-01D6E76B34E4}">
      <dgm:prSet/>
      <dgm:spPr/>
      <dgm:t>
        <a:bodyPr/>
        <a:lstStyle/>
        <a:p>
          <a:endParaRPr lang="fr-FR"/>
        </a:p>
      </dgm:t>
    </dgm:pt>
    <dgm:pt modelId="{07DDABA7-7860-4FF3-A9BC-076D2B789EF7}" type="pres">
      <dgm:prSet presAssocID="{9D45CB01-A5F3-4D05-A4D5-0432F2135BE5}" presName="linearFlow" presStyleCnt="0">
        <dgm:presLayoutVars>
          <dgm:dir/>
          <dgm:animLvl val="lvl"/>
          <dgm:resizeHandles val="exact"/>
        </dgm:presLayoutVars>
      </dgm:prSet>
      <dgm:spPr/>
      <dgm:t>
        <a:bodyPr/>
        <a:lstStyle/>
        <a:p>
          <a:endParaRPr lang="fr-FR"/>
        </a:p>
      </dgm:t>
    </dgm:pt>
    <dgm:pt modelId="{157BD2D4-9676-43B8-84E8-6DF026B4A3C9}" type="pres">
      <dgm:prSet presAssocID="{515DED94-8A28-402E-ACDB-C84313FC5DED}" presName="composite" presStyleCnt="0"/>
      <dgm:spPr/>
    </dgm:pt>
    <dgm:pt modelId="{6A0BD5AA-63CF-40E4-A3A7-F33B31D7C115}" type="pres">
      <dgm:prSet presAssocID="{515DED94-8A28-402E-ACDB-C84313FC5DED}" presName="parentText" presStyleLbl="alignNode1" presStyleIdx="0" presStyleCnt="3" custScaleX="206719">
        <dgm:presLayoutVars>
          <dgm:chMax val="1"/>
          <dgm:bulletEnabled val="1"/>
        </dgm:presLayoutVars>
      </dgm:prSet>
      <dgm:spPr/>
      <dgm:t>
        <a:bodyPr/>
        <a:lstStyle/>
        <a:p>
          <a:endParaRPr lang="fr-FR"/>
        </a:p>
      </dgm:t>
    </dgm:pt>
    <dgm:pt modelId="{4095CDB5-01DC-493D-83F7-7C12A8B9ECDA}" type="pres">
      <dgm:prSet presAssocID="{515DED94-8A28-402E-ACDB-C84313FC5DED}" presName="descendantText" presStyleLbl="alignAcc1" presStyleIdx="0" presStyleCnt="3" custScaleX="86828" custScaleY="167511" custLinFactNeighborX="6583" custLinFactNeighborY="-310">
        <dgm:presLayoutVars>
          <dgm:bulletEnabled val="1"/>
        </dgm:presLayoutVars>
      </dgm:prSet>
      <dgm:spPr/>
      <dgm:t>
        <a:bodyPr/>
        <a:lstStyle/>
        <a:p>
          <a:endParaRPr lang="fr-FR"/>
        </a:p>
      </dgm:t>
    </dgm:pt>
    <dgm:pt modelId="{6ECA66B7-A87C-4382-860F-F36411CC30D8}" type="pres">
      <dgm:prSet presAssocID="{A0A4AA3D-01FC-4A4D-853F-363CEEB5819D}" presName="sp" presStyleCnt="0"/>
      <dgm:spPr/>
    </dgm:pt>
    <dgm:pt modelId="{1337AF68-8922-4EEE-934C-5187D638A0EE}" type="pres">
      <dgm:prSet presAssocID="{24F10BF1-DC0F-4944-8E6A-D9CF9523A85C}" presName="composite" presStyleCnt="0"/>
      <dgm:spPr/>
    </dgm:pt>
    <dgm:pt modelId="{2BB3FCB1-80CC-4487-AA4E-6D50FD7E9DC7}" type="pres">
      <dgm:prSet presAssocID="{24F10BF1-DC0F-4944-8E6A-D9CF9523A85C}" presName="parentText" presStyleLbl="alignNode1" presStyleIdx="1" presStyleCnt="3" custScaleX="202839" custLinFactNeighborX="4009" custLinFactNeighborY="5661">
        <dgm:presLayoutVars>
          <dgm:chMax val="1"/>
          <dgm:bulletEnabled val="1"/>
        </dgm:presLayoutVars>
      </dgm:prSet>
      <dgm:spPr/>
      <dgm:t>
        <a:bodyPr/>
        <a:lstStyle/>
        <a:p>
          <a:endParaRPr lang="fr-FR"/>
        </a:p>
      </dgm:t>
    </dgm:pt>
    <dgm:pt modelId="{06F5F495-77FB-4610-877D-68698CE4BA75}" type="pres">
      <dgm:prSet presAssocID="{24F10BF1-DC0F-4944-8E6A-D9CF9523A85C}" presName="descendantText" presStyleLbl="alignAcc1" presStyleIdx="1" presStyleCnt="3" custScaleX="86658" custScaleY="163118" custLinFactNeighborX="-42" custLinFactNeighborY="11197">
        <dgm:presLayoutVars>
          <dgm:bulletEnabled val="1"/>
        </dgm:presLayoutVars>
      </dgm:prSet>
      <dgm:spPr/>
      <dgm:t>
        <a:bodyPr/>
        <a:lstStyle/>
        <a:p>
          <a:endParaRPr lang="fr-FR"/>
        </a:p>
      </dgm:t>
    </dgm:pt>
    <dgm:pt modelId="{8BA0CF36-851B-4EFC-8614-6A9EB8500FC3}" type="pres">
      <dgm:prSet presAssocID="{1BAAC28B-E8ED-4079-A033-B04174BBFAB7}" presName="sp" presStyleCnt="0"/>
      <dgm:spPr/>
    </dgm:pt>
    <dgm:pt modelId="{E95D07A1-55EF-49A0-A0F6-BA1E2EA7E2F5}" type="pres">
      <dgm:prSet presAssocID="{1374AA20-FA2E-4C83-AB0D-193C45E29F47}" presName="composite" presStyleCnt="0"/>
      <dgm:spPr/>
    </dgm:pt>
    <dgm:pt modelId="{CB4C64F0-FEC8-4624-B85C-95BE41634A4A}" type="pres">
      <dgm:prSet presAssocID="{1374AA20-FA2E-4C83-AB0D-193C45E29F47}" presName="parentText" presStyleLbl="alignNode1" presStyleIdx="2" presStyleCnt="3" custScaleX="202839" custLinFactNeighborX="-2323" custLinFactNeighborY="15824">
        <dgm:presLayoutVars>
          <dgm:chMax val="1"/>
          <dgm:bulletEnabled val="1"/>
        </dgm:presLayoutVars>
      </dgm:prSet>
      <dgm:spPr/>
      <dgm:t>
        <a:bodyPr/>
        <a:lstStyle/>
        <a:p>
          <a:endParaRPr lang="fr-FR"/>
        </a:p>
      </dgm:t>
    </dgm:pt>
    <dgm:pt modelId="{838FEB06-12B5-4691-A7B2-AB2107843F47}" type="pres">
      <dgm:prSet presAssocID="{1374AA20-FA2E-4C83-AB0D-193C45E29F47}" presName="descendantText" presStyleLbl="alignAcc1" presStyleIdx="2" presStyleCnt="3" custScaleX="86151" custScaleY="151936" custLinFactNeighborX="667" custLinFactNeighborY="29633">
        <dgm:presLayoutVars>
          <dgm:bulletEnabled val="1"/>
        </dgm:presLayoutVars>
      </dgm:prSet>
      <dgm:spPr/>
      <dgm:t>
        <a:bodyPr/>
        <a:lstStyle/>
        <a:p>
          <a:endParaRPr lang="fr-FR"/>
        </a:p>
      </dgm:t>
    </dgm:pt>
  </dgm:ptLst>
  <dgm:cxnLst>
    <dgm:cxn modelId="{18E3787E-5F50-4DB3-ACE1-C2E85F695A04}" srcId="{1374AA20-FA2E-4C83-AB0D-193C45E29F47}" destId="{58E48A89-3222-4E42-B112-64E5D86EB266}" srcOrd="2" destOrd="0" parTransId="{0B28A66E-EC1A-455F-90EE-C5673E1C7D79}" sibTransId="{F9CEE612-3B41-41EC-B93B-5EF2B307E8FA}"/>
    <dgm:cxn modelId="{E28F46D7-0BBD-4C55-910A-364039DA7750}" type="presOf" srcId="{9E51FB33-5582-4C27-A6CF-45F63D8957C2}" destId="{838FEB06-12B5-4691-A7B2-AB2107843F47}" srcOrd="0" destOrd="1" presId="urn:microsoft.com/office/officeart/2005/8/layout/chevron2"/>
    <dgm:cxn modelId="{A59560BC-DC9A-4E3E-BB11-C3A4FF3B75D7}" srcId="{9D45CB01-A5F3-4D05-A4D5-0432F2135BE5}" destId="{515DED94-8A28-402E-ACDB-C84313FC5DED}" srcOrd="0" destOrd="0" parTransId="{222E1720-F1FC-4459-BB9C-5D100E61B105}" sibTransId="{A0A4AA3D-01FC-4A4D-853F-363CEEB5819D}"/>
    <dgm:cxn modelId="{26FDB7B1-7496-4C9E-8A28-7D26DCD69DBA}" type="presOf" srcId="{21409209-C572-419A-B939-D7B9B85C78C7}" destId="{06F5F495-77FB-4610-877D-68698CE4BA75}" srcOrd="0" destOrd="4" presId="urn:microsoft.com/office/officeart/2005/8/layout/chevron2"/>
    <dgm:cxn modelId="{7C579A34-8356-41A4-8B06-28116C0E8280}" srcId="{24F10BF1-DC0F-4944-8E6A-D9CF9523A85C}" destId="{D5D44084-A0AC-4E46-B39B-B0AFB36700DE}" srcOrd="2" destOrd="0" parTransId="{A55D5ED3-4CE5-4785-B860-2052BBA5E6D0}" sibTransId="{6AEC2953-E224-499E-9C47-CC11DD06D036}"/>
    <dgm:cxn modelId="{107B1CD3-0168-412C-BCF9-841AAC6BC1B0}" srcId="{24F10BF1-DC0F-4944-8E6A-D9CF9523A85C}" destId="{A0F3F2B0-A840-4448-8EA6-44D83533E054}" srcOrd="1" destOrd="0" parTransId="{8418A5D4-9C39-41B2-91B9-0766A8B51202}" sibTransId="{3289A163-2BB0-48EB-A9C6-FCCF6D47C557}"/>
    <dgm:cxn modelId="{DD11D772-6958-4B20-B91B-8A84CE9092C1}" type="presOf" srcId="{515DED94-8A28-402E-ACDB-C84313FC5DED}" destId="{6A0BD5AA-63CF-40E4-A3A7-F33B31D7C115}" srcOrd="0" destOrd="0" presId="urn:microsoft.com/office/officeart/2005/8/layout/chevron2"/>
    <dgm:cxn modelId="{DB34EF87-373D-449F-8C59-D739B2F1E84D}" type="presOf" srcId="{A0F3F2B0-A840-4448-8EA6-44D83533E054}" destId="{06F5F495-77FB-4610-877D-68698CE4BA75}" srcOrd="0" destOrd="1" presId="urn:microsoft.com/office/officeart/2005/8/layout/chevron2"/>
    <dgm:cxn modelId="{2955A6F1-FC99-4271-9E91-296B9C027FF2}" type="presOf" srcId="{1374AA20-FA2E-4C83-AB0D-193C45E29F47}" destId="{CB4C64F0-FEC8-4624-B85C-95BE41634A4A}" srcOrd="0" destOrd="0" presId="urn:microsoft.com/office/officeart/2005/8/layout/chevron2"/>
    <dgm:cxn modelId="{43C9A113-FC56-4558-9073-165F0810B064}" type="presOf" srcId="{98B190E8-4177-45A4-8586-62A2E964FB9B}" destId="{4095CDB5-01DC-493D-83F7-7C12A8B9ECDA}" srcOrd="0" destOrd="0" presId="urn:microsoft.com/office/officeart/2005/8/layout/chevron2"/>
    <dgm:cxn modelId="{5140A989-8DCD-4F72-BAB1-8C8EFC4C4B98}" srcId="{515DED94-8A28-402E-ACDB-C84313FC5DED}" destId="{51B6571F-6C7F-4472-91F9-AA02C4C53C4A}" srcOrd="3" destOrd="0" parTransId="{7B166E55-3494-4779-AECA-538706AE9839}" sibTransId="{C11DA829-5CD2-4484-99AF-A275670C976E}"/>
    <dgm:cxn modelId="{A35E7AEB-83D9-43AA-9F02-7E4D260D51F4}" type="presOf" srcId="{44A95CC4-A9B4-4A87-92BE-DD64E044926D}" destId="{838FEB06-12B5-4691-A7B2-AB2107843F47}" srcOrd="0" destOrd="0" presId="urn:microsoft.com/office/officeart/2005/8/layout/chevron2"/>
    <dgm:cxn modelId="{1A675ED0-A7A6-4E90-BC9D-BAED3380608E}" srcId="{515DED94-8A28-402E-ACDB-C84313FC5DED}" destId="{BA56B2C0-0C93-406F-B696-E6548A4DEA2E}" srcOrd="1" destOrd="0" parTransId="{2E7E4C16-CD87-4071-A919-C8BD8C50799D}" sibTransId="{2C7469EF-F1ED-4A7C-BA64-6180DA3CEEC2}"/>
    <dgm:cxn modelId="{A0544819-09DA-4510-94C3-B30CEFDB9B44}" srcId="{9D45CB01-A5F3-4D05-A4D5-0432F2135BE5}" destId="{1374AA20-FA2E-4C83-AB0D-193C45E29F47}" srcOrd="2" destOrd="0" parTransId="{A694EE2B-1D46-4A48-92B7-AA7ABE1D1C96}" sibTransId="{BD930F82-0C21-4BC0-BFB6-D18B0B5EDAD9}"/>
    <dgm:cxn modelId="{86A1F97B-02BD-4B79-817F-3EF1EAA4502D}" srcId="{1374AA20-FA2E-4C83-AB0D-193C45E29F47}" destId="{9E51FB33-5582-4C27-A6CF-45F63D8957C2}" srcOrd="1" destOrd="0" parTransId="{8540B678-992D-46C2-9DD0-552535341945}" sibTransId="{51EBEAB8-2961-46E4-B9F2-861A13DCBD7E}"/>
    <dgm:cxn modelId="{BB37E244-ACBE-42AC-9A8C-BB43D2467FCF}" srcId="{515DED94-8A28-402E-ACDB-C84313FC5DED}" destId="{98B190E8-4177-45A4-8586-62A2E964FB9B}" srcOrd="0" destOrd="0" parTransId="{49D097CA-5E92-4177-AFB8-A06DFA4CC88B}" sibTransId="{CE67CC50-E029-402F-BB1D-E81149839544}"/>
    <dgm:cxn modelId="{03B67BD0-4CDD-4BA2-A8D0-6E91AD55A0B6}" type="presOf" srcId="{51B6571F-6C7F-4472-91F9-AA02C4C53C4A}" destId="{4095CDB5-01DC-493D-83F7-7C12A8B9ECDA}" srcOrd="0" destOrd="3" presId="urn:microsoft.com/office/officeart/2005/8/layout/chevron2"/>
    <dgm:cxn modelId="{47C6902A-30B2-463C-9CBC-F966ABE7CC7D}" type="presOf" srcId="{294BE812-EB45-479B-B15D-C3B408627444}" destId="{06F5F495-77FB-4610-877D-68698CE4BA75}" srcOrd="0" destOrd="0" presId="urn:microsoft.com/office/officeart/2005/8/layout/chevron2"/>
    <dgm:cxn modelId="{824734C6-A986-4612-97F3-050806EC2DD8}" type="presOf" srcId="{24F10BF1-DC0F-4944-8E6A-D9CF9523A85C}" destId="{2BB3FCB1-80CC-4487-AA4E-6D50FD7E9DC7}" srcOrd="0" destOrd="0" presId="urn:microsoft.com/office/officeart/2005/8/layout/chevron2"/>
    <dgm:cxn modelId="{594E6B27-D615-4B33-88FE-9D7A5CD02C73}" srcId="{24F10BF1-DC0F-4944-8E6A-D9CF9523A85C}" destId="{294BE812-EB45-479B-B15D-C3B408627444}" srcOrd="0" destOrd="0" parTransId="{8DA19F5C-1769-42ED-A3EE-30B5BF36E5FA}" sibTransId="{8D4CDE03-3082-4B11-8893-49352124E5B8}"/>
    <dgm:cxn modelId="{BF610B9F-26EE-41A0-8876-47BBD02F78B5}" type="presOf" srcId="{231B2F24-AEB9-4944-8D18-84686B15B2FA}" destId="{06F5F495-77FB-4610-877D-68698CE4BA75}" srcOrd="0" destOrd="3" presId="urn:microsoft.com/office/officeart/2005/8/layout/chevron2"/>
    <dgm:cxn modelId="{0FE69CE6-B9D6-4203-BD7D-B3852F20E969}" srcId="{515DED94-8A28-402E-ACDB-C84313FC5DED}" destId="{5C254CCA-3B8B-4AFD-A721-DFE4EAB716D5}" srcOrd="2" destOrd="0" parTransId="{AA8648B4-2763-496E-9E63-BCA556AC8403}" sibTransId="{2C982656-556E-4693-8804-750A40AB992E}"/>
    <dgm:cxn modelId="{451ECD8D-074A-4C0F-8CB7-9A867D8E2465}" srcId="{24F10BF1-DC0F-4944-8E6A-D9CF9523A85C}" destId="{231B2F24-AEB9-4944-8D18-84686B15B2FA}" srcOrd="3" destOrd="0" parTransId="{2A75A992-2B9B-4136-9FAE-B684A99C1989}" sibTransId="{6E88420F-F524-41C3-A067-3FC32DC2F96F}"/>
    <dgm:cxn modelId="{84329DA9-6ACC-49FE-8257-A824C54B86C1}" srcId="{1374AA20-FA2E-4C83-AB0D-193C45E29F47}" destId="{44A95CC4-A9B4-4A87-92BE-DD64E044926D}" srcOrd="0" destOrd="0" parTransId="{542F1389-F990-4FBE-9C65-5A62D64B8FB7}" sibTransId="{60DB6AF1-7767-468F-9330-00D56ADFF73E}"/>
    <dgm:cxn modelId="{BDCAE374-DF2B-4C96-BA8A-84F0219A211A}" srcId="{9D45CB01-A5F3-4D05-A4D5-0432F2135BE5}" destId="{24F10BF1-DC0F-4944-8E6A-D9CF9523A85C}" srcOrd="1" destOrd="0" parTransId="{25034851-5856-46D0-9CA3-E4AA3A2D1617}" sibTransId="{1BAAC28B-E8ED-4079-A033-B04174BBFAB7}"/>
    <dgm:cxn modelId="{FF091338-83D8-4B12-A3EC-23DA3810AC45}" type="presOf" srcId="{5C254CCA-3B8B-4AFD-A721-DFE4EAB716D5}" destId="{4095CDB5-01DC-493D-83F7-7C12A8B9ECDA}" srcOrd="0" destOrd="2" presId="urn:microsoft.com/office/officeart/2005/8/layout/chevron2"/>
    <dgm:cxn modelId="{CE6C9E95-4FD5-4B7D-B6A9-46F6B2CB2DE4}" type="presOf" srcId="{BA56B2C0-0C93-406F-B696-E6548A4DEA2E}" destId="{4095CDB5-01DC-493D-83F7-7C12A8B9ECDA}" srcOrd="0" destOrd="1" presId="urn:microsoft.com/office/officeart/2005/8/layout/chevron2"/>
    <dgm:cxn modelId="{3DE62B22-02B3-4889-A15B-9B367C496D71}" type="presOf" srcId="{D5D44084-A0AC-4E46-B39B-B0AFB36700DE}" destId="{06F5F495-77FB-4610-877D-68698CE4BA75}" srcOrd="0" destOrd="2" presId="urn:microsoft.com/office/officeart/2005/8/layout/chevron2"/>
    <dgm:cxn modelId="{2E7D5651-C343-4AD6-A627-01D6E76B34E4}" srcId="{24F10BF1-DC0F-4944-8E6A-D9CF9523A85C}" destId="{21409209-C572-419A-B939-D7B9B85C78C7}" srcOrd="4" destOrd="0" parTransId="{AE0A008F-AB0E-471F-A2A1-2D259933B8A1}" sibTransId="{A3F32DDF-6DBD-4C4D-98FE-8D866810F6CD}"/>
    <dgm:cxn modelId="{D6567F1D-DCD1-4E2E-B6E3-7662FA5EDA22}" type="presOf" srcId="{58E48A89-3222-4E42-B112-64E5D86EB266}" destId="{838FEB06-12B5-4691-A7B2-AB2107843F47}" srcOrd="0" destOrd="2" presId="urn:microsoft.com/office/officeart/2005/8/layout/chevron2"/>
    <dgm:cxn modelId="{AF36C298-DF35-43B2-B287-9EAABDBC9C72}" type="presOf" srcId="{9D45CB01-A5F3-4D05-A4D5-0432F2135BE5}" destId="{07DDABA7-7860-4FF3-A9BC-076D2B789EF7}" srcOrd="0" destOrd="0" presId="urn:microsoft.com/office/officeart/2005/8/layout/chevron2"/>
    <dgm:cxn modelId="{93E20901-989E-42F3-B2EA-85E1F53CB2D8}" type="presParOf" srcId="{07DDABA7-7860-4FF3-A9BC-076D2B789EF7}" destId="{157BD2D4-9676-43B8-84E8-6DF026B4A3C9}" srcOrd="0" destOrd="0" presId="urn:microsoft.com/office/officeart/2005/8/layout/chevron2"/>
    <dgm:cxn modelId="{576AE9A0-9D9C-4D9C-A34D-E4A1179A0991}" type="presParOf" srcId="{157BD2D4-9676-43B8-84E8-6DF026B4A3C9}" destId="{6A0BD5AA-63CF-40E4-A3A7-F33B31D7C115}" srcOrd="0" destOrd="0" presId="urn:microsoft.com/office/officeart/2005/8/layout/chevron2"/>
    <dgm:cxn modelId="{A9E0AE8B-10EC-4618-B154-3B5086F50119}" type="presParOf" srcId="{157BD2D4-9676-43B8-84E8-6DF026B4A3C9}" destId="{4095CDB5-01DC-493D-83F7-7C12A8B9ECDA}" srcOrd="1" destOrd="0" presId="urn:microsoft.com/office/officeart/2005/8/layout/chevron2"/>
    <dgm:cxn modelId="{7A7089E9-9180-4D4D-B8DA-25BAEAAA255E}" type="presParOf" srcId="{07DDABA7-7860-4FF3-A9BC-076D2B789EF7}" destId="{6ECA66B7-A87C-4382-860F-F36411CC30D8}" srcOrd="1" destOrd="0" presId="urn:microsoft.com/office/officeart/2005/8/layout/chevron2"/>
    <dgm:cxn modelId="{8D9888CD-6465-41D0-8200-F55C0F567C2A}" type="presParOf" srcId="{07DDABA7-7860-4FF3-A9BC-076D2B789EF7}" destId="{1337AF68-8922-4EEE-934C-5187D638A0EE}" srcOrd="2" destOrd="0" presId="urn:microsoft.com/office/officeart/2005/8/layout/chevron2"/>
    <dgm:cxn modelId="{3AE4C3F4-58B0-499F-A12B-67CDFE410E3E}" type="presParOf" srcId="{1337AF68-8922-4EEE-934C-5187D638A0EE}" destId="{2BB3FCB1-80CC-4487-AA4E-6D50FD7E9DC7}" srcOrd="0" destOrd="0" presId="urn:microsoft.com/office/officeart/2005/8/layout/chevron2"/>
    <dgm:cxn modelId="{DD698A89-DC91-410C-BA24-C76AB44EEF41}" type="presParOf" srcId="{1337AF68-8922-4EEE-934C-5187D638A0EE}" destId="{06F5F495-77FB-4610-877D-68698CE4BA75}" srcOrd="1" destOrd="0" presId="urn:microsoft.com/office/officeart/2005/8/layout/chevron2"/>
    <dgm:cxn modelId="{B164C718-B411-4C7B-BFB3-B926F81F2955}" type="presParOf" srcId="{07DDABA7-7860-4FF3-A9BC-076D2B789EF7}" destId="{8BA0CF36-851B-4EFC-8614-6A9EB8500FC3}" srcOrd="3" destOrd="0" presId="urn:microsoft.com/office/officeart/2005/8/layout/chevron2"/>
    <dgm:cxn modelId="{5AB5B819-BB6F-4A8E-9DB9-8819699CC325}" type="presParOf" srcId="{07DDABA7-7860-4FF3-A9BC-076D2B789EF7}" destId="{E95D07A1-55EF-49A0-A0F6-BA1E2EA7E2F5}" srcOrd="4" destOrd="0" presId="urn:microsoft.com/office/officeart/2005/8/layout/chevron2"/>
    <dgm:cxn modelId="{2AB2DEE1-960F-4F01-BB3D-1A40DCCCEBA2}" type="presParOf" srcId="{E95D07A1-55EF-49A0-A0F6-BA1E2EA7E2F5}" destId="{CB4C64F0-FEC8-4624-B85C-95BE41634A4A}" srcOrd="0" destOrd="0" presId="urn:microsoft.com/office/officeart/2005/8/layout/chevron2"/>
    <dgm:cxn modelId="{991CFBC7-63A9-42FF-9A18-E4B211B59E7C}" type="presParOf" srcId="{E95D07A1-55EF-49A0-A0F6-BA1E2EA7E2F5}" destId="{838FEB06-12B5-4691-A7B2-AB2107843F47}"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BD5AA-63CF-40E4-A3A7-F33B31D7C115}">
      <dsp:nvSpPr>
        <dsp:cNvPr id="0" name=""/>
        <dsp:cNvSpPr/>
      </dsp:nvSpPr>
      <dsp:spPr>
        <a:xfrm rot="5400000">
          <a:off x="243653" y="-251035"/>
          <a:ext cx="1134970" cy="1642339"/>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solidFill>
                <a:sysClr val="windowText" lastClr="000000"/>
              </a:solidFill>
            </a:rPr>
            <a:t>Quelles compétences visées?</a:t>
          </a:r>
          <a:endParaRPr lang="fr-FR" sz="1600" kern="1200"/>
        </a:p>
      </dsp:txBody>
      <dsp:txXfrm rot="-5400000">
        <a:off x="-10031" y="2649"/>
        <a:ext cx="1642339" cy="1134970"/>
      </dsp:txXfrm>
    </dsp:sp>
    <dsp:sp modelId="{4095CDB5-01DC-493D-83F7-7C12A8B9ECDA}">
      <dsp:nvSpPr>
        <dsp:cNvPr id="0" name=""/>
        <dsp:cNvSpPr/>
      </dsp:nvSpPr>
      <dsp:spPr>
        <a:xfrm rot="5400000">
          <a:off x="3593350" y="-2021850"/>
          <a:ext cx="738118" cy="47825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 quelles finalités? (entrer dans l'échange oral, écrit...)</a:t>
          </a:r>
        </a:p>
        <a:p>
          <a:pPr marL="57150" lvl="1" indent="-57150" algn="l" defTabSz="488950">
            <a:lnSpc>
              <a:spcPct val="90000"/>
            </a:lnSpc>
            <a:spcBef>
              <a:spcPct val="0"/>
            </a:spcBef>
            <a:spcAft>
              <a:spcPct val="15000"/>
            </a:spcAft>
            <a:buChar char="••"/>
          </a:pPr>
          <a:r>
            <a:rPr lang="fr-FR" sz="1100" kern="1200"/>
            <a:t> au moins un attendu de l'examen travaillé et évalué (dont l'oral de contrôle)</a:t>
          </a:r>
        </a:p>
        <a:p>
          <a:pPr marL="57150" lvl="1" indent="-57150" algn="l" defTabSz="488950">
            <a:lnSpc>
              <a:spcPct val="90000"/>
            </a:lnSpc>
            <a:spcBef>
              <a:spcPct val="0"/>
            </a:spcBef>
            <a:spcAft>
              <a:spcPct val="15000"/>
            </a:spcAft>
            <a:buChar char="••"/>
          </a:pPr>
          <a:r>
            <a:rPr lang="fr-FR" sz="1100" kern="1200"/>
            <a:t> au moins une attitude recherchée</a:t>
          </a:r>
        </a:p>
      </dsp:txBody>
      <dsp:txXfrm rot="-5400000">
        <a:off x="1571138" y="36394"/>
        <a:ext cx="4746510" cy="666054"/>
      </dsp:txXfrm>
    </dsp:sp>
    <dsp:sp modelId="{2BB3FCB1-80CC-4487-AA4E-6D50FD7E9DC7}">
      <dsp:nvSpPr>
        <dsp:cNvPr id="0" name=""/>
        <dsp:cNvSpPr/>
      </dsp:nvSpPr>
      <dsp:spPr>
        <a:xfrm rot="5400000">
          <a:off x="228240" y="800918"/>
          <a:ext cx="1134970" cy="161151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solidFill>
                <a:sysClr val="windowText" lastClr="000000"/>
              </a:solidFill>
            </a:rPr>
            <a:t>Quelle problématique?</a:t>
          </a:r>
        </a:p>
      </dsp:txBody>
      <dsp:txXfrm rot="-5400000">
        <a:off x="-10031" y="1039189"/>
        <a:ext cx="1611513" cy="1134970"/>
      </dsp:txXfrm>
    </dsp:sp>
    <dsp:sp modelId="{06F5F495-77FB-4610-877D-68698CE4BA75}">
      <dsp:nvSpPr>
        <dsp:cNvPr id="0" name=""/>
        <dsp:cNvSpPr/>
      </dsp:nvSpPr>
      <dsp:spPr>
        <a:xfrm rot="5400000">
          <a:off x="3481198" y="-973860"/>
          <a:ext cx="920813" cy="476383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 conçue en référence aux objets d'étude de bac pro ou problématiques de CAP</a:t>
          </a:r>
        </a:p>
        <a:p>
          <a:pPr marL="57150" lvl="1" indent="-57150" algn="l" defTabSz="488950">
            <a:lnSpc>
              <a:spcPct val="90000"/>
            </a:lnSpc>
            <a:spcBef>
              <a:spcPct val="0"/>
            </a:spcBef>
            <a:spcAft>
              <a:spcPct val="15000"/>
            </a:spcAft>
            <a:buChar char="••"/>
          </a:pPr>
          <a:r>
            <a:rPr lang="fr-FR" sz="1100" kern="1200"/>
            <a:t> colonne vertébrale de la séquence, elle donne sens aux supports et activités.</a:t>
          </a:r>
        </a:p>
        <a:p>
          <a:pPr marL="57150" lvl="1" indent="-57150" algn="l" defTabSz="488950">
            <a:lnSpc>
              <a:spcPct val="90000"/>
            </a:lnSpc>
            <a:spcBef>
              <a:spcPct val="0"/>
            </a:spcBef>
            <a:spcAft>
              <a:spcPct val="15000"/>
            </a:spcAft>
            <a:buChar char="••"/>
          </a:pPr>
          <a:r>
            <a:rPr lang="fr-FR" sz="1100" kern="1200"/>
            <a:t> les élèves y trouvent des éléments de réponse dans chaque séance et surtout les consignent par écrit afin d'y répondre individuellement en fin de séquence.</a:t>
          </a:r>
        </a:p>
      </dsp:txBody>
      <dsp:txXfrm rot="-5400000">
        <a:off x="1559688" y="992600"/>
        <a:ext cx="4718883" cy="830913"/>
      </dsp:txXfrm>
    </dsp:sp>
    <dsp:sp modelId="{CB4C64F0-FEC8-4624-B85C-95BE41634A4A}">
      <dsp:nvSpPr>
        <dsp:cNvPr id="0" name=""/>
        <dsp:cNvSpPr/>
      </dsp:nvSpPr>
      <dsp:spPr>
        <a:xfrm rot="5400000">
          <a:off x="228240" y="1824509"/>
          <a:ext cx="1134970" cy="161151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solidFill>
                <a:sysClr val="windowText" lastClr="000000"/>
              </a:solidFill>
            </a:rPr>
            <a:t>Quels supports?</a:t>
          </a:r>
        </a:p>
      </dsp:txBody>
      <dsp:txXfrm rot="-5400000">
        <a:off x="-10031" y="2062780"/>
        <a:ext cx="1611513" cy="1134970"/>
      </dsp:txXfrm>
    </dsp:sp>
    <dsp:sp modelId="{838FEB06-12B5-4691-A7B2-AB2107843F47}">
      <dsp:nvSpPr>
        <dsp:cNvPr id="0" name=""/>
        <dsp:cNvSpPr/>
      </dsp:nvSpPr>
      <dsp:spPr>
        <a:xfrm rot="5400000">
          <a:off x="3449485" y="143678"/>
          <a:ext cx="894911" cy="470825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 </a:t>
          </a:r>
          <a:r>
            <a:rPr lang="fr-FR" sz="1100" kern="1200"/>
            <a:t>groupement de textes : 5-6 supports étudiés en lien avec la problématique</a:t>
          </a:r>
        </a:p>
        <a:p>
          <a:pPr marL="57150" lvl="1" indent="-57150" algn="l" defTabSz="488950">
            <a:lnSpc>
              <a:spcPct val="90000"/>
            </a:lnSpc>
            <a:spcBef>
              <a:spcPct val="0"/>
            </a:spcBef>
            <a:spcAft>
              <a:spcPct val="15000"/>
            </a:spcAft>
            <a:buChar char="••"/>
          </a:pPr>
          <a:r>
            <a:rPr lang="fr-FR" sz="1100" kern="1200"/>
            <a:t> parcours de lecture : choix des extraits en lien avec la problématique</a:t>
          </a:r>
        </a:p>
        <a:p>
          <a:pPr marL="57150" lvl="1" indent="-57150" algn="l" defTabSz="488950">
            <a:lnSpc>
              <a:spcPct val="90000"/>
            </a:lnSpc>
            <a:spcBef>
              <a:spcPct val="0"/>
            </a:spcBef>
            <a:spcAft>
              <a:spcPct val="15000"/>
            </a:spcAft>
            <a:buChar char="••"/>
          </a:pPr>
          <a:r>
            <a:rPr lang="fr-FR" sz="1100" kern="1200"/>
            <a:t> oeuvre intégrale : axe de lecture retenu lié à la problématique</a:t>
          </a:r>
        </a:p>
        <a:p>
          <a:pPr marL="57150" lvl="1" indent="-57150" algn="l" defTabSz="488950">
            <a:lnSpc>
              <a:spcPct val="90000"/>
            </a:lnSpc>
            <a:spcBef>
              <a:spcPct val="0"/>
            </a:spcBef>
            <a:spcAft>
              <a:spcPct val="15000"/>
            </a:spcAft>
            <a:buChar char="••"/>
          </a:pPr>
          <a:r>
            <a:rPr lang="fr-FR" sz="1100" kern="1200"/>
            <a:t> diversifiés dans la séquence/ dans l'année (nature documents, époques...)</a:t>
          </a:r>
        </a:p>
      </dsp:txBody>
      <dsp:txXfrm rot="-5400000">
        <a:off x="1542814" y="2094035"/>
        <a:ext cx="4664567" cy="8075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0BD5AA-63CF-40E4-A3A7-F33B31D7C115}">
      <dsp:nvSpPr>
        <dsp:cNvPr id="0" name=""/>
        <dsp:cNvSpPr/>
      </dsp:nvSpPr>
      <dsp:spPr>
        <a:xfrm rot="5400000">
          <a:off x="236057" y="11093"/>
          <a:ext cx="1159219" cy="1677428"/>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solidFill>
                <a:sysClr val="windowText" lastClr="000000"/>
              </a:solidFill>
            </a:rPr>
            <a:t>Quelles activités? </a:t>
          </a:r>
          <a:endParaRPr lang="fr-FR" sz="1600" kern="1200"/>
        </a:p>
      </dsp:txBody>
      <dsp:txXfrm rot="-5400000">
        <a:off x="-23047" y="270197"/>
        <a:ext cx="1677428" cy="1159219"/>
      </dsp:txXfrm>
    </dsp:sp>
    <dsp:sp modelId="{4095CDB5-01DC-493D-83F7-7C12A8B9ECDA}">
      <dsp:nvSpPr>
        <dsp:cNvPr id="0" name=""/>
        <dsp:cNvSpPr/>
      </dsp:nvSpPr>
      <dsp:spPr>
        <a:xfrm rot="5400000">
          <a:off x="3344002" y="-1746465"/>
          <a:ext cx="1262846" cy="47825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 déterminées par les compétences visées </a:t>
          </a:r>
        </a:p>
        <a:p>
          <a:pPr marL="57150" lvl="1" indent="-57150" algn="l" defTabSz="488950">
            <a:lnSpc>
              <a:spcPct val="90000"/>
            </a:lnSpc>
            <a:spcBef>
              <a:spcPct val="0"/>
            </a:spcBef>
            <a:spcAft>
              <a:spcPct val="15000"/>
            </a:spcAft>
            <a:buChar char="••"/>
          </a:pPr>
          <a:r>
            <a:rPr lang="fr-FR" sz="1100" kern="1200"/>
            <a:t> afin de traiter les connaissances/capacités du programme de l'année</a:t>
          </a:r>
        </a:p>
        <a:p>
          <a:pPr marL="57150" lvl="1" indent="-57150" algn="l" defTabSz="488950">
            <a:lnSpc>
              <a:spcPct val="90000"/>
            </a:lnSpc>
            <a:spcBef>
              <a:spcPct val="0"/>
            </a:spcBef>
            <a:spcAft>
              <a:spcPct val="15000"/>
            </a:spcAft>
            <a:buChar char="••"/>
          </a:pPr>
          <a:r>
            <a:rPr lang="fr-FR" sz="1100" kern="1200"/>
            <a:t> orales, écrites et/ou de lecture à des fins d'étude de la langue (ne pas oublier le lexique notamment celui de l'OE, de la problématique)</a:t>
          </a:r>
        </a:p>
        <a:p>
          <a:pPr marL="57150" lvl="1" indent="-57150" algn="l" defTabSz="488950">
            <a:lnSpc>
              <a:spcPct val="90000"/>
            </a:lnSpc>
            <a:spcBef>
              <a:spcPct val="0"/>
            </a:spcBef>
            <a:spcAft>
              <a:spcPct val="15000"/>
            </a:spcAft>
            <a:buChar char="••"/>
          </a:pPr>
          <a:r>
            <a:rPr lang="fr-FR" sz="1100" kern="1200"/>
            <a:t> comment les évaluer : à l'écrit, à l'oral, moment solennel annoncé ou observation du professeur?</a:t>
          </a:r>
        </a:p>
      </dsp:txBody>
      <dsp:txXfrm rot="-5400000">
        <a:off x="1584155" y="75029"/>
        <a:ext cx="4720895" cy="1139552"/>
      </dsp:txXfrm>
    </dsp:sp>
    <dsp:sp modelId="{2BB3FCB1-80CC-4487-AA4E-6D50FD7E9DC7}">
      <dsp:nvSpPr>
        <dsp:cNvPr id="0" name=""/>
        <dsp:cNvSpPr/>
      </dsp:nvSpPr>
      <dsp:spPr>
        <a:xfrm rot="5400000">
          <a:off x="252846" y="1329292"/>
          <a:ext cx="1159219" cy="16459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solidFill>
                <a:sysClr val="windowText" lastClr="000000"/>
              </a:solidFill>
            </a:rPr>
            <a:t>Quelles séances?</a:t>
          </a:r>
        </a:p>
      </dsp:txBody>
      <dsp:txXfrm rot="-5400000">
        <a:off x="9484" y="1572654"/>
        <a:ext cx="1645944" cy="1159219"/>
      </dsp:txXfrm>
    </dsp:sp>
    <dsp:sp modelId="{06F5F495-77FB-4610-877D-68698CE4BA75}">
      <dsp:nvSpPr>
        <dsp:cNvPr id="0" name=""/>
        <dsp:cNvSpPr/>
      </dsp:nvSpPr>
      <dsp:spPr>
        <a:xfrm rot="5400000">
          <a:off x="3337441" y="-413770"/>
          <a:ext cx="1229081" cy="476383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 structurées pour établir une progression dans les apprentissages, les compétences mais aussi dans la réflexion sur la problématique</a:t>
          </a:r>
        </a:p>
        <a:p>
          <a:pPr marL="57150" lvl="1" indent="-57150" algn="l" defTabSz="488950">
            <a:lnSpc>
              <a:spcPct val="90000"/>
            </a:lnSpc>
            <a:spcBef>
              <a:spcPct val="0"/>
            </a:spcBef>
            <a:spcAft>
              <a:spcPct val="15000"/>
            </a:spcAft>
            <a:buChar char="••"/>
          </a:pPr>
          <a:r>
            <a:rPr lang="fr-FR" sz="1100" kern="1200"/>
            <a:t> complémentaires afin de varier les modalités de  lecture </a:t>
          </a:r>
        </a:p>
        <a:p>
          <a:pPr marL="57150" lvl="1" indent="-57150" algn="l" defTabSz="488950">
            <a:lnSpc>
              <a:spcPct val="90000"/>
            </a:lnSpc>
            <a:spcBef>
              <a:spcPct val="0"/>
            </a:spcBef>
            <a:spcAft>
              <a:spcPct val="15000"/>
            </a:spcAft>
            <a:buChar char="••"/>
          </a:pPr>
          <a:r>
            <a:rPr lang="fr-FR" sz="1100" kern="1200"/>
            <a:t> orientées chacune vers une dominante : lecture, écriture, EDL, oral</a:t>
          </a:r>
        </a:p>
        <a:p>
          <a:pPr marL="57150" lvl="1" indent="-57150" algn="l" defTabSz="488950">
            <a:lnSpc>
              <a:spcPct val="90000"/>
            </a:lnSpc>
            <a:spcBef>
              <a:spcPct val="0"/>
            </a:spcBef>
            <a:spcAft>
              <a:spcPct val="15000"/>
            </a:spcAft>
            <a:buChar char="••"/>
          </a:pPr>
          <a:r>
            <a:rPr lang="fr-FR" sz="1100" kern="1200"/>
            <a:t> diversifiées pour laisser une place à la remédiation pour les uns, à la possibilité d'aller plus loin pour les autres </a:t>
          </a:r>
        </a:p>
        <a:p>
          <a:pPr marL="57150" lvl="1" indent="-57150" algn="l" defTabSz="488950">
            <a:lnSpc>
              <a:spcPct val="90000"/>
            </a:lnSpc>
            <a:spcBef>
              <a:spcPct val="0"/>
            </a:spcBef>
            <a:spcAft>
              <a:spcPct val="15000"/>
            </a:spcAft>
            <a:buChar char="••"/>
          </a:pPr>
          <a:r>
            <a:rPr lang="fr-FR" sz="1100" kern="1200"/>
            <a:t> la première permet d'entrer dans l'OE, elle se veut un point d'accroche</a:t>
          </a:r>
        </a:p>
      </dsp:txBody>
      <dsp:txXfrm rot="-5400000">
        <a:off x="1570066" y="1413604"/>
        <a:ext cx="4703834" cy="1109083"/>
      </dsp:txXfrm>
    </dsp:sp>
    <dsp:sp modelId="{CB4C64F0-FEC8-4624-B85C-95BE41634A4A}">
      <dsp:nvSpPr>
        <dsp:cNvPr id="0" name=""/>
        <dsp:cNvSpPr/>
      </dsp:nvSpPr>
      <dsp:spPr>
        <a:xfrm rot="5400000">
          <a:off x="220315" y="2474093"/>
          <a:ext cx="1159219" cy="16459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fr-FR" sz="1600" kern="1200">
              <a:solidFill>
                <a:sysClr val="windowText" lastClr="000000"/>
              </a:solidFill>
            </a:rPr>
            <a:t>Quel bilan?</a:t>
          </a:r>
        </a:p>
      </dsp:txBody>
      <dsp:txXfrm rot="-5400000">
        <a:off x="-23047" y="2717455"/>
        <a:ext cx="1645944" cy="1159219"/>
      </dsp:txXfrm>
    </dsp:sp>
    <dsp:sp modelId="{838FEB06-12B5-4691-A7B2-AB2107843F47}">
      <dsp:nvSpPr>
        <dsp:cNvPr id="0" name=""/>
        <dsp:cNvSpPr/>
      </dsp:nvSpPr>
      <dsp:spPr>
        <a:xfrm rot="5400000">
          <a:off x="3402249" y="947638"/>
          <a:ext cx="1144826" cy="470825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 </a:t>
          </a:r>
          <a:r>
            <a:rPr lang="fr-FR" sz="1100" kern="1200"/>
            <a:t>ai-je rendu mes élèves un peu plus autonomes : dans la lecture, la réflexion menée, la production écrite ou orale, l'affirmation de leur pensée?</a:t>
          </a:r>
        </a:p>
        <a:p>
          <a:pPr marL="57150" lvl="1" indent="-57150" algn="l" defTabSz="488950">
            <a:lnSpc>
              <a:spcPct val="90000"/>
            </a:lnSpc>
            <a:spcBef>
              <a:spcPct val="0"/>
            </a:spcBef>
            <a:spcAft>
              <a:spcPct val="15000"/>
            </a:spcAft>
            <a:buChar char="••"/>
          </a:pPr>
          <a:r>
            <a:rPr lang="fr-FR" sz="1100" kern="1200"/>
            <a:t> qu'ont-ils appris : sur eux? sur le monde? sur une culture partagée (commune, patrimoniale... notamment l'histoire des arts)</a:t>
          </a:r>
        </a:p>
        <a:p>
          <a:pPr marL="57150" lvl="1" indent="-57150" algn="l" defTabSz="488950">
            <a:lnSpc>
              <a:spcPct val="90000"/>
            </a:lnSpc>
            <a:spcBef>
              <a:spcPct val="0"/>
            </a:spcBef>
            <a:spcAft>
              <a:spcPct val="15000"/>
            </a:spcAft>
            <a:buChar char="••"/>
          </a:pPr>
          <a:r>
            <a:rPr lang="fr-FR" sz="1100" kern="1200"/>
            <a:t> comment ma séquence s'inscrit-elle dans une progression : lien avec les autres séquences, progression des compétences, traitement global de l'OE...</a:t>
          </a:r>
        </a:p>
      </dsp:txBody>
      <dsp:txXfrm rot="-5400000">
        <a:off x="1620536" y="2785237"/>
        <a:ext cx="4652367" cy="103305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Lenovo</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Anne-Laure Mattern</cp:lastModifiedBy>
  <cp:revision>4</cp:revision>
  <dcterms:created xsi:type="dcterms:W3CDTF">2018-01-17T20:48:00Z</dcterms:created>
  <dcterms:modified xsi:type="dcterms:W3CDTF">2018-01-17T20:49:00Z</dcterms:modified>
</cp:coreProperties>
</file>