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4C746F" w:rsidRPr="002844D1" w14:paraId="31A09CB7" w14:textId="77777777" w:rsidTr="004C746F">
        <w:trPr>
          <w:trHeight w:val="564"/>
        </w:trPr>
        <w:tc>
          <w:tcPr>
            <w:tcW w:w="2235" w:type="dxa"/>
            <w:vMerge w:val="restart"/>
          </w:tcPr>
          <w:p w14:paraId="1E7C8E19" w14:textId="77777777" w:rsidR="004C746F" w:rsidRPr="002844D1" w:rsidRDefault="004C746F" w:rsidP="004C746F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573D6961" wp14:editId="6A0092A4">
                  <wp:extent cx="1209675" cy="1409700"/>
                  <wp:effectExtent l="19050" t="0" r="9525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59264" behindDoc="1" locked="0" layoutInCell="1" allowOverlap="1" wp14:anchorId="330686B4" wp14:editId="1C6A7B2A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14:paraId="2B6424F5" w14:textId="77777777" w:rsidR="004C746F" w:rsidRPr="002844D1" w:rsidRDefault="004C746F" w:rsidP="004C746F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BEA969B" w14:textId="77777777" w:rsidR="004C746F" w:rsidRPr="002844D1" w:rsidRDefault="004C746F" w:rsidP="004C746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Année scolaire</w:t>
            </w:r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4C746F" w:rsidRPr="002844D1" w14:paraId="730AD7C5" w14:textId="77777777" w:rsidTr="004C746F">
        <w:trPr>
          <w:trHeight w:val="559"/>
        </w:trPr>
        <w:tc>
          <w:tcPr>
            <w:tcW w:w="2235" w:type="dxa"/>
            <w:vMerge/>
          </w:tcPr>
          <w:p w14:paraId="79A8DB3D" w14:textId="77777777" w:rsidR="004C746F" w:rsidRPr="002844D1" w:rsidRDefault="004C746F" w:rsidP="004C746F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14:paraId="5DEFAD4B" w14:textId="77777777" w:rsidR="004C746F" w:rsidRPr="002844D1" w:rsidRDefault="004C746F" w:rsidP="004C746F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4ED7F315" w14:textId="77777777" w:rsidR="004C746F" w:rsidRPr="002844D1" w:rsidRDefault="004C746F" w:rsidP="004C746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14:paraId="4D95487E" w14:textId="77777777" w:rsidR="004C746F" w:rsidRPr="002844D1" w:rsidRDefault="004C746F" w:rsidP="004C746F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4C746F" w:rsidRPr="002844D1" w14:paraId="43A2CA73" w14:textId="77777777" w:rsidTr="004C746F">
        <w:tc>
          <w:tcPr>
            <w:tcW w:w="2235" w:type="dxa"/>
            <w:vMerge/>
          </w:tcPr>
          <w:p w14:paraId="0204A425" w14:textId="77777777" w:rsidR="004C746F" w:rsidRPr="002844D1" w:rsidRDefault="004C746F" w:rsidP="004C746F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14:paraId="0719D16C" w14:textId="77777777" w:rsidR="004C746F" w:rsidRPr="009153DA" w:rsidRDefault="004C746F" w:rsidP="004C746F">
            <w:pPr>
              <w:jc w:val="center"/>
              <w:rPr>
                <w:noProof/>
                <w:sz w:val="24"/>
                <w:szCs w:val="24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>
              <w:rPr>
                <w:b/>
                <w:sz w:val="24"/>
                <w:szCs w:val="24"/>
                <w:lang w:val="fr-FR"/>
              </w:rPr>
              <w:t>Premier jeu sur Scratch : le labyrinthe</w:t>
            </w:r>
          </w:p>
        </w:tc>
        <w:tc>
          <w:tcPr>
            <w:tcW w:w="2410" w:type="dxa"/>
            <w:shd w:val="clear" w:color="auto" w:fill="FFFF00"/>
            <w:vAlign w:val="center"/>
          </w:tcPr>
          <w:p w14:paraId="0483D5A3" w14:textId="77777777" w:rsidR="004C746F" w:rsidRDefault="004C746F" w:rsidP="004C746F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Mathématiques</w:t>
            </w:r>
          </w:p>
          <w:p w14:paraId="50A77791" w14:textId="749A120D" w:rsidR="004C746F" w:rsidRPr="00524108" w:rsidRDefault="004C746F" w:rsidP="004C746F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val="fr-FR" w:eastAsia="fr-FR"/>
              </w:rPr>
              <w:t>Fiche professeur</w:t>
            </w:r>
          </w:p>
        </w:tc>
      </w:tr>
    </w:tbl>
    <w:p w14:paraId="4F4D1DC7" w14:textId="77777777" w:rsidR="004C746F" w:rsidRDefault="004C746F" w:rsidP="004C746F">
      <w:pPr>
        <w:tabs>
          <w:tab w:val="left" w:pos="2620"/>
        </w:tabs>
        <w:rPr>
          <w:lang w:val="fr-FR"/>
        </w:rPr>
      </w:pPr>
    </w:p>
    <w:p w14:paraId="1E88CD56" w14:textId="4F1E9E17" w:rsidR="00B20CDF" w:rsidRDefault="004C746F" w:rsidP="004C746F">
      <w:pPr>
        <w:tabs>
          <w:tab w:val="left" w:pos="2620"/>
        </w:tabs>
        <w:rPr>
          <w:lang w:val="fr-FR"/>
        </w:rPr>
      </w:pPr>
      <w:r>
        <w:rPr>
          <w:lang w:val="fr-FR"/>
        </w:rPr>
        <w:tab/>
      </w:r>
      <w:r>
        <w:rPr>
          <w:rFonts w:asciiTheme="minorHAnsi" w:hAnsiTheme="minorHAnsi"/>
          <w:noProof/>
          <w:lang w:val="fr-FR" w:eastAsia="fr-FR"/>
        </w:rPr>
        <w:drawing>
          <wp:inline distT="0" distB="0" distL="0" distR="0" wp14:anchorId="64A3BAA9" wp14:editId="783CCB38">
            <wp:extent cx="3181434" cy="2640330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747" cy="264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013A1C89" w14:textId="77777777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Prérequis :</w:t>
      </w:r>
      <w:r w:rsidR="003D0CC5">
        <w:rPr>
          <w:b/>
          <w:sz w:val="24"/>
          <w:szCs w:val="24"/>
          <w:lang w:val="fr-FR"/>
        </w:rPr>
        <w:t xml:space="preserve"> </w:t>
      </w:r>
      <w:r w:rsidR="003D0CC5" w:rsidRPr="00525CC8">
        <w:rPr>
          <w:sz w:val="24"/>
          <w:szCs w:val="24"/>
          <w:lang w:val="fr-FR"/>
        </w:rPr>
        <w:t>initiation à Scratch</w:t>
      </w:r>
    </w:p>
    <w:p w14:paraId="2D656167" w14:textId="77777777" w:rsidR="00064C7B" w:rsidRPr="003D0CC5" w:rsidRDefault="00064C7B">
      <w:pPr>
        <w:rPr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Durée :</w:t>
      </w:r>
      <w:r w:rsidR="003D0CC5">
        <w:rPr>
          <w:b/>
          <w:sz w:val="24"/>
          <w:szCs w:val="24"/>
          <w:lang w:val="fr-FR"/>
        </w:rPr>
        <w:t xml:space="preserve"> </w:t>
      </w:r>
      <w:r w:rsidR="003D0CC5" w:rsidRPr="00525CC8">
        <w:rPr>
          <w:sz w:val="24"/>
          <w:szCs w:val="24"/>
          <w:lang w:val="fr-FR"/>
        </w:rPr>
        <w:t>1 heure pour un jeu qui fonctionne + 1 à 3 heures pour développer le projet</w:t>
      </w:r>
    </w:p>
    <w:p w14:paraId="255677A6" w14:textId="0E27878C" w:rsidR="00064C7B" w:rsidRDefault="00064C7B">
      <w:pPr>
        <w:rPr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Objectifs :</w:t>
      </w:r>
      <w:r w:rsidR="003D0CC5">
        <w:rPr>
          <w:b/>
          <w:sz w:val="24"/>
          <w:szCs w:val="24"/>
          <w:lang w:val="fr-FR"/>
        </w:rPr>
        <w:t xml:space="preserve"> </w:t>
      </w:r>
      <w:r w:rsidR="003D0CC5" w:rsidRPr="00525CC8">
        <w:rPr>
          <w:sz w:val="24"/>
          <w:szCs w:val="24"/>
          <w:lang w:val="fr-FR"/>
        </w:rPr>
        <w:t>Programmer un premier jeu qui fonctionne rapidement et qui offre beaucoup de possibilités d'améliorations</w:t>
      </w:r>
      <w:r w:rsidR="00FF4260">
        <w:rPr>
          <w:sz w:val="24"/>
          <w:szCs w:val="24"/>
          <w:lang w:val="fr-FR"/>
        </w:rPr>
        <w:t xml:space="preserve"> et de différenciations</w:t>
      </w:r>
      <w:r w:rsidR="003D0CC5" w:rsidRPr="00525CC8">
        <w:rPr>
          <w:sz w:val="24"/>
          <w:szCs w:val="24"/>
          <w:lang w:val="fr-FR"/>
        </w:rPr>
        <w:t>.</w:t>
      </w:r>
    </w:p>
    <w:p w14:paraId="4B9EA113" w14:textId="1D87BBCF" w:rsidR="004C746F" w:rsidRPr="00064C7B" w:rsidRDefault="004C746F" w:rsidP="004C746F">
      <w:pPr>
        <w:rPr>
          <w:sz w:val="24"/>
          <w:szCs w:val="24"/>
          <w:lang w:val="fr-FR"/>
        </w:rPr>
      </w:pPr>
      <w:r w:rsidRPr="004C746F">
        <w:rPr>
          <w:b/>
          <w:sz w:val="24"/>
          <w:szCs w:val="24"/>
          <w:lang w:val="fr-FR"/>
        </w:rPr>
        <w:t>Organisation </w:t>
      </w:r>
      <w:r>
        <w:rPr>
          <w:sz w:val="24"/>
          <w:szCs w:val="24"/>
          <w:lang w:val="fr-FR"/>
        </w:rPr>
        <w:t xml:space="preserve">: Prévoir une séance </w:t>
      </w:r>
      <w:r w:rsidR="00FF4260">
        <w:rPr>
          <w:sz w:val="24"/>
          <w:szCs w:val="24"/>
          <w:lang w:val="fr-FR"/>
        </w:rPr>
        <w:t xml:space="preserve">en salle informatique avec Scratch </w:t>
      </w:r>
      <w:r>
        <w:rPr>
          <w:sz w:val="24"/>
          <w:szCs w:val="24"/>
          <w:lang w:val="fr-FR"/>
        </w:rPr>
        <w:t>pour un jeu qui fonctionne (programmation des quatre directions, du début et de la fin de partie). Mettre à disposition des élèves le fichier "</w:t>
      </w:r>
      <w:r w:rsidRPr="004C746F">
        <w:rPr>
          <w:sz w:val="24"/>
          <w:szCs w:val="24"/>
          <w:lang w:val="fr-FR"/>
        </w:rPr>
        <w:t>projet_labyrinthe.sb2</w:t>
      </w:r>
      <w:r>
        <w:rPr>
          <w:sz w:val="24"/>
          <w:szCs w:val="24"/>
          <w:lang w:val="fr-FR"/>
        </w:rPr>
        <w:t>".</w:t>
      </w:r>
    </w:p>
    <w:p w14:paraId="6142680D" w14:textId="77777777" w:rsidR="004C746F" w:rsidRPr="00064C7B" w:rsidRDefault="004C746F">
      <w:pPr>
        <w:rPr>
          <w:b/>
          <w:sz w:val="24"/>
          <w:szCs w:val="24"/>
          <w:lang w:val="fr-FR"/>
        </w:rPr>
      </w:pPr>
    </w:p>
    <w:p w14:paraId="7F374429" w14:textId="577E06E2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 xml:space="preserve">Déroulement </w:t>
      </w:r>
      <w:r w:rsidR="004C746F">
        <w:rPr>
          <w:b/>
          <w:sz w:val="24"/>
          <w:szCs w:val="24"/>
          <w:lang w:val="fr-FR"/>
        </w:rPr>
        <w:t>et remarques</w:t>
      </w:r>
      <w:r w:rsidRPr="00064C7B">
        <w:rPr>
          <w:b/>
          <w:sz w:val="24"/>
          <w:szCs w:val="24"/>
          <w:lang w:val="fr-FR"/>
        </w:rPr>
        <w:t>:</w:t>
      </w:r>
    </w:p>
    <w:p w14:paraId="18DAE3B2" w14:textId="74278451" w:rsidR="004C746F" w:rsidRDefault="00064C7B">
      <w:pPr>
        <w:rPr>
          <w:sz w:val="24"/>
          <w:szCs w:val="24"/>
          <w:lang w:val="fr-FR"/>
        </w:rPr>
      </w:pPr>
      <w:r w:rsidRPr="00064C7B">
        <w:rPr>
          <w:sz w:val="24"/>
          <w:szCs w:val="24"/>
          <w:lang w:val="fr-FR"/>
        </w:rPr>
        <w:t xml:space="preserve">- </w:t>
      </w:r>
      <w:r w:rsidR="003D0CC5">
        <w:rPr>
          <w:sz w:val="24"/>
          <w:szCs w:val="24"/>
          <w:lang w:val="fr-FR"/>
        </w:rPr>
        <w:t>Cette activité permet de programmer rapidement un premier jeu sur Scratch</w:t>
      </w:r>
      <w:r w:rsidR="004C746F">
        <w:rPr>
          <w:sz w:val="24"/>
          <w:szCs w:val="24"/>
          <w:lang w:val="fr-FR"/>
        </w:rPr>
        <w:t xml:space="preserve"> en découvrant</w:t>
      </w:r>
      <w:r w:rsidR="003D0CC5">
        <w:rPr>
          <w:sz w:val="24"/>
          <w:szCs w:val="24"/>
          <w:lang w:val="fr-FR"/>
        </w:rPr>
        <w:t xml:space="preserve"> la programmation évènementielle et </w:t>
      </w:r>
      <w:r w:rsidR="004C746F">
        <w:rPr>
          <w:sz w:val="24"/>
          <w:szCs w:val="24"/>
          <w:lang w:val="fr-FR"/>
        </w:rPr>
        <w:t xml:space="preserve">la programmation </w:t>
      </w:r>
      <w:r w:rsidR="003D0CC5">
        <w:rPr>
          <w:sz w:val="24"/>
          <w:szCs w:val="24"/>
          <w:lang w:val="fr-FR"/>
        </w:rPr>
        <w:t xml:space="preserve">en parallèle. </w:t>
      </w:r>
      <w:r w:rsidR="004C746F">
        <w:rPr>
          <w:sz w:val="24"/>
          <w:szCs w:val="24"/>
          <w:lang w:val="fr-FR"/>
        </w:rPr>
        <w:t>Cette dernière est nécessaire du fait de l'utilisation des boucles infinies. La structure de la fiche élève s'appuie volontairement sur une suite de tests et corrections courante en informatique.</w:t>
      </w:r>
    </w:p>
    <w:p w14:paraId="2B0C1CE0" w14:textId="677D6883" w:rsidR="004C746F" w:rsidRDefault="004C746F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- Le fait de mettre un fichier à disposition des élèves</w:t>
      </w:r>
      <w:r w:rsidR="00F70650">
        <w:rPr>
          <w:sz w:val="24"/>
          <w:szCs w:val="24"/>
          <w:lang w:val="fr-FR"/>
        </w:rPr>
        <w:t>,</w:t>
      </w:r>
      <w:r>
        <w:rPr>
          <w:sz w:val="24"/>
          <w:szCs w:val="24"/>
          <w:lang w:val="fr-FR"/>
        </w:rPr>
        <w:t xml:space="preserve"> encore néophytes ici</w:t>
      </w:r>
      <w:r w:rsidR="00F70650">
        <w:rPr>
          <w:sz w:val="24"/>
          <w:szCs w:val="24"/>
          <w:lang w:val="fr-FR"/>
        </w:rPr>
        <w:t>,</w:t>
      </w:r>
      <w:r>
        <w:rPr>
          <w:sz w:val="24"/>
          <w:szCs w:val="24"/>
          <w:lang w:val="fr-FR"/>
        </w:rPr>
        <w:t xml:space="preserve"> permet un gain de temps considérable en privilégiant la programmation. </w:t>
      </w:r>
      <w:r w:rsidR="00FF4260">
        <w:rPr>
          <w:sz w:val="24"/>
          <w:szCs w:val="24"/>
          <w:lang w:val="fr-FR"/>
        </w:rPr>
        <w:t>Un deuxième arrière plan est d'ailleurs inclus pour anticiper certaines propositions d'amélioration.</w:t>
      </w:r>
    </w:p>
    <w:p w14:paraId="1056B770" w14:textId="38F445D3" w:rsidR="00FF4260" w:rsidRDefault="00FF4260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- La programmation de ce labyrinthe est une occasion d'évoquer le repérage et les nombres relatifs. Pour Scratch, reculer de 2, c'est avancer de -2.</w:t>
      </w:r>
    </w:p>
    <w:p w14:paraId="513020A4" w14:textId="3CF6A4BF" w:rsidR="00746E92" w:rsidRDefault="00064C7B" w:rsidP="003D0CC5">
      <w:pPr>
        <w:rPr>
          <w:sz w:val="24"/>
          <w:szCs w:val="24"/>
          <w:lang w:val="fr-FR"/>
        </w:rPr>
      </w:pPr>
      <w:r w:rsidRPr="00064C7B">
        <w:rPr>
          <w:sz w:val="24"/>
          <w:szCs w:val="24"/>
          <w:lang w:val="fr-FR"/>
        </w:rPr>
        <w:t>- Différenciation</w:t>
      </w:r>
      <w:r w:rsidR="003D0CC5">
        <w:rPr>
          <w:sz w:val="24"/>
          <w:szCs w:val="24"/>
          <w:lang w:val="fr-FR"/>
        </w:rPr>
        <w:t xml:space="preserve"> possible</w:t>
      </w:r>
      <w:r w:rsidR="00746E92">
        <w:rPr>
          <w:sz w:val="24"/>
          <w:szCs w:val="24"/>
          <w:lang w:val="fr-FR"/>
        </w:rPr>
        <w:t xml:space="preserve"> et prolongement </w:t>
      </w:r>
      <w:r w:rsidR="003D0CC5">
        <w:rPr>
          <w:sz w:val="24"/>
          <w:szCs w:val="24"/>
          <w:lang w:val="fr-FR"/>
        </w:rPr>
        <w:t>: Le</w:t>
      </w:r>
      <w:r w:rsidR="00F70650">
        <w:rPr>
          <w:sz w:val="24"/>
          <w:szCs w:val="24"/>
          <w:lang w:val="fr-FR"/>
        </w:rPr>
        <w:t xml:space="preserve"> jeu peut ensuite être amélioré</w:t>
      </w:r>
      <w:bookmarkStart w:id="0" w:name="_GoBack"/>
      <w:bookmarkEnd w:id="0"/>
      <w:r w:rsidR="003D0CC5">
        <w:rPr>
          <w:sz w:val="24"/>
          <w:szCs w:val="24"/>
          <w:lang w:val="fr-FR"/>
        </w:rPr>
        <w:t xml:space="preserve"> par chacun en fonction de son aisance et de ses idées </w:t>
      </w:r>
      <w:r w:rsidR="00746E92">
        <w:rPr>
          <w:sz w:val="24"/>
          <w:szCs w:val="24"/>
          <w:lang w:val="fr-FR"/>
        </w:rPr>
        <w:t xml:space="preserve">dans une démarche de projet à présenter à ses camarades. </w:t>
      </w:r>
    </w:p>
    <w:p w14:paraId="26033A4E" w14:textId="265A25D9" w:rsidR="005F150E" w:rsidRPr="00064C7B" w:rsidRDefault="00746E92">
      <w:pPr>
        <w:rPr>
          <w:lang w:val="fr-FR"/>
        </w:rPr>
      </w:pPr>
      <w:r>
        <w:rPr>
          <w:sz w:val="24"/>
          <w:szCs w:val="24"/>
          <w:lang w:val="fr-FR"/>
        </w:rPr>
        <w:lastRenderedPageBreak/>
        <w:t xml:space="preserve">- Exemples de prolongements : fantôme à éviter qui déambule et rebondit sur les bords, crabe qui fait des aller-retour, changements d'arrières plan, limiter les essais où le temps... </w:t>
      </w:r>
      <w:r w:rsidR="003D0CC5">
        <w:rPr>
          <w:sz w:val="24"/>
          <w:szCs w:val="24"/>
          <w:lang w:val="fr-FR"/>
        </w:rPr>
        <w:t xml:space="preserve">Ce qui permet de découvrir au besoin de nouvelles instructions comme </w:t>
      </w:r>
      <w:r>
        <w:rPr>
          <w:sz w:val="24"/>
          <w:szCs w:val="24"/>
          <w:lang w:val="fr-FR"/>
        </w:rPr>
        <w:t xml:space="preserve">par </w:t>
      </w:r>
      <w:r w:rsidR="004C746F">
        <w:rPr>
          <w:sz w:val="24"/>
          <w:szCs w:val="24"/>
          <w:lang w:val="fr-FR"/>
        </w:rPr>
        <w:t>exemples "glisser à ..."</w:t>
      </w:r>
      <w:r w:rsidR="00FF4260">
        <w:rPr>
          <w:sz w:val="24"/>
          <w:szCs w:val="24"/>
          <w:lang w:val="fr-FR"/>
        </w:rPr>
        <w:t xml:space="preserve">. Les élèves sont alors amener à </w:t>
      </w:r>
      <w:r w:rsidR="003D0CC5">
        <w:rPr>
          <w:sz w:val="24"/>
          <w:szCs w:val="24"/>
          <w:lang w:val="fr-FR"/>
        </w:rPr>
        <w:t>utiliser des instructions conditionnelles</w:t>
      </w:r>
      <w:r w:rsidR="004C746F">
        <w:rPr>
          <w:sz w:val="24"/>
          <w:szCs w:val="24"/>
          <w:lang w:val="fr-FR"/>
        </w:rPr>
        <w:t xml:space="preserve"> et des boucles</w:t>
      </w:r>
      <w:r>
        <w:rPr>
          <w:sz w:val="24"/>
          <w:szCs w:val="24"/>
          <w:lang w:val="fr-FR"/>
        </w:rPr>
        <w:t xml:space="preserve">, </w:t>
      </w:r>
      <w:r w:rsidR="004C746F">
        <w:rPr>
          <w:sz w:val="24"/>
          <w:szCs w:val="24"/>
          <w:lang w:val="fr-FR"/>
        </w:rPr>
        <w:t>de programmer différents objets et d'intégrer éventuellement des variables voire même les messages.</w:t>
      </w:r>
    </w:p>
    <w:sectPr w:rsidR="005F150E" w:rsidRPr="00064C7B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4C7B"/>
    <w:rsid w:val="00205DF3"/>
    <w:rsid w:val="003D0CC5"/>
    <w:rsid w:val="004603DB"/>
    <w:rsid w:val="004C746F"/>
    <w:rsid w:val="005E6F4F"/>
    <w:rsid w:val="005E7A8E"/>
    <w:rsid w:val="005F150E"/>
    <w:rsid w:val="006A4F2A"/>
    <w:rsid w:val="006C6321"/>
    <w:rsid w:val="00746E92"/>
    <w:rsid w:val="00A43D83"/>
    <w:rsid w:val="00A718EE"/>
    <w:rsid w:val="00B1064A"/>
    <w:rsid w:val="00B20CDF"/>
    <w:rsid w:val="00BC745C"/>
    <w:rsid w:val="00D163C0"/>
    <w:rsid w:val="00D23834"/>
    <w:rsid w:val="00D836A8"/>
    <w:rsid w:val="00E9350D"/>
    <w:rsid w:val="00EA2E89"/>
    <w:rsid w:val="00EB6B00"/>
    <w:rsid w:val="00F70650"/>
    <w:rsid w:val="00FF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1E97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317</Words>
  <Characters>1746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1</cp:lastModifiedBy>
  <cp:revision>6</cp:revision>
  <cp:lastPrinted>2017-05-05T17:04:00Z</cp:lastPrinted>
  <dcterms:created xsi:type="dcterms:W3CDTF">2017-05-05T16:36:00Z</dcterms:created>
  <dcterms:modified xsi:type="dcterms:W3CDTF">2017-05-16T11:00:00Z</dcterms:modified>
</cp:coreProperties>
</file>