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A2A4B" w:rsidRDefault="00166AAB">
      <w:pPr>
        <w:pStyle w:val="Sous-titre"/>
        <w:jc w:val="center"/>
        <w:rPr>
          <w:sz w:val="32"/>
          <w:szCs w:val="32"/>
        </w:rPr>
      </w:pPr>
      <w:bookmarkStart w:id="0" w:name="OLE_LINK1"/>
      <w:bookmarkStart w:id="1" w:name="OLE_LINK2"/>
      <w:r>
        <w:rPr>
          <w:sz w:val="32"/>
          <w:szCs w:val="32"/>
        </w:rPr>
        <w:t xml:space="preserve">Utilisation d’un </w:t>
      </w:r>
      <w:r w:rsidR="00401C6C">
        <w:rPr>
          <w:sz w:val="32"/>
          <w:szCs w:val="32"/>
        </w:rPr>
        <w:t>microcontrôleur</w:t>
      </w:r>
      <w:r>
        <w:rPr>
          <w:sz w:val="32"/>
          <w:szCs w:val="32"/>
        </w:rPr>
        <w:t xml:space="preserve"> pour vérifier le principe d’inertie</w:t>
      </w:r>
    </w:p>
    <w:bookmarkEnd w:id="0"/>
    <w:bookmarkEnd w:id="1"/>
    <w:p w:rsidR="000A2A4B" w:rsidRDefault="00166AAB">
      <w:pPr>
        <w:pStyle w:val="Titre3"/>
      </w:pPr>
      <w:r>
        <w:t>Principe d’inertie</w:t>
      </w:r>
    </w:p>
    <w:p w:rsidR="000A2A4B" w:rsidRDefault="00166AAB">
      <w:pPr>
        <w:pStyle w:val="Corps"/>
      </w:pPr>
      <w:r>
        <w:t>Dès le XVIIe siècle, Isaac Newton a dé</w:t>
      </w:r>
      <w:r>
        <w:rPr>
          <w:lang w:val="it-IT"/>
        </w:rPr>
        <w:t xml:space="preserve">fini </w:t>
      </w:r>
      <w:r>
        <w:t xml:space="preserve">la notion de principe d’inertie : </w:t>
      </w:r>
      <w:r>
        <w:rPr>
          <w:b/>
          <w:bCs/>
        </w:rPr>
        <w:t>tout objet qui est soumis à des actions mécaniques dont la somme est nulle (ou à aucune action mécanique) reste au repos ou continue dans un mouvement rectiligne uniforme (s’il en avait un au départ).</w:t>
      </w:r>
    </w:p>
    <w:p w:rsidR="000A2A4B" w:rsidRDefault="00166AAB">
      <w:pPr>
        <w:pStyle w:val="Corps"/>
      </w:pPr>
      <w:r>
        <w:t>Une action mécanique se traduit par une force qui peut être mesurée par la variation de vitesse de l’objet qui la subit. Cette variation de vitesse est appelée « accélération ».</w:t>
      </w:r>
    </w:p>
    <w:p w:rsidR="000A2A4B" w:rsidRDefault="00166AAB">
      <w:pPr>
        <w:pStyle w:val="Pardfaut"/>
        <w:spacing w:after="200"/>
        <w:jc w:val="both"/>
        <w:rPr>
          <w:rFonts w:ascii="Helvetica" w:eastAsia="Helvetica" w:hAnsi="Helvetica" w:cs="Helvetica"/>
          <w:color w:val="3F3F3F"/>
          <w:sz w:val="32"/>
          <w:szCs w:val="32"/>
        </w:rPr>
      </w:pPr>
      <w:r>
        <w:rPr>
          <w:rFonts w:ascii="Helvetica" w:hAnsi="Helvetica"/>
          <w:color w:val="3F3F3F"/>
          <w:sz w:val="32"/>
          <w:szCs w:val="32"/>
        </w:rPr>
        <w:t xml:space="preserve">Dans cette séance on se propose de mesurer l’acceptation d’un système à l’aide d’un </w:t>
      </w:r>
      <w:r>
        <w:rPr>
          <w:rFonts w:ascii="Helvetica" w:hAnsi="Helvetica"/>
          <w:b/>
          <w:bCs/>
          <w:color w:val="3F3F3F"/>
          <w:sz w:val="32"/>
          <w:szCs w:val="32"/>
        </w:rPr>
        <w:t>accéléromètre</w:t>
      </w:r>
      <w:r>
        <w:rPr>
          <w:rFonts w:ascii="Helvetica" w:hAnsi="Helvetica"/>
          <w:color w:val="3F3F3F"/>
          <w:sz w:val="32"/>
          <w:szCs w:val="32"/>
        </w:rPr>
        <w:t xml:space="preserve"> intégré à un </w:t>
      </w:r>
      <w:r w:rsidR="00401C6C">
        <w:rPr>
          <w:rFonts w:ascii="Helvetica" w:hAnsi="Helvetica"/>
          <w:color w:val="3F3F3F"/>
          <w:sz w:val="32"/>
          <w:szCs w:val="32"/>
        </w:rPr>
        <w:t>microcontrôleur</w:t>
      </w:r>
      <w:r>
        <w:rPr>
          <w:rFonts w:ascii="Helvetica" w:hAnsi="Helvetica"/>
          <w:color w:val="3F3F3F"/>
          <w:sz w:val="32"/>
          <w:szCs w:val="32"/>
        </w:rPr>
        <w:t xml:space="preserve"> nommé Calliope Mini. </w:t>
      </w:r>
    </w:p>
    <w:p w:rsidR="000A2A4B" w:rsidRDefault="00166AAB">
      <w:pPr>
        <w:pStyle w:val="Corps"/>
      </w:pPr>
      <w:r>
        <w:t xml:space="preserve">Il serait possible de faire de même avec n’importe quel autre </w:t>
      </w:r>
      <w:r w:rsidR="00401C6C">
        <w:t>microcontrôleur</w:t>
      </w:r>
      <w:r>
        <w:t>.</w:t>
      </w:r>
    </w:p>
    <w:p w:rsidR="000A2A4B" w:rsidRDefault="00D1700F">
      <w:pPr>
        <w:pStyle w:val="Titre3"/>
      </w:pPr>
      <w:r>
        <w:rPr>
          <w:noProof/>
        </w:rPr>
        <w:drawing>
          <wp:anchor distT="50800" distB="50800" distL="50800" distR="50800" simplePos="0" relativeHeight="251659264" behindDoc="0" locked="0" layoutInCell="1" allowOverlap="1">
            <wp:simplePos x="0" y="0"/>
            <wp:positionH relativeFrom="margin">
              <wp:posOffset>4062730</wp:posOffset>
            </wp:positionH>
            <wp:positionV relativeFrom="line">
              <wp:posOffset>426622</wp:posOffset>
            </wp:positionV>
            <wp:extent cx="2030730" cy="1837055"/>
            <wp:effectExtent l="0" t="0" r="1270" b="4445"/>
            <wp:wrapThrough wrapText="bothSides" distL="50800" distR="508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bb_1_Das_Calliope_mini_und_seine_Bauteile.jpg"/>
                    <pic:cNvPicPr>
                      <a:picLocks noChangeAspect="1"/>
                    </pic:cNvPicPr>
                  </pic:nvPicPr>
                  <pic:blipFill>
                    <a:blip r:embed="rId7">
                      <a:extLst/>
                    </a:blip>
                    <a:stretch>
                      <a:fillRect/>
                    </a:stretch>
                  </pic:blipFill>
                  <pic:spPr>
                    <a:xfrm>
                      <a:off x="0" y="0"/>
                      <a:ext cx="2030730" cy="18370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66AAB">
        <w:t xml:space="preserve">Qu’est-ce qu’un </w:t>
      </w:r>
      <w:r w:rsidR="00401C6C">
        <w:t>microcontrôleur</w:t>
      </w:r>
      <w:r w:rsidR="00166AAB">
        <w:t xml:space="preserve"> ?</w:t>
      </w:r>
    </w:p>
    <w:p w:rsidR="000A2A4B" w:rsidRDefault="00166AAB">
      <w:pPr>
        <w:pStyle w:val="Corps"/>
      </w:pPr>
      <w:r>
        <w:t xml:space="preserve">Un micro contrôleurs est un petit </w:t>
      </w:r>
      <w:r>
        <w:rPr>
          <w:b/>
          <w:bCs/>
        </w:rPr>
        <w:t>ordinateur programmable</w:t>
      </w:r>
      <w:r>
        <w:t xml:space="preserve"> sur lequel on peut brancher des </w:t>
      </w:r>
      <w:r>
        <w:rPr>
          <w:b/>
          <w:bCs/>
        </w:rPr>
        <w:t>capteurs</w:t>
      </w:r>
      <w:r>
        <w:t xml:space="preserve"> pour mesurer des paramètres physiques et d’autres éléments comme des moteurs ou des afficheurs.</w:t>
      </w:r>
    </w:p>
    <w:p w:rsidR="000A2A4B" w:rsidRDefault="00166AAB">
      <w:pPr>
        <w:pStyle w:val="Corps"/>
      </w:pPr>
      <w:r>
        <w:t>Le Calliope mini utilisé ici possède plusieurs capteurs intégrés et un afficheur de 5x5 points. Il peut être alimenté par la pile fournie et programmé en plusieurs langages, dont celui de « </w:t>
      </w:r>
      <w:proofErr w:type="spellStart"/>
      <w:r>
        <w:t>Makecode</w:t>
      </w:r>
      <w:proofErr w:type="spellEnd"/>
      <w:r>
        <w:t> » qui se rapproche de Scratch que vous avez peut-être déjà utilisé en collège.</w:t>
      </w:r>
    </w:p>
    <w:p w:rsidR="000A2A4B" w:rsidRDefault="00166AAB">
      <w:pPr>
        <w:pStyle w:val="Corps"/>
      </w:pPr>
      <w:r>
        <w:t>Les programmes seront réalisés sur « </w:t>
      </w:r>
      <w:proofErr w:type="spellStart"/>
      <w:r>
        <w:t>Makecode</w:t>
      </w:r>
      <w:proofErr w:type="spellEnd"/>
      <w:r>
        <w:t> » puis téléchargés sur l’ordinateur. On branchera ensuite le Calliope Mini en USB et on glissera le programme sur son disque interne comme on le ferait avec une clef USB. Calliope Mini se déconnectera alors tout seul et le programme pourra fonctionner dès que l’on aura branché le boîtier de pile.</w:t>
      </w:r>
    </w:p>
    <w:p w:rsidR="00D1700F" w:rsidRDefault="00D1700F" w:rsidP="00D1700F">
      <w:pPr>
        <w:pStyle w:val="Titre3"/>
      </w:pPr>
      <w:r>
        <w:t>Réalisation 1</w:t>
      </w:r>
    </w:p>
    <w:p w:rsidR="00D1700F" w:rsidRDefault="00D1700F" w:rsidP="00D1700F">
      <w:pPr>
        <w:pStyle w:val="Corps"/>
      </w:pPr>
      <w:r>
        <w:t>Nous voulons lire, en continu, les valeurs de l’accéléromètre et indiquer sur l’afficheur s’il y a une accélération selon l’un des axes (x, y ou z) ou pas d’accélération du tout.</w:t>
      </w:r>
    </w:p>
    <w:p w:rsidR="00D1700F" w:rsidRDefault="00D1700F" w:rsidP="00D1700F">
      <w:pPr>
        <w:pStyle w:val="Corps"/>
        <w:ind w:left="283"/>
      </w:pPr>
      <w:r>
        <w:rPr>
          <w:b/>
          <w:bCs/>
        </w:rPr>
        <w:t>Q1. Proposez, en français, la suite d’opération à faire réaliser au microcontrôleur. C’est votre algorithme.</w:t>
      </w:r>
      <w:r>
        <w:t xml:space="preserve"> </w:t>
      </w:r>
    </w:p>
    <w:p w:rsidR="00D1700F" w:rsidRDefault="00D1700F" w:rsidP="00D1700F">
      <w:pPr>
        <w:pStyle w:val="Corps"/>
        <w:jc w:val="right"/>
      </w:pPr>
      <w:r>
        <w:t xml:space="preserve">Soumettez-le au professeur. </w:t>
      </w:r>
      <w:r>
        <w:rPr>
          <w:rFonts w:ascii="Apple Color Emoji" w:hAnsi="Apple Color Emoji"/>
        </w:rPr>
        <w:t>☝️</w:t>
      </w:r>
      <w:r>
        <w:rPr>
          <w:rFonts w:ascii="Arial Unicode MS" w:hAnsi="Arial Unicode MS"/>
        </w:rPr>
        <w:t>⬜︎</w:t>
      </w:r>
      <w:r>
        <w:t xml:space="preserve"> validation</w:t>
      </w:r>
    </w:p>
    <w:p w:rsidR="00D1700F" w:rsidRDefault="00D1700F">
      <w:pPr>
        <w:pStyle w:val="Corps"/>
      </w:pPr>
      <w:r>
        <w:t>Vous pouvez vous aider de la fiche « algorithmes ».</w:t>
      </w:r>
    </w:p>
    <w:p w:rsidR="0033729B" w:rsidRDefault="00D1700F" w:rsidP="0033729B">
      <w:pPr>
        <w:pStyle w:val="Corps"/>
        <w:pBdr>
          <w:bottom w:val="single" w:sz="4" w:space="1" w:color="auto"/>
        </w:pBdr>
        <w:ind w:left="283"/>
        <w:rPr>
          <w:b/>
          <w:bCs/>
        </w:rPr>
      </w:pPr>
      <w:r>
        <w:br w:type="page"/>
      </w:r>
      <w:r w:rsidR="0033729B">
        <w:rPr>
          <w:b/>
          <w:bCs/>
        </w:rPr>
        <w:lastRenderedPageBreak/>
        <w:t>Fiche d’aide : Algorithme</w:t>
      </w:r>
    </w:p>
    <w:p w:rsidR="0033729B" w:rsidRDefault="0033729B" w:rsidP="0033729B">
      <w:pPr>
        <w:pStyle w:val="Corps"/>
        <w:ind w:left="283"/>
      </w:pPr>
      <w:r>
        <w:t>Un algorithme est une suite finie et non ambigu</w:t>
      </w:r>
      <w:r>
        <w:rPr>
          <w:lang w:val="nl-NL"/>
        </w:rPr>
        <w:t xml:space="preserve">ë </w:t>
      </w:r>
      <w:r>
        <w:t>d’opérations ou d'instructions permettant de résoudre un problème ou d'obtenir un résultat.</w:t>
      </w:r>
    </w:p>
    <w:p w:rsidR="0033729B" w:rsidRDefault="0033729B" w:rsidP="0033729B">
      <w:pPr>
        <w:pStyle w:val="Corps"/>
        <w:ind w:left="283"/>
      </w:pPr>
      <w:r>
        <w:t>Une recette de cuisine ou un protocole de TP sont des algorithme car ils vous donnent la suite d’instruction nécessaire pour parvenir au résultat attendu.</w:t>
      </w:r>
    </w:p>
    <w:p w:rsidR="0033729B" w:rsidRDefault="0033729B" w:rsidP="0033729B">
      <w:pPr>
        <w:pStyle w:val="Corps"/>
        <w:ind w:left="283"/>
      </w:pPr>
      <w:r>
        <w:t>En informatique l’écriture d’un algorithme va faciliter l’écriture du programme en visualisant bien la logique de ce qu’on cherche à faire faire au logiciel.</w:t>
      </w:r>
    </w:p>
    <w:p w:rsidR="0033729B" w:rsidRDefault="0033729B" w:rsidP="0033729B">
      <w:pPr>
        <w:pStyle w:val="Corps"/>
        <w:ind w:left="283"/>
      </w:pPr>
    </w:p>
    <w:p w:rsidR="0033729B" w:rsidRDefault="0033729B" w:rsidP="0033729B">
      <w:pPr>
        <w:pStyle w:val="Corps"/>
        <w:ind w:left="283"/>
      </w:pPr>
      <w:r>
        <w:rPr>
          <w:b/>
          <w:bCs/>
        </w:rPr>
        <w:t>Exemple</w:t>
      </w:r>
      <w:r>
        <w:t xml:space="preserve"> :</w:t>
      </w:r>
    </w:p>
    <w:p w:rsidR="0033729B" w:rsidRDefault="0033729B" w:rsidP="0033729B">
      <w:pPr>
        <w:pStyle w:val="Corps"/>
        <w:ind w:left="283"/>
      </w:pPr>
      <w:r>
        <w:t>Nous voulons utiliser le Calliope Mini comme thermomètre et afficher la température toutes les dix minutes. Nous voulons aussi donner des indications en fonction de la température, par exemple qu’il faut s’habiller chaudement si elle est inférieure à 18°C ou qu’on peut se mettre à l’aise si elle est supérieure à 23 °C.</w:t>
      </w:r>
    </w:p>
    <w:p w:rsidR="0033729B" w:rsidRDefault="0033729B" w:rsidP="0033729B">
      <w:pPr>
        <w:pStyle w:val="Corps"/>
        <w:ind w:left="283"/>
      </w:pPr>
    </w:p>
    <w:p w:rsidR="0033729B" w:rsidRDefault="0033729B" w:rsidP="0033729B">
      <w:pPr>
        <w:pStyle w:val="Corps"/>
        <w:ind w:left="283"/>
      </w:pPr>
      <w:r>
        <w:t>Voici donc l’algorithme de ce programme :</w:t>
      </w:r>
    </w:p>
    <w:p w:rsidR="0033729B" w:rsidRDefault="0033729B" w:rsidP="0033729B">
      <w:pPr>
        <w:pStyle w:val="Corps"/>
        <w:numPr>
          <w:ilvl w:val="0"/>
          <w:numId w:val="4"/>
        </w:numPr>
      </w:pPr>
      <w:r>
        <w:t>Lire la température sur le capteur</w:t>
      </w:r>
    </w:p>
    <w:p w:rsidR="0033729B" w:rsidRDefault="0033729B" w:rsidP="0033729B">
      <w:pPr>
        <w:pStyle w:val="Corps"/>
        <w:numPr>
          <w:ilvl w:val="0"/>
          <w:numId w:val="4"/>
        </w:numPr>
      </w:pPr>
      <w:r>
        <w:t>Afficher la température sur l’affichage</w:t>
      </w:r>
    </w:p>
    <w:p w:rsidR="0033729B" w:rsidRDefault="0033729B" w:rsidP="0033729B">
      <w:pPr>
        <w:pStyle w:val="Corps"/>
        <w:numPr>
          <w:ilvl w:val="0"/>
          <w:numId w:val="4"/>
        </w:numPr>
      </w:pPr>
      <w:r>
        <w:t>Si la température est inférieure à 18°C alors afficher « Il faut s’habiller chaudement », attendre 10 minutes et revenir au début</w:t>
      </w:r>
    </w:p>
    <w:p w:rsidR="0033729B" w:rsidRDefault="0033729B" w:rsidP="0033729B">
      <w:pPr>
        <w:pStyle w:val="Corps"/>
        <w:numPr>
          <w:ilvl w:val="0"/>
          <w:numId w:val="4"/>
        </w:numPr>
      </w:pPr>
      <w:r>
        <w:t>Si la température est supérieure à 23°C alors afficher « Vous pouvez vous mettre à l’aise », attendre 10 minutes et revenir au début</w:t>
      </w:r>
    </w:p>
    <w:p w:rsidR="0033729B" w:rsidRDefault="0033729B" w:rsidP="0033729B">
      <w:pPr>
        <w:pStyle w:val="Corps"/>
        <w:numPr>
          <w:ilvl w:val="0"/>
          <w:numId w:val="4"/>
        </w:numPr>
      </w:pPr>
      <w:r>
        <w:t>Attendre dix minutes et revenir au début.</w:t>
      </w:r>
    </w:p>
    <w:p w:rsidR="0033729B" w:rsidRDefault="0033729B" w:rsidP="0033729B">
      <w:pPr>
        <w:pStyle w:val="Corps"/>
      </w:pPr>
    </w:p>
    <w:p w:rsidR="0033729B" w:rsidRDefault="004155FF" w:rsidP="0033729B">
      <w:pPr>
        <w:pStyle w:val="Corps"/>
      </w:pPr>
      <w:r>
        <w:rPr>
          <w:noProof/>
        </w:rPr>
        <mc:AlternateContent>
          <mc:Choice Requires="wpg">
            <w:drawing>
              <wp:anchor distT="0" distB="0" distL="0" distR="0" simplePos="0" relativeHeight="251671552" behindDoc="0" locked="0" layoutInCell="1" allowOverlap="1" wp14:anchorId="524C6761" wp14:editId="5826D80B">
                <wp:simplePos x="0" y="0"/>
                <wp:positionH relativeFrom="margin">
                  <wp:posOffset>401955</wp:posOffset>
                </wp:positionH>
                <wp:positionV relativeFrom="line">
                  <wp:posOffset>355600</wp:posOffset>
                </wp:positionV>
                <wp:extent cx="5321935" cy="3162935"/>
                <wp:effectExtent l="25400" t="12700" r="12065" b="12065"/>
                <wp:wrapTopAndBottom distT="0" distB="0"/>
                <wp:docPr id="1073741855" name="officeArt object"/>
                <wp:cNvGraphicFramePr/>
                <a:graphic xmlns:a="http://schemas.openxmlformats.org/drawingml/2006/main">
                  <a:graphicData uri="http://schemas.microsoft.com/office/word/2010/wordprocessingGroup">
                    <wpg:wgp>
                      <wpg:cNvGrpSpPr/>
                      <wpg:grpSpPr>
                        <a:xfrm>
                          <a:off x="0" y="0"/>
                          <a:ext cx="5321935" cy="3162935"/>
                          <a:chOff x="-1" y="0"/>
                          <a:chExt cx="5322034" cy="3163404"/>
                        </a:xfrm>
                      </wpg:grpSpPr>
                      <wps:wsp>
                        <wps:cNvPr id="1073741835" name="Shape 1073741835"/>
                        <wps:cNvSpPr/>
                        <wps:spPr>
                          <a:xfrm>
                            <a:off x="552584" y="0"/>
                            <a:ext cx="992704" cy="298609"/>
                          </a:xfrm>
                          <a:prstGeom prst="roundRect">
                            <a:avLst>
                              <a:gd name="adj" fmla="val 50000"/>
                            </a:avLst>
                          </a:prstGeom>
                          <a:solidFill>
                            <a:srgbClr val="FFFFFF"/>
                          </a:solidFill>
                          <a:ln w="25400" cap="flat">
                            <a:solidFill>
                              <a:srgbClr val="000000"/>
                            </a:solidFill>
                            <a:prstDash val="solid"/>
                            <a:miter lim="400000"/>
                          </a:ln>
                          <a:effectLst/>
                        </wps:spPr>
                        <wps:txbx>
                          <w:txbxContent>
                            <w:p w:rsidR="0033729B" w:rsidRDefault="0033729B" w:rsidP="0033729B">
                              <w:pPr>
                                <w:pStyle w:val="tiquette"/>
                              </w:pPr>
                              <w:r>
                                <w:t>Répéter</w:t>
                              </w:r>
                            </w:p>
                          </w:txbxContent>
                        </wps:txbx>
                        <wps:bodyPr wrap="square" lIns="0" tIns="0" rIns="0" bIns="0" numCol="1" anchor="ctr">
                          <a:noAutofit/>
                        </wps:bodyPr>
                      </wps:wsp>
                      <wps:wsp>
                        <wps:cNvPr id="1073741836" name="Shape 1073741836"/>
                        <wps:cNvSpPr/>
                        <wps:spPr>
                          <a:xfrm>
                            <a:off x="-1" y="452516"/>
                            <a:ext cx="2098339" cy="407592"/>
                          </a:xfrm>
                          <a:custGeom>
                            <a:avLst/>
                            <a:gdLst/>
                            <a:ahLst/>
                            <a:cxnLst>
                              <a:cxn ang="0">
                                <a:pos x="wd2" y="hd2"/>
                              </a:cxn>
                              <a:cxn ang="5400000">
                                <a:pos x="wd2" y="hd2"/>
                              </a:cxn>
                              <a:cxn ang="10800000">
                                <a:pos x="wd2" y="hd2"/>
                              </a:cxn>
                              <a:cxn ang="16200000">
                                <a:pos x="wd2" y="hd2"/>
                              </a:cxn>
                            </a:cxnLst>
                            <a:rect l="0" t="0" r="r" b="b"/>
                            <a:pathLst>
                              <a:path w="21600" h="21600" extrusionOk="0">
                                <a:moveTo>
                                  <a:pt x="2567" y="0"/>
                                </a:moveTo>
                                <a:lnTo>
                                  <a:pt x="21600" y="12"/>
                                </a:lnTo>
                                <a:lnTo>
                                  <a:pt x="19135" y="21600"/>
                                </a:lnTo>
                                <a:lnTo>
                                  <a:pt x="0" y="21600"/>
                                </a:lnTo>
                                <a:lnTo>
                                  <a:pt x="2567" y="0"/>
                                </a:lnTo>
                                <a:close/>
                              </a:path>
                            </a:pathLst>
                          </a:custGeom>
                          <a:solidFill>
                            <a:srgbClr val="FFFFFF"/>
                          </a:solidFill>
                          <a:ln w="25400" cap="flat">
                            <a:solidFill>
                              <a:srgbClr val="000000"/>
                            </a:solidFill>
                            <a:prstDash val="solid"/>
                            <a:miter lim="400000"/>
                          </a:ln>
                          <a:effectLst/>
                        </wps:spPr>
                        <wps:txbx>
                          <w:txbxContent>
                            <w:p w:rsidR="0033729B" w:rsidRDefault="0033729B" w:rsidP="0033729B">
                              <w:pPr>
                                <w:pStyle w:val="tiquette"/>
                              </w:pPr>
                              <w:r>
                                <w:t>Lire la température</w:t>
                              </w:r>
                            </w:p>
                          </w:txbxContent>
                        </wps:txbx>
                        <wps:bodyPr wrap="square" lIns="101600" tIns="101600" rIns="101600" bIns="101600" numCol="1" anchor="ctr">
                          <a:noAutofit/>
                        </wps:bodyPr>
                      </wps:wsp>
                      <wps:wsp>
                        <wps:cNvPr id="1073741837" name="Shape 1073741837"/>
                        <wps:cNvSpPr/>
                        <wps:spPr>
                          <a:xfrm>
                            <a:off x="41151" y="1063864"/>
                            <a:ext cx="2015570" cy="900669"/>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FFFFFF"/>
                          </a:solidFill>
                          <a:ln w="25400" cap="flat">
                            <a:solidFill>
                              <a:srgbClr val="000000"/>
                            </a:solidFill>
                            <a:prstDash val="solid"/>
                            <a:miter lim="400000"/>
                          </a:ln>
                          <a:effectLst/>
                        </wps:spPr>
                        <wps:txbx>
                          <w:txbxContent>
                            <w:p w:rsidR="0033729B" w:rsidRDefault="0033729B" w:rsidP="0033729B">
                              <w:pPr>
                                <w:pStyle w:val="tiquette"/>
                              </w:pPr>
                              <w:r>
                                <w:t xml:space="preserve">Si température </w:t>
                              </w:r>
                              <w:r>
                                <w:br/>
                                <w:t>&lt; 18°C</w:t>
                              </w:r>
                            </w:p>
                          </w:txbxContent>
                        </wps:txbx>
                        <wps:bodyPr wrap="square" lIns="101600" tIns="101600" rIns="101600" bIns="101600" numCol="1" anchor="ctr">
                          <a:noAutofit/>
                        </wps:bodyPr>
                      </wps:wsp>
                      <wps:wsp>
                        <wps:cNvPr id="1073741838" name="Shape 1073741838"/>
                        <wps:cNvSpPr/>
                        <wps:spPr>
                          <a:xfrm>
                            <a:off x="82981" y="2133216"/>
                            <a:ext cx="1931909" cy="814111"/>
                          </a:xfrm>
                          <a:custGeom>
                            <a:avLst/>
                            <a:gdLst/>
                            <a:ahLst/>
                            <a:cxnLst>
                              <a:cxn ang="0">
                                <a:pos x="wd2" y="hd2"/>
                              </a:cxn>
                              <a:cxn ang="5400000">
                                <a:pos x="wd2" y="hd2"/>
                              </a:cxn>
                              <a:cxn ang="10800000">
                                <a:pos x="wd2" y="hd2"/>
                              </a:cxn>
                              <a:cxn ang="16200000">
                                <a:pos x="wd2" y="hd2"/>
                              </a:cxn>
                            </a:cxnLst>
                            <a:rect l="0" t="0" r="r" b="b"/>
                            <a:pathLst>
                              <a:path w="21600" h="21600" extrusionOk="0">
                                <a:moveTo>
                                  <a:pt x="0" y="10800"/>
                                </a:moveTo>
                                <a:lnTo>
                                  <a:pt x="10800" y="21600"/>
                                </a:lnTo>
                                <a:lnTo>
                                  <a:pt x="21600" y="10800"/>
                                </a:lnTo>
                                <a:lnTo>
                                  <a:pt x="10800" y="0"/>
                                </a:lnTo>
                                <a:close/>
                              </a:path>
                            </a:pathLst>
                          </a:custGeom>
                          <a:solidFill>
                            <a:srgbClr val="FFFFFF"/>
                          </a:solidFill>
                          <a:ln w="25400" cap="flat">
                            <a:solidFill>
                              <a:srgbClr val="000000"/>
                            </a:solidFill>
                            <a:prstDash val="solid"/>
                            <a:miter lim="400000"/>
                          </a:ln>
                          <a:effectLst/>
                        </wps:spPr>
                        <wps:txbx>
                          <w:txbxContent>
                            <w:p w:rsidR="0033729B" w:rsidRDefault="0033729B" w:rsidP="0033729B">
                              <w:pPr>
                                <w:pStyle w:val="tiquette"/>
                              </w:pPr>
                              <w:r>
                                <w:t xml:space="preserve">Si température </w:t>
                              </w:r>
                              <w:r>
                                <w:br/>
                                <w:t>&gt; 23°C</w:t>
                              </w:r>
                            </w:p>
                          </w:txbxContent>
                        </wps:txbx>
                        <wps:bodyPr wrap="square" lIns="101600" tIns="101600" rIns="101600" bIns="101600" numCol="1" anchor="ctr">
                          <a:noAutofit/>
                        </wps:bodyPr>
                      </wps:wsp>
                      <wps:wsp>
                        <wps:cNvPr id="1073741839" name="Shape 1073741839"/>
                        <wps:cNvSpPr/>
                        <wps:spPr>
                          <a:xfrm>
                            <a:off x="3713577" y="0"/>
                            <a:ext cx="1608456" cy="529194"/>
                          </a:xfrm>
                          <a:prstGeom prst="rect">
                            <a:avLst/>
                          </a:prstGeom>
                          <a:solidFill>
                            <a:srgbClr val="FFFFFF"/>
                          </a:solidFill>
                          <a:ln w="25400" cap="flat">
                            <a:solidFill>
                              <a:srgbClr val="000000"/>
                            </a:solidFill>
                            <a:prstDash val="solid"/>
                            <a:miter lim="400000"/>
                          </a:ln>
                          <a:effectLst/>
                        </wps:spPr>
                        <wps:txbx>
                          <w:txbxContent>
                            <w:p w:rsidR="0033729B" w:rsidRDefault="0033729B" w:rsidP="0033729B">
                              <w:pPr>
                                <w:pStyle w:val="tiquette"/>
                              </w:pPr>
                              <w:r>
                                <w:t>Attendre 10 minutes</w:t>
                              </w:r>
                            </w:p>
                          </w:txbxContent>
                        </wps:txbx>
                        <wps:bodyPr wrap="square" lIns="101600" tIns="101600" rIns="101600" bIns="101600" numCol="1" anchor="ctr">
                          <a:noAutofit/>
                        </wps:bodyPr>
                      </wps:wsp>
                      <wps:wsp>
                        <wps:cNvPr id="1073741840" name="Shape 1073741840"/>
                        <wps:cNvSpPr/>
                        <wps:spPr>
                          <a:xfrm>
                            <a:off x="2487555" y="1249602"/>
                            <a:ext cx="1608456" cy="529194"/>
                          </a:xfrm>
                          <a:prstGeom prst="rect">
                            <a:avLst/>
                          </a:prstGeom>
                          <a:solidFill>
                            <a:srgbClr val="FFFFFF"/>
                          </a:solidFill>
                          <a:ln w="25400" cap="flat">
                            <a:solidFill>
                              <a:srgbClr val="000000"/>
                            </a:solidFill>
                            <a:prstDash val="solid"/>
                            <a:miter lim="400000"/>
                          </a:ln>
                          <a:effectLst/>
                        </wps:spPr>
                        <wps:txbx>
                          <w:txbxContent>
                            <w:p w:rsidR="0033729B" w:rsidRDefault="0033729B" w:rsidP="0033729B">
                              <w:pPr>
                                <w:pStyle w:val="tiquette"/>
                              </w:pPr>
                              <w:r>
                                <w:t>Afficher « il faut s’habiller chaudement »</w:t>
                              </w:r>
                            </w:p>
                          </w:txbxContent>
                        </wps:txbx>
                        <wps:bodyPr wrap="square" lIns="101600" tIns="101600" rIns="101600" bIns="101600" numCol="1" anchor="ctr">
                          <a:noAutofit/>
                        </wps:bodyPr>
                      </wps:wsp>
                      <wps:wsp>
                        <wps:cNvPr id="1073741841" name="Shape 1073741841"/>
                        <wps:cNvSpPr/>
                        <wps:spPr>
                          <a:xfrm>
                            <a:off x="2487555" y="2296918"/>
                            <a:ext cx="1674784" cy="533648"/>
                          </a:xfrm>
                          <a:prstGeom prst="rect">
                            <a:avLst/>
                          </a:prstGeom>
                          <a:solidFill>
                            <a:srgbClr val="FFFFFF"/>
                          </a:solidFill>
                          <a:ln w="25400" cap="flat">
                            <a:solidFill>
                              <a:srgbClr val="000000"/>
                            </a:solidFill>
                            <a:prstDash val="solid"/>
                            <a:miter lim="400000"/>
                          </a:ln>
                          <a:effectLst/>
                        </wps:spPr>
                        <wps:txbx>
                          <w:txbxContent>
                            <w:p w:rsidR="0033729B" w:rsidRDefault="0033729B" w:rsidP="0033729B">
                              <w:pPr>
                                <w:pStyle w:val="tiquette"/>
                              </w:pPr>
                              <w:r>
                                <w:t>Afficher « Vous pouvez vous mettre à l’aise »</w:t>
                              </w:r>
                            </w:p>
                          </w:txbxContent>
                        </wps:txbx>
                        <wps:bodyPr wrap="square" lIns="101600" tIns="101600" rIns="101600" bIns="101600" numCol="1" anchor="ctr">
                          <a:noAutofit/>
                        </wps:bodyPr>
                      </wps:wsp>
                      <wps:wsp>
                        <wps:cNvPr id="1073741842" name="Shape 1073741842"/>
                        <wps:cNvCnPr/>
                        <wps:spPr>
                          <a:xfrm>
                            <a:off x="1048935" y="311308"/>
                            <a:ext cx="1" cy="132099"/>
                          </a:xfrm>
                          <a:prstGeom prst="line">
                            <a:avLst/>
                          </a:prstGeom>
                          <a:noFill/>
                          <a:ln w="12700" cap="flat">
                            <a:solidFill>
                              <a:srgbClr val="000000"/>
                            </a:solidFill>
                            <a:prstDash val="solid"/>
                            <a:miter lim="400000"/>
                            <a:tailEnd type="triangle" w="med" len="med"/>
                          </a:ln>
                          <a:effectLst/>
                        </wps:spPr>
                        <wps:bodyPr/>
                      </wps:wsp>
                      <wps:wsp>
                        <wps:cNvPr id="1073741843" name="Shape 1073741843"/>
                        <wps:cNvCnPr/>
                        <wps:spPr>
                          <a:xfrm>
                            <a:off x="1048935" y="872807"/>
                            <a:ext cx="1" cy="183814"/>
                          </a:xfrm>
                          <a:prstGeom prst="line">
                            <a:avLst/>
                          </a:prstGeom>
                          <a:noFill/>
                          <a:ln w="12700" cap="flat">
                            <a:solidFill>
                              <a:srgbClr val="000000"/>
                            </a:solidFill>
                            <a:prstDash val="solid"/>
                            <a:miter lim="400000"/>
                            <a:tailEnd type="triangle" w="med" len="med"/>
                          </a:ln>
                          <a:effectLst/>
                        </wps:spPr>
                        <wps:bodyPr/>
                      </wps:wsp>
                      <wps:wsp>
                        <wps:cNvPr id="1073741844" name="Shape 1073741844"/>
                        <wps:cNvCnPr/>
                        <wps:spPr>
                          <a:xfrm>
                            <a:off x="1048935" y="1957487"/>
                            <a:ext cx="1" cy="161948"/>
                          </a:xfrm>
                          <a:prstGeom prst="line">
                            <a:avLst/>
                          </a:prstGeom>
                          <a:noFill/>
                          <a:ln w="12700" cap="flat">
                            <a:solidFill>
                              <a:srgbClr val="000000"/>
                            </a:solidFill>
                            <a:prstDash val="solid"/>
                            <a:miter lim="400000"/>
                            <a:tailEnd type="triangle" w="med" len="med"/>
                          </a:ln>
                          <a:effectLst/>
                        </wps:spPr>
                        <wps:bodyPr/>
                      </wps:wsp>
                      <wps:wsp>
                        <wps:cNvPr id="1073741845" name="Shape 1073741845"/>
                        <wps:cNvCnPr/>
                        <wps:spPr>
                          <a:xfrm>
                            <a:off x="2074552" y="1514199"/>
                            <a:ext cx="400305" cy="1"/>
                          </a:xfrm>
                          <a:prstGeom prst="line">
                            <a:avLst/>
                          </a:prstGeom>
                          <a:noFill/>
                          <a:ln w="12700" cap="flat">
                            <a:solidFill>
                              <a:srgbClr val="000000"/>
                            </a:solidFill>
                            <a:prstDash val="solid"/>
                            <a:miter lim="400000"/>
                            <a:tailEnd type="triangle" w="med" len="med"/>
                          </a:ln>
                          <a:effectLst/>
                        </wps:spPr>
                        <wps:bodyPr/>
                      </wps:wsp>
                      <wps:wsp>
                        <wps:cNvPr id="1073741846" name="Shape 1073741846"/>
                        <wps:cNvCnPr/>
                        <wps:spPr>
                          <a:xfrm>
                            <a:off x="1998352" y="2540271"/>
                            <a:ext cx="476505" cy="1"/>
                          </a:xfrm>
                          <a:prstGeom prst="line">
                            <a:avLst/>
                          </a:prstGeom>
                          <a:noFill/>
                          <a:ln w="12700" cap="flat">
                            <a:solidFill>
                              <a:srgbClr val="000000"/>
                            </a:solidFill>
                            <a:prstDash val="solid"/>
                            <a:miter lim="400000"/>
                            <a:tailEnd type="triangle" w="med" len="med"/>
                          </a:ln>
                          <a:effectLst/>
                        </wps:spPr>
                        <wps:bodyPr/>
                      </wps:wsp>
                      <wps:wsp>
                        <wps:cNvPr id="1073741847" name="Shape 1073741847"/>
                        <wps:cNvCnPr/>
                        <wps:spPr>
                          <a:xfrm flipH="1" flipV="1">
                            <a:off x="1557987" y="187404"/>
                            <a:ext cx="2142891" cy="1"/>
                          </a:xfrm>
                          <a:prstGeom prst="line">
                            <a:avLst/>
                          </a:prstGeom>
                          <a:noFill/>
                          <a:ln w="12700" cap="flat">
                            <a:solidFill>
                              <a:srgbClr val="000000"/>
                            </a:solidFill>
                            <a:prstDash val="solid"/>
                            <a:miter lim="400000"/>
                            <a:tailEnd type="triangle" w="med" len="med"/>
                          </a:ln>
                          <a:effectLst/>
                        </wps:spPr>
                        <wps:bodyPr/>
                      </wps:wsp>
                      <wps:wsp>
                        <wps:cNvPr id="1073741848" name="Shape 1073741848"/>
                        <wps:cNvSpPr/>
                        <wps:spPr>
                          <a:xfrm>
                            <a:off x="4108710" y="535706"/>
                            <a:ext cx="442393" cy="1018010"/>
                          </a:xfrm>
                          <a:custGeom>
                            <a:avLst/>
                            <a:gdLst/>
                            <a:ahLst/>
                            <a:cxnLst>
                              <a:cxn ang="0">
                                <a:pos x="wd2" y="hd2"/>
                              </a:cxn>
                              <a:cxn ang="5400000">
                                <a:pos x="wd2" y="hd2"/>
                              </a:cxn>
                              <a:cxn ang="10800000">
                                <a:pos x="wd2" y="hd2"/>
                              </a:cxn>
                              <a:cxn ang="16200000">
                                <a:pos x="wd2" y="hd2"/>
                              </a:cxn>
                            </a:cxnLst>
                            <a:rect l="0" t="0" r="r" b="b"/>
                            <a:pathLst>
                              <a:path w="21600" h="21600" extrusionOk="0">
                                <a:moveTo>
                                  <a:pt x="0" y="21570"/>
                                </a:moveTo>
                                <a:lnTo>
                                  <a:pt x="21600" y="21600"/>
                                </a:lnTo>
                                <a:lnTo>
                                  <a:pt x="21134" y="0"/>
                                </a:lnTo>
                              </a:path>
                            </a:pathLst>
                          </a:custGeom>
                          <a:noFill/>
                          <a:ln w="12700" cap="flat">
                            <a:solidFill>
                              <a:srgbClr val="000000"/>
                            </a:solidFill>
                            <a:prstDash val="solid"/>
                            <a:miter lim="400000"/>
                            <a:tailEnd type="triangle" w="med" len="med"/>
                          </a:ln>
                          <a:effectLst/>
                        </wps:spPr>
                        <wps:bodyPr/>
                      </wps:wsp>
                      <wps:wsp>
                        <wps:cNvPr id="1073741849" name="Shape 1073741849"/>
                        <wps:cNvSpPr/>
                        <wps:spPr>
                          <a:xfrm>
                            <a:off x="4155145" y="1553991"/>
                            <a:ext cx="396263" cy="1018010"/>
                          </a:xfrm>
                          <a:custGeom>
                            <a:avLst/>
                            <a:gdLst/>
                            <a:ahLst/>
                            <a:cxnLst>
                              <a:cxn ang="0">
                                <a:pos x="wd2" y="hd2"/>
                              </a:cxn>
                              <a:cxn ang="5400000">
                                <a:pos x="wd2" y="hd2"/>
                              </a:cxn>
                              <a:cxn ang="10800000">
                                <a:pos x="wd2" y="hd2"/>
                              </a:cxn>
                              <a:cxn ang="16200000">
                                <a:pos x="wd2" y="hd2"/>
                              </a:cxn>
                            </a:cxnLst>
                            <a:rect l="0" t="0" r="r" b="b"/>
                            <a:pathLst>
                              <a:path w="21600" h="21600" extrusionOk="0">
                                <a:moveTo>
                                  <a:pt x="0" y="21570"/>
                                </a:moveTo>
                                <a:lnTo>
                                  <a:pt x="21600" y="21600"/>
                                </a:lnTo>
                                <a:lnTo>
                                  <a:pt x="21134" y="0"/>
                                </a:lnTo>
                              </a:path>
                            </a:pathLst>
                          </a:custGeom>
                          <a:noFill/>
                          <a:ln w="12700" cap="flat">
                            <a:solidFill>
                              <a:srgbClr val="000000"/>
                            </a:solidFill>
                            <a:prstDash val="solid"/>
                            <a:miter lim="400000"/>
                            <a:tailEnd type="triangle" w="med" len="med"/>
                          </a:ln>
                          <a:effectLst/>
                        </wps:spPr>
                        <wps:bodyPr/>
                      </wps:wsp>
                      <wps:wsp>
                        <wps:cNvPr id="1073741850" name="Shape 1073741850"/>
                        <wps:cNvSpPr/>
                        <wps:spPr>
                          <a:xfrm>
                            <a:off x="1042560" y="2585997"/>
                            <a:ext cx="3507445" cy="577407"/>
                          </a:xfrm>
                          <a:custGeom>
                            <a:avLst/>
                            <a:gdLst/>
                            <a:ahLst/>
                            <a:cxnLst>
                              <a:cxn ang="0">
                                <a:pos x="wd2" y="hd2"/>
                              </a:cxn>
                              <a:cxn ang="5400000">
                                <a:pos x="wd2" y="hd2"/>
                              </a:cxn>
                              <a:cxn ang="10800000">
                                <a:pos x="wd2" y="hd2"/>
                              </a:cxn>
                              <a:cxn ang="16200000">
                                <a:pos x="wd2" y="hd2"/>
                              </a:cxn>
                            </a:cxnLst>
                            <a:rect l="0" t="0" r="r" b="b"/>
                            <a:pathLst>
                              <a:path w="21600" h="21600" extrusionOk="0">
                                <a:moveTo>
                                  <a:pt x="34" y="14022"/>
                                </a:moveTo>
                                <a:lnTo>
                                  <a:pt x="0" y="21593"/>
                                </a:lnTo>
                                <a:lnTo>
                                  <a:pt x="21600" y="21600"/>
                                </a:lnTo>
                                <a:lnTo>
                                  <a:pt x="21541" y="0"/>
                                </a:lnTo>
                              </a:path>
                            </a:pathLst>
                          </a:custGeom>
                          <a:noFill/>
                          <a:ln w="12700" cap="flat">
                            <a:solidFill>
                              <a:srgbClr val="000000"/>
                            </a:solidFill>
                            <a:prstDash val="solid"/>
                            <a:miter lim="400000"/>
                            <a:tailEnd type="triangle" w="med" len="med"/>
                          </a:ln>
                          <a:effectLst/>
                        </wps:spPr>
                        <wps:bodyPr/>
                      </wps:wsp>
                      <wps:wsp>
                        <wps:cNvPr id="1073741851" name="Shape 1073741851"/>
                        <wps:cNvSpPr txBox="1"/>
                        <wps:spPr>
                          <a:xfrm>
                            <a:off x="2047594" y="1245286"/>
                            <a:ext cx="399832" cy="308430"/>
                          </a:xfrm>
                          <a:prstGeom prst="rect">
                            <a:avLst/>
                          </a:prstGeom>
                          <a:noFill/>
                          <a:ln w="12700" cap="flat">
                            <a:noFill/>
                            <a:miter lim="400000"/>
                          </a:ln>
                          <a:effectLst/>
                        </wps:spPr>
                        <wps:txbx>
                          <w:txbxContent>
                            <w:p w:rsidR="0033729B" w:rsidRDefault="0033729B" w:rsidP="0033729B">
                              <w:pPr>
                                <w:pStyle w:val="Corps"/>
                              </w:pPr>
                              <w:r>
                                <w:t>Oui</w:t>
                              </w:r>
                            </w:p>
                          </w:txbxContent>
                        </wps:txbx>
                        <wps:bodyPr wrap="square" lIns="50800" tIns="50800" rIns="50800" bIns="50800" numCol="1" anchor="t">
                          <a:noAutofit/>
                        </wps:bodyPr>
                      </wps:wsp>
                      <wps:wsp>
                        <wps:cNvPr id="1073741852" name="Shape 1073741852"/>
                        <wps:cNvSpPr txBox="1"/>
                        <wps:spPr>
                          <a:xfrm>
                            <a:off x="2047594" y="2247112"/>
                            <a:ext cx="399832" cy="338884"/>
                          </a:xfrm>
                          <a:prstGeom prst="rect">
                            <a:avLst/>
                          </a:prstGeom>
                          <a:noFill/>
                          <a:ln w="12700" cap="flat">
                            <a:noFill/>
                            <a:miter lim="400000"/>
                          </a:ln>
                          <a:effectLst/>
                        </wps:spPr>
                        <wps:txbx>
                          <w:txbxContent>
                            <w:p w:rsidR="0033729B" w:rsidRDefault="0033729B" w:rsidP="0033729B">
                              <w:pPr>
                                <w:pStyle w:val="Corps"/>
                              </w:pPr>
                              <w:r>
                                <w:t>Oui</w:t>
                              </w:r>
                            </w:p>
                          </w:txbxContent>
                        </wps:txbx>
                        <wps:bodyPr wrap="square" lIns="50800" tIns="50800" rIns="50800" bIns="50800" numCol="1" anchor="t">
                          <a:noAutofit/>
                        </wps:bodyPr>
                      </wps:wsp>
                      <wps:wsp>
                        <wps:cNvPr id="1073741853" name="Shape 1073741853"/>
                        <wps:cNvSpPr txBox="1"/>
                        <wps:spPr>
                          <a:xfrm>
                            <a:off x="1130443" y="1871095"/>
                            <a:ext cx="427543" cy="262121"/>
                          </a:xfrm>
                          <a:prstGeom prst="rect">
                            <a:avLst/>
                          </a:prstGeom>
                          <a:noFill/>
                          <a:ln w="12700" cap="flat">
                            <a:noFill/>
                            <a:miter lim="400000"/>
                          </a:ln>
                          <a:effectLst/>
                        </wps:spPr>
                        <wps:txbx>
                          <w:txbxContent>
                            <w:p w:rsidR="0033729B" w:rsidRDefault="0033729B" w:rsidP="0033729B">
                              <w:pPr>
                                <w:pStyle w:val="Corps"/>
                              </w:pPr>
                              <w:r>
                                <w:t>Non</w:t>
                              </w:r>
                            </w:p>
                          </w:txbxContent>
                        </wps:txbx>
                        <wps:bodyPr wrap="square" lIns="50800" tIns="50800" rIns="50800" bIns="50800" numCol="1" anchor="t">
                          <a:noAutofit/>
                        </wps:bodyPr>
                      </wps:wsp>
                      <wps:wsp>
                        <wps:cNvPr id="1073741854" name="Shape 1073741854"/>
                        <wps:cNvSpPr txBox="1"/>
                        <wps:spPr>
                          <a:xfrm>
                            <a:off x="1087034" y="2876594"/>
                            <a:ext cx="458254" cy="286810"/>
                          </a:xfrm>
                          <a:prstGeom prst="rect">
                            <a:avLst/>
                          </a:prstGeom>
                          <a:noFill/>
                          <a:ln w="12700" cap="flat">
                            <a:noFill/>
                            <a:miter lim="400000"/>
                          </a:ln>
                          <a:effectLst/>
                        </wps:spPr>
                        <wps:txbx>
                          <w:txbxContent>
                            <w:p w:rsidR="0033729B" w:rsidRDefault="0033729B" w:rsidP="0033729B">
                              <w:pPr>
                                <w:pStyle w:val="Corps"/>
                              </w:pPr>
                              <w:r>
                                <w:t>Non</w:t>
                              </w:r>
                            </w:p>
                          </w:txbxContent>
                        </wps:txbx>
                        <wps:bodyPr wrap="square" lIns="50800" tIns="50800" rIns="50800" bIns="50800" numCol="1" anchor="t">
                          <a:noAutofit/>
                        </wps:bodyPr>
                      </wps:wsp>
                    </wpg:wgp>
                  </a:graphicData>
                </a:graphic>
                <wp14:sizeRelV relativeFrom="margin">
                  <wp14:pctHeight>0</wp14:pctHeight>
                </wp14:sizeRelV>
              </wp:anchor>
            </w:drawing>
          </mc:Choice>
          <mc:Fallback>
            <w:pict>
              <v:group w14:anchorId="524C6761" id="officeArt object" o:spid="_x0000_s1026" style="position:absolute;margin-left:31.65pt;margin-top:28pt;width:419.05pt;height:249.05pt;z-index:251671552;mso-wrap-distance-left:0;mso-wrap-distance-right:0;mso-position-horizontal-relative:margin;mso-position-vertical-relative:line;mso-height-relative:margin" coordorigin="" coordsize="53220,316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">
                <v:roundrect id="Shape 1073741835" o:spid="_x0000_s1027" style="position:absolute;left:5525;width:9927;height:2986;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" strokeweight="2pt">
                  <v:stroke miterlimit="4" joinstyle="miter"/>
                  <v:textbox inset="0,0,0,0">
                    <w:txbxContent>
                      <w:p w:rsidR="0033729B" w:rsidRDefault="0033729B" w:rsidP="0033729B">
                        <w:pPr>
                          <w:pStyle w:val="tiquette"/>
                        </w:pPr>
                        <w:r>
                          <w:t>Répéter</w:t>
                        </w:r>
                      </w:p>
                    </w:txbxContent>
                  </v:textbox>
                </v:roundrect>
                <v:shape id="Shape 1073741836" o:spid="_x0000_s1028" style="position:absolute;top:4525;width:20983;height:4076;visibility:visible;mso-wrap-style:square;v-text-anchor:middle" coordsize="21600,216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" adj="-11796480,,5400" path="m2567,l21600,12,19135,21600,,21600,2567,xe" strokeweight="2pt">
                  <v:stroke miterlimit="4" joinstyle="miter"/>
                  <v:formulas/>
                  <v:path arrowok="t" o:extrusionok="f" o:connecttype="custom" o:connectlocs="1049170,203796;1049170,203796;1049170,203796;1049170,203796" o:connectangles="0,90,180,270" textboxrect="0,0,21600,21600"/>
                  <v:textbox inset="8pt,8pt,8pt,8pt">
                    <w:txbxContent>
                      <w:p w:rsidR="0033729B" w:rsidRDefault="0033729B" w:rsidP="0033729B">
                        <w:pPr>
                          <w:pStyle w:val="tiquette"/>
                        </w:pPr>
                        <w:r>
                          <w:t>Lire la température</w:t>
                        </w:r>
                      </w:p>
                    </w:txbxContent>
                  </v:textbox>
                </v:shape>
                <v:shape id="Shape 1073741837" o:spid="_x0000_s1029" style="position:absolute;left:411;top:10638;width:20156;height:9007;visibility:visible;mso-wrap-style:square;v-text-anchor:middle" coordsize="21600,216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" adj="-11796480,,5400" path="m,10800l10800,21600,21600,10800,10800,,,10800xe" strokeweight="2pt">
                  <v:stroke miterlimit="4" joinstyle="miter"/>
                  <v:formulas/>
                  <v:path arrowok="t" o:extrusionok="f" o:connecttype="custom" o:connectlocs="1007785,450335;1007785,450335;1007785,450335;1007785,450335" o:connectangles="0,90,180,270" textboxrect="0,0,21600,21600"/>
                  <v:textbox inset="8pt,8pt,8pt,8pt">
                    <w:txbxContent>
                      <w:p w:rsidR="0033729B" w:rsidRDefault="0033729B" w:rsidP="0033729B">
                        <w:pPr>
                          <w:pStyle w:val="tiquette"/>
                        </w:pPr>
                        <w:r>
                          <w:t xml:space="preserve">Si température </w:t>
                        </w:r>
                        <w:r>
                          <w:br/>
                          <w:t>&lt; 18°C</w:t>
                        </w:r>
                      </w:p>
                    </w:txbxContent>
                  </v:textbox>
                </v:shape>
                <v:shape id="Shape 1073741838" o:spid="_x0000_s1030" style="position:absolute;left:829;top:21332;width:19319;height:8141;visibility:visible;mso-wrap-style:square;v-text-anchor:middle" coordsize="21600,216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" adj="-11796480,,5400" path="m,10800l10800,21600,21600,10800,10800,,,10800xe" strokeweight="2pt">
                  <v:stroke miterlimit="4" joinstyle="miter"/>
                  <v:formulas/>
                  <v:path arrowok="t" o:extrusionok="f" o:connecttype="custom" o:connectlocs="965955,407056;965955,407056;965955,407056;965955,407056" o:connectangles="0,90,180,270" textboxrect="0,0,21600,21600"/>
                  <v:textbox inset="8pt,8pt,8pt,8pt">
                    <w:txbxContent>
                      <w:p w:rsidR="0033729B" w:rsidRDefault="0033729B" w:rsidP="0033729B">
                        <w:pPr>
                          <w:pStyle w:val="tiquette"/>
                        </w:pPr>
                        <w:r>
                          <w:t xml:space="preserve">Si température </w:t>
                        </w:r>
                        <w:r>
                          <w:br/>
                          <w:t>&gt; 23°C</w:t>
                        </w:r>
                      </w:p>
                    </w:txbxContent>
                  </v:textbox>
                </v:shape>
                <v:rect id="Shape 1073741839" o:spid="_x0000_s1031" style="position:absolute;left:37135;width:16085;height:52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" strokeweight="2pt">
                  <v:stroke miterlimit="4"/>
                  <v:textbox inset="8pt,8pt,8pt,8pt">
                    <w:txbxContent>
                      <w:p w:rsidR="0033729B" w:rsidRDefault="0033729B" w:rsidP="0033729B">
                        <w:pPr>
                          <w:pStyle w:val="tiquette"/>
                        </w:pPr>
                        <w:r>
                          <w:t>Attendre 10 minutes</w:t>
                        </w:r>
                      </w:p>
                    </w:txbxContent>
                  </v:textbox>
                </v:rect>
                <v:rect id="Shape 1073741840" o:spid="_x0000_s1032" style="position:absolute;left:24875;top:12496;width:16085;height:52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" strokeweight="2pt">
                  <v:stroke miterlimit="4"/>
                  <v:textbox inset="8pt,8pt,8pt,8pt">
                    <w:txbxContent>
                      <w:p w:rsidR="0033729B" w:rsidRDefault="0033729B" w:rsidP="0033729B">
                        <w:pPr>
                          <w:pStyle w:val="tiquette"/>
                        </w:pPr>
                        <w:r>
                          <w:t>Afficher « il faut s’habiller chaudement »</w:t>
                        </w:r>
                      </w:p>
                    </w:txbxContent>
                  </v:textbox>
                </v:rect>
                <v:rect id="Shape 1073741841" o:spid="_x0000_s1033" style="position:absolute;left:24875;top:22969;width:16748;height:5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" strokeweight="2pt">
                  <v:stroke miterlimit="4"/>
                  <v:textbox inset="8pt,8pt,8pt,8pt">
                    <w:txbxContent>
                      <w:p w:rsidR="0033729B" w:rsidRDefault="0033729B" w:rsidP="0033729B">
                        <w:pPr>
                          <w:pStyle w:val="tiquette"/>
                        </w:pPr>
                        <w:r>
                          <w:t>Afficher « Vous pouvez vous mettre à l’aise »</w:t>
                        </w:r>
                      </w:p>
                    </w:txbxContent>
                  </v:textbox>
                </v:rect>
                <v:line id="Shape 1073741842" o:spid="_x0000_s1034" style="position:absolute;visibility:visible;mso-wrap-style:square" from="10489,3113" to="10489,4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" strokeweight="1pt">
                  <v:stroke endarrow="block" miterlimit="4" joinstyle="miter"/>
                </v:line>
                <v:line id="Shape 1073741843" o:spid="_x0000_s1035" style="position:absolute;visibility:visible;mso-wrap-style:square" from="10489,8728" to="10489,105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" strokeweight="1pt">
                  <v:stroke endarrow="block" miterlimit="4" joinstyle="miter"/>
                </v:line>
                <v:line id="Shape 1073741844" o:spid="_x0000_s1036" style="position:absolute;visibility:visible;mso-wrap-style:square" from="10489,19574" to="10489,21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" strokeweight="1pt">
                  <v:stroke endarrow="block" miterlimit="4" joinstyle="miter"/>
                </v:line>
                <v:line id="Shape 1073741845" o:spid="_x0000_s1037" style="position:absolute;visibility:visible;mso-wrap-style:square" from="20745,15141" to="24748,15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" strokeweight="1pt">
                  <v:stroke endarrow="block" miterlimit="4" joinstyle="miter"/>
                </v:line>
                <v:line id="Shape 1073741846" o:spid="_x0000_s1038" style="position:absolute;visibility:visible;mso-wrap-style:square" from="19983,25402" to="24748,254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" strokeweight="1pt">
                  <v:stroke endarrow="block" miterlimit="4" joinstyle="miter"/>
                </v:line>
                <v:line id="Shape 1073741847" o:spid="_x0000_s1039" style="position:absolute;flip:x y;visibility:visible;mso-wrap-style:square" from="15579,1874" to="37008,1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" strokeweight="1pt">
                  <v:stroke endarrow="block" miterlimit="4" joinstyle="miter"/>
                </v:line>
                <v:shape id="Shape 1073741848" o:spid="_x0000_s1040" style="position:absolute;left:41087;top:5357;width:4424;height:1018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" path="m,21570r21600,30l21134,e" filled="f" strokeweight="1pt">
                  <v:stroke endarrow="block" miterlimit="4" joinstyle="miter"/>
                  <v:path arrowok="t" o:extrusionok="f" o:connecttype="custom" o:connectlocs="221197,509005;221197,509005;221197,509005;221197,509005" o:connectangles="0,90,180,270"/>
                </v:shape>
                <v:shape id="Shape 1073741849" o:spid="_x0000_s1041" style="position:absolute;left:41551;top:15539;width:3963;height:1018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" path="m,21570r21600,30l21134,e" filled="f" strokeweight="1pt">
                  <v:stroke endarrow="block" miterlimit="4" joinstyle="miter"/>
                  <v:path arrowok="t" o:extrusionok="f" o:connecttype="custom" o:connectlocs="198132,509005;198132,509005;198132,509005;198132,509005" o:connectangles="0,90,180,270"/>
                </v:shape>
                <v:shape id="Shape 1073741850" o:spid="_x0000_s1042" style="position:absolute;left:10425;top:25859;width:35075;height:577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" path="m34,14022l,21593r21600,7l21541,e" filled="f" strokeweight="1pt">
                  <v:stroke endarrow="block" miterlimit="4" joinstyle="miter"/>
                  <v:path arrowok="t" o:extrusionok="f" o:connecttype="custom" o:connectlocs="1753723,288704;1753723,288704;1753723,288704;1753723,288704" o:connectangles="0,90,180,270"/>
                </v:shape>
                <v:shapetype id="_x0000_t202" coordsize="21600,21600" o:spt="202" path="m,l,21600r21600,l21600,xe">
                  <v:stroke joinstyle="miter"/>
                  <v:path gradientshapeok="t" o:connecttype="rect"/>
                </v:shapetype>
                <v:shape id="Shape 1073741851" o:spid="_x0000_s1043" type="#_x0000_t202" style="position:absolute;left:20475;top:12452;width:3999;height:30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" filled="f" stroked="f" strokeweight="1pt">
                  <v:stroke miterlimit="4"/>
                  <v:textbox inset="4pt,4pt,4pt,4pt">
                    <w:txbxContent>
                      <w:p w:rsidR="0033729B" w:rsidRDefault="0033729B" w:rsidP="0033729B">
                        <w:pPr>
                          <w:pStyle w:val="Corps"/>
                        </w:pPr>
                        <w:r>
                          <w:t>Oui</w:t>
                        </w:r>
                      </w:p>
                    </w:txbxContent>
                  </v:textbox>
                </v:shape>
                <v:shape id="Shape 1073741852" o:spid="_x0000_s1044" type="#_x0000_t202" style="position:absolute;left:20475;top:22471;width:3999;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" filled="f" stroked="f" strokeweight="1pt">
                  <v:stroke miterlimit="4"/>
                  <v:textbox inset="4pt,4pt,4pt,4pt">
                    <w:txbxContent>
                      <w:p w:rsidR="0033729B" w:rsidRDefault="0033729B" w:rsidP="0033729B">
                        <w:pPr>
                          <w:pStyle w:val="Corps"/>
                        </w:pPr>
                        <w:r>
                          <w:t>Oui</w:t>
                        </w:r>
                      </w:p>
                    </w:txbxContent>
                  </v:textbox>
                </v:shape>
                <v:shape id="Shape 1073741853" o:spid="_x0000_s1045" type="#_x0000_t202" style="position:absolute;left:11304;top:18710;width:4275;height:2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" filled="f" stroked="f" strokeweight="1pt">
                  <v:stroke miterlimit="4"/>
                  <v:textbox inset="4pt,4pt,4pt,4pt">
                    <w:txbxContent>
                      <w:p w:rsidR="0033729B" w:rsidRDefault="0033729B" w:rsidP="0033729B">
                        <w:pPr>
                          <w:pStyle w:val="Corps"/>
                        </w:pPr>
                        <w:r>
                          <w:t>Non</w:t>
                        </w:r>
                      </w:p>
                    </w:txbxContent>
                  </v:textbox>
                </v:shape>
                <v:shape id="Shape 1073741854" o:spid="_x0000_s1046" type="#_x0000_t202" style="position:absolute;left:10870;top:28765;width:4582;height:28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" filled="f" stroked="f" strokeweight="1pt">
                  <v:stroke miterlimit="4"/>
                  <v:textbox inset="4pt,4pt,4pt,4pt">
                    <w:txbxContent>
                      <w:p w:rsidR="0033729B" w:rsidRDefault="0033729B" w:rsidP="0033729B">
                        <w:pPr>
                          <w:pStyle w:val="Corps"/>
                        </w:pPr>
                        <w:r>
                          <w:t>Non</w:t>
                        </w:r>
                      </w:p>
                    </w:txbxContent>
                  </v:textbox>
                </v:shape>
                <w10:wrap type="topAndBottom" anchorx="margin" anchory="line"/>
              </v:group>
            </w:pict>
          </mc:Fallback>
        </mc:AlternateContent>
      </w:r>
      <w:r w:rsidR="0033729B">
        <w:t>Ceci peut également être affiché avec un « </w:t>
      </w:r>
      <w:proofErr w:type="spellStart"/>
      <w:r w:rsidR="0033729B">
        <w:t>algorigramme</w:t>
      </w:r>
      <w:proofErr w:type="spellEnd"/>
      <w:r w:rsidR="0033729B">
        <w:t> » :</w:t>
      </w:r>
    </w:p>
    <w:p w:rsidR="0033729B" w:rsidRDefault="0033729B" w:rsidP="0033729B">
      <w:pPr>
        <w:pStyle w:val="Corps"/>
        <w:ind w:left="283"/>
      </w:pPr>
      <w:r>
        <w:rPr>
          <w:rFonts w:ascii="Arial Unicode MS" w:hAnsi="Arial Unicode MS"/>
        </w:rPr>
        <w:br w:type="page"/>
      </w:r>
    </w:p>
    <w:p w:rsidR="00D1700F" w:rsidRDefault="00D1700F" w:rsidP="00D1700F">
      <w:pPr>
        <w:pStyle w:val="Corps"/>
      </w:pPr>
    </w:p>
    <w:p w:rsidR="000A2A4B" w:rsidRDefault="00166AAB">
      <w:pPr>
        <w:pStyle w:val="Titre3"/>
      </w:pPr>
      <w:r>
        <w:t>Mise en place initiale</w:t>
      </w:r>
    </w:p>
    <w:p w:rsidR="000A2A4B" w:rsidRDefault="00D1700F">
      <w:pPr>
        <w:pStyle w:val="Corps"/>
      </w:pPr>
      <w:r>
        <w:rPr>
          <w:noProof/>
        </w:rPr>
        <w:drawing>
          <wp:anchor distT="152400" distB="152400" distL="152400" distR="152400" simplePos="0" relativeHeight="251661312" behindDoc="0" locked="0" layoutInCell="1" allowOverlap="1">
            <wp:simplePos x="0" y="0"/>
            <wp:positionH relativeFrom="margin">
              <wp:posOffset>3991903</wp:posOffset>
            </wp:positionH>
            <wp:positionV relativeFrom="line">
              <wp:posOffset>117768</wp:posOffset>
            </wp:positionV>
            <wp:extent cx="2171700" cy="922655"/>
            <wp:effectExtent l="0" t="0" r="0" b="444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6A2E4B1D-B99E-4232-9DAB-E5F3BFC5D208-L0-001.jpeg"/>
                    <pic:cNvPicPr>
                      <a:picLocks noChangeAspect="1"/>
                    </pic:cNvPicPr>
                  </pic:nvPicPr>
                  <pic:blipFill>
                    <a:blip r:embed="rId8">
                      <a:extLst/>
                    </a:blip>
                    <a:stretch>
                      <a:fillRect/>
                    </a:stretch>
                  </pic:blipFill>
                  <pic:spPr>
                    <a:xfrm>
                      <a:off x="0" y="0"/>
                      <a:ext cx="2171700" cy="9226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66AAB">
        <w:t xml:space="preserve">Pour pouvoir créer le programme qui permettra de lire l’accélération subie par le Calliope Mini, nous devons nous rendre dans l’éditeur </w:t>
      </w:r>
      <w:proofErr w:type="spellStart"/>
      <w:r w:rsidR="00166AAB">
        <w:t>Makecode</w:t>
      </w:r>
      <w:proofErr w:type="spellEnd"/>
      <w:r w:rsidR="00166AAB">
        <w:t>.</w:t>
      </w:r>
    </w:p>
    <w:p w:rsidR="000A2A4B" w:rsidRDefault="00166AAB">
      <w:pPr>
        <w:pStyle w:val="Corps"/>
      </w:pPr>
      <w:r>
        <w:t>Cet éditeur fonctionne dans un navigateur internet.</w:t>
      </w:r>
    </w:p>
    <w:p w:rsidR="000A2A4B" w:rsidRDefault="00166AAB">
      <w:pPr>
        <w:pStyle w:val="Pardfaut"/>
        <w:jc w:val="both"/>
        <w:rPr>
          <w:rFonts w:ascii="Helvetica" w:eastAsia="Helvetica" w:hAnsi="Helvetica" w:cs="Helvetica"/>
          <w:color w:val="3F3F3F"/>
          <w:sz w:val="28"/>
          <w:szCs w:val="28"/>
        </w:rPr>
      </w:pPr>
      <w:r>
        <w:rPr>
          <w:rFonts w:ascii="Helvetica" w:hAnsi="Helvetica"/>
          <w:color w:val="3F3F3F"/>
          <w:sz w:val="28"/>
          <w:szCs w:val="28"/>
        </w:rPr>
        <w:t>Rendez-vous à l’adresse :</w:t>
      </w:r>
    </w:p>
    <w:p w:rsidR="000A2A4B" w:rsidRDefault="00166AAB">
      <w:pPr>
        <w:pStyle w:val="Pardfaut"/>
        <w:spacing w:after="120"/>
        <w:jc w:val="both"/>
        <w:rPr>
          <w:rFonts w:ascii="Helvetica" w:eastAsia="Helvetica" w:hAnsi="Helvetica" w:cs="Helvetica"/>
          <w:color w:val="3F3F3F"/>
          <w:sz w:val="28"/>
          <w:szCs w:val="28"/>
        </w:rPr>
      </w:pPr>
      <w:r>
        <w:rPr>
          <w:rFonts w:ascii="Helvetica" w:eastAsia="Helvetica" w:hAnsi="Helvetica" w:cs="Helvetica"/>
          <w:color w:val="3F3F3F"/>
          <w:sz w:val="28"/>
          <w:szCs w:val="28"/>
        </w:rPr>
        <w:tab/>
      </w:r>
      <w:r>
        <w:rPr>
          <w:rFonts w:ascii="Helvetica" w:eastAsia="Helvetica" w:hAnsi="Helvetica" w:cs="Helvetica"/>
          <w:color w:val="3F3F3F"/>
          <w:sz w:val="28"/>
          <w:szCs w:val="28"/>
        </w:rPr>
        <w:tab/>
      </w:r>
      <w:r w:rsidR="00D37CC2">
        <w:rPr>
          <w:rFonts w:ascii="Helvetica" w:eastAsia="Helvetica" w:hAnsi="Helvetica" w:cs="Helvetica"/>
          <w:color w:val="3F3F3F"/>
          <w:sz w:val="28"/>
          <w:szCs w:val="28"/>
        </w:rPr>
        <w:tab/>
      </w:r>
      <w:r w:rsidR="00D37CC2">
        <w:rPr>
          <w:rFonts w:ascii="Helvetica" w:eastAsia="Helvetica" w:hAnsi="Helvetica" w:cs="Helvetica"/>
          <w:color w:val="3F3F3F"/>
          <w:sz w:val="28"/>
          <w:szCs w:val="28"/>
        </w:rPr>
        <w:tab/>
      </w:r>
      <w:r w:rsidR="00D37CC2">
        <w:rPr>
          <w:rStyle w:val="Hyperlink0"/>
          <w:rFonts w:ascii="Helvetica" w:hAnsi="Helvetica"/>
          <w:color w:val="3F3F3F"/>
          <w:sz w:val="28"/>
          <w:szCs w:val="28"/>
        </w:rPr>
        <w:fldChar w:fldCharType="begin"/>
      </w:r>
      <w:r w:rsidR="00D37CC2">
        <w:rPr>
          <w:rStyle w:val="Hyperlink0"/>
          <w:rFonts w:ascii="Helvetica" w:hAnsi="Helvetica"/>
          <w:color w:val="3F3F3F"/>
          <w:sz w:val="28"/>
          <w:szCs w:val="28"/>
        </w:rPr>
        <w:instrText xml:space="preserve"> HYPERLINK "http://calliope.cc" </w:instrText>
      </w:r>
      <w:r w:rsidR="00D37CC2">
        <w:rPr>
          <w:rStyle w:val="Hyperlink0"/>
          <w:rFonts w:ascii="Helvetica" w:hAnsi="Helvetica"/>
          <w:color w:val="3F3F3F"/>
          <w:sz w:val="28"/>
          <w:szCs w:val="28"/>
        </w:rPr>
        <w:fldChar w:fldCharType="separate"/>
      </w:r>
      <w:r w:rsidR="00D37CC2" w:rsidRPr="00EB6CA3">
        <w:rPr>
          <w:rStyle w:val="Lienhypertexte"/>
          <w:rFonts w:ascii="Helvetica" w:hAnsi="Helvetica"/>
          <w:sz w:val="28"/>
          <w:szCs w:val="28"/>
        </w:rPr>
        <w:t>http://calliope.cc</w:t>
      </w:r>
      <w:r w:rsidR="00D37CC2">
        <w:rPr>
          <w:rStyle w:val="Hyperlink0"/>
          <w:rFonts w:ascii="Helvetica" w:hAnsi="Helvetica"/>
          <w:color w:val="3F3F3F"/>
          <w:sz w:val="28"/>
          <w:szCs w:val="28"/>
        </w:rPr>
        <w:fldChar w:fldCharType="end"/>
      </w:r>
    </w:p>
    <w:p w:rsidR="000A2A4B" w:rsidRDefault="00D37CC2">
      <w:pPr>
        <w:pStyle w:val="Corps"/>
      </w:pPr>
      <w:r>
        <w:rPr>
          <w:noProof/>
        </w:rPr>
        <w:drawing>
          <wp:anchor distT="152400" distB="152400" distL="152400" distR="152400" simplePos="0" relativeHeight="251660288" behindDoc="0" locked="0" layoutInCell="1" allowOverlap="1">
            <wp:simplePos x="0" y="0"/>
            <wp:positionH relativeFrom="margin">
              <wp:posOffset>3634496</wp:posOffset>
            </wp:positionH>
            <wp:positionV relativeFrom="page">
              <wp:posOffset>2524809</wp:posOffset>
            </wp:positionV>
            <wp:extent cx="2606746" cy="980085"/>
            <wp:effectExtent l="0" t="0" r="0" b="0"/>
            <wp:wrapThrough wrapText="bothSides" distL="152400" distR="152400">
              <wp:wrapPolygon edited="1">
                <wp:start x="0" y="0"/>
                <wp:lineTo x="0" y="21604"/>
                <wp:lineTo x="21599" y="21604"/>
                <wp:lineTo x="21599"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BC7C8ED-BB04-4D7D-B557-2D4DE0692881-L0-001.jpeg"/>
                    <pic:cNvPicPr>
                      <a:picLocks noChangeAspect="1"/>
                    </pic:cNvPicPr>
                  </pic:nvPicPr>
                  <pic:blipFill>
                    <a:blip r:embed="rId9">
                      <a:extLst/>
                    </a:blip>
                    <a:srcRect b="10009"/>
                    <a:stretch>
                      <a:fillRect/>
                    </a:stretch>
                  </pic:blipFill>
                  <pic:spPr>
                    <a:xfrm>
                      <a:off x="0" y="0"/>
                      <a:ext cx="2606746" cy="980085"/>
                    </a:xfrm>
                    <a:prstGeom prst="rect">
                      <a:avLst/>
                    </a:prstGeom>
                    <a:ln w="12700" cap="flat">
                      <a:noFill/>
                      <a:miter lim="400000"/>
                    </a:ln>
                    <a:effectLst/>
                  </pic:spPr>
                </pic:pic>
              </a:graphicData>
            </a:graphic>
          </wp:anchor>
        </w:drawing>
      </w:r>
      <w:r w:rsidR="00166AAB">
        <w:t xml:space="preserve">Le site est en allemand, mais la programmation se fera en français. Cliquez sur le lien vers les éditeurs </w:t>
      </w:r>
      <w:r w:rsidR="0033729B">
        <w:rPr>
          <w:noProof/>
        </w:rPr>
        <w:drawing>
          <wp:anchor distT="50800" distB="50800" distL="50800" distR="50800" simplePos="0" relativeHeight="251667456" behindDoc="0" locked="0" layoutInCell="1" allowOverlap="1">
            <wp:simplePos x="0" y="0"/>
            <wp:positionH relativeFrom="margin">
              <wp:posOffset>4627245</wp:posOffset>
            </wp:positionH>
            <wp:positionV relativeFrom="line">
              <wp:posOffset>238760</wp:posOffset>
            </wp:positionV>
            <wp:extent cx="1532255" cy="1644015"/>
            <wp:effectExtent l="0" t="0" r="4445" b="0"/>
            <wp:wrapThrough wrapText="bothSides" distL="50800" distR="508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5C2E653-64EA-4505-81C6-53EAF1EB29A8-L0-001.jpeg"/>
                    <pic:cNvPicPr>
                      <a:picLocks noChangeAspect="1"/>
                    </pic:cNvPicPr>
                  </pic:nvPicPr>
                  <pic:blipFill>
                    <a:blip r:embed="rId10">
                      <a:extLst/>
                    </a:blip>
                    <a:stretch>
                      <a:fillRect/>
                    </a:stretch>
                  </pic:blipFill>
                  <pic:spPr>
                    <a:xfrm>
                      <a:off x="0" y="0"/>
                      <a:ext cx="1532255" cy="16440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66AAB">
        <w:t>comme dans l’image ci-contre.</w:t>
      </w:r>
    </w:p>
    <w:p w:rsidR="000A2A4B" w:rsidRDefault="00166AAB">
      <w:pPr>
        <w:pStyle w:val="Corps"/>
      </w:pPr>
      <w:r>
        <w:t xml:space="preserve">Choisissez ensuite l’éditeur </w:t>
      </w:r>
      <w:proofErr w:type="spellStart"/>
      <w:r w:rsidRPr="00D1700F">
        <w:rPr>
          <w:b/>
        </w:rPr>
        <w:t>Makecode</w:t>
      </w:r>
      <w:proofErr w:type="spellEnd"/>
      <w:r>
        <w:t xml:space="preserve"> </w:t>
      </w:r>
    </w:p>
    <w:p w:rsidR="000A2A4B" w:rsidRDefault="00166AAB">
      <w:pPr>
        <w:pStyle w:val="Corps"/>
      </w:pPr>
      <w:r>
        <w:t xml:space="preserve">Si la langue n’est pas en français, changez la langue en passant par le bouton en forme </w:t>
      </w:r>
      <w:r w:rsidR="00D37CC2">
        <w:rPr>
          <w:noProof/>
        </w:rPr>
        <w:drawing>
          <wp:anchor distT="50800" distB="50800" distL="50800" distR="50800" simplePos="0" relativeHeight="251668480" behindDoc="0" locked="0" layoutInCell="1" allowOverlap="1">
            <wp:simplePos x="0" y="0"/>
            <wp:positionH relativeFrom="margin">
              <wp:posOffset>1239422</wp:posOffset>
            </wp:positionH>
            <wp:positionV relativeFrom="line">
              <wp:posOffset>252095</wp:posOffset>
            </wp:positionV>
            <wp:extent cx="2549525" cy="1292225"/>
            <wp:effectExtent l="0" t="0" r="3175" b="3175"/>
            <wp:wrapTopAndBottom distT="50800" distB="508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45AE7F4D-A23B-4E37-AB1E-D189579A137A-L0-001.jpeg"/>
                    <pic:cNvPicPr>
                      <a:picLocks noChangeAspect="1"/>
                    </pic:cNvPicPr>
                  </pic:nvPicPr>
                  <pic:blipFill>
                    <a:blip r:embed="rId11">
                      <a:extLst/>
                    </a:blip>
                    <a:stretch>
                      <a:fillRect/>
                    </a:stretch>
                  </pic:blipFill>
                  <pic:spPr>
                    <a:xfrm>
                      <a:off x="0" y="0"/>
                      <a:ext cx="2549525" cy="1292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d’engrenage à gauche du logo Microsoft :</w:t>
      </w:r>
    </w:p>
    <w:p w:rsidR="000A2A4B" w:rsidRDefault="00D1700F">
      <w:pPr>
        <w:pStyle w:val="Titre3"/>
      </w:pPr>
      <w:r>
        <w:rPr>
          <w:noProof/>
        </w:rPr>
        <w:drawing>
          <wp:anchor distT="50800" distB="50800" distL="50800" distR="50800" simplePos="0" relativeHeight="251663360" behindDoc="0" locked="0" layoutInCell="1" allowOverlap="1">
            <wp:simplePos x="0" y="0"/>
            <wp:positionH relativeFrom="margin">
              <wp:posOffset>4225339</wp:posOffset>
            </wp:positionH>
            <wp:positionV relativeFrom="line">
              <wp:posOffset>282917</wp:posOffset>
            </wp:positionV>
            <wp:extent cx="1934210" cy="1854835"/>
            <wp:effectExtent l="0" t="0" r="0" b="0"/>
            <wp:wrapThrough wrapText="bothSides" distL="50800" distR="50800">
              <wp:wrapPolygon edited="1">
                <wp:start x="0" y="0"/>
                <wp:lineTo x="0" y="21602"/>
                <wp:lineTo x="21599" y="21602"/>
                <wp:lineTo x="21599"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042CB4F4-6A49-4389-A191-99FA1EDDF992-L0-001.jpeg"/>
                    <pic:cNvPicPr>
                      <a:picLocks noChangeAspect="1"/>
                    </pic:cNvPicPr>
                  </pic:nvPicPr>
                  <pic:blipFill>
                    <a:blip r:embed="rId12">
                      <a:extLst/>
                    </a:blip>
                    <a:srcRect b="30778"/>
                    <a:stretch>
                      <a:fillRect/>
                    </a:stretch>
                  </pic:blipFill>
                  <pic:spPr>
                    <a:xfrm>
                      <a:off x="0" y="0"/>
                      <a:ext cx="1934210" cy="18548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66AAB">
        <w:t xml:space="preserve">Découverte de </w:t>
      </w:r>
      <w:proofErr w:type="spellStart"/>
      <w:r w:rsidR="00166AAB">
        <w:t>Makecode</w:t>
      </w:r>
      <w:proofErr w:type="spellEnd"/>
      <w:r w:rsidR="00166AAB">
        <w:t xml:space="preserve"> et du Calliope Mini</w:t>
      </w:r>
    </w:p>
    <w:p w:rsidR="000A2A4B" w:rsidRDefault="00166AAB">
      <w:pPr>
        <w:pStyle w:val="Corps"/>
      </w:pPr>
      <w:r>
        <w:t xml:space="preserve">La programmation avec </w:t>
      </w:r>
      <w:proofErr w:type="spellStart"/>
      <w:r>
        <w:t>Makecode</w:t>
      </w:r>
      <w:proofErr w:type="spellEnd"/>
      <w:r>
        <w:t xml:space="preserve"> consiste à assembler des blocs à la façon des </w:t>
      </w:r>
      <w:proofErr w:type="spellStart"/>
      <w:r>
        <w:t>Legos</w:t>
      </w:r>
      <w:proofErr w:type="spellEnd"/>
      <w:r>
        <w:t>. Les blocs se trouvent rassemblés par fonction sur la gauche de l’écran.</w:t>
      </w:r>
    </w:p>
    <w:p w:rsidR="000A2A4B" w:rsidRDefault="00166AAB">
      <w:pPr>
        <w:pStyle w:val="Corps"/>
      </w:pPr>
      <w:r>
        <w:t>Commencez par le bloc « </w:t>
      </w:r>
      <w:r>
        <w:rPr>
          <w:b/>
          <w:bCs/>
        </w:rPr>
        <w:t>Entrées</w:t>
      </w:r>
      <w:r>
        <w:t> » qui regroupe la lecture des différents capteurs. Vous pouvez aussi accéder aux fonctions cachées par manque de place en cliquant sur « ...plus ».</w:t>
      </w:r>
    </w:p>
    <w:p w:rsidR="00D37CC2" w:rsidRDefault="00166AAB" w:rsidP="00D1700F">
      <w:pPr>
        <w:pStyle w:val="Corps"/>
        <w:ind w:left="283"/>
        <w:rPr>
          <w:b/>
          <w:bCs/>
        </w:rPr>
      </w:pPr>
      <w:r>
        <w:rPr>
          <w:b/>
          <w:bCs/>
        </w:rPr>
        <w:t>Q</w:t>
      </w:r>
      <w:r w:rsidR="00D1700F">
        <w:rPr>
          <w:b/>
          <w:bCs/>
        </w:rPr>
        <w:t>2</w:t>
      </w:r>
      <w:r>
        <w:rPr>
          <w:b/>
          <w:bCs/>
        </w:rPr>
        <w:t xml:space="preserve"> : déduisez, des fonctions proposées, quels sont les capteurs présents sur le Calliope Mini ?</w:t>
      </w:r>
    </w:p>
    <w:p w:rsidR="0033729B" w:rsidRDefault="004155FF" w:rsidP="00D1700F">
      <w:pPr>
        <w:pStyle w:val="Corps"/>
        <w:ind w:left="283"/>
        <w:rPr>
          <w:noProof/>
        </w:rPr>
      </w:pPr>
      <w:r w:rsidRPr="004155FF">
        <w:rPr>
          <w:b/>
          <w:bCs/>
        </w:rPr>
        <w:drawing>
          <wp:anchor distT="0" distB="0" distL="114300" distR="114300" simplePos="0" relativeHeight="251672576" behindDoc="1" locked="0" layoutInCell="1" allowOverlap="1" wp14:anchorId="2914870B">
            <wp:simplePos x="0" y="0"/>
            <wp:positionH relativeFrom="column">
              <wp:posOffset>2051685</wp:posOffset>
            </wp:positionH>
            <wp:positionV relativeFrom="paragraph">
              <wp:posOffset>429260</wp:posOffset>
            </wp:positionV>
            <wp:extent cx="1633855" cy="1382395"/>
            <wp:effectExtent l="0" t="0" r="4445" b="1905"/>
            <wp:wrapTight wrapText="bothSides">
              <wp:wrapPolygon edited="0">
                <wp:start x="0" y="0"/>
                <wp:lineTo x="0" y="21431"/>
                <wp:lineTo x="21491" y="21431"/>
                <wp:lineTo x="2149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33855" cy="1382395"/>
                    </a:xfrm>
                    <a:prstGeom prst="rect">
                      <a:avLst/>
                    </a:prstGeom>
                  </pic:spPr>
                </pic:pic>
              </a:graphicData>
            </a:graphic>
            <wp14:sizeRelH relativeFrom="margin">
              <wp14:pctWidth>0</wp14:pctWidth>
            </wp14:sizeRelH>
            <wp14:sizeRelV relativeFrom="margin">
              <wp14:pctHeight>0</wp14:pctHeight>
            </wp14:sizeRelV>
          </wp:anchor>
        </w:drawing>
      </w:r>
      <w:r w:rsidRPr="004155FF">
        <w:rPr>
          <w:bCs/>
        </w:rPr>
        <w:t xml:space="preserve">Par la suite nous allons utiliser le bloc « accélération (mg) » qui peut être mesuré selon les trois axes dans l’espace avec une orientation représentée sur la figure ci-dessous </w:t>
      </w:r>
      <w:r w:rsidRPr="004155FF">
        <w:rPr>
          <w:b/>
          <w:bCs/>
        </w:rPr>
        <w:t>:</w:t>
      </w:r>
      <w:r w:rsidRPr="004155FF">
        <w:rPr>
          <w:noProof/>
        </w:rPr>
        <w:t xml:space="preserve"> </w:t>
      </w:r>
    </w:p>
    <w:p w:rsidR="004155FF" w:rsidRDefault="004155FF" w:rsidP="00D1700F">
      <w:pPr>
        <w:pStyle w:val="Corps"/>
        <w:ind w:left="283"/>
        <w:rPr>
          <w:b/>
          <w:bCs/>
        </w:rPr>
      </w:pPr>
    </w:p>
    <w:p w:rsidR="004155FF" w:rsidRDefault="004155FF" w:rsidP="00D1700F">
      <w:pPr>
        <w:pStyle w:val="Corps"/>
        <w:ind w:left="283"/>
        <w:rPr>
          <w:b/>
          <w:bCs/>
        </w:rPr>
      </w:pPr>
    </w:p>
    <w:p w:rsidR="004155FF" w:rsidRDefault="004155FF" w:rsidP="00D1700F">
      <w:pPr>
        <w:pStyle w:val="Corps"/>
        <w:ind w:left="283"/>
        <w:rPr>
          <w:b/>
          <w:bCs/>
        </w:rPr>
      </w:pPr>
    </w:p>
    <w:p w:rsidR="004155FF" w:rsidRDefault="004155FF" w:rsidP="00D1700F">
      <w:pPr>
        <w:pStyle w:val="Corps"/>
        <w:ind w:left="283"/>
        <w:rPr>
          <w:b/>
          <w:bCs/>
        </w:rPr>
      </w:pPr>
    </w:p>
    <w:p w:rsidR="000A2A4B" w:rsidRDefault="00166AAB">
      <w:pPr>
        <w:pStyle w:val="Titre3"/>
      </w:pPr>
      <w:r>
        <w:lastRenderedPageBreak/>
        <w:t>Bases de programmation</w:t>
      </w:r>
    </w:p>
    <w:p w:rsidR="000A2A4B" w:rsidRDefault="00166AAB">
      <w:pPr>
        <w:pStyle w:val="Corps"/>
      </w:pPr>
      <w:r>
        <w:t>La programmation consiste à expliquer à la machine les différentes étapes d’une procédure à suivre, nommée « </w:t>
      </w:r>
      <w:r>
        <w:rPr>
          <w:b/>
          <w:bCs/>
        </w:rPr>
        <w:t>algorithme</w:t>
      </w:r>
      <w:r>
        <w:t> » en utilisant un langage informatique qu’elle est capable de « comprendre ».</w:t>
      </w:r>
    </w:p>
    <w:p w:rsidR="000A2A4B" w:rsidRDefault="00166AAB">
      <w:pPr>
        <w:pStyle w:val="Corps"/>
      </w:pPr>
      <w:r>
        <w:t>Dans un premier temps il faut savoir ce que l’on peut demander à la machine, car cela aide à formuler sa demande.</w:t>
      </w:r>
    </w:p>
    <w:p w:rsidR="000A2A4B" w:rsidRDefault="004155FF">
      <w:pPr>
        <w:pStyle w:val="Corps"/>
      </w:pPr>
      <w:r>
        <w:rPr>
          <w:noProof/>
        </w:rPr>
        <w:drawing>
          <wp:anchor distT="152400" distB="152400" distL="152400" distR="152400" simplePos="0" relativeHeight="251664384" behindDoc="0" locked="0" layoutInCell="1" allowOverlap="1">
            <wp:simplePos x="0" y="0"/>
            <wp:positionH relativeFrom="page">
              <wp:posOffset>5155299</wp:posOffset>
            </wp:positionH>
            <wp:positionV relativeFrom="page">
              <wp:posOffset>2315383</wp:posOffset>
            </wp:positionV>
            <wp:extent cx="1688475" cy="2464353"/>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159FA280-8E8F-410A-B312-FF1D58002969-L0-001.jpeg"/>
                    <pic:cNvPicPr>
                      <a:picLocks noChangeAspect="1"/>
                    </pic:cNvPicPr>
                  </pic:nvPicPr>
                  <pic:blipFill>
                    <a:blip r:embed="rId14">
                      <a:extLst/>
                    </a:blip>
                    <a:stretch>
                      <a:fillRect/>
                    </a:stretch>
                  </pic:blipFill>
                  <pic:spPr>
                    <a:xfrm>
                      <a:off x="0" y="0"/>
                      <a:ext cx="1688475" cy="2464353"/>
                    </a:xfrm>
                    <a:prstGeom prst="rect">
                      <a:avLst/>
                    </a:prstGeom>
                    <a:ln w="12700" cap="flat">
                      <a:noFill/>
                      <a:miter lim="400000"/>
                    </a:ln>
                    <a:effectLst/>
                  </pic:spPr>
                </pic:pic>
              </a:graphicData>
            </a:graphic>
          </wp:anchor>
        </w:drawing>
      </w:r>
      <w:r w:rsidR="00166AAB">
        <w:t>Nous allons utiliser deux familles de commandes :</w:t>
      </w:r>
    </w:p>
    <w:p w:rsidR="000A2A4B" w:rsidRDefault="00166AAB">
      <w:pPr>
        <w:pStyle w:val="Titre2"/>
      </w:pPr>
      <w:r>
        <w:t>Commandes de base</w:t>
      </w:r>
    </w:p>
    <w:p w:rsidR="000A2A4B" w:rsidRDefault="00166AAB">
      <w:pPr>
        <w:pStyle w:val="Corps"/>
      </w:pPr>
      <w:r>
        <w:t>Ici nous trouvons deux commandes utiles</w:t>
      </w:r>
    </w:p>
    <w:p w:rsidR="000A2A4B" w:rsidRDefault="00166AAB">
      <w:pPr>
        <w:pStyle w:val="Corps"/>
        <w:numPr>
          <w:ilvl w:val="0"/>
          <w:numId w:val="2"/>
        </w:numPr>
      </w:pPr>
      <w:r>
        <w:t>La commande « </w:t>
      </w:r>
      <w:r w:rsidRPr="008F6E91">
        <w:rPr>
          <w:b/>
        </w:rPr>
        <w:t>toujours</w:t>
      </w:r>
      <w:r>
        <w:t> » qui permet de répéter indéfiniment des commandes et de relancer ainsi le programme lorsqu’il est arrivé à ton terme.</w:t>
      </w:r>
    </w:p>
    <w:p w:rsidR="000A2A4B" w:rsidRDefault="00166AAB">
      <w:pPr>
        <w:pStyle w:val="Corps"/>
        <w:numPr>
          <w:ilvl w:val="0"/>
          <w:numId w:val="2"/>
        </w:numPr>
      </w:pPr>
      <w:r>
        <w:t>Le contrôle du panneau 5x5 qui permettra d’afficher des messages en fonction de ce que va mesurer le capteur d’accélération.</w:t>
      </w:r>
    </w:p>
    <w:p w:rsidR="000A2A4B" w:rsidRDefault="000A2A4B">
      <w:pPr>
        <w:pStyle w:val="Corps"/>
      </w:pPr>
    </w:p>
    <w:p w:rsidR="00D1700F" w:rsidRDefault="00D1700F">
      <w:pPr>
        <w:pStyle w:val="Corps"/>
      </w:pPr>
    </w:p>
    <w:p w:rsidR="00D37CC2" w:rsidRDefault="00D37CC2">
      <w:pPr>
        <w:pStyle w:val="Corps"/>
      </w:pPr>
    </w:p>
    <w:p w:rsidR="000A2A4B" w:rsidRDefault="00D1700F">
      <w:pPr>
        <w:pStyle w:val="Titre2"/>
      </w:pPr>
      <w:r>
        <w:rPr>
          <w:noProof/>
        </w:rPr>
        <w:drawing>
          <wp:anchor distT="152400" distB="152400" distL="152400" distR="152400" simplePos="0" relativeHeight="251662336" behindDoc="0" locked="0" layoutInCell="1" allowOverlap="1">
            <wp:simplePos x="0" y="0"/>
            <wp:positionH relativeFrom="margin">
              <wp:posOffset>4437438</wp:posOffset>
            </wp:positionH>
            <wp:positionV relativeFrom="line">
              <wp:posOffset>167005</wp:posOffset>
            </wp:positionV>
            <wp:extent cx="1570521" cy="2201436"/>
            <wp:effectExtent l="0" t="0" r="0" b="0"/>
            <wp:wrapThrough wrapText="bothSides" distL="152400" distR="152400">
              <wp:wrapPolygon edited="1">
                <wp:start x="0" y="0"/>
                <wp:lineTo x="0" y="21600"/>
                <wp:lineTo x="21599" y="21600"/>
                <wp:lineTo x="21599"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8545499A-00C2-4E73-B445-EFA0479404A5-L0-001.jpeg"/>
                    <pic:cNvPicPr>
                      <a:picLocks noChangeAspect="1"/>
                    </pic:cNvPicPr>
                  </pic:nvPicPr>
                  <pic:blipFill>
                    <a:blip r:embed="rId15">
                      <a:extLst/>
                    </a:blip>
                    <a:srcRect b="26259"/>
                    <a:stretch>
                      <a:fillRect/>
                    </a:stretch>
                  </pic:blipFill>
                  <pic:spPr>
                    <a:xfrm>
                      <a:off x="0" y="0"/>
                      <a:ext cx="1570521" cy="2201436"/>
                    </a:xfrm>
                    <a:prstGeom prst="rect">
                      <a:avLst/>
                    </a:prstGeom>
                    <a:ln w="12700" cap="flat">
                      <a:noFill/>
                      <a:miter lim="400000"/>
                    </a:ln>
                    <a:effectLst/>
                  </pic:spPr>
                </pic:pic>
              </a:graphicData>
            </a:graphic>
          </wp:anchor>
        </w:drawing>
      </w:r>
      <w:r w:rsidR="00166AAB">
        <w:t>Commandes logiques</w:t>
      </w:r>
    </w:p>
    <w:p w:rsidR="000A2A4B" w:rsidRDefault="00166AAB">
      <w:pPr>
        <w:pStyle w:val="Corps"/>
      </w:pPr>
      <w:r>
        <w:t>Elles permettent d’interpréter des conditions, comme « si (quelque chose) est vrai alors (je dois faire ceci ou cela) » on peut étendre ces commandes avec le petit engrenage bleu pour passer à « </w:t>
      </w:r>
      <w:r w:rsidRPr="008F6E91">
        <w:rPr>
          <w:b/>
        </w:rPr>
        <w:t>si (1 est vrai) alors (ceci), si (2 est vrai) alors (cela)…sinon</w:t>
      </w:r>
      <w:r>
        <w:t> ».</w:t>
      </w:r>
    </w:p>
    <w:p w:rsidR="000A2A4B" w:rsidRDefault="00166AAB">
      <w:pPr>
        <w:pStyle w:val="Corps"/>
      </w:pPr>
      <w:r>
        <w:t xml:space="preserve">On va également pouvoir y trouver les outils pour </w:t>
      </w:r>
      <w:r w:rsidRPr="008F6E91">
        <w:rPr>
          <w:b/>
        </w:rPr>
        <w:t>comparer des valeurs</w:t>
      </w:r>
      <w:r>
        <w:t xml:space="preserve"> et demander s’il est vrai qu’une valeur (par exemple mesurée par un capteur) est supérieure à une valeur prédéfinie.</w:t>
      </w:r>
    </w:p>
    <w:p w:rsidR="000A2A4B" w:rsidRDefault="000A2A4B">
      <w:pPr>
        <w:pStyle w:val="Corps"/>
      </w:pPr>
      <w:bookmarkStart w:id="2" w:name="_GoBack"/>
      <w:bookmarkEnd w:id="2"/>
    </w:p>
    <w:p w:rsidR="000A2A4B" w:rsidRDefault="00166AAB">
      <w:pPr>
        <w:pStyle w:val="Corps"/>
      </w:pPr>
      <w:r>
        <w:t>Pour simplifier notre raisonnement concernant le sens des forces, nous allons aussi utiliser la commande « </w:t>
      </w:r>
      <w:r w:rsidRPr="008F6E91">
        <w:rPr>
          <w:b/>
        </w:rPr>
        <w:t>valeur absolue</w:t>
      </w:r>
      <w:r>
        <w:t> » qui se trouve dans l’ensemble « </w:t>
      </w:r>
      <w:r w:rsidRPr="008F6E91">
        <w:rPr>
          <w:b/>
        </w:rPr>
        <w:t>mathématique</w:t>
      </w:r>
      <w:r>
        <w:t> ». Ainsi nous n’aurons pas à nous préoccuper du signe de l’accélération.</w:t>
      </w:r>
    </w:p>
    <w:p w:rsidR="000A2A4B" w:rsidRDefault="00166AAB">
      <w:pPr>
        <w:pStyle w:val="Titre3"/>
      </w:pPr>
      <w:bookmarkStart w:id="3" w:name="OLE_LINK3"/>
      <w:bookmarkStart w:id="4" w:name="OLE_LINK4"/>
      <w:r>
        <w:t>Réalisation</w:t>
      </w:r>
      <w:r w:rsidR="00D1700F">
        <w:t xml:space="preserve"> 2</w:t>
      </w:r>
    </w:p>
    <w:p w:rsidR="000A2A4B" w:rsidRDefault="00166AAB" w:rsidP="00D1700F">
      <w:pPr>
        <w:pStyle w:val="Corps"/>
      </w:pPr>
      <w:r>
        <w:t>Nous voulons lire, en continu, les valeurs de l’accéléromètre et indiquer sur l’afficheur s’il y a une accélération selon l’un des axes (x, y ou z) ou pas d’accélération du tout.</w:t>
      </w:r>
    </w:p>
    <w:bookmarkEnd w:id="3"/>
    <w:bookmarkEnd w:id="4"/>
    <w:p w:rsidR="000A2A4B" w:rsidRDefault="00166AAB">
      <w:pPr>
        <w:pStyle w:val="Corps"/>
        <w:ind w:left="283"/>
      </w:pPr>
      <w:r>
        <w:rPr>
          <w:b/>
          <w:bCs/>
        </w:rPr>
        <w:t xml:space="preserve">Q3. </w:t>
      </w:r>
      <w:r w:rsidR="00D1700F">
        <w:rPr>
          <w:b/>
          <w:bCs/>
        </w:rPr>
        <w:t>Maintenant que vous avez votre algorithme</w:t>
      </w:r>
      <w:r>
        <w:rPr>
          <w:b/>
          <w:bCs/>
        </w:rPr>
        <w:t xml:space="preserve">, utilisez </w:t>
      </w:r>
      <w:proofErr w:type="spellStart"/>
      <w:r>
        <w:rPr>
          <w:b/>
          <w:bCs/>
        </w:rPr>
        <w:t>Makecode</w:t>
      </w:r>
      <w:proofErr w:type="spellEnd"/>
      <w:r>
        <w:rPr>
          <w:b/>
          <w:bCs/>
        </w:rPr>
        <w:t xml:space="preserve"> pour assembler les blocs nécessaires à votre algorithme.</w:t>
      </w:r>
      <w:r>
        <w:t xml:space="preserve"> </w:t>
      </w:r>
    </w:p>
    <w:p w:rsidR="000A2A4B" w:rsidRDefault="00166AAB">
      <w:pPr>
        <w:pStyle w:val="Corps"/>
        <w:jc w:val="right"/>
      </w:pPr>
      <w:r>
        <w:t xml:space="preserve">Appelez le professeur pour qu’il le vérifie. </w:t>
      </w:r>
      <w:r>
        <w:rPr>
          <w:rFonts w:ascii="Apple Color Emoji" w:hAnsi="Apple Color Emoji"/>
        </w:rPr>
        <w:t>☝️</w:t>
      </w:r>
      <w:r>
        <w:rPr>
          <w:rFonts w:ascii="Arial Unicode MS" w:hAnsi="Arial Unicode MS"/>
        </w:rPr>
        <w:t>⬜︎</w:t>
      </w:r>
      <w:r>
        <w:t xml:space="preserve"> validation</w:t>
      </w:r>
    </w:p>
    <w:p w:rsidR="000A2A4B" w:rsidRDefault="000A2A4B">
      <w:pPr>
        <w:pStyle w:val="Corps"/>
        <w:jc w:val="right"/>
      </w:pPr>
    </w:p>
    <w:p w:rsidR="000A2A4B" w:rsidRDefault="00166AAB">
      <w:pPr>
        <w:pStyle w:val="Corps"/>
        <w:ind w:left="283"/>
        <w:rPr>
          <w:b/>
          <w:bCs/>
        </w:rPr>
      </w:pPr>
      <w:r>
        <w:rPr>
          <w:b/>
          <w:bCs/>
        </w:rPr>
        <w:t>Q4. Téléchargez votre programme et copiez-le sur le Calliope Mini. Branchez la pile et testez le programme en mettant le Calliope Mini dans différentes positions. Qu’observez-vous ?</w:t>
      </w:r>
    </w:p>
    <w:p w:rsidR="000A2A4B" w:rsidRDefault="000A2A4B">
      <w:pPr>
        <w:pStyle w:val="Corps"/>
        <w:ind w:left="283"/>
        <w:rPr>
          <w:b/>
          <w:bCs/>
        </w:rPr>
      </w:pPr>
    </w:p>
    <w:p w:rsidR="000A2A4B" w:rsidRDefault="00166AAB">
      <w:pPr>
        <w:pStyle w:val="Corps"/>
        <w:ind w:left="283"/>
        <w:rPr>
          <w:b/>
          <w:bCs/>
        </w:rPr>
      </w:pPr>
      <w:r>
        <w:rPr>
          <w:b/>
          <w:bCs/>
        </w:rPr>
        <w:t>Q5.</w:t>
      </w:r>
      <w:r>
        <w:t xml:space="preserve"> L’accéléromètre est très sensible et il faudra donc comparer sa valeur non pas avec zéro, mais avec une valeur plus élevée pour éliminer les </w:t>
      </w:r>
      <w:proofErr w:type="spellStart"/>
      <w:r>
        <w:t>microvibrations</w:t>
      </w:r>
      <w:proofErr w:type="spellEnd"/>
      <w:r>
        <w:t>.</w:t>
      </w:r>
      <w:r>
        <w:br/>
        <w:t>Mettez 100 sur les axes x et y.</w:t>
      </w:r>
      <w:r>
        <w:br/>
        <w:t>Pour l’axe z, il faut également supprimer la force gravitationnelle liée à l’attraction terrestre, qui vaut 1g, donc 1000 mg. Il faudra donc que la valeur selon z soit supérieure à 1100 mg.</w:t>
      </w:r>
      <w:r>
        <w:br/>
      </w:r>
      <w:r>
        <w:rPr>
          <w:b/>
          <w:bCs/>
        </w:rPr>
        <w:t>Modifiez votre programme, chargez-le sur le Calliope Mini et notez vos observations dans différentes positions.</w:t>
      </w:r>
    </w:p>
    <w:p w:rsidR="000A2A4B" w:rsidRDefault="000A2A4B">
      <w:pPr>
        <w:pStyle w:val="Corps"/>
        <w:ind w:left="283"/>
        <w:rPr>
          <w:b/>
          <w:bCs/>
        </w:rPr>
      </w:pPr>
    </w:p>
    <w:p w:rsidR="000A2A4B" w:rsidRDefault="00166AAB">
      <w:pPr>
        <w:pStyle w:val="Corps"/>
        <w:ind w:left="283"/>
        <w:rPr>
          <w:b/>
          <w:bCs/>
        </w:rPr>
      </w:pPr>
      <w:r>
        <w:rPr>
          <w:b/>
          <w:bCs/>
        </w:rPr>
        <w:t>Q6. Vos observations au repos et à plat sont-elles en accord avec la définition du principe d’inertie ? Justifier.</w:t>
      </w:r>
    </w:p>
    <w:p w:rsidR="000A2A4B" w:rsidRDefault="000A2A4B">
      <w:pPr>
        <w:pStyle w:val="Corps"/>
        <w:ind w:left="283"/>
        <w:rPr>
          <w:b/>
          <w:bCs/>
        </w:rPr>
      </w:pPr>
    </w:p>
    <w:p w:rsidR="000A2A4B" w:rsidRDefault="00166AAB">
      <w:pPr>
        <w:pStyle w:val="Corps"/>
        <w:ind w:left="283"/>
        <w:rPr>
          <w:b/>
          <w:bCs/>
        </w:rPr>
      </w:pPr>
      <w:r>
        <w:rPr>
          <w:b/>
          <w:bCs/>
        </w:rPr>
        <w:t>Q7. Avec l’accord du professeur, votre Calliope Mini va ensuite être accroché sur le toit d’une petite voiture motorisée. Observez l’affichage durant le déplacement de la voiture sur une surface plane.</w:t>
      </w:r>
    </w:p>
    <w:p w:rsidR="000A2A4B" w:rsidRDefault="00166AAB">
      <w:pPr>
        <w:pStyle w:val="Corps"/>
        <w:ind w:left="567"/>
        <w:rPr>
          <w:b/>
          <w:bCs/>
        </w:rPr>
      </w:pPr>
      <w:r>
        <w:rPr>
          <w:b/>
          <w:bCs/>
        </w:rPr>
        <w:t>Q7a. Peut-on appliquer le principe d’inertie à ce véhicule ? Expliquer.</w:t>
      </w:r>
    </w:p>
    <w:p w:rsidR="000A2A4B" w:rsidRDefault="000A2A4B">
      <w:pPr>
        <w:pStyle w:val="Corps"/>
        <w:ind w:left="567"/>
        <w:rPr>
          <w:b/>
          <w:bCs/>
        </w:rPr>
      </w:pPr>
    </w:p>
    <w:p w:rsidR="000A2A4B" w:rsidRDefault="00166AAB">
      <w:pPr>
        <w:pStyle w:val="Corps"/>
        <w:ind w:left="567"/>
        <w:rPr>
          <w:b/>
          <w:bCs/>
        </w:rPr>
      </w:pPr>
      <w:r>
        <w:rPr>
          <w:b/>
          <w:bCs/>
        </w:rPr>
        <w:t>Q7b. Donner des hypothèses permettant d’expliquer votre observation précédente.</w:t>
      </w:r>
    </w:p>
    <w:p w:rsidR="000A2A4B" w:rsidRDefault="000A2A4B">
      <w:pPr>
        <w:pStyle w:val="Corps"/>
        <w:ind w:left="567"/>
        <w:rPr>
          <w:b/>
          <w:bCs/>
        </w:rPr>
      </w:pPr>
    </w:p>
    <w:p w:rsidR="000A2A4B" w:rsidRDefault="00166AAB">
      <w:pPr>
        <w:pStyle w:val="Corps"/>
        <w:ind w:left="283"/>
        <w:rPr>
          <w:b/>
          <w:bCs/>
        </w:rPr>
      </w:pPr>
      <w:r>
        <w:rPr>
          <w:b/>
          <w:bCs/>
        </w:rPr>
        <w:t>Q8. S’il vous reste du temps, réalisez un programme qui permette de déplacer un point de l’affichage en fonction de l’inclinaison donnée au Calliope Mini sur les axes x et y. Vous pouvez le charger et le tester sur votre Calliope Mini.</w:t>
      </w:r>
      <w:r>
        <w:rPr>
          <w:b/>
          <w:bCs/>
          <w:noProof/>
        </w:rPr>
        <w:drawing>
          <wp:anchor distT="50800" distB="50800" distL="50800" distR="50800" simplePos="0" relativeHeight="251669504" behindDoc="0" locked="0" layoutInCell="1" allowOverlap="1">
            <wp:simplePos x="0" y="0"/>
            <wp:positionH relativeFrom="margin">
              <wp:posOffset>1439785</wp:posOffset>
            </wp:positionH>
            <wp:positionV relativeFrom="line">
              <wp:posOffset>315965</wp:posOffset>
            </wp:positionV>
            <wp:extent cx="2976166" cy="2069913"/>
            <wp:effectExtent l="0" t="0" r="0" b="0"/>
            <wp:wrapTopAndBottom distT="50800" distB="508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2019-01-15 15.40.48-filtered.jpeg"/>
                    <pic:cNvPicPr>
                      <a:picLocks noChangeAspect="1"/>
                    </pic:cNvPicPr>
                  </pic:nvPicPr>
                  <pic:blipFill>
                    <a:blip r:embed="rId16">
                      <a:extLst/>
                    </a:blip>
                    <a:srcRect l="6442" t="12384" r="23233" b="22401"/>
                    <a:stretch>
                      <a:fillRect/>
                    </a:stretch>
                  </pic:blipFill>
                  <pic:spPr>
                    <a:xfrm>
                      <a:off x="0" y="0"/>
                      <a:ext cx="2976166" cy="2069913"/>
                    </a:xfrm>
                    <a:custGeom>
                      <a:avLst/>
                      <a:gdLst/>
                      <a:ahLst/>
                      <a:cxnLst>
                        <a:cxn ang="0">
                          <a:pos x="wd2" y="hd2"/>
                        </a:cxn>
                        <a:cxn ang="5400000">
                          <a:pos x="wd2" y="hd2"/>
                        </a:cxn>
                        <a:cxn ang="10800000">
                          <a:pos x="wd2" y="hd2"/>
                        </a:cxn>
                        <a:cxn ang="16200000">
                          <a:pos x="wd2" y="hd2"/>
                        </a:cxn>
                      </a:cxnLst>
                      <a:rect l="0" t="0" r="r" b="b"/>
                      <a:pathLst>
                        <a:path w="21600" h="21487" extrusionOk="0">
                          <a:moveTo>
                            <a:pt x="8846" y="0"/>
                          </a:moveTo>
                          <a:cubicBezTo>
                            <a:pt x="8626" y="0"/>
                            <a:pt x="8372" y="128"/>
                            <a:pt x="8175" y="338"/>
                          </a:cubicBezTo>
                          <a:cubicBezTo>
                            <a:pt x="8085" y="433"/>
                            <a:pt x="7990" y="511"/>
                            <a:pt x="7964" y="511"/>
                          </a:cubicBezTo>
                          <a:cubicBezTo>
                            <a:pt x="7939" y="511"/>
                            <a:pt x="7829" y="604"/>
                            <a:pt x="7719" y="717"/>
                          </a:cubicBezTo>
                          <a:cubicBezTo>
                            <a:pt x="7610" y="830"/>
                            <a:pt x="7441" y="962"/>
                            <a:pt x="7345" y="1009"/>
                          </a:cubicBezTo>
                          <a:cubicBezTo>
                            <a:pt x="7249" y="1057"/>
                            <a:pt x="7131" y="1149"/>
                            <a:pt x="7083" y="1211"/>
                          </a:cubicBezTo>
                          <a:cubicBezTo>
                            <a:pt x="7034" y="1274"/>
                            <a:pt x="6953" y="1337"/>
                            <a:pt x="6901" y="1351"/>
                          </a:cubicBezTo>
                          <a:cubicBezTo>
                            <a:pt x="6850" y="1365"/>
                            <a:pt x="6802" y="1380"/>
                            <a:pt x="6795" y="1388"/>
                          </a:cubicBezTo>
                          <a:cubicBezTo>
                            <a:pt x="6788" y="1396"/>
                            <a:pt x="6761" y="1408"/>
                            <a:pt x="6734" y="1413"/>
                          </a:cubicBezTo>
                          <a:cubicBezTo>
                            <a:pt x="6708" y="1418"/>
                            <a:pt x="6607" y="1545"/>
                            <a:pt x="6510" y="1697"/>
                          </a:cubicBezTo>
                          <a:cubicBezTo>
                            <a:pt x="6359" y="1933"/>
                            <a:pt x="6310" y="1970"/>
                            <a:pt x="6187" y="1928"/>
                          </a:cubicBezTo>
                          <a:cubicBezTo>
                            <a:pt x="6108" y="1901"/>
                            <a:pt x="6021" y="1848"/>
                            <a:pt x="5994" y="1813"/>
                          </a:cubicBezTo>
                          <a:cubicBezTo>
                            <a:pt x="5936" y="1736"/>
                            <a:pt x="5694" y="1731"/>
                            <a:pt x="5643" y="1804"/>
                          </a:cubicBezTo>
                          <a:cubicBezTo>
                            <a:pt x="5622" y="1833"/>
                            <a:pt x="5529" y="1845"/>
                            <a:pt x="5435" y="1833"/>
                          </a:cubicBezTo>
                          <a:cubicBezTo>
                            <a:pt x="5342" y="1822"/>
                            <a:pt x="5252" y="1844"/>
                            <a:pt x="5237" y="1879"/>
                          </a:cubicBezTo>
                          <a:cubicBezTo>
                            <a:pt x="5214" y="1930"/>
                            <a:pt x="4585" y="1944"/>
                            <a:pt x="4491" y="1895"/>
                          </a:cubicBezTo>
                          <a:cubicBezTo>
                            <a:pt x="4477" y="1888"/>
                            <a:pt x="4315" y="1887"/>
                            <a:pt x="4133" y="1895"/>
                          </a:cubicBezTo>
                          <a:cubicBezTo>
                            <a:pt x="3558" y="1922"/>
                            <a:pt x="3213" y="2228"/>
                            <a:pt x="3226" y="2698"/>
                          </a:cubicBezTo>
                          <a:cubicBezTo>
                            <a:pt x="3236" y="3057"/>
                            <a:pt x="3193" y="3135"/>
                            <a:pt x="2987" y="3135"/>
                          </a:cubicBezTo>
                          <a:cubicBezTo>
                            <a:pt x="2846" y="3135"/>
                            <a:pt x="2771" y="3200"/>
                            <a:pt x="2587" y="3481"/>
                          </a:cubicBezTo>
                          <a:cubicBezTo>
                            <a:pt x="2453" y="3686"/>
                            <a:pt x="2312" y="3833"/>
                            <a:pt x="2241" y="3840"/>
                          </a:cubicBezTo>
                          <a:cubicBezTo>
                            <a:pt x="2062" y="3855"/>
                            <a:pt x="1824" y="3918"/>
                            <a:pt x="1578" y="4017"/>
                          </a:cubicBezTo>
                          <a:cubicBezTo>
                            <a:pt x="1266" y="4143"/>
                            <a:pt x="1199" y="4158"/>
                            <a:pt x="772" y="4194"/>
                          </a:cubicBezTo>
                          <a:cubicBezTo>
                            <a:pt x="562" y="4212"/>
                            <a:pt x="354" y="4231"/>
                            <a:pt x="311" y="4235"/>
                          </a:cubicBezTo>
                          <a:cubicBezTo>
                            <a:pt x="268" y="4239"/>
                            <a:pt x="182" y="4298"/>
                            <a:pt x="118" y="4367"/>
                          </a:cubicBezTo>
                          <a:lnTo>
                            <a:pt x="0" y="4491"/>
                          </a:lnTo>
                          <a:lnTo>
                            <a:pt x="138" y="4795"/>
                          </a:lnTo>
                          <a:cubicBezTo>
                            <a:pt x="254" y="5047"/>
                            <a:pt x="356" y="5146"/>
                            <a:pt x="763" y="5409"/>
                          </a:cubicBezTo>
                          <a:cubicBezTo>
                            <a:pt x="1498" y="5884"/>
                            <a:pt x="1758" y="6081"/>
                            <a:pt x="1777" y="6172"/>
                          </a:cubicBezTo>
                          <a:cubicBezTo>
                            <a:pt x="1787" y="6217"/>
                            <a:pt x="1696" y="6326"/>
                            <a:pt x="1576" y="6415"/>
                          </a:cubicBezTo>
                          <a:cubicBezTo>
                            <a:pt x="1455" y="6503"/>
                            <a:pt x="1312" y="6635"/>
                            <a:pt x="1256" y="6707"/>
                          </a:cubicBezTo>
                          <a:cubicBezTo>
                            <a:pt x="1200" y="6779"/>
                            <a:pt x="1081" y="6887"/>
                            <a:pt x="994" y="6950"/>
                          </a:cubicBezTo>
                          <a:cubicBezTo>
                            <a:pt x="779" y="7105"/>
                            <a:pt x="567" y="7481"/>
                            <a:pt x="567" y="7704"/>
                          </a:cubicBezTo>
                          <a:cubicBezTo>
                            <a:pt x="567" y="7808"/>
                            <a:pt x="632" y="7978"/>
                            <a:pt x="717" y="8100"/>
                          </a:cubicBezTo>
                          <a:cubicBezTo>
                            <a:pt x="845" y="8282"/>
                            <a:pt x="910" y="8315"/>
                            <a:pt x="1164" y="8326"/>
                          </a:cubicBezTo>
                          <a:cubicBezTo>
                            <a:pt x="1630" y="8346"/>
                            <a:pt x="1884" y="8388"/>
                            <a:pt x="2045" y="8479"/>
                          </a:cubicBezTo>
                          <a:cubicBezTo>
                            <a:pt x="2087" y="8502"/>
                            <a:pt x="2193" y="8539"/>
                            <a:pt x="2281" y="8557"/>
                          </a:cubicBezTo>
                          <a:cubicBezTo>
                            <a:pt x="2369" y="8575"/>
                            <a:pt x="2570" y="8705"/>
                            <a:pt x="2728" y="8849"/>
                          </a:cubicBezTo>
                          <a:cubicBezTo>
                            <a:pt x="2885" y="8993"/>
                            <a:pt x="3013" y="9089"/>
                            <a:pt x="3013" y="9064"/>
                          </a:cubicBezTo>
                          <a:cubicBezTo>
                            <a:pt x="3013" y="9013"/>
                            <a:pt x="3290" y="9421"/>
                            <a:pt x="3295" y="9480"/>
                          </a:cubicBezTo>
                          <a:cubicBezTo>
                            <a:pt x="3297" y="9500"/>
                            <a:pt x="3343" y="9628"/>
                            <a:pt x="3396" y="9768"/>
                          </a:cubicBezTo>
                          <a:cubicBezTo>
                            <a:pt x="3449" y="9908"/>
                            <a:pt x="3495" y="10058"/>
                            <a:pt x="3500" y="10098"/>
                          </a:cubicBezTo>
                          <a:cubicBezTo>
                            <a:pt x="3504" y="10138"/>
                            <a:pt x="3513" y="10185"/>
                            <a:pt x="3520" y="10205"/>
                          </a:cubicBezTo>
                          <a:cubicBezTo>
                            <a:pt x="3527" y="10225"/>
                            <a:pt x="3543" y="10588"/>
                            <a:pt x="3557" y="11008"/>
                          </a:cubicBezTo>
                          <a:cubicBezTo>
                            <a:pt x="3586" y="11831"/>
                            <a:pt x="3638" y="12001"/>
                            <a:pt x="3920" y="12248"/>
                          </a:cubicBezTo>
                          <a:cubicBezTo>
                            <a:pt x="4025" y="12340"/>
                            <a:pt x="4081" y="12487"/>
                            <a:pt x="4154" y="12854"/>
                          </a:cubicBezTo>
                          <a:cubicBezTo>
                            <a:pt x="4206" y="13120"/>
                            <a:pt x="4323" y="13510"/>
                            <a:pt x="4416" y="13719"/>
                          </a:cubicBezTo>
                          <a:lnTo>
                            <a:pt x="4442" y="13781"/>
                          </a:lnTo>
                          <a:cubicBezTo>
                            <a:pt x="4475" y="13834"/>
                            <a:pt x="4512" y="13886"/>
                            <a:pt x="4548" y="13937"/>
                          </a:cubicBezTo>
                          <a:lnTo>
                            <a:pt x="4684" y="14135"/>
                          </a:lnTo>
                          <a:cubicBezTo>
                            <a:pt x="4711" y="14135"/>
                            <a:pt x="4739" y="14156"/>
                            <a:pt x="4779" y="14193"/>
                          </a:cubicBezTo>
                          <a:cubicBezTo>
                            <a:pt x="4881" y="14289"/>
                            <a:pt x="4893" y="14358"/>
                            <a:pt x="4885" y="14753"/>
                          </a:cubicBezTo>
                          <a:cubicBezTo>
                            <a:pt x="4874" y="15269"/>
                            <a:pt x="4908" y="15383"/>
                            <a:pt x="5069" y="15383"/>
                          </a:cubicBezTo>
                          <a:cubicBezTo>
                            <a:pt x="5133" y="15383"/>
                            <a:pt x="5200" y="15402"/>
                            <a:pt x="5216" y="15425"/>
                          </a:cubicBezTo>
                          <a:cubicBezTo>
                            <a:pt x="5242" y="15461"/>
                            <a:pt x="5186" y="15650"/>
                            <a:pt x="5133" y="15758"/>
                          </a:cubicBezTo>
                          <a:cubicBezTo>
                            <a:pt x="5159" y="15898"/>
                            <a:pt x="5163" y="16060"/>
                            <a:pt x="5136" y="16220"/>
                          </a:cubicBezTo>
                          <a:cubicBezTo>
                            <a:pt x="5108" y="16380"/>
                            <a:pt x="5069" y="16545"/>
                            <a:pt x="5046" y="16586"/>
                          </a:cubicBezTo>
                          <a:cubicBezTo>
                            <a:pt x="5024" y="16628"/>
                            <a:pt x="4983" y="16754"/>
                            <a:pt x="4954" y="16862"/>
                          </a:cubicBezTo>
                          <a:cubicBezTo>
                            <a:pt x="4909" y="17034"/>
                            <a:pt x="4913" y="17060"/>
                            <a:pt x="4995" y="17060"/>
                          </a:cubicBezTo>
                          <a:cubicBezTo>
                            <a:pt x="5048" y="17060"/>
                            <a:pt x="5103" y="16990"/>
                            <a:pt x="5118" y="16904"/>
                          </a:cubicBezTo>
                          <a:cubicBezTo>
                            <a:pt x="5158" y="16688"/>
                            <a:pt x="5248" y="16763"/>
                            <a:pt x="5340" y="17077"/>
                          </a:cubicBezTo>
                          <a:cubicBezTo>
                            <a:pt x="5359" y="17091"/>
                            <a:pt x="5378" y="17124"/>
                            <a:pt x="5392" y="17180"/>
                          </a:cubicBezTo>
                          <a:cubicBezTo>
                            <a:pt x="5410" y="17250"/>
                            <a:pt x="5458" y="17359"/>
                            <a:pt x="5522" y="17476"/>
                          </a:cubicBezTo>
                          <a:cubicBezTo>
                            <a:pt x="5545" y="17394"/>
                            <a:pt x="5640" y="17362"/>
                            <a:pt x="5801" y="17386"/>
                          </a:cubicBezTo>
                          <a:cubicBezTo>
                            <a:pt x="5933" y="17405"/>
                            <a:pt x="6092" y="17376"/>
                            <a:pt x="6155" y="17320"/>
                          </a:cubicBezTo>
                          <a:cubicBezTo>
                            <a:pt x="6236" y="17249"/>
                            <a:pt x="6326" y="17402"/>
                            <a:pt x="6455" y="17818"/>
                          </a:cubicBezTo>
                          <a:cubicBezTo>
                            <a:pt x="6558" y="18152"/>
                            <a:pt x="6728" y="18465"/>
                            <a:pt x="6838" y="18527"/>
                          </a:cubicBezTo>
                          <a:cubicBezTo>
                            <a:pt x="6870" y="18545"/>
                            <a:pt x="6916" y="18583"/>
                            <a:pt x="6965" y="18630"/>
                          </a:cubicBezTo>
                          <a:cubicBezTo>
                            <a:pt x="7027" y="18581"/>
                            <a:pt x="7133" y="18657"/>
                            <a:pt x="7267" y="18861"/>
                          </a:cubicBezTo>
                          <a:cubicBezTo>
                            <a:pt x="7383" y="19037"/>
                            <a:pt x="7622" y="19234"/>
                            <a:pt x="7800" y="19301"/>
                          </a:cubicBezTo>
                          <a:cubicBezTo>
                            <a:pt x="8243" y="19468"/>
                            <a:pt x="11241" y="20112"/>
                            <a:pt x="11522" y="20101"/>
                          </a:cubicBezTo>
                          <a:cubicBezTo>
                            <a:pt x="12036" y="20079"/>
                            <a:pt x="13574" y="20357"/>
                            <a:pt x="14223" y="20587"/>
                          </a:cubicBezTo>
                          <a:cubicBezTo>
                            <a:pt x="14606" y="20722"/>
                            <a:pt x="15117" y="20873"/>
                            <a:pt x="15358" y="20921"/>
                          </a:cubicBezTo>
                          <a:cubicBezTo>
                            <a:pt x="15599" y="20968"/>
                            <a:pt x="15867" y="21024"/>
                            <a:pt x="15954" y="21048"/>
                          </a:cubicBezTo>
                          <a:cubicBezTo>
                            <a:pt x="16042" y="21072"/>
                            <a:pt x="16336" y="21129"/>
                            <a:pt x="16605" y="21172"/>
                          </a:cubicBezTo>
                          <a:cubicBezTo>
                            <a:pt x="16875" y="21215"/>
                            <a:pt x="17352" y="21315"/>
                            <a:pt x="17668" y="21394"/>
                          </a:cubicBezTo>
                          <a:cubicBezTo>
                            <a:pt x="18490" y="21600"/>
                            <a:pt x="19096" y="21472"/>
                            <a:pt x="19895" y="20925"/>
                          </a:cubicBezTo>
                          <a:cubicBezTo>
                            <a:pt x="20291" y="20653"/>
                            <a:pt x="20559" y="20513"/>
                            <a:pt x="20719" y="20509"/>
                          </a:cubicBezTo>
                          <a:cubicBezTo>
                            <a:pt x="20886" y="20439"/>
                            <a:pt x="20946" y="20320"/>
                            <a:pt x="21015" y="19981"/>
                          </a:cubicBezTo>
                          <a:cubicBezTo>
                            <a:pt x="21070" y="19716"/>
                            <a:pt x="21198" y="19094"/>
                            <a:pt x="21300" y="18597"/>
                          </a:cubicBezTo>
                          <a:cubicBezTo>
                            <a:pt x="21449" y="17875"/>
                            <a:pt x="21483" y="17373"/>
                            <a:pt x="21470" y="16109"/>
                          </a:cubicBezTo>
                          <a:cubicBezTo>
                            <a:pt x="21459" y="14935"/>
                            <a:pt x="21501" y="14344"/>
                            <a:pt x="21600" y="14316"/>
                          </a:cubicBezTo>
                          <a:cubicBezTo>
                            <a:pt x="21563" y="14025"/>
                            <a:pt x="21558" y="13702"/>
                            <a:pt x="21565" y="13159"/>
                          </a:cubicBezTo>
                          <a:cubicBezTo>
                            <a:pt x="21567" y="13054"/>
                            <a:pt x="21569" y="12966"/>
                            <a:pt x="21571" y="12874"/>
                          </a:cubicBezTo>
                          <a:cubicBezTo>
                            <a:pt x="21565" y="12629"/>
                            <a:pt x="21560" y="12354"/>
                            <a:pt x="21551" y="11993"/>
                          </a:cubicBezTo>
                          <a:cubicBezTo>
                            <a:pt x="21499" y="9826"/>
                            <a:pt x="21532" y="10007"/>
                            <a:pt x="21058" y="9233"/>
                          </a:cubicBezTo>
                          <a:cubicBezTo>
                            <a:pt x="20956" y="9065"/>
                            <a:pt x="20867" y="8902"/>
                            <a:pt x="20845" y="8837"/>
                          </a:cubicBezTo>
                          <a:cubicBezTo>
                            <a:pt x="20822" y="8805"/>
                            <a:pt x="20802" y="8778"/>
                            <a:pt x="20782" y="8755"/>
                          </a:cubicBezTo>
                          <a:cubicBezTo>
                            <a:pt x="20771" y="8752"/>
                            <a:pt x="20760" y="8751"/>
                            <a:pt x="20747" y="8751"/>
                          </a:cubicBezTo>
                          <a:cubicBezTo>
                            <a:pt x="20695" y="8751"/>
                            <a:pt x="20568" y="8653"/>
                            <a:pt x="20465" y="8536"/>
                          </a:cubicBezTo>
                          <a:cubicBezTo>
                            <a:pt x="20120" y="8144"/>
                            <a:pt x="19799" y="7888"/>
                            <a:pt x="19492" y="7762"/>
                          </a:cubicBezTo>
                          <a:cubicBezTo>
                            <a:pt x="19324" y="7693"/>
                            <a:pt x="19151" y="7618"/>
                            <a:pt x="19108" y="7597"/>
                          </a:cubicBezTo>
                          <a:cubicBezTo>
                            <a:pt x="19078" y="7588"/>
                            <a:pt x="19048" y="7581"/>
                            <a:pt x="19016" y="7572"/>
                          </a:cubicBezTo>
                          <a:cubicBezTo>
                            <a:pt x="19005" y="7572"/>
                            <a:pt x="18995" y="7574"/>
                            <a:pt x="18987" y="7576"/>
                          </a:cubicBezTo>
                          <a:cubicBezTo>
                            <a:pt x="18962" y="7585"/>
                            <a:pt x="18908" y="7570"/>
                            <a:pt x="18867" y="7548"/>
                          </a:cubicBezTo>
                          <a:cubicBezTo>
                            <a:pt x="18854" y="7541"/>
                            <a:pt x="18845" y="7534"/>
                            <a:pt x="18838" y="7527"/>
                          </a:cubicBezTo>
                          <a:cubicBezTo>
                            <a:pt x="18455" y="7439"/>
                            <a:pt x="17981" y="7378"/>
                            <a:pt x="17357" y="7321"/>
                          </a:cubicBezTo>
                          <a:cubicBezTo>
                            <a:pt x="16926" y="7282"/>
                            <a:pt x="16784" y="7242"/>
                            <a:pt x="16721" y="7144"/>
                          </a:cubicBezTo>
                          <a:cubicBezTo>
                            <a:pt x="16402" y="6648"/>
                            <a:pt x="16311" y="6494"/>
                            <a:pt x="16191" y="6262"/>
                          </a:cubicBezTo>
                          <a:cubicBezTo>
                            <a:pt x="16116" y="6118"/>
                            <a:pt x="16052" y="5945"/>
                            <a:pt x="16052" y="5879"/>
                          </a:cubicBezTo>
                          <a:cubicBezTo>
                            <a:pt x="16052" y="5743"/>
                            <a:pt x="15950" y="5721"/>
                            <a:pt x="15868" y="5838"/>
                          </a:cubicBezTo>
                          <a:cubicBezTo>
                            <a:pt x="15830" y="5892"/>
                            <a:pt x="15600" y="5880"/>
                            <a:pt x="15096" y="5801"/>
                          </a:cubicBezTo>
                          <a:cubicBezTo>
                            <a:pt x="14701" y="5738"/>
                            <a:pt x="14239" y="5689"/>
                            <a:pt x="14074" y="5689"/>
                          </a:cubicBezTo>
                          <a:cubicBezTo>
                            <a:pt x="13725" y="5689"/>
                            <a:pt x="13679" y="5632"/>
                            <a:pt x="13630" y="5175"/>
                          </a:cubicBezTo>
                          <a:cubicBezTo>
                            <a:pt x="13611" y="4996"/>
                            <a:pt x="13571" y="4809"/>
                            <a:pt x="13544" y="4758"/>
                          </a:cubicBezTo>
                          <a:cubicBezTo>
                            <a:pt x="13509" y="4696"/>
                            <a:pt x="13324" y="4668"/>
                            <a:pt x="12944" y="4668"/>
                          </a:cubicBezTo>
                          <a:cubicBezTo>
                            <a:pt x="12395" y="4668"/>
                            <a:pt x="12393" y="4665"/>
                            <a:pt x="12288" y="4454"/>
                          </a:cubicBezTo>
                          <a:cubicBezTo>
                            <a:pt x="12230" y="4337"/>
                            <a:pt x="12181" y="4225"/>
                            <a:pt x="12181" y="4202"/>
                          </a:cubicBezTo>
                          <a:cubicBezTo>
                            <a:pt x="12181" y="4180"/>
                            <a:pt x="12311" y="4025"/>
                            <a:pt x="12466" y="3860"/>
                          </a:cubicBezTo>
                          <a:cubicBezTo>
                            <a:pt x="12797" y="3511"/>
                            <a:pt x="12849" y="3356"/>
                            <a:pt x="12763" y="2999"/>
                          </a:cubicBezTo>
                          <a:cubicBezTo>
                            <a:pt x="12675" y="2635"/>
                            <a:pt x="12566" y="2559"/>
                            <a:pt x="12115" y="2546"/>
                          </a:cubicBezTo>
                          <a:cubicBezTo>
                            <a:pt x="11898" y="2540"/>
                            <a:pt x="11710" y="2507"/>
                            <a:pt x="11694" y="2472"/>
                          </a:cubicBezTo>
                          <a:cubicBezTo>
                            <a:pt x="11679" y="2437"/>
                            <a:pt x="11613" y="2406"/>
                            <a:pt x="11550" y="2406"/>
                          </a:cubicBezTo>
                          <a:cubicBezTo>
                            <a:pt x="11487" y="2406"/>
                            <a:pt x="11342" y="2341"/>
                            <a:pt x="11228" y="2262"/>
                          </a:cubicBezTo>
                          <a:cubicBezTo>
                            <a:pt x="11087" y="2164"/>
                            <a:pt x="10945" y="2125"/>
                            <a:pt x="10787" y="2142"/>
                          </a:cubicBezTo>
                          <a:cubicBezTo>
                            <a:pt x="10659" y="2156"/>
                            <a:pt x="10501" y="2129"/>
                            <a:pt x="10436" y="2081"/>
                          </a:cubicBezTo>
                          <a:cubicBezTo>
                            <a:pt x="10370" y="2032"/>
                            <a:pt x="10255" y="1971"/>
                            <a:pt x="10182" y="1945"/>
                          </a:cubicBezTo>
                          <a:cubicBezTo>
                            <a:pt x="9875" y="1834"/>
                            <a:pt x="9152" y="601"/>
                            <a:pt x="9255" y="363"/>
                          </a:cubicBezTo>
                          <a:cubicBezTo>
                            <a:pt x="9300" y="257"/>
                            <a:pt x="9011" y="0"/>
                            <a:pt x="8846" y="0"/>
                          </a:cubicBezTo>
                          <a:close/>
                        </a:path>
                      </a:pathLst>
                    </a:custGeom>
                    <a:ln w="12700" cap="flat">
                      <a:noFill/>
                      <a:miter lim="400000"/>
                    </a:ln>
                    <a:effectLst/>
                  </pic:spPr>
                </pic:pic>
              </a:graphicData>
            </a:graphic>
          </wp:anchor>
        </w:drawing>
      </w:r>
    </w:p>
    <w:p w:rsidR="000A2A4B" w:rsidRDefault="000A2A4B">
      <w:pPr>
        <w:pStyle w:val="Corps"/>
        <w:ind w:left="283"/>
        <w:rPr>
          <w:b/>
          <w:bCs/>
        </w:rPr>
      </w:pPr>
    </w:p>
    <w:p w:rsidR="001D27AB" w:rsidRDefault="001D27AB">
      <w:pPr>
        <w:rPr>
          <w:rFonts w:ascii="Helvetica Neue" w:hAnsi="Helvetica Neue" w:cs="Arial Unicode MS"/>
          <w:b/>
          <w:bCs/>
          <w:color w:val="000000"/>
          <w:lang w:val="fr-FR" w:eastAsia="fr-FR"/>
        </w:rPr>
      </w:pPr>
      <w:r w:rsidRPr="00D37CC2">
        <w:rPr>
          <w:b/>
          <w:bCs/>
          <w:lang w:val="fr-FR"/>
        </w:rPr>
        <w:br w:type="page"/>
      </w:r>
    </w:p>
    <w:p w:rsidR="000A2A4B" w:rsidRDefault="00166AAB">
      <w:pPr>
        <w:pStyle w:val="Corps"/>
        <w:ind w:left="283"/>
      </w:pPr>
      <w:r>
        <w:rPr>
          <w:b/>
          <w:bCs/>
        </w:rPr>
        <w:lastRenderedPageBreak/>
        <w:t xml:space="preserve">Correction - À distribuer </w:t>
      </w:r>
      <w:r>
        <w:rPr>
          <w:noProof/>
        </w:rPr>
        <w:drawing>
          <wp:anchor distT="152400" distB="152400" distL="152400" distR="152400" simplePos="0" relativeHeight="251666432" behindDoc="0" locked="0" layoutInCell="1" allowOverlap="1">
            <wp:simplePos x="0" y="0"/>
            <wp:positionH relativeFrom="page">
              <wp:posOffset>1534369</wp:posOffset>
            </wp:positionH>
            <wp:positionV relativeFrom="page">
              <wp:posOffset>1132964</wp:posOffset>
            </wp:positionV>
            <wp:extent cx="4902180" cy="5993446"/>
            <wp:effectExtent l="0" t="0" r="0" b="0"/>
            <wp:wrapTopAndBottom distT="152400" distB="15240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C940D824-E933-44D5-BBC6-BE6EE69C77A8-L0-001.jpeg"/>
                    <pic:cNvPicPr>
                      <a:picLocks noChangeAspect="1"/>
                    </pic:cNvPicPr>
                  </pic:nvPicPr>
                  <pic:blipFill>
                    <a:blip r:embed="rId17">
                      <a:extLst/>
                    </a:blip>
                    <a:stretch>
                      <a:fillRect/>
                    </a:stretch>
                  </pic:blipFill>
                  <pic:spPr>
                    <a:xfrm>
                      <a:off x="0" y="0"/>
                      <a:ext cx="4902180" cy="5993446"/>
                    </a:xfrm>
                    <a:prstGeom prst="rect">
                      <a:avLst/>
                    </a:prstGeom>
                    <a:ln w="12700" cap="flat">
                      <a:noFill/>
                      <a:miter lim="400000"/>
                    </a:ln>
                    <a:effectLst/>
                  </pic:spPr>
                </pic:pic>
              </a:graphicData>
            </a:graphic>
          </wp:anchor>
        </w:drawing>
      </w:r>
      <w:r>
        <w:rPr>
          <w:b/>
          <w:bCs/>
        </w:rPr>
        <w:t>aux groupes qui bloquent.</w:t>
      </w:r>
    </w:p>
    <w:sectPr w:rsidR="000A2A4B" w:rsidSect="00D1700F">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816"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024" w:rsidRDefault="00595024">
      <w:r>
        <w:separator/>
      </w:r>
    </w:p>
  </w:endnote>
  <w:endnote w:type="continuationSeparator" w:id="0">
    <w:p w:rsidR="00595024" w:rsidRDefault="0059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7CC2" w:rsidRDefault="00D37C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7CC2" w:rsidRDefault="00D37CC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7CC2" w:rsidRDefault="00D37C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024" w:rsidRDefault="00595024">
      <w:r>
        <w:separator/>
      </w:r>
    </w:p>
  </w:footnote>
  <w:footnote w:type="continuationSeparator" w:id="0">
    <w:p w:rsidR="00595024" w:rsidRDefault="00595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AB" w:rsidRDefault="001D27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A4B" w:rsidRPr="001D27AB" w:rsidRDefault="001D27AB">
    <w:pPr>
      <w:rPr>
        <w:lang w:val="fr-FR"/>
      </w:rPr>
    </w:pPr>
    <w:r w:rsidRPr="001D27AB">
      <w:rPr>
        <w:lang w:val="fr-FR"/>
      </w:rPr>
      <w:t>TRAAM Algorithmes – Jean-Luc Richter – Académie de Strasbourg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7AB" w:rsidRDefault="001D27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A7396"/>
    <w:multiLevelType w:val="hybridMultilevel"/>
    <w:tmpl w:val="08143E7A"/>
    <w:styleLink w:val="Puce"/>
    <w:lvl w:ilvl="0" w:tplc="30E4FE8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BE902A8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3B22D5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280CA80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9A48556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CC6E323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7DE2C55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B5E14D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774394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55E90A78"/>
    <w:multiLevelType w:val="hybridMultilevel"/>
    <w:tmpl w:val="3BA243EA"/>
    <w:numStyleLink w:val="Nombres"/>
  </w:abstractNum>
  <w:abstractNum w:abstractNumId="2" w15:restartNumberingAfterBreak="0">
    <w:nsid w:val="6A0931C5"/>
    <w:multiLevelType w:val="hybridMultilevel"/>
    <w:tmpl w:val="3BA243EA"/>
    <w:styleLink w:val="Nombres"/>
    <w:lvl w:ilvl="0" w:tplc="B742039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F7060D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70CCF2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B65A359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5C2C763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3E6E96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1F21A8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4AA181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9C6EB3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DB21738"/>
    <w:multiLevelType w:val="hybridMultilevel"/>
    <w:tmpl w:val="08143E7A"/>
    <w:numStyleLink w:val="Puce"/>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isplayBackgroundShape/>
  <w:proofState w:spelling="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A4B"/>
    <w:rsid w:val="00012D1D"/>
    <w:rsid w:val="000A2A4B"/>
    <w:rsid w:val="00166AAB"/>
    <w:rsid w:val="001D27AB"/>
    <w:rsid w:val="0033729B"/>
    <w:rsid w:val="00401C6C"/>
    <w:rsid w:val="004155FF"/>
    <w:rsid w:val="00595024"/>
    <w:rsid w:val="008F6E91"/>
    <w:rsid w:val="00D1700F"/>
    <w:rsid w:val="00D37C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C9640"/>
  <w15:docId w15:val="{72770A82-D083-4A49-A123-471049A9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Titre2">
    <w:name w:val="heading 2"/>
    <w:next w:val="Corps"/>
    <w:uiPriority w:val="9"/>
    <w:unhideWhenUsed/>
    <w:qFormat/>
    <w:pPr>
      <w:keepNext/>
      <w:pBdr>
        <w:top w:val="single" w:sz="8" w:space="0" w:color="000000"/>
        <w:bottom w:val="single" w:sz="8" w:space="0" w:color="000000"/>
      </w:pBdr>
      <w:spacing w:before="160" w:after="160"/>
      <w:outlineLvl w:val="1"/>
    </w:pPr>
    <w:rPr>
      <w:rFonts w:ascii="Helvetica Neue" w:hAnsi="Helvetica Neue" w:cs="Arial Unicode MS"/>
      <w:b/>
      <w:bCs/>
      <w:color w:val="000000"/>
      <w:sz w:val="24"/>
      <w:szCs w:val="24"/>
    </w:rPr>
  </w:style>
  <w:style w:type="paragraph" w:styleId="Titre3">
    <w:name w:val="heading 3"/>
    <w:next w:val="Corps"/>
    <w:link w:val="Titre3Car"/>
    <w:uiPriority w:val="9"/>
    <w:unhideWhenUsed/>
    <w:qFormat/>
    <w:pPr>
      <w:keepNext/>
      <w:pBdr>
        <w:top w:val="single" w:sz="4" w:space="0" w:color="515151"/>
      </w:pBdr>
      <w:spacing w:before="360" w:after="40" w:line="288" w:lineRule="auto"/>
      <w:outlineLvl w:val="2"/>
    </w:pPr>
    <w:rPr>
      <w:rFonts w:ascii="Helvetica Neue" w:hAnsi="Helvetica Neue" w:cs="Arial Unicode MS"/>
      <w:color w:val="000000"/>
      <w:spacing w:val="5"/>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ous-titre">
    <w:name w:val="Subtitle"/>
    <w:next w:val="Corps"/>
    <w:uiPriority w:val="11"/>
    <w:qFormat/>
    <w:pPr>
      <w:keepNext/>
    </w:pPr>
    <w:rPr>
      <w:rFonts w:ascii="Helvetica Neue" w:hAnsi="Helvetica Neue" w:cs="Arial Unicode MS"/>
      <w:color w:val="000000"/>
      <w:sz w:val="40"/>
      <w:szCs w:val="40"/>
    </w:rPr>
  </w:style>
  <w:style w:type="paragraph" w:customStyle="1" w:styleId="Corps">
    <w:name w:val="Corps"/>
    <w:pPr>
      <w:spacing w:after="120"/>
    </w:pPr>
    <w:rPr>
      <w:rFonts w:ascii="Helvetica Neue" w:hAnsi="Helvetica Neue" w:cs="Arial Unicode MS"/>
      <w:color w:val="000000"/>
      <w:sz w:val="24"/>
      <w:szCs w:val="24"/>
    </w:rPr>
  </w:style>
  <w:style w:type="paragraph" w:customStyle="1" w:styleId="Pardfaut">
    <w:name w:val="Par défaut"/>
    <w:rPr>
      <w:rFonts w:ascii="Helvetica Neue" w:eastAsia="Helvetica Neue" w:hAnsi="Helvetica Neue" w:cs="Helvetica Neue"/>
      <w:color w:val="000000"/>
      <w:sz w:val="22"/>
      <w:szCs w:val="22"/>
    </w:rPr>
  </w:style>
  <w:style w:type="character" w:customStyle="1" w:styleId="Hyperlink0">
    <w:name w:val="Hyperlink.0"/>
    <w:basedOn w:val="Lienhypertexte"/>
    <w:rPr>
      <w:u w:val="single"/>
    </w:rPr>
  </w:style>
  <w:style w:type="numbering" w:customStyle="1" w:styleId="Puce">
    <w:name w:val="Puce"/>
    <w:pPr>
      <w:numPr>
        <w:numId w:val="1"/>
      </w:numPr>
    </w:pPr>
  </w:style>
  <w:style w:type="numbering" w:customStyle="1" w:styleId="Nombres">
    <w:name w:val="Nombres"/>
    <w:pPr>
      <w:numPr>
        <w:numId w:val="3"/>
      </w:numPr>
    </w:pPr>
  </w:style>
  <w:style w:type="paragraph" w:customStyle="1" w:styleId="tiquette">
    <w:name w:val="Étiquette"/>
    <w:pPr>
      <w:jc w:val="center"/>
    </w:pPr>
    <w:rPr>
      <w:rFonts w:ascii="Helvetica Neue" w:hAnsi="Helvetica Neue" w:cs="Arial Unicode MS"/>
      <w:color w:val="000000"/>
    </w:rPr>
  </w:style>
  <w:style w:type="paragraph" w:styleId="En-tte">
    <w:name w:val="header"/>
    <w:basedOn w:val="Normal"/>
    <w:link w:val="En-tteCar"/>
    <w:uiPriority w:val="99"/>
    <w:unhideWhenUsed/>
    <w:rsid w:val="001D27AB"/>
    <w:pPr>
      <w:tabs>
        <w:tab w:val="center" w:pos="4536"/>
        <w:tab w:val="right" w:pos="9072"/>
      </w:tabs>
    </w:pPr>
  </w:style>
  <w:style w:type="character" w:customStyle="1" w:styleId="En-tteCar">
    <w:name w:val="En-tête Car"/>
    <w:basedOn w:val="Policepardfaut"/>
    <w:link w:val="En-tte"/>
    <w:uiPriority w:val="99"/>
    <w:rsid w:val="001D27AB"/>
    <w:rPr>
      <w:sz w:val="24"/>
      <w:szCs w:val="24"/>
      <w:lang w:val="en-US" w:eastAsia="en-US"/>
    </w:rPr>
  </w:style>
  <w:style w:type="paragraph" w:styleId="Pieddepage">
    <w:name w:val="footer"/>
    <w:basedOn w:val="Normal"/>
    <w:link w:val="PieddepageCar"/>
    <w:uiPriority w:val="99"/>
    <w:unhideWhenUsed/>
    <w:rsid w:val="001D27AB"/>
    <w:pPr>
      <w:tabs>
        <w:tab w:val="center" w:pos="4536"/>
        <w:tab w:val="right" w:pos="9072"/>
      </w:tabs>
    </w:pPr>
  </w:style>
  <w:style w:type="character" w:customStyle="1" w:styleId="PieddepageCar">
    <w:name w:val="Pied de page Car"/>
    <w:basedOn w:val="Policepardfaut"/>
    <w:link w:val="Pieddepage"/>
    <w:uiPriority w:val="99"/>
    <w:rsid w:val="001D27AB"/>
    <w:rPr>
      <w:sz w:val="24"/>
      <w:szCs w:val="24"/>
      <w:lang w:val="en-US" w:eastAsia="en-US"/>
    </w:rPr>
  </w:style>
  <w:style w:type="character" w:customStyle="1" w:styleId="Titre3Car">
    <w:name w:val="Titre 3 Car"/>
    <w:basedOn w:val="Policepardfaut"/>
    <w:link w:val="Titre3"/>
    <w:uiPriority w:val="9"/>
    <w:rsid w:val="00D1700F"/>
    <w:rPr>
      <w:rFonts w:ascii="Helvetica Neue" w:hAnsi="Helvetica Neue" w:cs="Arial Unicode MS"/>
      <w:color w:val="000000"/>
      <w:spacing w:val="5"/>
      <w:sz w:val="28"/>
      <w:szCs w:val="28"/>
    </w:rPr>
  </w:style>
  <w:style w:type="character" w:styleId="Mentionnonrsolue">
    <w:name w:val="Unresolved Mention"/>
    <w:basedOn w:val="Policepardfaut"/>
    <w:uiPriority w:val="99"/>
    <w:semiHidden/>
    <w:unhideWhenUsed/>
    <w:rsid w:val="00D37CC2"/>
    <w:rPr>
      <w:color w:val="605E5C"/>
      <w:shd w:val="clear" w:color="auto" w:fill="E1DFDD"/>
    </w:rPr>
  </w:style>
  <w:style w:type="character" w:styleId="Lienhypertextesuivivisit">
    <w:name w:val="FollowedHyperlink"/>
    <w:basedOn w:val="Policepardfaut"/>
    <w:uiPriority w:val="99"/>
    <w:semiHidden/>
    <w:unhideWhenUsed/>
    <w:rsid w:val="004155F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1207</Words>
  <Characters>6643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Jean-Luc Richter</cp:lastModifiedBy>
  <cp:revision>6</cp:revision>
  <cp:lastPrinted>2019-01-23T10:44:00Z</cp:lastPrinted>
  <dcterms:created xsi:type="dcterms:W3CDTF">2019-01-23T09:55:00Z</dcterms:created>
  <dcterms:modified xsi:type="dcterms:W3CDTF">2019-01-23T10:57:00Z</dcterms:modified>
</cp:coreProperties>
</file>