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549C" w14:textId="4A04118F" w:rsidR="00B97C22" w:rsidRDefault="003D4DC5">
      <w:r>
        <w:t>Dossier à placer dans : ressources pédagogiques : collège : ressources pour le professeur</w:t>
      </w:r>
    </w:p>
    <w:p w14:paraId="192287F9" w14:textId="05C08F9F" w:rsidR="003D4DC5" w:rsidRPr="009B1E5E" w:rsidRDefault="003D4DC5">
      <w:pPr>
        <w:rPr>
          <w:b/>
          <w:bCs/>
        </w:rPr>
      </w:pPr>
      <w:r>
        <w:t xml:space="preserve">Titre : </w:t>
      </w:r>
      <w:proofErr w:type="spellStart"/>
      <w:r w:rsidRPr="009B1E5E">
        <w:rPr>
          <w:b/>
          <w:bCs/>
        </w:rPr>
        <w:t>Tinkercad</w:t>
      </w:r>
      <w:proofErr w:type="spellEnd"/>
    </w:p>
    <w:p w14:paraId="1807A77D" w14:textId="06E79C98" w:rsidR="003D4DC5" w:rsidRDefault="003D4DC5" w:rsidP="003D4DC5">
      <w:proofErr w:type="spellStart"/>
      <w:r>
        <w:t>Tinkercad</w:t>
      </w:r>
      <w:proofErr w:type="spellEnd"/>
      <w:r>
        <w:t xml:space="preserve"> est </w:t>
      </w:r>
      <w:r w:rsidR="009B1E5E">
        <w:t>un logiciel</w:t>
      </w:r>
      <w:r>
        <w:t xml:space="preserve"> en ligne qui permet de réaliser des circuits électriques. </w:t>
      </w:r>
    </w:p>
    <w:p w14:paraId="7E6F384D" w14:textId="54C8F9EF" w:rsidR="00693D97" w:rsidRDefault="00693D97" w:rsidP="003D4DC5">
      <w:r>
        <w:t>(Très facile d’utilisation avec un ordinateur, son utilisation est beaucoup plus compliquée avec une tablette)</w:t>
      </w:r>
    </w:p>
    <w:p w14:paraId="3469C86E" w14:textId="7978B180" w:rsidR="003D4DC5" w:rsidRDefault="003D4DC5" w:rsidP="003D4DC5">
      <w:r>
        <w:t xml:space="preserve">Sur le site de </w:t>
      </w:r>
      <w:proofErr w:type="spellStart"/>
      <w:r>
        <w:t>Tinkercad</w:t>
      </w:r>
      <w:proofErr w:type="spellEnd"/>
      <w:r>
        <w:t xml:space="preserve"> Circuits, vous </w:t>
      </w:r>
      <w:r>
        <w:t>pouvez</w:t>
      </w:r>
      <w:r>
        <w:t xml:space="preserve"> vous créer un compte gratuit, qui permet de simuler plusieurs circuits </w:t>
      </w:r>
      <w:r>
        <w:t>et</w:t>
      </w:r>
      <w:r>
        <w:t xml:space="preserve"> également </w:t>
      </w:r>
      <w:r>
        <w:t>d’</w:t>
      </w:r>
      <w:r>
        <w:t xml:space="preserve">intégrer un microcontrôleur, par exemple, Arduino </w:t>
      </w:r>
      <w:r>
        <w:t>.</w:t>
      </w:r>
    </w:p>
    <w:p w14:paraId="47528121" w14:textId="1454A6CA" w:rsidR="003D4DC5" w:rsidRDefault="003D4DC5" w:rsidP="003D4DC5">
      <w:r>
        <w:t>Vous avez également la possibilité de créer des comptes élèves pour leur permettre un accès direct ainsi que des classes pour visualiser en direct leur travail ou pour récupérer leurs productions.</w:t>
      </w:r>
    </w:p>
    <w:p w14:paraId="0E8F4849" w14:textId="31D34E9C" w:rsidR="009B1E5E" w:rsidRDefault="009B1E5E" w:rsidP="003D4DC5">
      <w:r>
        <w:t>Vous trouverez ci-dessous 2 tutoriels qui vous permettront une prise en main rapide du logiciel et la procédure pour créer des classes :</w:t>
      </w:r>
    </w:p>
    <w:p w14:paraId="027A9D40" w14:textId="4DEAC87A" w:rsidR="009B1E5E" w:rsidRDefault="009B1E5E" w:rsidP="009B1E5E">
      <w:pPr>
        <w:pStyle w:val="Paragraphedeliste"/>
        <w:numPr>
          <w:ilvl w:val="0"/>
          <w:numId w:val="2"/>
        </w:numPr>
      </w:pPr>
      <w:r>
        <w:t xml:space="preserve">Tuto utilisation de </w:t>
      </w:r>
      <w:proofErr w:type="spellStart"/>
      <w:r>
        <w:t>tinkercad</w:t>
      </w:r>
      <w:proofErr w:type="spellEnd"/>
    </w:p>
    <w:p w14:paraId="4319E07D" w14:textId="69E91B42" w:rsidR="009B1E5E" w:rsidRDefault="009B1E5E" w:rsidP="009B1E5E">
      <w:pPr>
        <w:pStyle w:val="Paragraphedeliste"/>
        <w:numPr>
          <w:ilvl w:val="0"/>
          <w:numId w:val="2"/>
        </w:numPr>
      </w:pPr>
      <w:r>
        <w:t xml:space="preserve">Tuto création de classe </w:t>
      </w:r>
      <w:proofErr w:type="spellStart"/>
      <w:r>
        <w:t>tinkercad</w:t>
      </w:r>
      <w:proofErr w:type="spellEnd"/>
    </w:p>
    <w:sectPr w:rsidR="009B1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6093B"/>
    <w:multiLevelType w:val="hybridMultilevel"/>
    <w:tmpl w:val="A21CA3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8920045"/>
    <w:multiLevelType w:val="hybridMultilevel"/>
    <w:tmpl w:val="E5406A3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C5"/>
    <w:rsid w:val="003D4DC5"/>
    <w:rsid w:val="00693D97"/>
    <w:rsid w:val="009B1E5E"/>
    <w:rsid w:val="00B97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A9F1"/>
  <w15:chartTrackingRefBased/>
  <w15:docId w15:val="{1354EEB4-F6E2-488B-85EE-283345D5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1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751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kauffmann</dc:creator>
  <cp:keywords/>
  <dc:description/>
  <cp:lastModifiedBy>guillaume kauffmann</cp:lastModifiedBy>
  <cp:revision>1</cp:revision>
  <dcterms:created xsi:type="dcterms:W3CDTF">2021-10-07T11:31:00Z</dcterms:created>
  <dcterms:modified xsi:type="dcterms:W3CDTF">2021-10-07T11:53:00Z</dcterms:modified>
</cp:coreProperties>
</file>