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28D5" w:rsidRPr="00A14E99" w:rsidRDefault="000A618C" w:rsidP="00A14E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A14E99">
        <w:rPr>
          <w:rFonts w:ascii="Cambria" w:hAnsi="Cambria"/>
          <w:b/>
          <w:bCs/>
          <w:sz w:val="28"/>
          <w:szCs w:val="28"/>
          <w:u w:val="single"/>
        </w:rPr>
        <w:t>Les 11 candidats aux élections présidentielles de 2017</w:t>
      </w:r>
    </w:p>
    <w:p w:rsidR="000A618C" w:rsidRPr="000A618C" w:rsidRDefault="000A618C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45"/>
        <w:gridCol w:w="4517"/>
      </w:tblGrid>
      <w:tr w:rsidR="000A618C" w:rsidTr="000A618C">
        <w:tc>
          <w:tcPr>
            <w:tcW w:w="4531" w:type="dxa"/>
          </w:tcPr>
          <w:p w:rsidR="000A618C" w:rsidRDefault="000A618C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5C029D5" wp14:editId="1811AF17">
                  <wp:extent cx="2749032" cy="1806051"/>
                  <wp:effectExtent l="0" t="0" r="0" b="3810"/>
                  <wp:docPr id="3" name="Image 3" descr="Nathalie Arthaud en meeting à Montpellier, le 3 févri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athalie Arthaud en meeting à Montpellier, le 3 févri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1687" cy="1827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>Nathalie Arthaud</w:t>
            </w: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D43AD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Lutte ouvrière</w:t>
            </w:r>
          </w:p>
        </w:tc>
      </w:tr>
    </w:tbl>
    <w:p w:rsidR="000A618C" w:rsidRDefault="000A618C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A618C" w:rsidTr="000A618C">
        <w:tc>
          <w:tcPr>
            <w:tcW w:w="4531" w:type="dxa"/>
          </w:tcPr>
          <w:p w:rsidR="000A618C" w:rsidRDefault="000A618C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4EDDF93" wp14:editId="44A6E7C3">
                  <wp:extent cx="2663331" cy="1776844"/>
                  <wp:effectExtent l="0" t="0" r="3810" b="0"/>
                  <wp:docPr id="4" name="Image 4" descr="François Asselineau à Paris, le 16 m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François Asselineau à Paris, le 16 m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0943" cy="1801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 xml:space="preserve">François </w:t>
            </w:r>
            <w:proofErr w:type="spellStart"/>
            <w:r w:rsidRPr="004364F7">
              <w:rPr>
                <w:rFonts w:ascii="Cambria" w:hAnsi="Cambria"/>
                <w:sz w:val="24"/>
                <w:szCs w:val="24"/>
              </w:rPr>
              <w:t>Asselineau</w:t>
            </w:r>
            <w:proofErr w:type="spellEnd"/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0248F3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Union populaire républicaine</w:t>
            </w:r>
          </w:p>
          <w:p w:rsidR="000A618C" w:rsidRPr="004364F7" w:rsidRDefault="000A618C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:rsidR="000A618C" w:rsidRDefault="000A618C">
      <w:pPr>
        <w:rPr>
          <w:b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481"/>
        <w:gridCol w:w="3581"/>
      </w:tblGrid>
      <w:tr w:rsidR="00C6223D" w:rsidTr="00C6223D">
        <w:tc>
          <w:tcPr>
            <w:tcW w:w="5481" w:type="dxa"/>
          </w:tcPr>
          <w:p w:rsidR="00C6223D" w:rsidRDefault="00C6223D">
            <w:r>
              <w:rPr>
                <w:noProof/>
              </w:rPr>
              <w:drawing>
                <wp:inline distT="0" distB="0" distL="0" distR="0" wp14:anchorId="2A44E3D5" wp14:editId="5E7440FB">
                  <wp:extent cx="2976990" cy="1986103"/>
                  <wp:effectExtent l="0" t="0" r="0" b="0"/>
                  <wp:docPr id="5" name="Image 5" descr="Jacques Cheminade à Paris, le 15 novembre 201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Jacques Cheminade à Paris, le 15 novembre 201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215" cy="199692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1" w:type="dxa"/>
          </w:tcPr>
          <w:p w:rsidR="00C6223D" w:rsidRDefault="00C6223D">
            <w:pPr>
              <w:rPr>
                <w:b/>
                <w:sz w:val="28"/>
                <w:szCs w:val="28"/>
              </w:rPr>
            </w:pPr>
          </w:p>
          <w:p w:rsidR="00C6223D" w:rsidRPr="00C6223D" w:rsidRDefault="00C6223D">
            <w:pPr>
              <w:rPr>
                <w:b/>
                <w:sz w:val="28"/>
                <w:szCs w:val="28"/>
              </w:rPr>
            </w:pPr>
          </w:p>
          <w:p w:rsidR="00C6223D" w:rsidRDefault="00C6223D">
            <w:pPr>
              <w:rPr>
                <w:b/>
                <w:sz w:val="28"/>
                <w:szCs w:val="28"/>
              </w:rPr>
            </w:pP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>Jacques Cheminade</w:t>
            </w: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6223D" w:rsidRPr="00C6223D" w:rsidRDefault="00C6223D" w:rsidP="004364F7">
            <w:pPr>
              <w:jc w:val="center"/>
              <w:rPr>
                <w:b/>
                <w:sz w:val="28"/>
                <w:szCs w:val="28"/>
              </w:rPr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Solidarité et progrès</w:t>
            </w:r>
          </w:p>
        </w:tc>
      </w:tr>
    </w:tbl>
    <w:p w:rsidR="00C6223D" w:rsidRDefault="00C6223D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926"/>
        <w:gridCol w:w="4136"/>
      </w:tblGrid>
      <w:tr w:rsidR="00C6223D" w:rsidTr="00C6223D">
        <w:tc>
          <w:tcPr>
            <w:tcW w:w="4531" w:type="dxa"/>
          </w:tcPr>
          <w:p w:rsidR="00C6223D" w:rsidRDefault="00C6223D">
            <w:r>
              <w:rPr>
                <w:noProof/>
              </w:rPr>
              <w:lastRenderedPageBreak/>
              <w:drawing>
                <wp:inline distT="0" distB="0" distL="0" distR="0" wp14:anchorId="7466A693" wp14:editId="14F374F2">
                  <wp:extent cx="2990850" cy="1995349"/>
                  <wp:effectExtent l="0" t="0" r="0" b="5080"/>
                  <wp:docPr id="6" name="Image 6" descr="Nicolas Dupont-Aignan à Paris, le 1er févrie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icolas Dupont-Aignan à Paris, le 1er février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728" cy="200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C6223D" w:rsidRPr="00C6223D" w:rsidRDefault="00C6223D">
            <w:pPr>
              <w:rPr>
                <w:b/>
                <w:sz w:val="28"/>
                <w:szCs w:val="28"/>
              </w:rPr>
            </w:pPr>
          </w:p>
          <w:p w:rsidR="00C6223D" w:rsidRPr="00C6223D" w:rsidRDefault="00C6223D">
            <w:pPr>
              <w:rPr>
                <w:b/>
                <w:sz w:val="28"/>
                <w:szCs w:val="28"/>
              </w:rPr>
            </w:pPr>
          </w:p>
          <w:p w:rsidR="00C6223D" w:rsidRDefault="00C6223D">
            <w:pPr>
              <w:rPr>
                <w:b/>
                <w:sz w:val="28"/>
                <w:szCs w:val="28"/>
              </w:rPr>
            </w:pP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>Nicolas Dupont-Aignan</w:t>
            </w: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6223D" w:rsidRPr="004364F7" w:rsidRDefault="00C6223D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6223D" w:rsidRPr="00C6223D" w:rsidRDefault="00C6223D" w:rsidP="004364F7">
            <w:pPr>
              <w:jc w:val="center"/>
              <w:rPr>
                <w:b/>
                <w:sz w:val="28"/>
                <w:szCs w:val="28"/>
              </w:rPr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Debout la France</w:t>
            </w:r>
          </w:p>
        </w:tc>
      </w:tr>
    </w:tbl>
    <w:p w:rsidR="00C6223D" w:rsidRDefault="00C6223D" w:rsidP="00C6223D">
      <w:pPr>
        <w:jc w:val="both"/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587"/>
        <w:gridCol w:w="5475"/>
      </w:tblGrid>
      <w:tr w:rsidR="00CD691B" w:rsidTr="00C6223D">
        <w:tc>
          <w:tcPr>
            <w:tcW w:w="4531" w:type="dxa"/>
          </w:tcPr>
          <w:p w:rsidR="00C6223D" w:rsidRDefault="00C6223D" w:rsidP="00C6223D">
            <w:pPr>
              <w:jc w:val="both"/>
            </w:pPr>
          </w:p>
          <w:p w:rsidR="004364F7" w:rsidRDefault="004364F7" w:rsidP="00C6223D">
            <w:pPr>
              <w:jc w:val="both"/>
            </w:pPr>
          </w:p>
          <w:p w:rsidR="004364F7" w:rsidRDefault="004364F7" w:rsidP="00C6223D">
            <w:pPr>
              <w:jc w:val="both"/>
            </w:pPr>
          </w:p>
          <w:p w:rsidR="00CD691B" w:rsidRDefault="00CD691B" w:rsidP="00C6223D">
            <w:pPr>
              <w:jc w:val="both"/>
            </w:pPr>
          </w:p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>François Fillon</w:t>
            </w:r>
          </w:p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D691B" w:rsidRDefault="00CD691B" w:rsidP="004364F7">
            <w:pPr>
              <w:jc w:val="center"/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les Républicains</w:t>
            </w:r>
          </w:p>
        </w:tc>
        <w:tc>
          <w:tcPr>
            <w:tcW w:w="4531" w:type="dxa"/>
          </w:tcPr>
          <w:p w:rsidR="00C6223D" w:rsidRDefault="00CD691B" w:rsidP="00C6223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23A81BD4" wp14:editId="28173912">
                  <wp:extent cx="3339895" cy="2228215"/>
                  <wp:effectExtent l="0" t="0" r="0" b="635"/>
                  <wp:docPr id="7" name="Image 7" descr="François Fillon en meeting au Zénith de Caen, le 16 m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rançois Fillon en meeting au Zénith de Caen, le 16 m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65212" cy="2245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D691B" w:rsidRPr="00BA502D" w:rsidRDefault="00CD691B" w:rsidP="004364F7">
      <w:pPr>
        <w:spacing w:after="0" w:line="240" w:lineRule="auto"/>
        <w:jc w:val="both"/>
        <w:rPr>
          <w:rFonts w:ascii="Cambria" w:hAnsi="Cambria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926"/>
        <w:gridCol w:w="5136"/>
      </w:tblGrid>
      <w:tr w:rsidR="00CD691B" w:rsidTr="00CD691B">
        <w:tc>
          <w:tcPr>
            <w:tcW w:w="4531" w:type="dxa"/>
          </w:tcPr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D691B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64F7" w:rsidRDefault="004364F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64F7" w:rsidRPr="004364F7" w:rsidRDefault="004364F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>Benoît Hamon</w:t>
            </w:r>
          </w:p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CD691B" w:rsidRPr="004364F7" w:rsidRDefault="00CD691B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 socialiste</w:t>
            </w:r>
          </w:p>
        </w:tc>
        <w:tc>
          <w:tcPr>
            <w:tcW w:w="4531" w:type="dxa"/>
          </w:tcPr>
          <w:p w:rsidR="00CD691B" w:rsidRDefault="00CD691B" w:rsidP="00C6223D">
            <w:pPr>
              <w:jc w:val="both"/>
              <w:rPr>
                <w:rFonts w:ascii="Georgia" w:hAnsi="Georgia"/>
                <w:color w:val="383F4E"/>
                <w:sz w:val="27"/>
                <w:szCs w:val="27"/>
                <w:shd w:val="clear" w:color="auto" w:fill="FFFFFF"/>
              </w:rPr>
            </w:pPr>
            <w:r>
              <w:rPr>
                <w:noProof/>
              </w:rPr>
              <w:drawing>
                <wp:inline distT="0" distB="0" distL="0" distR="0" wp14:anchorId="31A9A4E4" wp14:editId="2D43E3F2">
                  <wp:extent cx="3119421" cy="2081125"/>
                  <wp:effectExtent l="0" t="0" r="5080" b="1905"/>
                  <wp:docPr id="8" name="Image 8" descr="Benoît Hamon en campagne à Marseille, le 7 m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enoît Hamon en campagne à Marseille, le 7 m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55769" cy="2105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4F7" w:rsidRPr="004364F7" w:rsidRDefault="004364F7" w:rsidP="004364F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106"/>
        <w:gridCol w:w="4956"/>
      </w:tblGrid>
      <w:tr w:rsidR="009C54C7" w:rsidRPr="004364F7" w:rsidTr="009C54C7">
        <w:tc>
          <w:tcPr>
            <w:tcW w:w="4531" w:type="dxa"/>
          </w:tcPr>
          <w:p w:rsidR="009C54C7" w:rsidRPr="004364F7" w:rsidRDefault="009C54C7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C54C7" w:rsidRDefault="009C54C7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4364F7" w:rsidRPr="004364F7" w:rsidRDefault="004364F7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9C54C7" w:rsidRPr="004364F7" w:rsidRDefault="004364F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Jean L</w:t>
            </w:r>
            <w:r w:rsidR="009C54C7" w:rsidRPr="004364F7">
              <w:rPr>
                <w:rFonts w:ascii="Cambria" w:hAnsi="Cambria"/>
                <w:sz w:val="24"/>
                <w:szCs w:val="24"/>
              </w:rPr>
              <w:t>assalle</w:t>
            </w:r>
          </w:p>
          <w:p w:rsidR="009C54C7" w:rsidRPr="004364F7" w:rsidRDefault="009C54C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C54C7" w:rsidRPr="004364F7" w:rsidRDefault="009C54C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C54C7" w:rsidRPr="004364F7" w:rsidRDefault="009C54C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Résistons</w:t>
            </w:r>
          </w:p>
        </w:tc>
        <w:tc>
          <w:tcPr>
            <w:tcW w:w="4531" w:type="dxa"/>
          </w:tcPr>
          <w:p w:rsidR="009C54C7" w:rsidRPr="004364F7" w:rsidRDefault="009C54C7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noProof/>
                <w:sz w:val="24"/>
                <w:szCs w:val="24"/>
              </w:rPr>
              <w:drawing>
                <wp:inline distT="0" distB="0" distL="0" distR="0" wp14:anchorId="49897347" wp14:editId="790317E7">
                  <wp:extent cx="3005811" cy="2005330"/>
                  <wp:effectExtent l="0" t="0" r="4445" b="0"/>
                  <wp:docPr id="9" name="Image 9" descr="Jean Lassalle à Paris, le 2 mai 2016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Jean Lassalle à Paris, le 2 mai 2016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4341" cy="20110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364F7" w:rsidRPr="004364F7" w:rsidRDefault="004364F7" w:rsidP="004364F7">
      <w:pPr>
        <w:spacing w:after="0" w:line="240" w:lineRule="auto"/>
        <w:jc w:val="both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9"/>
        <w:gridCol w:w="4453"/>
      </w:tblGrid>
      <w:tr w:rsidR="009C54C7" w:rsidTr="009C54C7">
        <w:tc>
          <w:tcPr>
            <w:tcW w:w="4531" w:type="dxa"/>
          </w:tcPr>
          <w:p w:rsidR="009C54C7" w:rsidRDefault="009C54C7" w:rsidP="00C6223D">
            <w:pPr>
              <w:jc w:val="both"/>
            </w:pPr>
            <w:r>
              <w:rPr>
                <w:noProof/>
              </w:rPr>
              <w:drawing>
                <wp:inline distT="0" distB="0" distL="0" distR="0" wp14:anchorId="5CC439C1" wp14:editId="09AFA834">
                  <wp:extent cx="2789598" cy="1861083"/>
                  <wp:effectExtent l="0" t="0" r="0" b="6350"/>
                  <wp:docPr id="10" name="Image 10" descr="Marine Le Pen en meeting à Saint-Raphaël, dans le Var, le 15 m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Marine Le Pen en meeting à Saint-Raphaël, dans le Var, le 15 m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89598" cy="1861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9C54C7" w:rsidRDefault="009C54C7" w:rsidP="00C6223D">
            <w:pPr>
              <w:jc w:val="both"/>
            </w:pPr>
          </w:p>
          <w:p w:rsidR="004364F7" w:rsidRDefault="004364F7" w:rsidP="00C6223D">
            <w:pPr>
              <w:jc w:val="both"/>
            </w:pPr>
          </w:p>
          <w:p w:rsidR="009C54C7" w:rsidRDefault="009C54C7" w:rsidP="00C6223D">
            <w:pPr>
              <w:jc w:val="both"/>
            </w:pPr>
          </w:p>
          <w:p w:rsidR="009C54C7" w:rsidRPr="004364F7" w:rsidRDefault="009C54C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364F7">
              <w:rPr>
                <w:rFonts w:ascii="Cambria" w:hAnsi="Cambria"/>
                <w:sz w:val="24"/>
                <w:szCs w:val="24"/>
              </w:rPr>
              <w:t>Marine le Pen</w:t>
            </w:r>
          </w:p>
          <w:p w:rsidR="009C54C7" w:rsidRPr="004364F7" w:rsidRDefault="009C54C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4364F7" w:rsidRDefault="004364F7" w:rsidP="004364F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9C54C7" w:rsidRDefault="009C54C7" w:rsidP="004364F7">
            <w:pPr>
              <w:jc w:val="center"/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Parti : Front national</w:t>
            </w:r>
          </w:p>
        </w:tc>
      </w:tr>
    </w:tbl>
    <w:p w:rsidR="00B54CD5" w:rsidRDefault="00B54CD5" w:rsidP="00C6223D">
      <w:pPr>
        <w:jc w:val="both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54CD5" w:rsidTr="00B54CD5">
        <w:tc>
          <w:tcPr>
            <w:tcW w:w="4531" w:type="dxa"/>
          </w:tcPr>
          <w:p w:rsidR="00B54CD5" w:rsidRDefault="00B54CD5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0028621" wp14:editId="326C24B9">
                  <wp:extent cx="2561982" cy="1709229"/>
                  <wp:effectExtent l="0" t="0" r="0" b="5715"/>
                  <wp:docPr id="1" name="Image 1" descr="Emmanuel Macron présente son programme à Paris, le 2 m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mmanuel Macron présente son programme à Paris, le 2 m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506" cy="17155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1" w:type="dxa"/>
          </w:tcPr>
          <w:p w:rsidR="00B54CD5" w:rsidRDefault="00B54CD5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54CD5" w:rsidRDefault="00B54CD5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54CD5" w:rsidRDefault="00B54CD5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  <w:p w:rsidR="00B54CD5" w:rsidRDefault="00B54CD5" w:rsidP="00B54C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Emmanuel Macron</w:t>
            </w:r>
          </w:p>
          <w:p w:rsidR="00B54CD5" w:rsidRDefault="00B54CD5" w:rsidP="00B54C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54CD5" w:rsidRDefault="00B54CD5" w:rsidP="00B54CD5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B54CD5" w:rsidRDefault="00B54CD5" w:rsidP="00B54CD5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En Marche !</w:t>
            </w:r>
          </w:p>
        </w:tc>
      </w:tr>
    </w:tbl>
    <w:p w:rsidR="00397194" w:rsidRDefault="00397194" w:rsidP="00C6223D">
      <w:pPr>
        <w:jc w:val="both"/>
        <w:rPr>
          <w:rFonts w:ascii="Cambria" w:hAnsi="Cambria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79"/>
        <w:gridCol w:w="4483"/>
      </w:tblGrid>
      <w:tr w:rsidR="00397194" w:rsidTr="00397194">
        <w:tc>
          <w:tcPr>
            <w:tcW w:w="4531" w:type="dxa"/>
          </w:tcPr>
          <w:p w:rsidR="00397194" w:rsidRDefault="00397194" w:rsidP="00397194">
            <w:r>
              <w:fldChar w:fldCharType="begin"/>
            </w:r>
            <w:r>
              <w:instrText xml:space="preserve"> INCLUDEPICTURE "https://img.lemde.fr/2017/02/23/0/0/4500/3000/688/0/60/0/7a1fc61_27938-138i5ja.lm7bx7ds4i.jpg"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770555" cy="1849174"/>
                  <wp:effectExtent l="0" t="0" r="0" b="5080"/>
                  <wp:docPr id="2" name="Image 2" descr="Jean-Luc Mélenchon à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Jean-Luc Mélenchon à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2829" cy="18907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97194" w:rsidRDefault="00397194" w:rsidP="00C6223D">
            <w:pPr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4531" w:type="dxa"/>
          </w:tcPr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Jean-Luc </w:t>
            </w:r>
            <w:proofErr w:type="spellStart"/>
            <w:r>
              <w:rPr>
                <w:rFonts w:ascii="Cambria" w:hAnsi="Cambria"/>
                <w:sz w:val="24"/>
                <w:szCs w:val="24"/>
              </w:rPr>
              <w:t>Mélanchon</w:t>
            </w:r>
            <w:proofErr w:type="spellEnd"/>
          </w:p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  <w:p w:rsidR="00397194" w:rsidRDefault="00397194" w:rsidP="00397194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A14E99">
              <w:rPr>
                <w:rFonts w:ascii="Cambria" w:hAnsi="Cambria"/>
                <w:sz w:val="24"/>
                <w:szCs w:val="24"/>
                <w:highlight w:val="yellow"/>
                <w:bdr w:val="single" w:sz="4" w:space="0" w:color="auto"/>
              </w:rPr>
              <w:t>La France insoumise</w:t>
            </w:r>
          </w:p>
        </w:tc>
      </w:tr>
    </w:tbl>
    <w:p w:rsidR="00397194" w:rsidRPr="00BA502D" w:rsidRDefault="00397194" w:rsidP="00A14E99">
      <w:pPr>
        <w:pStyle w:val="articleparagraph"/>
        <w:jc w:val="both"/>
        <w:rPr>
          <w:rFonts w:ascii="Cambria" w:eastAsiaTheme="minorEastAsia" w:hAnsi="Cambria" w:cstheme="minorBidi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97194" w:rsidTr="00397194">
        <w:tc>
          <w:tcPr>
            <w:tcW w:w="4531" w:type="dxa"/>
          </w:tcPr>
          <w:p w:rsidR="00397194" w:rsidRDefault="00397194" w:rsidP="00397194">
            <w:r>
              <w:lastRenderedPageBreak/>
              <w:fldChar w:fldCharType="begin"/>
            </w:r>
            <w:r>
              <w:instrText xml:space="preserve"> INCLUDEPICTURE "https://img.lemde.fr/2017/03/10/0/0/5568/3712/688/0/60/0/2c3bfda_5802635-01-06.jpg" \* MERGEFORMATINET </w:instrText>
            </w:r>
            <w:r>
              <w:fldChar w:fldCharType="separate"/>
            </w:r>
            <w:r>
              <w:rPr>
                <w:noProof/>
              </w:rPr>
              <w:drawing>
                <wp:inline distT="0" distB="0" distL="0" distR="0">
                  <wp:extent cx="2369381" cy="1581416"/>
                  <wp:effectExtent l="0" t="0" r="5715" b="6350"/>
                  <wp:docPr id="11" name="Image 11" descr="Philippe Poutou à Montreuil, le 10 mars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Philippe Poutou à Montreuil, le 10 mars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776" cy="1601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fldChar w:fldCharType="end"/>
            </w:r>
          </w:p>
          <w:p w:rsidR="00397194" w:rsidRDefault="00397194" w:rsidP="00397194">
            <w:pPr>
              <w:pStyle w:val="articleparagraph"/>
              <w:rPr>
                <w:rFonts w:ascii="Cambria" w:eastAsiaTheme="minorEastAsia" w:hAnsi="Cambria" w:cstheme="minorBidi"/>
              </w:rPr>
            </w:pPr>
          </w:p>
        </w:tc>
        <w:tc>
          <w:tcPr>
            <w:tcW w:w="4531" w:type="dxa"/>
          </w:tcPr>
          <w:p w:rsidR="00397194" w:rsidRDefault="00397194" w:rsidP="00397194">
            <w:pPr>
              <w:pStyle w:val="articleparagraph"/>
              <w:rPr>
                <w:rFonts w:ascii="Cambria" w:eastAsiaTheme="minorEastAsia" w:hAnsi="Cambria" w:cstheme="minorBidi"/>
              </w:rPr>
            </w:pPr>
          </w:p>
          <w:p w:rsidR="00397194" w:rsidRDefault="00397194" w:rsidP="00397194">
            <w:pPr>
              <w:pStyle w:val="articleparagraph"/>
              <w:rPr>
                <w:rFonts w:ascii="Cambria" w:eastAsiaTheme="minorEastAsia" w:hAnsi="Cambria" w:cstheme="minorBidi"/>
              </w:rPr>
            </w:pPr>
          </w:p>
          <w:p w:rsidR="00397194" w:rsidRDefault="00397194" w:rsidP="00397194">
            <w:pPr>
              <w:pStyle w:val="articleparagraph"/>
              <w:jc w:val="center"/>
              <w:rPr>
                <w:rFonts w:ascii="Cambria" w:eastAsiaTheme="minorEastAsia" w:hAnsi="Cambria" w:cstheme="minorBidi"/>
              </w:rPr>
            </w:pPr>
            <w:r>
              <w:rPr>
                <w:rFonts w:ascii="Cambria" w:eastAsiaTheme="minorEastAsia" w:hAnsi="Cambria" w:cstheme="minorBidi"/>
              </w:rPr>
              <w:t xml:space="preserve">Philippe </w:t>
            </w:r>
            <w:proofErr w:type="spellStart"/>
            <w:r>
              <w:rPr>
                <w:rFonts w:ascii="Cambria" w:eastAsiaTheme="minorEastAsia" w:hAnsi="Cambria" w:cstheme="minorBidi"/>
              </w:rPr>
              <w:t>Poutou</w:t>
            </w:r>
            <w:proofErr w:type="spellEnd"/>
          </w:p>
          <w:p w:rsidR="00397194" w:rsidRDefault="00397194" w:rsidP="00397194">
            <w:pPr>
              <w:pStyle w:val="articleparagraph"/>
              <w:jc w:val="center"/>
              <w:rPr>
                <w:rFonts w:ascii="Cambria" w:eastAsiaTheme="minorEastAsia" w:hAnsi="Cambria" w:cstheme="minorBidi"/>
              </w:rPr>
            </w:pPr>
            <w:r w:rsidRPr="00A14E99">
              <w:rPr>
                <w:rFonts w:ascii="Cambria" w:eastAsiaTheme="minorEastAsia" w:hAnsi="Cambria" w:cstheme="minorBidi"/>
                <w:highlight w:val="yellow"/>
                <w:bdr w:val="single" w:sz="4" w:space="0" w:color="auto"/>
              </w:rPr>
              <w:t>Nouveau parti anticapitaliste</w:t>
            </w:r>
          </w:p>
        </w:tc>
      </w:tr>
    </w:tbl>
    <w:p w:rsidR="005E09AB" w:rsidRPr="00BA502D" w:rsidRDefault="005E09AB" w:rsidP="00A14E99">
      <w:pPr>
        <w:jc w:val="both"/>
        <w:rPr>
          <w:rFonts w:ascii="Cambria" w:hAnsi="Cambria"/>
        </w:rPr>
      </w:pPr>
      <w:bookmarkStart w:id="0" w:name="_GoBack"/>
      <w:bookmarkEnd w:id="0"/>
    </w:p>
    <w:sectPr w:rsidR="005E09AB" w:rsidRPr="00BA502D">
      <w:headerReference w:type="defaul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01EBA" w:rsidRDefault="00F01EBA" w:rsidP="00C6223D">
      <w:pPr>
        <w:spacing w:after="0" w:line="240" w:lineRule="auto"/>
      </w:pPr>
      <w:r>
        <w:separator/>
      </w:r>
    </w:p>
  </w:endnote>
  <w:endnote w:type="continuationSeparator" w:id="0">
    <w:p w:rsidR="00F01EBA" w:rsidRDefault="00F01EBA" w:rsidP="00C6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SimSun"/>
    <w:panose1 w:val="02010600030101010101"/>
    <w:charset w:val="86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01EBA" w:rsidRDefault="00F01EBA" w:rsidP="00C6223D">
      <w:pPr>
        <w:spacing w:after="0" w:line="240" w:lineRule="auto"/>
      </w:pPr>
      <w:r>
        <w:separator/>
      </w:r>
    </w:p>
  </w:footnote>
  <w:footnote w:type="continuationSeparator" w:id="0">
    <w:p w:rsidR="00F01EBA" w:rsidRDefault="00F01EBA" w:rsidP="00C622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3450056"/>
      <w:docPartObj>
        <w:docPartGallery w:val="Page Numbers (Top of Page)"/>
        <w:docPartUnique/>
      </w:docPartObj>
    </w:sdtPr>
    <w:sdtEndPr/>
    <w:sdtContent>
      <w:p w:rsidR="00C6223D" w:rsidRDefault="00C6223D">
        <w:pPr>
          <w:pStyle w:val="En-tt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54594">
          <w:rPr>
            <w:noProof/>
          </w:rPr>
          <w:t>1</w:t>
        </w:r>
        <w:r>
          <w:fldChar w:fldCharType="end"/>
        </w:r>
      </w:p>
    </w:sdtContent>
  </w:sdt>
  <w:p w:rsidR="00C6223D" w:rsidRDefault="00C6223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570232"/>
    <w:multiLevelType w:val="multilevel"/>
    <w:tmpl w:val="D388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18C"/>
    <w:rsid w:val="000248F3"/>
    <w:rsid w:val="000A618C"/>
    <w:rsid w:val="00397194"/>
    <w:rsid w:val="004364F7"/>
    <w:rsid w:val="00451104"/>
    <w:rsid w:val="004B09B4"/>
    <w:rsid w:val="00590ED0"/>
    <w:rsid w:val="005E09AB"/>
    <w:rsid w:val="007E410D"/>
    <w:rsid w:val="009C54C7"/>
    <w:rsid w:val="00A14E99"/>
    <w:rsid w:val="00AD43AD"/>
    <w:rsid w:val="00B54CD5"/>
    <w:rsid w:val="00BA502D"/>
    <w:rsid w:val="00C028D5"/>
    <w:rsid w:val="00C6223D"/>
    <w:rsid w:val="00CD691B"/>
    <w:rsid w:val="00D54594"/>
    <w:rsid w:val="00DB1FD2"/>
    <w:rsid w:val="00F0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19C28"/>
  <w15:chartTrackingRefBased/>
  <w15:docId w15:val="{E384F89E-F7BB-4EC9-9737-2F4511116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articleparagraph">
    <w:name w:val="article__paragraph"/>
    <w:basedOn w:val="Normal"/>
    <w:rsid w:val="000A6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0A618C"/>
    <w:rPr>
      <w:i/>
      <w:iCs/>
    </w:rPr>
  </w:style>
  <w:style w:type="table" w:styleId="Grilledutableau">
    <w:name w:val="Table Grid"/>
    <w:basedOn w:val="TableauNormal"/>
    <w:uiPriority w:val="39"/>
    <w:rsid w:val="000A6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223D"/>
  </w:style>
  <w:style w:type="paragraph" w:styleId="Pieddepage">
    <w:name w:val="footer"/>
    <w:basedOn w:val="Normal"/>
    <w:link w:val="PieddepageCar"/>
    <w:uiPriority w:val="99"/>
    <w:unhideWhenUsed/>
    <w:rsid w:val="00C6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223D"/>
  </w:style>
  <w:style w:type="character" w:customStyle="1" w:styleId="apple-converted-space">
    <w:name w:val="apple-converted-space"/>
    <w:basedOn w:val="Policepardfaut"/>
    <w:rsid w:val="00397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1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131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REGION ALSACE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SEIDENDORF Aurelie</dc:creator>
  <cp:keywords/>
  <dc:description/>
  <cp:lastModifiedBy>Stefan Seidendorf</cp:lastModifiedBy>
  <cp:revision>2</cp:revision>
  <dcterms:created xsi:type="dcterms:W3CDTF">2019-12-10T13:47:00Z</dcterms:created>
  <dcterms:modified xsi:type="dcterms:W3CDTF">2019-12-10T13:47:00Z</dcterms:modified>
</cp:coreProperties>
</file>