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3A11" w14:textId="77777777" w:rsidR="00C53CAC" w:rsidRPr="00C53CAC" w:rsidRDefault="00C53CAC" w:rsidP="00C53CAC">
      <w:pPr>
        <w:spacing w:before="100" w:beforeAutospacing="1" w:after="100" w:afterAutospacing="1"/>
        <w:jc w:val="both"/>
        <w:outlineLvl w:val="4"/>
        <w:rPr>
          <w:rFonts w:ascii="Times New Roman" w:eastAsia="Times New Roman" w:hAnsi="Times New Roman" w:cs="Times New Roman"/>
          <w:b/>
          <w:bCs/>
          <w:sz w:val="20"/>
          <w:szCs w:val="20"/>
          <w:lang w:eastAsia="fr-FR"/>
        </w:rPr>
      </w:pPr>
      <w:r w:rsidRPr="00C53CAC">
        <w:rPr>
          <w:rFonts w:ascii="Times New Roman" w:eastAsia="Times New Roman" w:hAnsi="Times New Roman" w:cs="Times New Roman"/>
          <w:b/>
          <w:bCs/>
          <w:sz w:val="20"/>
          <w:szCs w:val="20"/>
          <w:lang w:eastAsia="fr-FR"/>
        </w:rPr>
        <w:t xml:space="preserve">Envoyé par vous : </w:t>
      </w:r>
    </w:p>
    <w:p w14:paraId="5CB463A2" w14:textId="67D3CAD9" w:rsidR="00C53CAC" w:rsidRPr="00C53CAC" w:rsidRDefault="009807B9" w:rsidP="00C53CAC">
      <w:pPr>
        <w:jc w:val="both"/>
        <w:rPr>
          <w:rFonts w:ascii="Times New Roman" w:eastAsia="Times New Roman" w:hAnsi="Times New Roman" w:cs="Times New Roman"/>
          <w:lang w:eastAsia="fr-FR"/>
        </w:rPr>
      </w:pPr>
      <w:r w:rsidRPr="00C53CAC">
        <w:rPr>
          <w:rFonts w:ascii="Times New Roman" w:eastAsia="Times New Roman" w:hAnsi="Times New Roman" w:cs="Times New Roman"/>
          <w:lang w:eastAsia="fr-FR"/>
        </w:rPr>
        <w:t>Peux-tu</w:t>
      </w:r>
      <w:r w:rsidR="00C53CAC" w:rsidRPr="00C53CAC">
        <w:rPr>
          <w:rFonts w:ascii="Times New Roman" w:eastAsia="Times New Roman" w:hAnsi="Times New Roman" w:cs="Times New Roman"/>
          <w:lang w:eastAsia="fr-FR"/>
        </w:rPr>
        <w:t xml:space="preserve"> me rédiger sans titres, en faisant des phrases et des paragraphes, comme un élève de spécialité SES en terminale la réponse à la question suivante : vous montrerez qu’il existe des limites écologiques à la croissance économique soutenable. Tu feras une introduction dans laquelle seront définis les mots clés du sujet et le plan sera annoncé. Chaque paragraphe suivra la méthode de rédaction AEI, commencera par une affirmation, sera suivie d’explications et finira par des illustrations. Un petite conclusion reprendra l’élément principal de chaque paragraphe. Le développement devra s’appuyer sur les notions d’épuisement des ressources, de pollution et de réchauffement climatique. Tu utiliseras les documents de la pièce jointe pour ajouter des illustrations (en précisant à chaque fois entre parenthèse de quelle document est tiré la citation ou les données utilisées). Il faudra lire des données statistiques de chaque document statistique et faire une citation lorsque c’est un texte.</w:t>
      </w:r>
    </w:p>
    <w:p w14:paraId="62B97511" w14:textId="1FD6BE36" w:rsidR="00000000" w:rsidRDefault="00000000" w:rsidP="00C53CAC">
      <w:pPr>
        <w:jc w:val="both"/>
      </w:pPr>
    </w:p>
    <w:p w14:paraId="0C4BDA8A" w14:textId="51A0D9DF" w:rsidR="00C53CAC" w:rsidRDefault="00C53CAC" w:rsidP="00C53CAC">
      <w:pPr>
        <w:jc w:val="both"/>
      </w:pPr>
      <w:r>
        <w:t>Copilot :</w:t>
      </w:r>
    </w:p>
    <w:p w14:paraId="5F4A18E6" w14:textId="77777777" w:rsidR="00C53CAC" w:rsidRDefault="00C53CAC" w:rsidP="00C53CAC">
      <w:pPr>
        <w:pStyle w:val="NormalWeb"/>
        <w:jc w:val="both"/>
      </w:pPr>
      <w:r>
        <w:t>La croissance économique soutenable est un concept qui vise à concilier le développement économique avec la préservation de l’environnement. Cependant, cette croissance rencontre des limites écologiques importantes. Ces limites sont principalement liées à l’épuisement des ressources naturelles, à la pollution et au réchauffement climatique. Dans cette analyse, nous allons démontrer comment ces trois facteurs constituent des obstacles majeurs à une croissance économique durable.</w:t>
      </w:r>
    </w:p>
    <w:p w14:paraId="38AA0FC3" w14:textId="77777777" w:rsidR="00C53CAC" w:rsidRDefault="00C53CAC" w:rsidP="00C53CAC">
      <w:pPr>
        <w:pStyle w:val="NormalWeb"/>
        <w:jc w:val="both"/>
      </w:pPr>
      <w:r>
        <w:t>L’épuisement des ressources naturelles est une première limite écologique à la croissance économique soutenable. En effet, les ressources naturelles, qu’elles soient renouvelables ou non, sont exploitées à un rythme qui dépasse leur capacité de régénération. Par exemple, les chocs pétroliers des années 1970 ont mis en évidence la raréfaction des ressources énergétiques fossiles. Selon le Club de Rome, si les tendances actuelles se poursuivent, de nombreuses ressources naturelles seront épuisées à moyen terme, limitant ainsi toute croissance future (document 2). Cette surexploitation des ressources conduit à une diminution de la biodiversité et à la dégradation des écosystèmes, ce qui compromet la capacité de la planète à soutenir la vie humaine et économique.</w:t>
      </w:r>
    </w:p>
    <w:p w14:paraId="6F2B8E5E" w14:textId="77777777" w:rsidR="00C53CAC" w:rsidRDefault="00C53CAC" w:rsidP="00C53CAC">
      <w:pPr>
        <w:pStyle w:val="NormalWeb"/>
        <w:jc w:val="both"/>
      </w:pPr>
      <w:r>
        <w:t>La pollution est une autre limite écologique majeure à la croissance économique soutenable. Les activités industrielles et agricoles génèrent des polluants qui contaminent l’air, l’eau et les sols, affectant ainsi la santé humaine et les écosystèmes. Par exemple, les émissions mondiales de CO2 ont considérablement augmenté, passant de 9,46 milliards de tonnes en 1960 à 34,04 milliards de tonnes en 2018 (document 1). Cette augmentation des émissions de gaz à effet de serre contribue au réchauffement climatique et à l’acidification des océans, perturbant les cycles naturels et menaçant la survie de nombreuses espèces. La pollution entraîne également des coûts économiques importants, liés à la dépollution et aux soins de santé, réduisant ainsi les bénéfices nets de la croissance économique.</w:t>
      </w:r>
    </w:p>
    <w:p w14:paraId="7501A6E1" w14:textId="77777777" w:rsidR="00C53CAC" w:rsidRDefault="00C53CAC" w:rsidP="00C53CAC">
      <w:pPr>
        <w:pStyle w:val="NormalWeb"/>
        <w:jc w:val="both"/>
      </w:pPr>
      <w:r>
        <w:t>Le réchauffement climatique constitue une troisième limite écologique à la croissance économique soutenable. Ce phénomène est principalement causé par l’augmentation des concentrations de gaz à effet de serre dans l’atmosphère, résultant des activités humaines telles que la combustion de combustibles fossiles et la déforestation. Le réchauffement climatique entraîne des événements météorologiques extrêmes, tels que des vagues de chaleur, des sécheresses et des inondations, qui affectent la production agricole, l’approvisionnement en eau et les infrastructures. Par exemple, la déforestation, qui a atteint des niveaux alarmants avec une perte nette de forêts de plusieurs millions d’hectares par an entre 1990 et 2020 (document 3), contribue à l’augmentation des émissions de CO2 et à la réduction de la capacité des écosystèmes à absorber ce gaz. Ces impacts négatifs sur l’environnement et l’économie montrent que le réchauffement climatique est une barrière significative à une croissance économique durable.</w:t>
      </w:r>
    </w:p>
    <w:p w14:paraId="5B6BF3F5" w14:textId="77777777" w:rsidR="00C53CAC" w:rsidRDefault="00C53CAC" w:rsidP="00C53CAC">
      <w:pPr>
        <w:pStyle w:val="NormalWeb"/>
        <w:jc w:val="both"/>
      </w:pPr>
      <w:r>
        <w:t xml:space="preserve">En conclusion, l’épuisement des ressources naturelles, la pollution et le réchauffement climatique sont des limites écologiques majeures à la croissance économique soutenable. Ces facteurs montrent que la poursuite d’une croissance économique sans considération pour l’environnement conduit à des déséquilibres écologiques qui menacent la viabilité à long terme de notre planète et de nos sociétés. Il est donc essentiel de </w:t>
      </w:r>
      <w:r>
        <w:lastRenderedPageBreak/>
        <w:t>repenser nos modèles de développement pour intégrer des pratiques plus durables et respectueuses de l’environnement.</w:t>
      </w:r>
    </w:p>
    <w:p w14:paraId="252B14A9" w14:textId="77777777" w:rsidR="00C53CAC" w:rsidRPr="00C53CAC" w:rsidRDefault="00C53CAC" w:rsidP="00C53CAC">
      <w:pPr>
        <w:spacing w:before="100" w:beforeAutospacing="1" w:after="100" w:afterAutospacing="1"/>
        <w:jc w:val="both"/>
        <w:outlineLvl w:val="4"/>
        <w:rPr>
          <w:rFonts w:ascii="Times New Roman" w:eastAsia="Times New Roman" w:hAnsi="Times New Roman" w:cs="Times New Roman"/>
          <w:b/>
          <w:bCs/>
          <w:sz w:val="20"/>
          <w:szCs w:val="20"/>
          <w:lang w:eastAsia="fr-FR"/>
        </w:rPr>
      </w:pPr>
      <w:r w:rsidRPr="00C53CAC">
        <w:rPr>
          <w:rFonts w:ascii="Times New Roman" w:eastAsia="Times New Roman" w:hAnsi="Times New Roman" w:cs="Times New Roman"/>
          <w:b/>
          <w:bCs/>
          <w:sz w:val="20"/>
          <w:szCs w:val="20"/>
          <w:lang w:eastAsia="fr-FR"/>
        </w:rPr>
        <w:t xml:space="preserve">Envoyé par vous : </w:t>
      </w:r>
    </w:p>
    <w:p w14:paraId="00C46CBE" w14:textId="30683973" w:rsidR="00C53CAC" w:rsidRPr="00C53CAC" w:rsidRDefault="00C53CAC" w:rsidP="00C53CAC">
      <w:pPr>
        <w:jc w:val="both"/>
        <w:rPr>
          <w:rFonts w:ascii="Times New Roman" w:eastAsia="Times New Roman" w:hAnsi="Times New Roman" w:cs="Times New Roman"/>
          <w:lang w:eastAsia="fr-FR"/>
        </w:rPr>
      </w:pPr>
      <w:proofErr w:type="spellStart"/>
      <w:r w:rsidRPr="00C53CAC">
        <w:rPr>
          <w:rFonts w:ascii="Times New Roman" w:eastAsia="Times New Roman" w:hAnsi="Times New Roman" w:cs="Times New Roman"/>
          <w:lang w:eastAsia="fr-FR"/>
        </w:rPr>
        <w:t>Peux tu</w:t>
      </w:r>
      <w:proofErr w:type="spellEnd"/>
      <w:r w:rsidRPr="00C53CAC">
        <w:rPr>
          <w:rFonts w:ascii="Times New Roman" w:eastAsia="Times New Roman" w:hAnsi="Times New Roman" w:cs="Times New Roman"/>
          <w:lang w:eastAsia="fr-FR"/>
        </w:rPr>
        <w:t xml:space="preserve"> utiliser plutôt le document 1 pour parler du réchauffement climatique et du document 3 pour parler de l'épuisement des ressources naturelles</w:t>
      </w:r>
    </w:p>
    <w:p w14:paraId="6255D1A1" w14:textId="46EDEF8B" w:rsidR="00C53CAC" w:rsidRDefault="00C53CAC" w:rsidP="00C53CAC">
      <w:pPr>
        <w:jc w:val="both"/>
      </w:pPr>
    </w:p>
    <w:p w14:paraId="310B911C" w14:textId="38A933DA" w:rsidR="00C53CAC" w:rsidRDefault="00C53CAC" w:rsidP="00C53CAC">
      <w:pPr>
        <w:jc w:val="both"/>
      </w:pPr>
      <w:r>
        <w:t>Copilot :</w:t>
      </w:r>
    </w:p>
    <w:p w14:paraId="29D9E1EF" w14:textId="77777777" w:rsidR="00C53CAC" w:rsidRDefault="00C53CAC" w:rsidP="00C53CAC">
      <w:pPr>
        <w:pStyle w:val="NormalWeb"/>
        <w:jc w:val="both"/>
      </w:pPr>
      <w:r>
        <w:t>La croissance économique soutenable est un concept qui vise à concilier le développement économique avec la préservation de l’environnement. Cependant, cette croissance rencontre des limites écologiques importantes. Ces limites sont principalement liées à l’épuisement des ressources naturelles, à la pollution et au réchauffement climatique. Dans cette analyse, nous allons démontrer comment ces trois facteurs constituent des obstacles majeurs à une croissance économique durable.</w:t>
      </w:r>
    </w:p>
    <w:p w14:paraId="26BD5B87" w14:textId="77777777" w:rsidR="00C53CAC" w:rsidRDefault="00C53CAC" w:rsidP="00C53CAC">
      <w:pPr>
        <w:pStyle w:val="NormalWeb"/>
        <w:jc w:val="both"/>
      </w:pPr>
      <w:r>
        <w:t>L’épuisement des ressources naturelles est une première limite écologique à la croissance économique soutenable. En effet, les ressources naturelles, qu’elles soient renouvelables ou non, sont exploitées à un rythme qui dépasse leur capacité de régénération. Par exemple, la déforestation a atteint des niveaux alarmants avec une perte nette de forêts de plusieurs millions d’hectares par an entre 1990 et 2020 (document 3). Cette surexploitation des ressources conduit à une diminution de la biodiversité et à la dégradation des écosystèmes, ce qui compromet la capacité de la planète à soutenir la vie humaine et économique.</w:t>
      </w:r>
    </w:p>
    <w:p w14:paraId="496D0B61" w14:textId="77777777" w:rsidR="00C53CAC" w:rsidRDefault="00C53CAC" w:rsidP="00C53CAC">
      <w:pPr>
        <w:pStyle w:val="NormalWeb"/>
        <w:jc w:val="both"/>
      </w:pPr>
      <w:r>
        <w:t>La pollution est une autre limite écologique majeure à la croissance économique soutenable. Les activités industrielles et agricoles génèrent des polluants qui contaminent l’air, l’eau et les sols, affectant ainsi la santé humaine et les écosystèmes. Par exemple, les émissions mondiales de CO2 ont considérablement augmenté, passant de 9,46 milliards de tonnes en 1960 à 34,04 milliards de tonnes en 2018 (document 1). Cette augmentation des émissions de gaz à effet de serre contribue au réchauffement climatique et à l’acidification des océans, perturbant les cycles naturels et menaçant la survie de nombreuses espèces. La pollution entraîne également des coûts économiques importants, liés à la dépollution et aux soins de santé, réduisant ainsi les bénéfices nets de la croissance économique.</w:t>
      </w:r>
    </w:p>
    <w:p w14:paraId="775A710F" w14:textId="77777777" w:rsidR="00C53CAC" w:rsidRDefault="00C53CAC" w:rsidP="00C53CAC">
      <w:pPr>
        <w:pStyle w:val="NormalWeb"/>
        <w:jc w:val="both"/>
      </w:pPr>
      <w:r>
        <w:t>Le réchauffement climatique constitue une troisième limite écologique à la croissance économique soutenable. Ce phénomène est principalement causé par l’augmentation des concentrations de gaz à effet de serre dans l’atmosphère, résultant des activités humaines telles que la combustion de combustibles fossiles et la déforestation. Le réchauffement climatique entraîne des événements météorologiques extrêmes, tels que des vagues de chaleur, des sécheresses et des inondations, qui affectent la production agricole, l’approvisionnement en eau et les infrastructures. Par exemple, les émissions mondiales de CO2, qui ont augmenté de manière significative au cours des dernières décennies (document 1), montrent l’ampleur du défi climatique. Ces impacts négatifs sur l’environnement et l’économie montrent que le réchauffement climatique est une barrière significative à une croissance économique durable.</w:t>
      </w:r>
    </w:p>
    <w:p w14:paraId="63B05112" w14:textId="77777777" w:rsidR="00C53CAC" w:rsidRDefault="00C53CAC" w:rsidP="00C53CAC">
      <w:pPr>
        <w:pStyle w:val="NormalWeb"/>
        <w:jc w:val="both"/>
      </w:pPr>
      <w:r>
        <w:t>En conclusion, l’épuisement des ressources naturelles, la pollution et le réchauffement climatique sont des limites écologiques majeures à la croissance économique soutenable. Ces facteurs montrent que la poursuite d’une croissance économique sans considération pour l’environnement conduit à des déséquilibres écologiques qui menacent la viabilité à long terme de notre planète et de nos sociétés. Il est donc essentiel de repenser nos modèles de développement pour intégrer des pratiques plus durables et respectueuses de l’environnement.</w:t>
      </w:r>
    </w:p>
    <w:p w14:paraId="3C2A5F10" w14:textId="77777777" w:rsidR="00C53CAC" w:rsidRPr="00C53CAC" w:rsidRDefault="00C53CAC" w:rsidP="00C53CAC">
      <w:pPr>
        <w:spacing w:before="100" w:beforeAutospacing="1" w:after="100" w:afterAutospacing="1"/>
        <w:jc w:val="both"/>
        <w:outlineLvl w:val="4"/>
        <w:rPr>
          <w:rFonts w:ascii="Times New Roman" w:eastAsia="Times New Roman" w:hAnsi="Times New Roman" w:cs="Times New Roman"/>
          <w:b/>
          <w:bCs/>
          <w:sz w:val="20"/>
          <w:szCs w:val="20"/>
          <w:lang w:eastAsia="fr-FR"/>
        </w:rPr>
      </w:pPr>
      <w:r w:rsidRPr="00C53CAC">
        <w:rPr>
          <w:rFonts w:ascii="Times New Roman" w:eastAsia="Times New Roman" w:hAnsi="Times New Roman" w:cs="Times New Roman"/>
          <w:b/>
          <w:bCs/>
          <w:sz w:val="20"/>
          <w:szCs w:val="20"/>
          <w:lang w:eastAsia="fr-FR"/>
        </w:rPr>
        <w:t xml:space="preserve">Envoyé par vous : </w:t>
      </w:r>
    </w:p>
    <w:p w14:paraId="408DAB20" w14:textId="110F2132" w:rsidR="00C53CAC" w:rsidRPr="00C53CAC" w:rsidRDefault="00C53CAC" w:rsidP="00C53CAC">
      <w:pPr>
        <w:jc w:val="both"/>
        <w:rPr>
          <w:rFonts w:ascii="Times New Roman" w:eastAsia="Times New Roman" w:hAnsi="Times New Roman" w:cs="Times New Roman"/>
          <w:lang w:eastAsia="fr-FR"/>
        </w:rPr>
      </w:pPr>
      <w:proofErr w:type="spellStart"/>
      <w:r w:rsidRPr="00C53CAC">
        <w:rPr>
          <w:rFonts w:ascii="Times New Roman" w:eastAsia="Times New Roman" w:hAnsi="Times New Roman" w:cs="Times New Roman"/>
          <w:lang w:eastAsia="fr-FR"/>
        </w:rPr>
        <w:t>Peux tu</w:t>
      </w:r>
      <w:proofErr w:type="spellEnd"/>
      <w:r w:rsidRPr="00C53CAC">
        <w:rPr>
          <w:rFonts w:ascii="Times New Roman" w:eastAsia="Times New Roman" w:hAnsi="Times New Roman" w:cs="Times New Roman"/>
          <w:lang w:eastAsia="fr-FR"/>
        </w:rPr>
        <w:t xml:space="preserve"> n'utiliser le document 1 que dans la partie sur le réchauffement climatique et illustrer la pollution par autre chose</w:t>
      </w:r>
    </w:p>
    <w:p w14:paraId="4E3702E4" w14:textId="0C79402D" w:rsidR="00C53CAC" w:rsidRDefault="00C53CAC" w:rsidP="00C53CAC">
      <w:pPr>
        <w:jc w:val="both"/>
      </w:pPr>
    </w:p>
    <w:p w14:paraId="229FBCFD" w14:textId="4A3278A9" w:rsidR="00C53CAC" w:rsidRDefault="00C53CAC" w:rsidP="00C53CAC">
      <w:pPr>
        <w:jc w:val="both"/>
      </w:pPr>
      <w:r>
        <w:t>Copilot :</w:t>
      </w:r>
    </w:p>
    <w:p w14:paraId="0D4BD7F8" w14:textId="31A90023" w:rsidR="00C53CAC" w:rsidRDefault="00C53CAC" w:rsidP="00C53CAC">
      <w:pPr>
        <w:jc w:val="both"/>
      </w:pPr>
    </w:p>
    <w:p w14:paraId="0A0D500D" w14:textId="77777777" w:rsidR="00C53CAC" w:rsidRDefault="00C53CAC" w:rsidP="00C53CAC">
      <w:pPr>
        <w:pStyle w:val="NormalWeb"/>
        <w:jc w:val="both"/>
      </w:pPr>
      <w:r>
        <w:t>La croissance économique soutenable est un concept qui vise à concilier le développement économique avec la préservation de l’environnement. Cependant, cette croissance rencontre des limites écologiques importantes. Ces limites sont principalement liées à l’épuisement des ressources naturelles, à la pollution et au réchauffement climatique. Dans cette analyse, nous allons démontrer comment ces trois facteurs constituent des obstacles majeurs à une croissance économique durable.</w:t>
      </w:r>
    </w:p>
    <w:p w14:paraId="3BC4BE5E" w14:textId="77777777" w:rsidR="00C53CAC" w:rsidRDefault="00C53CAC" w:rsidP="00C53CAC">
      <w:pPr>
        <w:pStyle w:val="NormalWeb"/>
        <w:jc w:val="both"/>
      </w:pPr>
      <w:r>
        <w:t>L’épuisement des ressources naturelles est une première limite écologique à la croissance économique soutenable. En effet, les ressources naturelles, qu’elles soient renouvelables ou non, sont exploitées à un rythme qui dépasse leur capacité de régénération. Par exemple, la déforestation a atteint des niveaux alarmants avec une perte nette de forêts de plusieurs millions d’hectares par an entre 1990 et 2020 (document 3). Cette surexploitation des ressources conduit à une diminution de la biodiversité et à la dégradation des écosystèmes, ce qui compromet la capacité de la planète à soutenir la vie humaine et économique.</w:t>
      </w:r>
    </w:p>
    <w:p w14:paraId="05C7E61B" w14:textId="77777777" w:rsidR="00C53CAC" w:rsidRDefault="00C53CAC" w:rsidP="00C53CAC">
      <w:pPr>
        <w:pStyle w:val="NormalWeb"/>
        <w:jc w:val="both"/>
      </w:pPr>
      <w:r>
        <w:t>La pollution est une autre limite écologique majeure à la croissance économique soutenable. Les activités industrielles et agricoles génèrent des polluants qui contaminent l’air, l’eau et les sols, affectant ainsi la santé humaine et les écosystèmes. Par exemple, les plastiques, qui sont omniprésents dans notre quotidien, se décomposent en microplastiques qui polluent les océans et sont ingérés par la faune marine, perturbant les chaînes alimentaires et menaçant la biodiversité. La pollution entraîne également des coûts économiques importants, liés à la dépollution et aux soins de santé, réduisant ainsi les bénéfices nets de la croissance économique.</w:t>
      </w:r>
    </w:p>
    <w:p w14:paraId="60D357FF" w14:textId="77777777" w:rsidR="00C53CAC" w:rsidRDefault="00C53CAC" w:rsidP="00C53CAC">
      <w:pPr>
        <w:pStyle w:val="NormalWeb"/>
        <w:jc w:val="both"/>
      </w:pPr>
      <w:r>
        <w:t>Le réchauffement climatique constitue une troisième limite écologique à la croissance économique soutenable. Ce phénomène est principalement causé par l’augmentation des concentrations de gaz à effet de serre dans l’atmosphère, résultant des activités humaines telles que la combustion de combustibles fossiles et la déforestation. Le réchauffement climatique entraîne des événements météorologiques extrêmes, tels que des vagues de chaleur, des sécheresses et des inondations, qui affectent la production agricole, l’approvisionnement en eau et les infrastructures. Par exemple, les émissions mondiales de CO2 ont considérablement augmenté, passant de 9,46 milliards de tonnes en 1960 à 34,04 milliards de tonnes en 2018 (document 1). Ces impacts négatifs sur l’environnement et l’économie montrent que le réchauffement climatique est une barrière significative à une croissance économique durable.</w:t>
      </w:r>
    </w:p>
    <w:p w14:paraId="26E3C8B3" w14:textId="77777777" w:rsidR="00C53CAC" w:rsidRDefault="00C53CAC" w:rsidP="00C53CAC">
      <w:pPr>
        <w:pStyle w:val="NormalWeb"/>
        <w:jc w:val="both"/>
      </w:pPr>
      <w:r>
        <w:t>En conclusion, l’épuisement des ressources naturelles, la pollution et le réchauffement climatique sont des limites écologiques majeures à la croissance économique soutenable. Ces facteurs montrent que la poursuite d’une croissance économique sans considération pour l’environnement conduit à des déséquilibres écologiques qui menacent la viabilité à long terme de notre planète et de nos sociétés. Il est donc essentiel de repenser nos modèles de développement pour intégrer des pratiques plus durables et respectueuses de l’environnement.</w:t>
      </w:r>
    </w:p>
    <w:p w14:paraId="10F7FFEF" w14:textId="77777777" w:rsidR="00C53CAC" w:rsidRPr="00C53CAC" w:rsidRDefault="00C53CAC" w:rsidP="00C53CAC">
      <w:pPr>
        <w:spacing w:before="100" w:beforeAutospacing="1" w:after="100" w:afterAutospacing="1"/>
        <w:jc w:val="both"/>
        <w:outlineLvl w:val="4"/>
        <w:rPr>
          <w:rFonts w:ascii="Times New Roman" w:eastAsia="Times New Roman" w:hAnsi="Times New Roman" w:cs="Times New Roman"/>
          <w:b/>
          <w:bCs/>
          <w:sz w:val="20"/>
          <w:szCs w:val="20"/>
          <w:lang w:eastAsia="fr-FR"/>
        </w:rPr>
      </w:pPr>
      <w:r w:rsidRPr="00C53CAC">
        <w:rPr>
          <w:rFonts w:ascii="Times New Roman" w:eastAsia="Times New Roman" w:hAnsi="Times New Roman" w:cs="Times New Roman"/>
          <w:b/>
          <w:bCs/>
          <w:sz w:val="20"/>
          <w:szCs w:val="20"/>
          <w:lang w:eastAsia="fr-FR"/>
        </w:rPr>
        <w:t xml:space="preserve">Envoyé par vous : </w:t>
      </w:r>
    </w:p>
    <w:p w14:paraId="15223BE8" w14:textId="77777777" w:rsidR="00C53CAC" w:rsidRPr="00C53CAC" w:rsidRDefault="00C53CAC" w:rsidP="00C53CAC">
      <w:pPr>
        <w:jc w:val="both"/>
        <w:rPr>
          <w:rFonts w:ascii="Times New Roman" w:eastAsia="Times New Roman" w:hAnsi="Times New Roman" w:cs="Times New Roman"/>
          <w:lang w:eastAsia="fr-FR"/>
        </w:rPr>
      </w:pPr>
      <w:r w:rsidRPr="00C53CAC">
        <w:rPr>
          <w:rFonts w:ascii="Times New Roman" w:eastAsia="Times New Roman" w:hAnsi="Times New Roman" w:cs="Times New Roman"/>
          <w:lang w:eastAsia="fr-FR"/>
        </w:rPr>
        <w:t xml:space="preserve">Lorsque tu </w:t>
      </w:r>
      <w:proofErr w:type="spellStart"/>
      <w:r w:rsidRPr="00C53CAC">
        <w:rPr>
          <w:rFonts w:ascii="Times New Roman" w:eastAsia="Times New Roman" w:hAnsi="Times New Roman" w:cs="Times New Roman"/>
          <w:lang w:eastAsia="fr-FR"/>
        </w:rPr>
        <w:t>utilise</w:t>
      </w:r>
      <w:proofErr w:type="spellEnd"/>
      <w:r w:rsidRPr="00C53CAC">
        <w:rPr>
          <w:rFonts w:ascii="Times New Roman" w:eastAsia="Times New Roman" w:hAnsi="Times New Roman" w:cs="Times New Roman"/>
          <w:lang w:eastAsia="fr-FR"/>
        </w:rPr>
        <w:t xml:space="preserve"> le document 1, </w:t>
      </w:r>
      <w:proofErr w:type="spellStart"/>
      <w:r w:rsidRPr="00C53CAC">
        <w:rPr>
          <w:rFonts w:ascii="Times New Roman" w:eastAsia="Times New Roman" w:hAnsi="Times New Roman" w:cs="Times New Roman"/>
          <w:lang w:eastAsia="fr-FR"/>
        </w:rPr>
        <w:t>peux tu</w:t>
      </w:r>
      <w:proofErr w:type="spellEnd"/>
      <w:r w:rsidRPr="00C53CAC">
        <w:rPr>
          <w:rFonts w:ascii="Times New Roman" w:eastAsia="Times New Roman" w:hAnsi="Times New Roman" w:cs="Times New Roman"/>
          <w:lang w:eastAsia="fr-FR"/>
        </w:rPr>
        <w:t xml:space="preserve"> faire un lien entre les émissions de Co2 et le PIB par habitant</w:t>
      </w:r>
    </w:p>
    <w:p w14:paraId="3B771DA6" w14:textId="6DC00143" w:rsidR="00C53CAC" w:rsidRDefault="00C53CAC" w:rsidP="00C53CAC">
      <w:pPr>
        <w:jc w:val="both"/>
      </w:pPr>
    </w:p>
    <w:p w14:paraId="79FD4FDD" w14:textId="1F3A882F" w:rsidR="00C53CAC" w:rsidRDefault="00C53CAC" w:rsidP="00C53CAC">
      <w:pPr>
        <w:jc w:val="both"/>
      </w:pPr>
      <w:r>
        <w:t>Copilot :</w:t>
      </w:r>
    </w:p>
    <w:p w14:paraId="5B2916FD" w14:textId="77777777" w:rsidR="00C53CAC" w:rsidRDefault="00C53CAC" w:rsidP="00C53CAC">
      <w:pPr>
        <w:pStyle w:val="NormalWeb"/>
        <w:jc w:val="both"/>
      </w:pPr>
      <w:r>
        <w:t>La croissance économique soutenable est un concept qui vise à concilier le développement économique avec la préservation de l’environnement. Cependant, cette croissance rencontre des limites écologiques importantes. Ces limites sont principalement liées à l’épuisement des ressources naturelles, à la pollution et au réchauffement climatique. Dans cette analyse, nous allons démontrer comment ces trois facteurs constituent des obstacles majeurs à une croissance économique durable.</w:t>
      </w:r>
    </w:p>
    <w:p w14:paraId="5263CEC9" w14:textId="77777777" w:rsidR="00C53CAC" w:rsidRDefault="00C53CAC" w:rsidP="00C53CAC">
      <w:pPr>
        <w:pStyle w:val="NormalWeb"/>
        <w:jc w:val="both"/>
      </w:pPr>
      <w:r>
        <w:t xml:space="preserve">L’épuisement des ressources naturelles est une première limite écologique à la croissance économique soutenable. En effet, les ressources naturelles, qu’elles soient renouvelables ou non, sont exploitées à un rythme qui dépasse leur capacité de régénération. Par exemple, la déforestation a atteint des niveaux alarmants </w:t>
      </w:r>
      <w:r>
        <w:lastRenderedPageBreak/>
        <w:t>avec une perte nette de forêts de plusieurs millions d’hectares par an entre 1990 et 2020 (document 3). Cette surexploitation des ressources conduit à une diminution de la biodiversité et à la dégradation des écosystèmes, ce qui compromet la capacité de la planète à soutenir la vie humaine et économique.</w:t>
      </w:r>
    </w:p>
    <w:p w14:paraId="5A00DDEB" w14:textId="77777777" w:rsidR="00C53CAC" w:rsidRDefault="00C53CAC" w:rsidP="00C53CAC">
      <w:pPr>
        <w:pStyle w:val="NormalWeb"/>
        <w:jc w:val="both"/>
      </w:pPr>
      <w:r>
        <w:t>La pollution est une autre limite écologique majeure à la croissance économique soutenable. Les activités industrielles et agricoles génèrent des polluants qui contaminent l’air, l’eau et les sols, affectant ainsi la santé humaine et les écosystèmes. Par exemple, les plastiques, qui sont omniprésents dans notre quotidien, se décomposent en microplastiques qui polluent les océans et sont ingérés par la faune marine, perturbant les chaînes alimentaires et menaçant la biodiversité. La pollution entraîne également des coûts économiques importants, liés à la dépollution et aux soins de santé, réduisant ainsi les bénéfices nets de la croissance économique.</w:t>
      </w:r>
    </w:p>
    <w:p w14:paraId="6E4E6599" w14:textId="77777777" w:rsidR="00C53CAC" w:rsidRDefault="00C53CAC" w:rsidP="00C53CAC">
      <w:pPr>
        <w:pStyle w:val="NormalWeb"/>
        <w:jc w:val="both"/>
      </w:pPr>
      <w:r>
        <w:t>Le réchauffement climatique constitue une troisième limite écologique à la croissance économique soutenable. Ce phénomène est principalement causé par l’augmentation des concentrations de gaz à effet de serre dans l’atmosphère, résultant des activités humaines telles que la combustion de combustibles fossiles et la déforestation. Le réchauffement climatique entraîne des événements météorologiques extrêmes, tels que des vagues de chaleur, des sécheresses et des inondations, qui affectent la production agricole, l’approvisionnement en eau et les infrastructures. Par exemple, les émissions mondiales de CO2 ont considérablement augmenté, passant de 9,46 milliards de tonnes en 1960 à 34,04 milliards de tonnes en 2018, tandis que le PIB mondial par habitant a également augmenté, passant de 3 733 dollars en 1960 à 10 935 dollars en 2018 (document 1). Cette corrélation montre que l’augmentation du niveau de vie est souvent accompagnée d’une augmentation des émissions de CO2, soulignant le défi de concilier croissance économique et réduction des émissions de gaz à effet de serre. Ces impacts négatifs sur l’environnement et l’économie montrent que le réchauffement climatique est une barrière significative à une croissance économique durable.</w:t>
      </w:r>
    </w:p>
    <w:p w14:paraId="509C87A1" w14:textId="77777777" w:rsidR="00C53CAC" w:rsidRDefault="00C53CAC" w:rsidP="00C53CAC">
      <w:pPr>
        <w:pStyle w:val="NormalWeb"/>
        <w:jc w:val="both"/>
      </w:pPr>
      <w:r>
        <w:t>En conclusion, l’épuisement des ressources naturelles, la pollution et le réchauffement climatique sont des limites écologiques majeures à la croissance économique soutenable. Ces facteurs montrent que la poursuite d’une croissance économique sans considération pour l’environnement conduit à des déséquilibres écologiques qui menacent la viabilité à long terme de notre planète et de nos sociétés. Il est donc essentiel de repenser nos modèles de développement pour intégrer des pratiques plus durables et respectueuses de l’environnement.</w:t>
      </w:r>
    </w:p>
    <w:p w14:paraId="4E956BE1" w14:textId="77777777" w:rsidR="00C53CAC" w:rsidRPr="00C53CAC" w:rsidRDefault="00C53CAC" w:rsidP="00C53CAC">
      <w:pPr>
        <w:spacing w:before="100" w:beforeAutospacing="1" w:after="100" w:afterAutospacing="1"/>
        <w:jc w:val="both"/>
        <w:outlineLvl w:val="4"/>
        <w:rPr>
          <w:rFonts w:ascii="Times New Roman" w:eastAsia="Times New Roman" w:hAnsi="Times New Roman" w:cs="Times New Roman"/>
          <w:b/>
          <w:bCs/>
          <w:sz w:val="20"/>
          <w:szCs w:val="20"/>
          <w:lang w:eastAsia="fr-FR"/>
        </w:rPr>
      </w:pPr>
      <w:r w:rsidRPr="00C53CAC">
        <w:rPr>
          <w:rFonts w:ascii="Times New Roman" w:eastAsia="Times New Roman" w:hAnsi="Times New Roman" w:cs="Times New Roman"/>
          <w:b/>
          <w:bCs/>
          <w:sz w:val="20"/>
          <w:szCs w:val="20"/>
          <w:lang w:eastAsia="fr-FR"/>
        </w:rPr>
        <w:t xml:space="preserve">Envoyé par vous : </w:t>
      </w:r>
    </w:p>
    <w:p w14:paraId="55588914" w14:textId="77777777" w:rsidR="00C53CAC" w:rsidRPr="00C53CAC" w:rsidRDefault="00C53CAC" w:rsidP="00C53CAC">
      <w:pPr>
        <w:jc w:val="both"/>
        <w:rPr>
          <w:rFonts w:ascii="Times New Roman" w:eastAsia="Times New Roman" w:hAnsi="Times New Roman" w:cs="Times New Roman"/>
          <w:lang w:eastAsia="fr-FR"/>
        </w:rPr>
      </w:pPr>
      <w:proofErr w:type="spellStart"/>
      <w:r w:rsidRPr="00C53CAC">
        <w:rPr>
          <w:rFonts w:ascii="Times New Roman" w:eastAsia="Times New Roman" w:hAnsi="Times New Roman" w:cs="Times New Roman"/>
          <w:lang w:eastAsia="fr-FR"/>
        </w:rPr>
        <w:t>peux tu</w:t>
      </w:r>
      <w:proofErr w:type="spellEnd"/>
      <w:r w:rsidRPr="00C53CAC">
        <w:rPr>
          <w:rFonts w:ascii="Times New Roman" w:eastAsia="Times New Roman" w:hAnsi="Times New Roman" w:cs="Times New Roman"/>
          <w:lang w:eastAsia="fr-FR"/>
        </w:rPr>
        <w:t xml:space="preserve"> enrichir ton argumentation en parlant du jour du </w:t>
      </w:r>
      <w:proofErr w:type="spellStart"/>
      <w:r w:rsidRPr="00C53CAC">
        <w:rPr>
          <w:rFonts w:ascii="Times New Roman" w:eastAsia="Times New Roman" w:hAnsi="Times New Roman" w:cs="Times New Roman"/>
          <w:lang w:eastAsia="fr-FR"/>
        </w:rPr>
        <w:t>dépasement</w:t>
      </w:r>
      <w:proofErr w:type="spellEnd"/>
      <w:r w:rsidRPr="00C53CAC">
        <w:rPr>
          <w:rFonts w:ascii="Times New Roman" w:eastAsia="Times New Roman" w:hAnsi="Times New Roman" w:cs="Times New Roman"/>
          <w:lang w:eastAsia="fr-FR"/>
        </w:rPr>
        <w:t xml:space="preserve"> et de l'empreinte carbone</w:t>
      </w:r>
    </w:p>
    <w:p w14:paraId="238730AB" w14:textId="61BF7752" w:rsidR="00C53CAC" w:rsidRDefault="00C53CAC" w:rsidP="00C53CAC">
      <w:pPr>
        <w:jc w:val="both"/>
      </w:pPr>
    </w:p>
    <w:p w14:paraId="095180CD" w14:textId="57F3676A" w:rsidR="00C53CAC" w:rsidRDefault="00C53CAC" w:rsidP="00C53CAC">
      <w:pPr>
        <w:jc w:val="both"/>
      </w:pPr>
      <w:r>
        <w:t>Copilot :</w:t>
      </w:r>
    </w:p>
    <w:p w14:paraId="4BF429A9" w14:textId="77777777" w:rsidR="00C53CAC" w:rsidRDefault="00C53CAC" w:rsidP="00C53CAC">
      <w:pPr>
        <w:pStyle w:val="NormalWeb"/>
        <w:jc w:val="both"/>
      </w:pPr>
      <w:r>
        <w:t>La croissance économique soutenable est un concept qui vise à concilier le développement économique avec la préservation de l’environnement. Cependant, cette croissance rencontre des limites écologiques importantes. Ces limites sont principalement liées à l’épuisement des ressources naturelles, à la pollution et au réchauffement climatique. Dans cette analyse, nous allons démontrer comment ces trois facteurs constituent des obstacles majeurs à une croissance économique durable.</w:t>
      </w:r>
    </w:p>
    <w:p w14:paraId="70EF1275" w14:textId="77777777" w:rsidR="00C53CAC" w:rsidRDefault="00C53CAC" w:rsidP="00C53CAC">
      <w:pPr>
        <w:pStyle w:val="NormalWeb"/>
        <w:jc w:val="both"/>
      </w:pPr>
      <w:r>
        <w:t xml:space="preserve">L’épuisement des ressources naturelles est une première limite écologique à la croissance économique soutenable. En effet, les ressources naturelles, qu’elles soient renouvelables ou non, sont exploitées à un rythme qui dépasse leur capacité de régénération. Par exemple, la déforestation a atteint des niveaux alarmants avec une perte nette de forêts de plusieurs millions d’hectares par an entre 1990 et 2020 (document 3). Cette surexploitation des ressources conduit à une diminution de la biodiversité et à la dégradation des écosystèmes, ce qui compromet la capacité de la planète à soutenir la vie humaine et économique. De plus, le concept de jour du dépassement illustre bien cette problématique. Le jour du dépassement marque la date à partir de laquelle l’humanité a consommé toutes les ressources que la Terre peut régénérer en une année. </w:t>
      </w:r>
      <w:hyperlink r:id="rId4" w:tgtFrame="_blank" w:history="1">
        <w:r>
          <w:rPr>
            <w:rStyle w:val="Lienhypertexte"/>
          </w:rPr>
          <w:t>En 2023, ce jour est tombé le 2 août, ce qui signifie que nous vivons en “dette écologique” pour le reste de l’année</w:t>
        </w:r>
      </w:hyperlink>
      <w:hyperlink r:id="rId5" w:tgtFrame="_blank" w:history="1">
        <w:r>
          <w:rPr>
            <w:rStyle w:val="Lienhypertexte"/>
            <w:vertAlign w:val="superscript"/>
          </w:rPr>
          <w:t>1</w:t>
        </w:r>
      </w:hyperlink>
      <w:r>
        <w:t>.</w:t>
      </w:r>
    </w:p>
    <w:p w14:paraId="1EA3F915" w14:textId="77777777" w:rsidR="00C53CAC" w:rsidRDefault="00C53CAC" w:rsidP="00C53CAC">
      <w:pPr>
        <w:pStyle w:val="NormalWeb"/>
        <w:jc w:val="both"/>
      </w:pPr>
      <w:r>
        <w:lastRenderedPageBreak/>
        <w:t xml:space="preserve">La pollution est une autre limite écologique majeure à la croissance économique soutenable. Les activités industrielles et agricoles génèrent des polluants qui contaminent l’air, l’eau et les sols, affectant ainsi la santé humaine et les écosystèmes. Par exemple, les plastiques, qui sont omniprésents dans notre quotidien, se décomposent en microplastiques qui polluent les océans et sont ingérés par la faune marine, perturbant les chaînes alimentaires et menaçant la biodiversité. La pollution entraîne également des coûts économiques importants, liés à la dépollution et aux soins de santé, réduisant ainsi les bénéfices nets de la croissance économique. L’empreinte carbone, qui mesure les émissions de gaz à effet de serre d’origine anthropique, est un indicateur clé de cette pollution. </w:t>
      </w:r>
      <w:hyperlink r:id="rId6" w:tgtFrame="_blank" w:history="1">
        <w:r>
          <w:rPr>
            <w:rStyle w:val="Lienhypertexte"/>
          </w:rPr>
          <w:t>Elle permet d’évaluer l’impact environnemental des activités humaines et de mettre en évidence la nécessité de réduire ces émissions pour limiter le réchauffement climatique</w:t>
        </w:r>
      </w:hyperlink>
      <w:hyperlink r:id="rId7" w:tgtFrame="_blank" w:history="1">
        <w:r>
          <w:rPr>
            <w:rStyle w:val="Lienhypertexte"/>
            <w:vertAlign w:val="superscript"/>
          </w:rPr>
          <w:t>2</w:t>
        </w:r>
      </w:hyperlink>
      <w:r>
        <w:t>.</w:t>
      </w:r>
    </w:p>
    <w:p w14:paraId="139767BC" w14:textId="77777777" w:rsidR="00C53CAC" w:rsidRDefault="00C53CAC" w:rsidP="00C53CAC">
      <w:pPr>
        <w:pStyle w:val="NormalWeb"/>
        <w:jc w:val="both"/>
      </w:pPr>
      <w:r>
        <w:t>Le réchauffement climatique constitue une troisième limite écologique à la croissance économique soutenable. Ce phénomène est principalement causé par l’augmentation des concentrations de gaz à effet de serre dans l’atmosphère, résultant des activités humaines telles que la combustion de combustibles fossiles et la déforestation. Le réchauffement climatique entraîne des événements météorologiques extrêmes, tels que des vagues de chaleur, des sécheresses et des inondations, qui affectent la production agricole, l’approvisionnement en eau et les infrastructures. Par exemple, les émissions mondiales de CO2 ont considérablement augmenté, passant de 9,46 milliards de tonnes en 1960 à 34,04 milliards de tonnes en 2018, tandis que le PIB mondial par habitant a également augmenté, passant de 3 733 dollars en 1960 à 10 935 dollars en 2018 (document 1). Cette corrélation montre que l’augmentation du niveau de vie est souvent accompagnée d’une augmentation des émissions de CO2, soulignant le défi de concilier croissance économique et réduction des émissions de gaz à effet de serre. Ces impacts négatifs sur l’environnement et l’économie montrent que le réchauffement climatique est une barrière significative à une croissance économique durable.</w:t>
      </w:r>
    </w:p>
    <w:p w14:paraId="32734741" w14:textId="77777777" w:rsidR="00C53CAC" w:rsidRDefault="00C53CAC" w:rsidP="00C53CAC">
      <w:pPr>
        <w:pStyle w:val="NormalWeb"/>
        <w:jc w:val="both"/>
      </w:pPr>
      <w:r>
        <w:t>En conclusion, l’épuisement des ressources naturelles, la pollution et le réchauffement climatique sont des limites écologiques majeures à la croissance économique soutenable. Ces facteurs montrent que la poursuite d’une croissance économique sans considération pour l’environnement conduit à des déséquilibres écologiques qui menacent la viabilité à long terme de notre planète et de nos sociétés. Il est donc essentiel de repenser nos modèles de développement pour intégrer des pratiques plus durables et respectueuses de l’environnement.</w:t>
      </w:r>
    </w:p>
    <w:p w14:paraId="26005616" w14:textId="77777777" w:rsidR="00C53CAC" w:rsidRPr="00C53CAC" w:rsidRDefault="00C53CAC" w:rsidP="00C53CAC">
      <w:pPr>
        <w:spacing w:before="100" w:beforeAutospacing="1" w:after="100" w:afterAutospacing="1"/>
        <w:jc w:val="both"/>
        <w:outlineLvl w:val="4"/>
        <w:rPr>
          <w:rFonts w:ascii="Times New Roman" w:eastAsia="Times New Roman" w:hAnsi="Times New Roman" w:cs="Times New Roman"/>
          <w:b/>
          <w:bCs/>
          <w:sz w:val="20"/>
          <w:szCs w:val="20"/>
          <w:lang w:eastAsia="fr-FR"/>
        </w:rPr>
      </w:pPr>
      <w:r w:rsidRPr="00C53CAC">
        <w:rPr>
          <w:rFonts w:ascii="Times New Roman" w:eastAsia="Times New Roman" w:hAnsi="Times New Roman" w:cs="Times New Roman"/>
          <w:b/>
          <w:bCs/>
          <w:sz w:val="20"/>
          <w:szCs w:val="20"/>
          <w:lang w:eastAsia="fr-FR"/>
        </w:rPr>
        <w:t xml:space="preserve">Envoyé par vous : </w:t>
      </w:r>
    </w:p>
    <w:p w14:paraId="75F347BB" w14:textId="4699357E" w:rsidR="00C53CAC" w:rsidRPr="00C53CAC" w:rsidRDefault="00C53CAC" w:rsidP="00C53CAC">
      <w:pPr>
        <w:jc w:val="both"/>
        <w:rPr>
          <w:rFonts w:ascii="Times New Roman" w:eastAsia="Times New Roman" w:hAnsi="Times New Roman" w:cs="Times New Roman"/>
          <w:lang w:eastAsia="fr-FR"/>
        </w:rPr>
      </w:pPr>
      <w:r w:rsidRPr="00C53CAC">
        <w:rPr>
          <w:rFonts w:ascii="Times New Roman" w:eastAsia="Times New Roman" w:hAnsi="Times New Roman" w:cs="Times New Roman"/>
          <w:lang w:eastAsia="fr-FR"/>
        </w:rPr>
        <w:t>utilise plutôt la notion d'empreinte carbone lorsque tu parle</w:t>
      </w:r>
      <w:r>
        <w:rPr>
          <w:rFonts w:ascii="Times New Roman" w:eastAsia="Times New Roman" w:hAnsi="Times New Roman" w:cs="Times New Roman"/>
          <w:lang w:eastAsia="fr-FR"/>
        </w:rPr>
        <w:t>s</w:t>
      </w:r>
      <w:r w:rsidRPr="00C53CAC">
        <w:rPr>
          <w:rFonts w:ascii="Times New Roman" w:eastAsia="Times New Roman" w:hAnsi="Times New Roman" w:cs="Times New Roman"/>
          <w:lang w:eastAsia="fr-FR"/>
        </w:rPr>
        <w:t xml:space="preserve"> du réchauffement climatique</w:t>
      </w:r>
    </w:p>
    <w:p w14:paraId="2FD3398E" w14:textId="7EA60D9E" w:rsidR="00C53CAC" w:rsidRDefault="00C53CAC" w:rsidP="00C53CAC">
      <w:pPr>
        <w:jc w:val="both"/>
      </w:pPr>
    </w:p>
    <w:p w14:paraId="4365675A" w14:textId="6D4CE4F8" w:rsidR="00C53CAC" w:rsidRDefault="00C53CAC" w:rsidP="00C53CAC">
      <w:pPr>
        <w:jc w:val="both"/>
      </w:pPr>
      <w:r>
        <w:t>Copilot :</w:t>
      </w:r>
    </w:p>
    <w:p w14:paraId="4B9344C7" w14:textId="77777777" w:rsidR="00C53CAC" w:rsidRDefault="00C53CAC" w:rsidP="00C53CAC">
      <w:pPr>
        <w:pStyle w:val="NormalWeb"/>
        <w:jc w:val="both"/>
      </w:pPr>
      <w:r>
        <w:t>La croissance économique soutenable est un concept qui vise à concilier le développement économique avec la préservation de l’environnement. Cependant, cette croissance rencontre des limites écologiques importantes. Ces limites sont principalement liées à l’épuisement des ressources naturelles, à la pollution et au réchauffement climatique. Dans cette analyse, nous allons démontrer comment ces trois facteurs constituent des obstacles majeurs à une croissance économique durable.</w:t>
      </w:r>
    </w:p>
    <w:p w14:paraId="6BC27410" w14:textId="77777777" w:rsidR="00C53CAC" w:rsidRDefault="00C53CAC" w:rsidP="00C53CAC">
      <w:pPr>
        <w:pStyle w:val="NormalWeb"/>
        <w:jc w:val="both"/>
      </w:pPr>
      <w:r>
        <w:t>L’épuisement des ressources naturelles est une première limite écologique à la croissance économique soutenable. En effet, les ressources naturelles, qu’elles soient renouvelables ou non, sont exploitées à un rythme qui dépasse leur capacité de régénération. Par exemple, la déforestation a atteint des niveaux alarmants avec une perte nette de forêts de plusieurs millions d’hectares par an entre 1990 et 2020 (document 3). Cette surexploitation des ressources conduit à une diminution de la biodiversité et à la dégradation des écosystèmes, ce qui compromet la capacité de la planète à soutenir la vie humaine et économique. De plus, le concept de jour du dépassement illustre bien cette problématique. Le jour du dépassement marque la date à partir de laquelle l’humanité a consommé toutes les ressources que la Terre peut régénérer en une année. En 2023, ce jour est tombé le 2 août, ce qui signifie que nous vivons en “dette écologique” pour le reste de l’année.</w:t>
      </w:r>
    </w:p>
    <w:p w14:paraId="1DEB67A0" w14:textId="77777777" w:rsidR="00C53CAC" w:rsidRDefault="00C53CAC" w:rsidP="00C53CAC">
      <w:pPr>
        <w:pStyle w:val="NormalWeb"/>
        <w:jc w:val="both"/>
      </w:pPr>
      <w:r>
        <w:t xml:space="preserve">La pollution est une autre limite écologique majeure à la croissance économique soutenable. Les activités industrielles et agricoles génèrent des polluants qui contaminent l’air, l’eau et les sols, affectant ainsi la santé </w:t>
      </w:r>
      <w:r>
        <w:lastRenderedPageBreak/>
        <w:t>humaine et les écosystèmes. Par exemple, les plastiques, qui sont omniprésents dans notre quotidien, se décomposent en microplastiques qui polluent les océans et sont ingérés par la faune marine, perturbant les chaînes alimentaires et menaçant la biodiversité. La pollution entraîne également des coûts économiques importants, liés à la dépollution et aux soins de santé, réduisant ainsi les bénéfices nets de la croissance économique.</w:t>
      </w:r>
    </w:p>
    <w:p w14:paraId="6AF3287C" w14:textId="77777777" w:rsidR="00C53CAC" w:rsidRDefault="00C53CAC" w:rsidP="00C53CAC">
      <w:pPr>
        <w:pStyle w:val="NormalWeb"/>
        <w:jc w:val="both"/>
      </w:pPr>
      <w:r>
        <w:t>Le réchauffement climatique constitue une troisième limite écologique à la croissance économique soutenable. Ce phénomène est principalement causé par l’augmentation des concentrations de gaz à effet de serre dans l’atmosphère, résultant des activités humaines telles que la combustion de combustibles fossiles et la déforestation. Le réchauffement climatique entraîne des événements météorologiques extrêmes, tels que des vagues de chaleur, des sécheresses et des inondations, qui affectent la production agricole, l’approvisionnement en eau et les infrastructures. Par exemple, les émissions mondiales de CO2 ont considérablement augmenté, passant de 9,46 milliards de tonnes en 1960 à 34,04 milliards de tonnes en 2018, tandis que le PIB mondial par habitant a également augmenté, passant de 3 733 dollars en 1960 à 10 935 dollars en 2018 (document 1). Cette corrélation montre que l’augmentation du niveau de vie est souvent accompagnée d’une augmentation de l’empreinte carbone, soulignant le défi de concilier croissance économique et réduction des émissions de gaz à effet de serre. Ces impacts négatifs sur l’environnement et l’économie montrent que le réchauffement climatique est une barrière significative à une croissance économique durable.</w:t>
      </w:r>
    </w:p>
    <w:p w14:paraId="0D650234" w14:textId="77777777" w:rsidR="00C53CAC" w:rsidRDefault="00C53CAC" w:rsidP="00C53CAC">
      <w:pPr>
        <w:pStyle w:val="NormalWeb"/>
        <w:jc w:val="both"/>
      </w:pPr>
      <w:r>
        <w:t>En conclusion, l’épuisement des ressources naturelles, la pollution et le réchauffement climatique sont des limites écologiques majeures à la croissance économique soutenable. Ces facteurs montrent que la poursuite d’une croissance économique sans considération pour l’environnement conduit à des déséquilibres écologiques qui menacent la viabilité à long terme de notre planète et de nos sociétés. Il est donc essentiel de repenser nos modèles de développement pour intégrer des pratiques plus durables et respectueuses de l’environnement.</w:t>
      </w:r>
    </w:p>
    <w:p w14:paraId="79C93F6B" w14:textId="77777777" w:rsidR="00C53CAC" w:rsidRPr="00C53CAC" w:rsidRDefault="00C53CAC" w:rsidP="00C53CAC">
      <w:pPr>
        <w:spacing w:before="100" w:beforeAutospacing="1" w:after="100" w:afterAutospacing="1"/>
        <w:jc w:val="both"/>
        <w:outlineLvl w:val="4"/>
        <w:rPr>
          <w:rFonts w:ascii="Times New Roman" w:eastAsia="Times New Roman" w:hAnsi="Times New Roman" w:cs="Times New Roman"/>
          <w:b/>
          <w:bCs/>
          <w:sz w:val="20"/>
          <w:szCs w:val="20"/>
          <w:lang w:eastAsia="fr-FR"/>
        </w:rPr>
      </w:pPr>
      <w:r w:rsidRPr="00C53CAC">
        <w:rPr>
          <w:rFonts w:ascii="Times New Roman" w:eastAsia="Times New Roman" w:hAnsi="Times New Roman" w:cs="Times New Roman"/>
          <w:b/>
          <w:bCs/>
          <w:sz w:val="20"/>
          <w:szCs w:val="20"/>
          <w:lang w:eastAsia="fr-FR"/>
        </w:rPr>
        <w:t xml:space="preserve">Envoyé par vous : </w:t>
      </w:r>
    </w:p>
    <w:p w14:paraId="3892E87A" w14:textId="77777777" w:rsidR="00C53CAC" w:rsidRPr="00C53CAC" w:rsidRDefault="00C53CAC" w:rsidP="00C53CAC">
      <w:pPr>
        <w:jc w:val="both"/>
        <w:rPr>
          <w:rFonts w:ascii="Times New Roman" w:eastAsia="Times New Roman" w:hAnsi="Times New Roman" w:cs="Times New Roman"/>
          <w:lang w:eastAsia="fr-FR"/>
        </w:rPr>
      </w:pPr>
      <w:proofErr w:type="spellStart"/>
      <w:r w:rsidRPr="00C53CAC">
        <w:rPr>
          <w:rFonts w:ascii="Times New Roman" w:eastAsia="Times New Roman" w:hAnsi="Times New Roman" w:cs="Times New Roman"/>
          <w:lang w:eastAsia="fr-FR"/>
        </w:rPr>
        <w:t>peux tu</w:t>
      </w:r>
      <w:proofErr w:type="spellEnd"/>
      <w:r w:rsidRPr="00C53CAC">
        <w:rPr>
          <w:rFonts w:ascii="Times New Roman" w:eastAsia="Times New Roman" w:hAnsi="Times New Roman" w:cs="Times New Roman"/>
          <w:lang w:eastAsia="fr-FR"/>
        </w:rPr>
        <w:t xml:space="preserve"> ajouter un exemple chiffré dans le paragraphe sur la pollution</w:t>
      </w:r>
    </w:p>
    <w:p w14:paraId="39F8DFF3" w14:textId="0D75F3EA" w:rsidR="00C53CAC" w:rsidRDefault="00C53CAC" w:rsidP="00C53CAC">
      <w:pPr>
        <w:jc w:val="both"/>
      </w:pPr>
    </w:p>
    <w:p w14:paraId="011B1048" w14:textId="0AC685E6" w:rsidR="00C53CAC" w:rsidRDefault="00C53CAC" w:rsidP="00C53CAC">
      <w:pPr>
        <w:jc w:val="both"/>
      </w:pPr>
      <w:r>
        <w:t>Copilot :</w:t>
      </w:r>
    </w:p>
    <w:p w14:paraId="7D0B901C" w14:textId="3FA46DEB" w:rsidR="00C53CAC" w:rsidRDefault="00C53CAC" w:rsidP="00C53CAC">
      <w:pPr>
        <w:jc w:val="both"/>
      </w:pPr>
    </w:p>
    <w:p w14:paraId="4ACAAF07" w14:textId="77777777" w:rsidR="00C53CAC" w:rsidRDefault="00C53CAC" w:rsidP="00C53CAC">
      <w:pPr>
        <w:pStyle w:val="NormalWeb"/>
        <w:jc w:val="both"/>
      </w:pPr>
      <w:r>
        <w:t>La croissance économique soutenable est un concept qui vise à concilier le développement économique avec la préservation de l’environnement. Cependant, cette croissance rencontre des limites écologiques importantes. Ces limites sont principalement liées à l’épuisement des ressources naturelles, à la pollution et au réchauffement climatique. Dans cette analyse, nous allons démontrer comment ces trois facteurs constituent des obstacles majeurs à une croissance économique durable.</w:t>
      </w:r>
    </w:p>
    <w:p w14:paraId="5CA9830C" w14:textId="77777777" w:rsidR="00C53CAC" w:rsidRDefault="00C53CAC" w:rsidP="00C53CAC">
      <w:pPr>
        <w:pStyle w:val="NormalWeb"/>
        <w:jc w:val="both"/>
      </w:pPr>
      <w:r>
        <w:t>L’épuisement des ressources naturelles est une première limite écologique à la croissance économique soutenable. En effet, les ressources naturelles, qu’elles soient renouvelables ou non, sont exploitées à un rythme qui dépasse leur capacité de régénération. Par exemple, la déforestation a atteint des niveaux alarmants avec une perte nette de forêts de plusieurs millions d’hectares par an entre 1990 et 2020 (document 3). Cette surexploitation des ressources conduit à une diminution de la biodiversité et à la dégradation des écosystèmes, ce qui compromet la capacité de la planète à soutenir la vie humaine et économique. De plus, le concept de jour du dépassement illustre bien cette problématique. Le jour du dépassement marque la date à partir de laquelle l’humanité a consommé toutes les ressources que la Terre peut régénérer en une année. En 2023, ce jour est tombé le 2 août, ce qui signifie que nous vivons en “dette écologique” pour le reste de l’année.</w:t>
      </w:r>
    </w:p>
    <w:p w14:paraId="6E154596" w14:textId="77777777" w:rsidR="00C53CAC" w:rsidRDefault="00C53CAC" w:rsidP="00C53CAC">
      <w:pPr>
        <w:pStyle w:val="NormalWeb"/>
        <w:jc w:val="both"/>
      </w:pPr>
      <w:r>
        <w:t xml:space="preserve">La pollution est une autre limite écologique majeure à la croissance économique soutenable. Les activités industrielles et agricoles génèrent des polluants qui contaminent l’air, l’eau et les sols, affectant ainsi la santé humaine et les écosystèmes. Par exemple, les plastiques, qui sont omniprésents dans notre quotidien, se décomposent en microplastiques qui polluent les océans et sont ingérés par la faune marine, perturbant les chaînes alimentaires et menaçant la biodiversité. </w:t>
      </w:r>
      <w:hyperlink r:id="rId8" w:history="1">
        <w:r>
          <w:rPr>
            <w:rStyle w:val="Lienhypertexte"/>
          </w:rPr>
          <w:t xml:space="preserve">En 2020, on estimait que 8 millions de tonnes de plastique </w:t>
        </w:r>
        <w:r>
          <w:rPr>
            <w:rStyle w:val="Lienhypertexte"/>
          </w:rPr>
          <w:lastRenderedPageBreak/>
          <w:t>étaient déversées dans les océans chaque année</w:t>
        </w:r>
      </w:hyperlink>
      <w:hyperlink r:id="rId9" w:tgtFrame="_blank" w:history="1">
        <w:r>
          <w:rPr>
            <w:rStyle w:val="Lienhypertexte"/>
            <w:vertAlign w:val="superscript"/>
          </w:rPr>
          <w:t>1</w:t>
        </w:r>
      </w:hyperlink>
      <w:r>
        <w:t>. La pollution entraîne également des coûts économiques importants, liés à la dépollution et aux soins de santé, réduisant ainsi les bénéfices nets de la croissance économique.</w:t>
      </w:r>
    </w:p>
    <w:p w14:paraId="411B90B7" w14:textId="77777777" w:rsidR="00C53CAC" w:rsidRDefault="00C53CAC" w:rsidP="00C53CAC">
      <w:pPr>
        <w:pStyle w:val="NormalWeb"/>
        <w:jc w:val="both"/>
      </w:pPr>
      <w:r>
        <w:t>Le réchauffement climatique constitue une troisième limite écologique à la croissance économique soutenable. Ce phénomène est principalement causé par l’augmentation des concentrations de gaz à effet de serre dans l’atmosphère, résultant des activités humaines telles que la combustion de combustibles fossiles et la déforestation. Le réchauffement climatique entraîne des événements météorologiques extrêmes, tels que des vagues de chaleur, des sécheresses et des inondations, qui affectent la production agricole, l’approvisionnement en eau et les infrastructures. Par exemple, les émissions mondiales de CO2 ont considérablement augmenté, passant de 9,46 milliards de tonnes en 1960 à 34,04 milliards de tonnes en 2018, tandis que le PIB mondial par habitant a également augmenté, passant de 3 733 dollars en 1960 à 10 935 dollars en 2018 (document 1). Cette corrélation montre que l’augmentation du niveau de vie est souvent accompagnée d’une augmentation de l’empreinte carbone, soulignant le défi de concilier croissance économique et réduction des émissions de gaz à effet de serre. Ces impacts négatifs sur l’environnement et l’économie montrent que le réchauffement climatique est une barrière significative à une croissance économique durable.</w:t>
      </w:r>
    </w:p>
    <w:p w14:paraId="2219B201" w14:textId="1149D921" w:rsidR="00C53CAC" w:rsidRDefault="00C53CAC" w:rsidP="00717E69">
      <w:pPr>
        <w:pStyle w:val="NormalWeb"/>
        <w:jc w:val="both"/>
      </w:pPr>
      <w:r>
        <w:t>En conclusion, l’épuisement des ressources naturelles, la pollution et le réchauffement climatique sont des limites écologiques majeures à la croissance économique soutenable. Ces facteurs montrent que la poursuite d’une croissance économique sans considération pour l’environnement conduit à des déséquilibres écologiques qui menacent la viabilité à long terme de notre planète et de nos sociétés. Il est donc essentiel de repenser nos modèles de développement pour intégrer des pratiques plus durables et respectueuses de l’environnement.</w:t>
      </w:r>
    </w:p>
    <w:p w14:paraId="49FA5577" w14:textId="77777777" w:rsidR="00717E69" w:rsidRPr="00717E69" w:rsidRDefault="00717E69" w:rsidP="00717E69">
      <w:pPr>
        <w:spacing w:before="100" w:beforeAutospacing="1" w:after="100" w:afterAutospacing="1"/>
        <w:jc w:val="both"/>
        <w:outlineLvl w:val="4"/>
        <w:rPr>
          <w:rFonts w:ascii="Times New Roman" w:eastAsia="Times New Roman" w:hAnsi="Times New Roman" w:cs="Times New Roman"/>
          <w:b/>
          <w:bCs/>
          <w:sz w:val="20"/>
          <w:szCs w:val="20"/>
          <w:lang w:eastAsia="fr-FR"/>
        </w:rPr>
      </w:pPr>
      <w:r w:rsidRPr="00717E69">
        <w:rPr>
          <w:rFonts w:ascii="Times New Roman" w:eastAsia="Times New Roman" w:hAnsi="Times New Roman" w:cs="Times New Roman"/>
          <w:b/>
          <w:bCs/>
          <w:sz w:val="20"/>
          <w:szCs w:val="20"/>
          <w:lang w:eastAsia="fr-FR"/>
        </w:rPr>
        <w:t xml:space="preserve">Envoyé par vous : </w:t>
      </w:r>
    </w:p>
    <w:p w14:paraId="23AD8249" w14:textId="120ADBF6" w:rsidR="00717E69" w:rsidRPr="00717E69" w:rsidRDefault="00717E69" w:rsidP="00717E69">
      <w:pPr>
        <w:jc w:val="both"/>
        <w:rPr>
          <w:rFonts w:ascii="Times New Roman" w:eastAsia="Times New Roman" w:hAnsi="Times New Roman" w:cs="Times New Roman"/>
          <w:lang w:eastAsia="fr-FR"/>
        </w:rPr>
      </w:pPr>
      <w:proofErr w:type="spellStart"/>
      <w:r w:rsidRPr="00717E69">
        <w:rPr>
          <w:rFonts w:ascii="Times New Roman" w:eastAsia="Times New Roman" w:hAnsi="Times New Roman" w:cs="Times New Roman"/>
          <w:lang w:eastAsia="fr-FR"/>
        </w:rPr>
        <w:t>peux tu</w:t>
      </w:r>
      <w:proofErr w:type="spellEnd"/>
      <w:r w:rsidRPr="00717E69">
        <w:rPr>
          <w:rFonts w:ascii="Times New Roman" w:eastAsia="Times New Roman" w:hAnsi="Times New Roman" w:cs="Times New Roman"/>
          <w:lang w:eastAsia="fr-FR"/>
        </w:rPr>
        <w:t xml:space="preserve"> être plus précis lorsque tu utilise</w:t>
      </w:r>
      <w:r>
        <w:rPr>
          <w:rFonts w:ascii="Times New Roman" w:eastAsia="Times New Roman" w:hAnsi="Times New Roman" w:cs="Times New Roman"/>
          <w:lang w:eastAsia="fr-FR"/>
        </w:rPr>
        <w:t>s</w:t>
      </w:r>
      <w:r w:rsidRPr="00717E69">
        <w:rPr>
          <w:rFonts w:ascii="Times New Roman" w:eastAsia="Times New Roman" w:hAnsi="Times New Roman" w:cs="Times New Roman"/>
          <w:lang w:eastAsia="fr-FR"/>
        </w:rPr>
        <w:t xml:space="preserve"> le document 3 et lire des données</w:t>
      </w:r>
    </w:p>
    <w:p w14:paraId="39B4FA98" w14:textId="591B76A4" w:rsidR="00C53CAC" w:rsidRDefault="00C53CAC" w:rsidP="00717E69">
      <w:pPr>
        <w:jc w:val="both"/>
      </w:pPr>
    </w:p>
    <w:p w14:paraId="0DA35F80" w14:textId="437CF885" w:rsidR="00717E69" w:rsidRDefault="00717E69" w:rsidP="00717E69">
      <w:pPr>
        <w:jc w:val="both"/>
      </w:pPr>
      <w:r>
        <w:t>Copilot :</w:t>
      </w:r>
    </w:p>
    <w:p w14:paraId="3A8207E4" w14:textId="77777777" w:rsidR="00717E69" w:rsidRDefault="00717E69" w:rsidP="00717E69">
      <w:pPr>
        <w:pStyle w:val="NormalWeb"/>
        <w:jc w:val="both"/>
      </w:pPr>
      <w:r>
        <w:t>La croissance économique soutenable est un concept qui vise à concilier le développement économique avec la préservation de l’environnement. Cependant, cette croissance rencontre des limites écologiques importantes. Ces limites sont principalement liées à l’épuisement des ressources naturelles, à la pollution et au réchauffement climatique. Dans cette analyse, nous allons démontrer comment ces trois facteurs constituent des obstacles majeurs à une croissance économique durable.</w:t>
      </w:r>
    </w:p>
    <w:p w14:paraId="297582EE" w14:textId="77777777" w:rsidR="00717E69" w:rsidRDefault="00717E69" w:rsidP="00717E69">
      <w:pPr>
        <w:pStyle w:val="NormalWeb"/>
        <w:jc w:val="both"/>
      </w:pPr>
      <w:r>
        <w:t>L’épuisement des ressources naturelles est une première limite écologique à la croissance économique soutenable. En effet, les ressources naturelles, qu’elles soient renouvelables ou non, sont exploitées à un rythme qui dépasse leur capacité de régénération. Par exemple, la déforestation a atteint des niveaux alarmants avec une perte nette de forêts de 7,8 millions d’hectares par an entre 1990 et 2000, et de 4,7 millions d’hectares par an entre 2010 et 2020 (document 3). Cette surexploitation des ressources conduit à une diminution de la biodiversité et à la dégradation des écosystèmes, ce qui compromet la capacité de la planète à soutenir la vie humaine et économique. De plus, le concept de jour du dépassement illustre bien cette problématique. Le jour du dépassement marque la date à partir de laquelle l’humanité a consommé toutes les ressources que la Terre peut régénérer en une année. En 2023, ce jour est tombé le 2 août, ce qui signifie que nous vivons en “dette écologique” pour le reste de l’année.</w:t>
      </w:r>
    </w:p>
    <w:p w14:paraId="1C2CBAC8" w14:textId="77777777" w:rsidR="00717E69" w:rsidRDefault="00717E69" w:rsidP="00717E69">
      <w:pPr>
        <w:pStyle w:val="NormalWeb"/>
        <w:jc w:val="both"/>
      </w:pPr>
      <w:r>
        <w:t xml:space="preserve">La pollution est une autre limite écologique majeure à la croissance économique soutenable. Les activités industrielles et agricoles génèrent des polluants qui contaminent l’air, l’eau et les sols, affectant ainsi la santé humaine et les écosystèmes. Par exemple, les plastiques, qui sont omniprésents dans notre quotidien, se décomposent en microplastiques qui polluent les océans et sont ingérés par la faune marine, perturbant les chaînes alimentaires et menaçant la biodiversité. En 2020, on estimait que 8 millions de tonnes de plastique étaient déversées dans les océans chaque année. La pollution entraîne également des coûts économiques </w:t>
      </w:r>
      <w:r>
        <w:lastRenderedPageBreak/>
        <w:t>importants, liés à la dépollution et aux soins de santé, réduisant ainsi les bénéfices nets de la croissance économique.</w:t>
      </w:r>
    </w:p>
    <w:p w14:paraId="7B0647B8" w14:textId="77777777" w:rsidR="00717E69" w:rsidRDefault="00717E69" w:rsidP="00717E69">
      <w:pPr>
        <w:pStyle w:val="NormalWeb"/>
        <w:jc w:val="both"/>
      </w:pPr>
      <w:r>
        <w:t>Le réchauffement climatique constitue une troisième limite écologique à la croissance économique soutenable. Ce phénomène est principalement causé par l’augmentation des concentrations de gaz à effet de serre dans l’atmosphère, résultant des activités humaines telles que la combustion de combustibles fossiles et la déforestation. Le réchauffement climatique entraîne des événements météorologiques extrêmes, tels que des vagues de chaleur, des sécheresses et des inondations, qui affectent la production agricole, l’approvisionnement en eau et les infrastructures. Par exemple, les émissions mondiales de CO2 ont considérablement augmenté, passant de 9,46 milliards de tonnes en 1960 à 34,04 milliards de tonnes en 2018, tandis que le PIB mondial par habitant a également augmenté, passant de 3 733 dollars en 1960 à 10 935 dollars en 2018 (document 1). Cette corrélation montre que l’augmentation du niveau de vie est souvent accompagnée d’une augmentation de l’empreinte carbone, soulignant le défi de concilier croissance économique et réduction des émissions de gaz à effet de serre. Ces impacts négatifs sur l’environnement et l’économie montrent que le réchauffement climatique est une barrière significative à une croissance économique durable.</w:t>
      </w:r>
    </w:p>
    <w:p w14:paraId="3AFA5F78" w14:textId="77777777" w:rsidR="00717E69" w:rsidRDefault="00717E69" w:rsidP="00717E69">
      <w:pPr>
        <w:pStyle w:val="NormalWeb"/>
        <w:jc w:val="both"/>
      </w:pPr>
      <w:r>
        <w:t>En conclusion, l’épuisement des ressources naturelles, la pollution et le réchauffement climatique sont des limites écologiques majeures à la croissance économique soutenable. Ces facteurs montrent que la poursuite d’une croissance économique sans considération pour l’environnement conduit à des déséquilibres écologiques qui menacent la viabilité à long terme de notre planète et de nos sociétés. Il est donc essentiel de repenser nos modèles de développement pour intégrer des pratiques plus durables et respectueuses de l’environnement.</w:t>
      </w:r>
    </w:p>
    <w:p w14:paraId="6DE05647" w14:textId="77777777" w:rsidR="00D43E50" w:rsidRPr="00D43E50" w:rsidRDefault="00D43E50" w:rsidP="00D43E50">
      <w:pPr>
        <w:spacing w:before="100" w:beforeAutospacing="1" w:after="100" w:afterAutospacing="1"/>
        <w:jc w:val="both"/>
        <w:outlineLvl w:val="4"/>
        <w:rPr>
          <w:rFonts w:ascii="Times New Roman" w:eastAsia="Times New Roman" w:hAnsi="Times New Roman" w:cs="Times New Roman"/>
          <w:b/>
          <w:bCs/>
          <w:sz w:val="20"/>
          <w:szCs w:val="20"/>
          <w:lang w:eastAsia="fr-FR"/>
        </w:rPr>
      </w:pPr>
      <w:r w:rsidRPr="00D43E50">
        <w:rPr>
          <w:rFonts w:ascii="Times New Roman" w:eastAsia="Times New Roman" w:hAnsi="Times New Roman" w:cs="Times New Roman"/>
          <w:b/>
          <w:bCs/>
          <w:sz w:val="20"/>
          <w:szCs w:val="20"/>
          <w:lang w:eastAsia="fr-FR"/>
        </w:rPr>
        <w:t xml:space="preserve">Envoyé par vous : </w:t>
      </w:r>
    </w:p>
    <w:p w14:paraId="525AD21C" w14:textId="77777777" w:rsidR="00D43E50" w:rsidRPr="00D43E50" w:rsidRDefault="00D43E50" w:rsidP="00D43E50">
      <w:pPr>
        <w:jc w:val="both"/>
        <w:rPr>
          <w:rFonts w:ascii="Times New Roman" w:eastAsia="Times New Roman" w:hAnsi="Times New Roman" w:cs="Times New Roman"/>
          <w:lang w:eastAsia="fr-FR"/>
        </w:rPr>
      </w:pPr>
      <w:r w:rsidRPr="00D43E50">
        <w:rPr>
          <w:rFonts w:ascii="Times New Roman" w:eastAsia="Times New Roman" w:hAnsi="Times New Roman" w:cs="Times New Roman"/>
          <w:lang w:eastAsia="fr-FR"/>
        </w:rPr>
        <w:t>tu peux utiliser en plus le document 2</w:t>
      </w:r>
    </w:p>
    <w:p w14:paraId="2C56DBA9" w14:textId="5DFD7023" w:rsidR="00717E69" w:rsidRDefault="00717E69" w:rsidP="00D43E50">
      <w:pPr>
        <w:jc w:val="both"/>
      </w:pPr>
    </w:p>
    <w:p w14:paraId="5EC3DC7C" w14:textId="6D3185D5" w:rsidR="00D43E50" w:rsidRDefault="00D43E50" w:rsidP="00D43E50">
      <w:pPr>
        <w:jc w:val="both"/>
      </w:pPr>
      <w:r>
        <w:t>Copilot :</w:t>
      </w:r>
    </w:p>
    <w:p w14:paraId="503EBAD4" w14:textId="77777777" w:rsidR="00D43E50" w:rsidRDefault="00D43E50" w:rsidP="00D43E50">
      <w:pPr>
        <w:pStyle w:val="NormalWeb"/>
        <w:jc w:val="both"/>
      </w:pPr>
      <w:r>
        <w:t>La croissance économique soutenable est un concept qui vise à concilier le développement économique avec la préservation de l’environnement. Cependant, cette croissance rencontre des limites écologiques importantes. Ces limites sont principalement liées à l’épuisement des ressources naturelles, à la pollution et au réchauffement climatique. Dans cette analyse, nous allons démontrer comment ces trois facteurs constituent des obstacles majeurs à une croissance économique durable.</w:t>
      </w:r>
    </w:p>
    <w:p w14:paraId="11922698" w14:textId="77777777" w:rsidR="00D43E50" w:rsidRDefault="00D43E50" w:rsidP="00D43E50">
      <w:pPr>
        <w:pStyle w:val="NormalWeb"/>
        <w:jc w:val="both"/>
      </w:pPr>
      <w:r>
        <w:t>L’épuisement des ressources naturelles est une première limite écologique à la croissance économique soutenable. En effet, les ressources naturelles, qu’elles soient renouvelables ou non, sont exploitées à un rythme qui dépasse leur capacité de régénération. Par exemple, la déforestation a atteint des niveaux alarmants avec une perte nette de forêts de 7,8 millions d’hectares par an entre 1990 et 2000, et de 4,7 millions d’hectares par an entre 2010 et 2020 (document 3). Cette surexploitation des ressources conduit à une diminution de la biodiversité et à la dégradation des écosystèmes, ce qui compromet la capacité de la planète à soutenir la vie humaine et économique. De plus, le concept de jour du dépassement illustre bien cette problématique. Le jour du dépassement marque la date à partir de laquelle l’humanité a consommé toutes les ressources que la Terre peut régénérer en une année. En 2023, ce jour est tombé le 2 août, ce qui signifie que nous vivons en “dette écologique” pour le reste de l’année.</w:t>
      </w:r>
    </w:p>
    <w:p w14:paraId="2EDF44F3" w14:textId="77777777" w:rsidR="00D43E50" w:rsidRDefault="00D43E50" w:rsidP="00D43E50">
      <w:pPr>
        <w:pStyle w:val="NormalWeb"/>
        <w:jc w:val="both"/>
      </w:pPr>
      <w:r>
        <w:t xml:space="preserve">La pollution est une autre limite écologique majeure à la croissance économique soutenable. Les activités industrielles et agricoles génèrent des polluants qui contaminent l’air, l’eau et les sols, affectant ainsi la santé humaine et les écosystèmes. Par exemple, les plastiques, qui sont omniprésents dans notre quotidien, se décomposent en microplastiques qui polluent les océans et sont ingérés par la faune marine, perturbant les chaînes alimentaires et menaçant la biodiversité. En 2020, on estimait que 8 millions de tonnes de plastique étaient déversées dans les océans chaque année. La pollution entraîne également des coûts économiques importants, liés à la dépollution et aux soins de santé, réduisant ainsi les bénéfices nets de la croissance </w:t>
      </w:r>
      <w:r>
        <w:lastRenderedPageBreak/>
        <w:t>économique. Selon le Club de Rome, si les tendances actuelles se poursuivent, de nombreuses ressources naturelles seront épuisées à moyen terme, limitant ainsi toute croissance future (document 2).</w:t>
      </w:r>
    </w:p>
    <w:p w14:paraId="4664ECCD" w14:textId="77777777" w:rsidR="00D43E50" w:rsidRDefault="00D43E50" w:rsidP="00D43E50">
      <w:pPr>
        <w:pStyle w:val="NormalWeb"/>
        <w:jc w:val="both"/>
      </w:pPr>
      <w:r>
        <w:t>Le réchauffement climatique constitue une troisième limite écologique à la croissance économique soutenable. Ce phénomène est principalement causé par l’augmentation des concentrations de gaz à effet de serre dans l’atmosphère, résultant des activités humaines telles que la combustion de combustibles fossiles et la déforestation. Le réchauffement climatique entraîne des événements météorologiques extrêmes, tels que des vagues de chaleur, des sécheresses et des inondations, qui affectent la production agricole, l’approvisionnement en eau et les infrastructures. Par exemple, les émissions mondiales de CO2 ont considérablement augmenté, passant de 9,46 milliards de tonnes en 1960 à 34,04 milliards de tonnes en 2018, tandis que le PIB mondial par habitant a également augmenté, passant de 3 733 dollars en 1960 à 10 935 dollars en 2018 (document 1). Cette corrélation montre que l’augmentation du niveau de vie est souvent accompagnée d’une augmentation de l’empreinte carbone, soulignant le défi de concilier croissance économique et réduction des émissions de gaz à effet de serre. Ces impacts négatifs sur l’environnement et l’économie montrent que le réchauffement climatique est une barrière significative à une croissance économique durable.</w:t>
      </w:r>
    </w:p>
    <w:p w14:paraId="28DD5C1A" w14:textId="77777777" w:rsidR="00D43E50" w:rsidRDefault="00D43E50" w:rsidP="00D43E50">
      <w:pPr>
        <w:pStyle w:val="NormalWeb"/>
        <w:jc w:val="both"/>
      </w:pPr>
      <w:r>
        <w:t>En conclusion, l’épuisement des ressources naturelles, la pollution et le réchauffement climatique sont des limites écologiques majeures à la croissance économique soutenable. Ces facteurs montrent que la poursuite d’une croissance économique sans considération pour l’environnement conduit à des déséquilibres écologiques qui menacent la viabilité à long terme de notre planète et de nos sociétés. Il est donc essentiel de repenser nos modèles de développement pour intégrer des pratiques plus durables et respectueuses de l’environnement.</w:t>
      </w:r>
    </w:p>
    <w:p w14:paraId="1FE83F95" w14:textId="77777777" w:rsidR="00D43E50" w:rsidRDefault="00D43E50" w:rsidP="00C53CAC">
      <w:pPr>
        <w:jc w:val="both"/>
      </w:pPr>
    </w:p>
    <w:sectPr w:rsidR="00D43E50" w:rsidSect="00C53CAC">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AC"/>
    <w:rsid w:val="00717E69"/>
    <w:rsid w:val="0092338C"/>
    <w:rsid w:val="009807B9"/>
    <w:rsid w:val="009E1C88"/>
    <w:rsid w:val="00C53CAC"/>
    <w:rsid w:val="00D43E50"/>
    <w:rsid w:val="00D4422D"/>
    <w:rsid w:val="00E73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2DB7"/>
  <w15:chartTrackingRefBased/>
  <w15:docId w15:val="{354FB975-1E74-F242-A239-E4465C20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link w:val="Titre5Car"/>
    <w:uiPriority w:val="9"/>
    <w:qFormat/>
    <w:rsid w:val="00C53CAC"/>
    <w:pPr>
      <w:spacing w:before="100" w:beforeAutospacing="1" w:after="100" w:afterAutospacing="1"/>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C53CAC"/>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C53CAC"/>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C53C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4618">
      <w:bodyDiv w:val="1"/>
      <w:marLeft w:val="0"/>
      <w:marRight w:val="0"/>
      <w:marTop w:val="0"/>
      <w:marBottom w:val="0"/>
      <w:divBdr>
        <w:top w:val="none" w:sz="0" w:space="0" w:color="auto"/>
        <w:left w:val="none" w:sz="0" w:space="0" w:color="auto"/>
        <w:bottom w:val="none" w:sz="0" w:space="0" w:color="auto"/>
        <w:right w:val="none" w:sz="0" w:space="0" w:color="auto"/>
      </w:divBdr>
      <w:divsChild>
        <w:div w:id="2035500737">
          <w:marLeft w:val="0"/>
          <w:marRight w:val="0"/>
          <w:marTop w:val="0"/>
          <w:marBottom w:val="0"/>
          <w:divBdr>
            <w:top w:val="none" w:sz="0" w:space="0" w:color="auto"/>
            <w:left w:val="none" w:sz="0" w:space="0" w:color="auto"/>
            <w:bottom w:val="none" w:sz="0" w:space="0" w:color="auto"/>
            <w:right w:val="none" w:sz="0" w:space="0" w:color="auto"/>
          </w:divBdr>
          <w:divsChild>
            <w:div w:id="1162549600">
              <w:marLeft w:val="0"/>
              <w:marRight w:val="0"/>
              <w:marTop w:val="0"/>
              <w:marBottom w:val="0"/>
              <w:divBdr>
                <w:top w:val="none" w:sz="0" w:space="0" w:color="auto"/>
                <w:left w:val="none" w:sz="0" w:space="0" w:color="auto"/>
                <w:bottom w:val="none" w:sz="0" w:space="0" w:color="auto"/>
                <w:right w:val="none" w:sz="0" w:space="0" w:color="auto"/>
              </w:divBdr>
              <w:divsChild>
                <w:div w:id="2010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8495">
      <w:bodyDiv w:val="1"/>
      <w:marLeft w:val="0"/>
      <w:marRight w:val="0"/>
      <w:marTop w:val="0"/>
      <w:marBottom w:val="0"/>
      <w:divBdr>
        <w:top w:val="none" w:sz="0" w:space="0" w:color="auto"/>
        <w:left w:val="none" w:sz="0" w:space="0" w:color="auto"/>
        <w:bottom w:val="none" w:sz="0" w:space="0" w:color="auto"/>
        <w:right w:val="none" w:sz="0" w:space="0" w:color="auto"/>
      </w:divBdr>
      <w:divsChild>
        <w:div w:id="37900694">
          <w:marLeft w:val="0"/>
          <w:marRight w:val="0"/>
          <w:marTop w:val="0"/>
          <w:marBottom w:val="0"/>
          <w:divBdr>
            <w:top w:val="none" w:sz="0" w:space="0" w:color="auto"/>
            <w:left w:val="none" w:sz="0" w:space="0" w:color="auto"/>
            <w:bottom w:val="none" w:sz="0" w:space="0" w:color="auto"/>
            <w:right w:val="none" w:sz="0" w:space="0" w:color="auto"/>
          </w:divBdr>
          <w:divsChild>
            <w:div w:id="2711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163">
      <w:bodyDiv w:val="1"/>
      <w:marLeft w:val="0"/>
      <w:marRight w:val="0"/>
      <w:marTop w:val="0"/>
      <w:marBottom w:val="0"/>
      <w:divBdr>
        <w:top w:val="none" w:sz="0" w:space="0" w:color="auto"/>
        <w:left w:val="none" w:sz="0" w:space="0" w:color="auto"/>
        <w:bottom w:val="none" w:sz="0" w:space="0" w:color="auto"/>
        <w:right w:val="none" w:sz="0" w:space="0" w:color="auto"/>
      </w:divBdr>
      <w:divsChild>
        <w:div w:id="2062360068">
          <w:marLeft w:val="0"/>
          <w:marRight w:val="0"/>
          <w:marTop w:val="0"/>
          <w:marBottom w:val="0"/>
          <w:divBdr>
            <w:top w:val="none" w:sz="0" w:space="0" w:color="auto"/>
            <w:left w:val="none" w:sz="0" w:space="0" w:color="auto"/>
            <w:bottom w:val="none" w:sz="0" w:space="0" w:color="auto"/>
            <w:right w:val="none" w:sz="0" w:space="0" w:color="auto"/>
          </w:divBdr>
          <w:divsChild>
            <w:div w:id="164924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5859">
      <w:bodyDiv w:val="1"/>
      <w:marLeft w:val="0"/>
      <w:marRight w:val="0"/>
      <w:marTop w:val="0"/>
      <w:marBottom w:val="0"/>
      <w:divBdr>
        <w:top w:val="none" w:sz="0" w:space="0" w:color="auto"/>
        <w:left w:val="none" w:sz="0" w:space="0" w:color="auto"/>
        <w:bottom w:val="none" w:sz="0" w:space="0" w:color="auto"/>
        <w:right w:val="none" w:sz="0" w:space="0" w:color="auto"/>
      </w:divBdr>
      <w:divsChild>
        <w:div w:id="2142770398">
          <w:marLeft w:val="0"/>
          <w:marRight w:val="0"/>
          <w:marTop w:val="0"/>
          <w:marBottom w:val="0"/>
          <w:divBdr>
            <w:top w:val="none" w:sz="0" w:space="0" w:color="auto"/>
            <w:left w:val="none" w:sz="0" w:space="0" w:color="auto"/>
            <w:bottom w:val="none" w:sz="0" w:space="0" w:color="auto"/>
            <w:right w:val="none" w:sz="0" w:space="0" w:color="auto"/>
          </w:divBdr>
          <w:divsChild>
            <w:div w:id="1287271367">
              <w:marLeft w:val="0"/>
              <w:marRight w:val="0"/>
              <w:marTop w:val="0"/>
              <w:marBottom w:val="0"/>
              <w:divBdr>
                <w:top w:val="none" w:sz="0" w:space="0" w:color="auto"/>
                <w:left w:val="none" w:sz="0" w:space="0" w:color="auto"/>
                <w:bottom w:val="none" w:sz="0" w:space="0" w:color="auto"/>
                <w:right w:val="none" w:sz="0" w:space="0" w:color="auto"/>
              </w:divBdr>
              <w:divsChild>
                <w:div w:id="11081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52848">
      <w:bodyDiv w:val="1"/>
      <w:marLeft w:val="0"/>
      <w:marRight w:val="0"/>
      <w:marTop w:val="0"/>
      <w:marBottom w:val="0"/>
      <w:divBdr>
        <w:top w:val="none" w:sz="0" w:space="0" w:color="auto"/>
        <w:left w:val="none" w:sz="0" w:space="0" w:color="auto"/>
        <w:bottom w:val="none" w:sz="0" w:space="0" w:color="auto"/>
        <w:right w:val="none" w:sz="0" w:space="0" w:color="auto"/>
      </w:divBdr>
      <w:divsChild>
        <w:div w:id="2009745390">
          <w:marLeft w:val="0"/>
          <w:marRight w:val="0"/>
          <w:marTop w:val="0"/>
          <w:marBottom w:val="0"/>
          <w:divBdr>
            <w:top w:val="none" w:sz="0" w:space="0" w:color="auto"/>
            <w:left w:val="none" w:sz="0" w:space="0" w:color="auto"/>
            <w:bottom w:val="none" w:sz="0" w:space="0" w:color="auto"/>
            <w:right w:val="none" w:sz="0" w:space="0" w:color="auto"/>
          </w:divBdr>
          <w:divsChild>
            <w:div w:id="697313873">
              <w:marLeft w:val="0"/>
              <w:marRight w:val="0"/>
              <w:marTop w:val="0"/>
              <w:marBottom w:val="0"/>
              <w:divBdr>
                <w:top w:val="none" w:sz="0" w:space="0" w:color="auto"/>
                <w:left w:val="none" w:sz="0" w:space="0" w:color="auto"/>
                <w:bottom w:val="none" w:sz="0" w:space="0" w:color="auto"/>
                <w:right w:val="none" w:sz="0" w:space="0" w:color="auto"/>
              </w:divBdr>
              <w:divsChild>
                <w:div w:id="59895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50737">
      <w:bodyDiv w:val="1"/>
      <w:marLeft w:val="0"/>
      <w:marRight w:val="0"/>
      <w:marTop w:val="0"/>
      <w:marBottom w:val="0"/>
      <w:divBdr>
        <w:top w:val="none" w:sz="0" w:space="0" w:color="auto"/>
        <w:left w:val="none" w:sz="0" w:space="0" w:color="auto"/>
        <w:bottom w:val="none" w:sz="0" w:space="0" w:color="auto"/>
        <w:right w:val="none" w:sz="0" w:space="0" w:color="auto"/>
      </w:divBdr>
      <w:divsChild>
        <w:div w:id="1919708872">
          <w:marLeft w:val="0"/>
          <w:marRight w:val="0"/>
          <w:marTop w:val="0"/>
          <w:marBottom w:val="0"/>
          <w:divBdr>
            <w:top w:val="none" w:sz="0" w:space="0" w:color="auto"/>
            <w:left w:val="none" w:sz="0" w:space="0" w:color="auto"/>
            <w:bottom w:val="none" w:sz="0" w:space="0" w:color="auto"/>
            <w:right w:val="none" w:sz="0" w:space="0" w:color="auto"/>
          </w:divBdr>
          <w:divsChild>
            <w:div w:id="11714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50234">
      <w:bodyDiv w:val="1"/>
      <w:marLeft w:val="0"/>
      <w:marRight w:val="0"/>
      <w:marTop w:val="0"/>
      <w:marBottom w:val="0"/>
      <w:divBdr>
        <w:top w:val="none" w:sz="0" w:space="0" w:color="auto"/>
        <w:left w:val="none" w:sz="0" w:space="0" w:color="auto"/>
        <w:bottom w:val="none" w:sz="0" w:space="0" w:color="auto"/>
        <w:right w:val="none" w:sz="0" w:space="0" w:color="auto"/>
      </w:divBdr>
      <w:divsChild>
        <w:div w:id="2105419880">
          <w:marLeft w:val="0"/>
          <w:marRight w:val="0"/>
          <w:marTop w:val="0"/>
          <w:marBottom w:val="0"/>
          <w:divBdr>
            <w:top w:val="none" w:sz="0" w:space="0" w:color="auto"/>
            <w:left w:val="none" w:sz="0" w:space="0" w:color="auto"/>
            <w:bottom w:val="none" w:sz="0" w:space="0" w:color="auto"/>
            <w:right w:val="none" w:sz="0" w:space="0" w:color="auto"/>
          </w:divBdr>
          <w:divsChild>
            <w:div w:id="180557949">
              <w:marLeft w:val="0"/>
              <w:marRight w:val="0"/>
              <w:marTop w:val="0"/>
              <w:marBottom w:val="0"/>
              <w:divBdr>
                <w:top w:val="none" w:sz="0" w:space="0" w:color="auto"/>
                <w:left w:val="none" w:sz="0" w:space="0" w:color="auto"/>
                <w:bottom w:val="none" w:sz="0" w:space="0" w:color="auto"/>
                <w:right w:val="none" w:sz="0" w:space="0" w:color="auto"/>
              </w:divBdr>
              <w:divsChild>
                <w:div w:id="12778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062">
      <w:bodyDiv w:val="1"/>
      <w:marLeft w:val="0"/>
      <w:marRight w:val="0"/>
      <w:marTop w:val="0"/>
      <w:marBottom w:val="0"/>
      <w:divBdr>
        <w:top w:val="none" w:sz="0" w:space="0" w:color="auto"/>
        <w:left w:val="none" w:sz="0" w:space="0" w:color="auto"/>
        <w:bottom w:val="none" w:sz="0" w:space="0" w:color="auto"/>
        <w:right w:val="none" w:sz="0" w:space="0" w:color="auto"/>
      </w:divBdr>
      <w:divsChild>
        <w:div w:id="1773085075">
          <w:marLeft w:val="0"/>
          <w:marRight w:val="0"/>
          <w:marTop w:val="0"/>
          <w:marBottom w:val="0"/>
          <w:divBdr>
            <w:top w:val="none" w:sz="0" w:space="0" w:color="auto"/>
            <w:left w:val="none" w:sz="0" w:space="0" w:color="auto"/>
            <w:bottom w:val="none" w:sz="0" w:space="0" w:color="auto"/>
            <w:right w:val="none" w:sz="0" w:space="0" w:color="auto"/>
          </w:divBdr>
          <w:divsChild>
            <w:div w:id="814562955">
              <w:marLeft w:val="0"/>
              <w:marRight w:val="0"/>
              <w:marTop w:val="0"/>
              <w:marBottom w:val="0"/>
              <w:divBdr>
                <w:top w:val="none" w:sz="0" w:space="0" w:color="auto"/>
                <w:left w:val="none" w:sz="0" w:space="0" w:color="auto"/>
                <w:bottom w:val="none" w:sz="0" w:space="0" w:color="auto"/>
                <w:right w:val="none" w:sz="0" w:space="0" w:color="auto"/>
              </w:divBdr>
              <w:divsChild>
                <w:div w:id="10299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8016">
      <w:bodyDiv w:val="1"/>
      <w:marLeft w:val="0"/>
      <w:marRight w:val="0"/>
      <w:marTop w:val="0"/>
      <w:marBottom w:val="0"/>
      <w:divBdr>
        <w:top w:val="none" w:sz="0" w:space="0" w:color="auto"/>
        <w:left w:val="none" w:sz="0" w:space="0" w:color="auto"/>
        <w:bottom w:val="none" w:sz="0" w:space="0" w:color="auto"/>
        <w:right w:val="none" w:sz="0" w:space="0" w:color="auto"/>
      </w:divBdr>
      <w:divsChild>
        <w:div w:id="1332946757">
          <w:marLeft w:val="0"/>
          <w:marRight w:val="0"/>
          <w:marTop w:val="0"/>
          <w:marBottom w:val="0"/>
          <w:divBdr>
            <w:top w:val="none" w:sz="0" w:space="0" w:color="auto"/>
            <w:left w:val="none" w:sz="0" w:space="0" w:color="auto"/>
            <w:bottom w:val="none" w:sz="0" w:space="0" w:color="auto"/>
            <w:right w:val="none" w:sz="0" w:space="0" w:color="auto"/>
          </w:divBdr>
          <w:divsChild>
            <w:div w:id="824593889">
              <w:marLeft w:val="0"/>
              <w:marRight w:val="0"/>
              <w:marTop w:val="0"/>
              <w:marBottom w:val="0"/>
              <w:divBdr>
                <w:top w:val="none" w:sz="0" w:space="0" w:color="auto"/>
                <w:left w:val="none" w:sz="0" w:space="0" w:color="auto"/>
                <w:bottom w:val="none" w:sz="0" w:space="0" w:color="auto"/>
                <w:right w:val="none" w:sz="0" w:space="0" w:color="auto"/>
              </w:divBdr>
              <w:divsChild>
                <w:div w:id="3792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24009">
      <w:bodyDiv w:val="1"/>
      <w:marLeft w:val="0"/>
      <w:marRight w:val="0"/>
      <w:marTop w:val="0"/>
      <w:marBottom w:val="0"/>
      <w:divBdr>
        <w:top w:val="none" w:sz="0" w:space="0" w:color="auto"/>
        <w:left w:val="none" w:sz="0" w:space="0" w:color="auto"/>
        <w:bottom w:val="none" w:sz="0" w:space="0" w:color="auto"/>
        <w:right w:val="none" w:sz="0" w:space="0" w:color="auto"/>
      </w:divBdr>
      <w:divsChild>
        <w:div w:id="1358233821">
          <w:marLeft w:val="0"/>
          <w:marRight w:val="0"/>
          <w:marTop w:val="0"/>
          <w:marBottom w:val="0"/>
          <w:divBdr>
            <w:top w:val="none" w:sz="0" w:space="0" w:color="auto"/>
            <w:left w:val="none" w:sz="0" w:space="0" w:color="auto"/>
            <w:bottom w:val="none" w:sz="0" w:space="0" w:color="auto"/>
            <w:right w:val="none" w:sz="0" w:space="0" w:color="auto"/>
          </w:divBdr>
          <w:divsChild>
            <w:div w:id="408768796">
              <w:marLeft w:val="0"/>
              <w:marRight w:val="0"/>
              <w:marTop w:val="0"/>
              <w:marBottom w:val="0"/>
              <w:divBdr>
                <w:top w:val="none" w:sz="0" w:space="0" w:color="auto"/>
                <w:left w:val="none" w:sz="0" w:space="0" w:color="auto"/>
                <w:bottom w:val="none" w:sz="0" w:space="0" w:color="auto"/>
                <w:right w:val="none" w:sz="0" w:space="0" w:color="auto"/>
              </w:divBdr>
              <w:divsChild>
                <w:div w:id="9254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058857">
      <w:bodyDiv w:val="1"/>
      <w:marLeft w:val="0"/>
      <w:marRight w:val="0"/>
      <w:marTop w:val="0"/>
      <w:marBottom w:val="0"/>
      <w:divBdr>
        <w:top w:val="none" w:sz="0" w:space="0" w:color="auto"/>
        <w:left w:val="none" w:sz="0" w:space="0" w:color="auto"/>
        <w:bottom w:val="none" w:sz="0" w:space="0" w:color="auto"/>
        <w:right w:val="none" w:sz="0" w:space="0" w:color="auto"/>
      </w:divBdr>
      <w:divsChild>
        <w:div w:id="517353790">
          <w:marLeft w:val="0"/>
          <w:marRight w:val="0"/>
          <w:marTop w:val="0"/>
          <w:marBottom w:val="0"/>
          <w:divBdr>
            <w:top w:val="none" w:sz="0" w:space="0" w:color="auto"/>
            <w:left w:val="none" w:sz="0" w:space="0" w:color="auto"/>
            <w:bottom w:val="none" w:sz="0" w:space="0" w:color="auto"/>
            <w:right w:val="none" w:sz="0" w:space="0" w:color="auto"/>
          </w:divBdr>
          <w:divsChild>
            <w:div w:id="1100878430">
              <w:marLeft w:val="0"/>
              <w:marRight w:val="0"/>
              <w:marTop w:val="0"/>
              <w:marBottom w:val="0"/>
              <w:divBdr>
                <w:top w:val="none" w:sz="0" w:space="0" w:color="auto"/>
                <w:left w:val="none" w:sz="0" w:space="0" w:color="auto"/>
                <w:bottom w:val="none" w:sz="0" w:space="0" w:color="auto"/>
                <w:right w:val="none" w:sz="0" w:space="0" w:color="auto"/>
              </w:divBdr>
              <w:divsChild>
                <w:div w:id="18467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635296">
      <w:bodyDiv w:val="1"/>
      <w:marLeft w:val="0"/>
      <w:marRight w:val="0"/>
      <w:marTop w:val="0"/>
      <w:marBottom w:val="0"/>
      <w:divBdr>
        <w:top w:val="none" w:sz="0" w:space="0" w:color="auto"/>
        <w:left w:val="none" w:sz="0" w:space="0" w:color="auto"/>
        <w:bottom w:val="none" w:sz="0" w:space="0" w:color="auto"/>
        <w:right w:val="none" w:sz="0" w:space="0" w:color="auto"/>
      </w:divBdr>
      <w:divsChild>
        <w:div w:id="1503085264">
          <w:marLeft w:val="0"/>
          <w:marRight w:val="0"/>
          <w:marTop w:val="0"/>
          <w:marBottom w:val="0"/>
          <w:divBdr>
            <w:top w:val="none" w:sz="0" w:space="0" w:color="auto"/>
            <w:left w:val="none" w:sz="0" w:space="0" w:color="auto"/>
            <w:bottom w:val="none" w:sz="0" w:space="0" w:color="auto"/>
            <w:right w:val="none" w:sz="0" w:space="0" w:color="auto"/>
          </w:divBdr>
          <w:divsChild>
            <w:div w:id="5368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9035">
      <w:bodyDiv w:val="1"/>
      <w:marLeft w:val="0"/>
      <w:marRight w:val="0"/>
      <w:marTop w:val="0"/>
      <w:marBottom w:val="0"/>
      <w:divBdr>
        <w:top w:val="none" w:sz="0" w:space="0" w:color="auto"/>
        <w:left w:val="none" w:sz="0" w:space="0" w:color="auto"/>
        <w:bottom w:val="none" w:sz="0" w:space="0" w:color="auto"/>
        <w:right w:val="none" w:sz="0" w:space="0" w:color="auto"/>
      </w:divBdr>
      <w:divsChild>
        <w:div w:id="492910808">
          <w:marLeft w:val="0"/>
          <w:marRight w:val="0"/>
          <w:marTop w:val="0"/>
          <w:marBottom w:val="0"/>
          <w:divBdr>
            <w:top w:val="none" w:sz="0" w:space="0" w:color="auto"/>
            <w:left w:val="none" w:sz="0" w:space="0" w:color="auto"/>
            <w:bottom w:val="none" w:sz="0" w:space="0" w:color="auto"/>
            <w:right w:val="none" w:sz="0" w:space="0" w:color="auto"/>
          </w:divBdr>
          <w:divsChild>
            <w:div w:id="369187263">
              <w:marLeft w:val="0"/>
              <w:marRight w:val="0"/>
              <w:marTop w:val="0"/>
              <w:marBottom w:val="0"/>
              <w:divBdr>
                <w:top w:val="none" w:sz="0" w:space="0" w:color="auto"/>
                <w:left w:val="none" w:sz="0" w:space="0" w:color="auto"/>
                <w:bottom w:val="none" w:sz="0" w:space="0" w:color="auto"/>
                <w:right w:val="none" w:sz="0" w:space="0" w:color="auto"/>
              </w:divBdr>
              <w:divsChild>
                <w:div w:id="15469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46923">
      <w:bodyDiv w:val="1"/>
      <w:marLeft w:val="0"/>
      <w:marRight w:val="0"/>
      <w:marTop w:val="0"/>
      <w:marBottom w:val="0"/>
      <w:divBdr>
        <w:top w:val="none" w:sz="0" w:space="0" w:color="auto"/>
        <w:left w:val="none" w:sz="0" w:space="0" w:color="auto"/>
        <w:bottom w:val="none" w:sz="0" w:space="0" w:color="auto"/>
        <w:right w:val="none" w:sz="0" w:space="0" w:color="auto"/>
      </w:divBdr>
      <w:divsChild>
        <w:div w:id="1540895123">
          <w:marLeft w:val="0"/>
          <w:marRight w:val="0"/>
          <w:marTop w:val="0"/>
          <w:marBottom w:val="0"/>
          <w:divBdr>
            <w:top w:val="none" w:sz="0" w:space="0" w:color="auto"/>
            <w:left w:val="none" w:sz="0" w:space="0" w:color="auto"/>
            <w:bottom w:val="none" w:sz="0" w:space="0" w:color="auto"/>
            <w:right w:val="none" w:sz="0" w:space="0" w:color="auto"/>
          </w:divBdr>
          <w:divsChild>
            <w:div w:id="8800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37102">
      <w:bodyDiv w:val="1"/>
      <w:marLeft w:val="0"/>
      <w:marRight w:val="0"/>
      <w:marTop w:val="0"/>
      <w:marBottom w:val="0"/>
      <w:divBdr>
        <w:top w:val="none" w:sz="0" w:space="0" w:color="auto"/>
        <w:left w:val="none" w:sz="0" w:space="0" w:color="auto"/>
        <w:bottom w:val="none" w:sz="0" w:space="0" w:color="auto"/>
        <w:right w:val="none" w:sz="0" w:space="0" w:color="auto"/>
      </w:divBdr>
      <w:divsChild>
        <w:div w:id="1005329109">
          <w:marLeft w:val="0"/>
          <w:marRight w:val="0"/>
          <w:marTop w:val="0"/>
          <w:marBottom w:val="0"/>
          <w:divBdr>
            <w:top w:val="none" w:sz="0" w:space="0" w:color="auto"/>
            <w:left w:val="none" w:sz="0" w:space="0" w:color="auto"/>
            <w:bottom w:val="none" w:sz="0" w:space="0" w:color="auto"/>
            <w:right w:val="none" w:sz="0" w:space="0" w:color="auto"/>
          </w:divBdr>
          <w:divsChild>
            <w:div w:id="2890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4421">
      <w:bodyDiv w:val="1"/>
      <w:marLeft w:val="0"/>
      <w:marRight w:val="0"/>
      <w:marTop w:val="0"/>
      <w:marBottom w:val="0"/>
      <w:divBdr>
        <w:top w:val="none" w:sz="0" w:space="0" w:color="auto"/>
        <w:left w:val="none" w:sz="0" w:space="0" w:color="auto"/>
        <w:bottom w:val="none" w:sz="0" w:space="0" w:color="auto"/>
        <w:right w:val="none" w:sz="0" w:space="0" w:color="auto"/>
      </w:divBdr>
      <w:divsChild>
        <w:div w:id="567153932">
          <w:marLeft w:val="0"/>
          <w:marRight w:val="0"/>
          <w:marTop w:val="0"/>
          <w:marBottom w:val="0"/>
          <w:divBdr>
            <w:top w:val="none" w:sz="0" w:space="0" w:color="auto"/>
            <w:left w:val="none" w:sz="0" w:space="0" w:color="auto"/>
            <w:bottom w:val="none" w:sz="0" w:space="0" w:color="auto"/>
            <w:right w:val="none" w:sz="0" w:space="0" w:color="auto"/>
          </w:divBdr>
          <w:divsChild>
            <w:div w:id="11941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1383">
      <w:bodyDiv w:val="1"/>
      <w:marLeft w:val="0"/>
      <w:marRight w:val="0"/>
      <w:marTop w:val="0"/>
      <w:marBottom w:val="0"/>
      <w:divBdr>
        <w:top w:val="none" w:sz="0" w:space="0" w:color="auto"/>
        <w:left w:val="none" w:sz="0" w:space="0" w:color="auto"/>
        <w:bottom w:val="none" w:sz="0" w:space="0" w:color="auto"/>
        <w:right w:val="none" w:sz="0" w:space="0" w:color="auto"/>
      </w:divBdr>
      <w:divsChild>
        <w:div w:id="1515411889">
          <w:marLeft w:val="0"/>
          <w:marRight w:val="0"/>
          <w:marTop w:val="0"/>
          <w:marBottom w:val="0"/>
          <w:divBdr>
            <w:top w:val="none" w:sz="0" w:space="0" w:color="auto"/>
            <w:left w:val="none" w:sz="0" w:space="0" w:color="auto"/>
            <w:bottom w:val="none" w:sz="0" w:space="0" w:color="auto"/>
            <w:right w:val="none" w:sz="0" w:space="0" w:color="auto"/>
          </w:divBdr>
          <w:divsChild>
            <w:div w:id="13420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5133">
      <w:bodyDiv w:val="1"/>
      <w:marLeft w:val="0"/>
      <w:marRight w:val="0"/>
      <w:marTop w:val="0"/>
      <w:marBottom w:val="0"/>
      <w:divBdr>
        <w:top w:val="none" w:sz="0" w:space="0" w:color="auto"/>
        <w:left w:val="none" w:sz="0" w:space="0" w:color="auto"/>
        <w:bottom w:val="none" w:sz="0" w:space="0" w:color="auto"/>
        <w:right w:val="none" w:sz="0" w:space="0" w:color="auto"/>
      </w:divBdr>
      <w:divsChild>
        <w:div w:id="1009411556">
          <w:marLeft w:val="0"/>
          <w:marRight w:val="0"/>
          <w:marTop w:val="0"/>
          <w:marBottom w:val="0"/>
          <w:divBdr>
            <w:top w:val="none" w:sz="0" w:space="0" w:color="auto"/>
            <w:left w:val="none" w:sz="0" w:space="0" w:color="auto"/>
            <w:bottom w:val="none" w:sz="0" w:space="0" w:color="auto"/>
            <w:right w:val="none" w:sz="0" w:space="0" w:color="auto"/>
          </w:divBdr>
          <w:divsChild>
            <w:div w:id="12038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625">
      <w:bodyDiv w:val="1"/>
      <w:marLeft w:val="0"/>
      <w:marRight w:val="0"/>
      <w:marTop w:val="0"/>
      <w:marBottom w:val="0"/>
      <w:divBdr>
        <w:top w:val="none" w:sz="0" w:space="0" w:color="auto"/>
        <w:left w:val="none" w:sz="0" w:space="0" w:color="auto"/>
        <w:bottom w:val="none" w:sz="0" w:space="0" w:color="auto"/>
        <w:right w:val="none" w:sz="0" w:space="0" w:color="auto"/>
      </w:divBdr>
      <w:divsChild>
        <w:div w:id="1130392937">
          <w:marLeft w:val="0"/>
          <w:marRight w:val="0"/>
          <w:marTop w:val="0"/>
          <w:marBottom w:val="0"/>
          <w:divBdr>
            <w:top w:val="none" w:sz="0" w:space="0" w:color="auto"/>
            <w:left w:val="none" w:sz="0" w:space="0" w:color="auto"/>
            <w:bottom w:val="none" w:sz="0" w:space="0" w:color="auto"/>
            <w:right w:val="none" w:sz="0" w:space="0" w:color="auto"/>
          </w:divBdr>
          <w:divsChild>
            <w:div w:id="7964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36049">
      <w:bodyDiv w:val="1"/>
      <w:marLeft w:val="0"/>
      <w:marRight w:val="0"/>
      <w:marTop w:val="0"/>
      <w:marBottom w:val="0"/>
      <w:divBdr>
        <w:top w:val="none" w:sz="0" w:space="0" w:color="auto"/>
        <w:left w:val="none" w:sz="0" w:space="0" w:color="auto"/>
        <w:bottom w:val="none" w:sz="0" w:space="0" w:color="auto"/>
        <w:right w:val="none" w:sz="0" w:space="0" w:color="auto"/>
      </w:divBdr>
      <w:divsChild>
        <w:div w:id="2001616263">
          <w:marLeft w:val="0"/>
          <w:marRight w:val="0"/>
          <w:marTop w:val="0"/>
          <w:marBottom w:val="0"/>
          <w:divBdr>
            <w:top w:val="none" w:sz="0" w:space="0" w:color="auto"/>
            <w:left w:val="none" w:sz="0" w:space="0" w:color="auto"/>
            <w:bottom w:val="none" w:sz="0" w:space="0" w:color="auto"/>
            <w:right w:val="none" w:sz="0" w:space="0" w:color="auto"/>
          </w:divBdr>
          <w:divsChild>
            <w:div w:id="2711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cerisier.fr/pollution-numerique-statistiques/" TargetMode="External"/><Relationship Id="rId3" Type="http://schemas.openxmlformats.org/officeDocument/2006/relationships/webSettings" Target="webSettings.xml"/><Relationship Id="rId7" Type="http://schemas.openxmlformats.org/officeDocument/2006/relationships/hyperlink" Target="https://fr.wikipedia.org/wiki/Empreinte_carbo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Empreinte_carbone" TargetMode="External"/><Relationship Id="rId11" Type="http://schemas.openxmlformats.org/officeDocument/2006/relationships/theme" Target="theme/theme1.xml"/><Relationship Id="rId5" Type="http://schemas.openxmlformats.org/officeDocument/2006/relationships/hyperlink" Target="https://www.wwf.fr/jour-du-depassement" TargetMode="External"/><Relationship Id="rId10" Type="http://schemas.openxmlformats.org/officeDocument/2006/relationships/fontTable" Target="fontTable.xml"/><Relationship Id="rId4" Type="http://schemas.openxmlformats.org/officeDocument/2006/relationships/hyperlink" Target="https://www.wwf.fr/jour-du-depassement" TargetMode="External"/><Relationship Id="rId9" Type="http://schemas.openxmlformats.org/officeDocument/2006/relationships/hyperlink" Target="https://vlad-cerisier.fr/pollution-numerique-statistiqu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5638</Words>
  <Characters>31014</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SCHAFFAR YANNICK</dc:creator>
  <cp:keywords/>
  <dc:description/>
  <cp:lastModifiedBy>SCHAFFAR YANNICK</cp:lastModifiedBy>
  <cp:revision>6</cp:revision>
  <dcterms:created xsi:type="dcterms:W3CDTF">2024-10-01T09:25:00Z</dcterms:created>
  <dcterms:modified xsi:type="dcterms:W3CDTF">2025-05-12T11:32:00Z</dcterms:modified>
</cp:coreProperties>
</file>