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F2E27" w14:textId="77777777" w:rsidR="00117668" w:rsidRDefault="0011766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87B21" w14:paraId="67A32FF0" w14:textId="77777777" w:rsidTr="00187B21">
        <w:tc>
          <w:tcPr>
            <w:tcW w:w="9056" w:type="dxa"/>
          </w:tcPr>
          <w:p w14:paraId="04BB0937" w14:textId="77698483" w:rsidR="00187B21" w:rsidRPr="0073413D" w:rsidRDefault="00187B21" w:rsidP="00683CE3">
            <w:pPr>
              <w:jc w:val="center"/>
              <w:rPr>
                <w:b/>
                <w:bCs/>
                <w:sz w:val="32"/>
                <w:szCs w:val="32"/>
              </w:rPr>
            </w:pPr>
            <w:r w:rsidRPr="0073413D">
              <w:rPr>
                <w:b/>
                <w:bCs/>
                <w:sz w:val="32"/>
                <w:szCs w:val="32"/>
              </w:rPr>
              <w:t>Activité</w:t>
            </w:r>
            <w:r w:rsidR="00807311" w:rsidRPr="0073413D">
              <w:rPr>
                <w:b/>
                <w:bCs/>
                <w:sz w:val="32"/>
                <w:szCs w:val="32"/>
              </w:rPr>
              <w:t xml:space="preserve"> </w:t>
            </w:r>
            <w:r w:rsidRPr="0073413D">
              <w:rPr>
                <w:b/>
                <w:bCs/>
                <w:sz w:val="32"/>
                <w:szCs w:val="32"/>
              </w:rPr>
              <w:t>:</w:t>
            </w:r>
            <w:r w:rsidR="00807311" w:rsidRPr="0073413D">
              <w:rPr>
                <w:b/>
                <w:bCs/>
                <w:sz w:val="32"/>
                <w:szCs w:val="32"/>
              </w:rPr>
              <w:t xml:space="preserve"> L’action humanitaire </w:t>
            </w:r>
          </w:p>
          <w:p w14:paraId="1152546E" w14:textId="77777777" w:rsidR="00117668" w:rsidRDefault="00117668" w:rsidP="00683CE3">
            <w:pPr>
              <w:jc w:val="center"/>
              <w:rPr>
                <w:b/>
                <w:bCs/>
              </w:rPr>
            </w:pPr>
          </w:p>
          <w:p w14:paraId="5DB4440B" w14:textId="24AF3CEC" w:rsidR="00117668" w:rsidRPr="00683CE3" w:rsidRDefault="00117668" w:rsidP="00683CE3">
            <w:pPr>
              <w:jc w:val="center"/>
              <w:rPr>
                <w:b/>
                <w:bCs/>
              </w:rPr>
            </w:pPr>
          </w:p>
        </w:tc>
      </w:tr>
    </w:tbl>
    <w:p w14:paraId="6A3A2A46" w14:textId="7C88EE73" w:rsidR="00D462F4" w:rsidRDefault="00782F34"/>
    <w:p w14:paraId="2C30B4D4" w14:textId="7ACA09F6" w:rsidR="00187B21" w:rsidRDefault="007D2BFD">
      <w:r w:rsidRPr="00807311">
        <w:rPr>
          <w:noProof/>
          <w:color w:val="000000" w:themeColor="text1"/>
        </w:rPr>
        <w:drawing>
          <wp:inline distT="0" distB="0" distL="0" distR="0" wp14:anchorId="33ED2A4A" wp14:editId="4B463547">
            <wp:extent cx="5641975" cy="7112929"/>
            <wp:effectExtent l="12700" t="12700" r="9525" b="24765"/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00E44034" w14:textId="4F7FA8B6" w:rsidR="00595AE1" w:rsidRPr="00595AE1" w:rsidRDefault="00595AE1" w:rsidP="00595AE1"/>
    <w:tbl>
      <w:tblPr>
        <w:tblStyle w:val="Grilledutableau"/>
        <w:tblpPr w:leftFromText="141" w:rightFromText="141" w:vertAnchor="text" w:horzAnchor="margin" w:tblpXSpec="center" w:tblpY="105"/>
        <w:tblW w:w="9914" w:type="dxa"/>
        <w:tblLook w:val="04A0" w:firstRow="1" w:lastRow="0" w:firstColumn="1" w:lastColumn="0" w:noHBand="0" w:noVBand="1"/>
      </w:tblPr>
      <w:tblGrid>
        <w:gridCol w:w="4957"/>
        <w:gridCol w:w="4957"/>
      </w:tblGrid>
      <w:tr w:rsidR="007D2BFD" w14:paraId="656D3777" w14:textId="77777777" w:rsidTr="007D2BFD">
        <w:trPr>
          <w:trHeight w:val="525"/>
        </w:trPr>
        <w:tc>
          <w:tcPr>
            <w:tcW w:w="4957" w:type="dxa"/>
          </w:tcPr>
          <w:p w14:paraId="464F66FB" w14:textId="47AF8E29" w:rsidR="007D2BFD" w:rsidRPr="007D2BFD" w:rsidRDefault="007D2BFD" w:rsidP="007D2BFD">
            <w:pPr>
              <w:tabs>
                <w:tab w:val="left" w:pos="1319"/>
              </w:tabs>
              <w:rPr>
                <w:b/>
                <w:bCs/>
              </w:rPr>
            </w:pPr>
            <w:r w:rsidRPr="007D2BFD">
              <w:rPr>
                <w:b/>
                <w:bCs/>
              </w:rPr>
              <w:t>Date</w:t>
            </w:r>
            <w:r w:rsidR="00683CE3">
              <w:rPr>
                <w:b/>
                <w:bCs/>
              </w:rPr>
              <w:t> :</w:t>
            </w:r>
            <w:r w:rsidR="00807311">
              <w:rPr>
                <w:b/>
                <w:bCs/>
              </w:rPr>
              <w:t xml:space="preserve"> 28/03/2022</w:t>
            </w:r>
          </w:p>
        </w:tc>
        <w:tc>
          <w:tcPr>
            <w:tcW w:w="4957" w:type="dxa"/>
          </w:tcPr>
          <w:p w14:paraId="6F2E7C8E" w14:textId="47870137" w:rsidR="007D2BFD" w:rsidRPr="007D2BFD" w:rsidRDefault="007D2BFD" w:rsidP="007D2BFD">
            <w:pPr>
              <w:tabs>
                <w:tab w:val="left" w:pos="1319"/>
              </w:tabs>
              <w:rPr>
                <w:b/>
                <w:bCs/>
              </w:rPr>
            </w:pPr>
            <w:r w:rsidRPr="007D2BFD">
              <w:rPr>
                <w:b/>
                <w:bCs/>
              </w:rPr>
              <w:t>Établissement</w:t>
            </w:r>
            <w:r w:rsidR="00683CE3">
              <w:rPr>
                <w:b/>
                <w:bCs/>
              </w:rPr>
              <w:t xml:space="preserve"> : </w:t>
            </w:r>
            <w:r w:rsidR="00807311">
              <w:rPr>
                <w:b/>
                <w:bCs/>
              </w:rPr>
              <w:t>Lycée Jean Jacques Henner</w:t>
            </w:r>
          </w:p>
        </w:tc>
      </w:tr>
    </w:tbl>
    <w:p w14:paraId="0F56851C" w14:textId="03FF32E1" w:rsidR="008554D6" w:rsidRDefault="008554D6" w:rsidP="008554D6"/>
    <w:p w14:paraId="053D2AE3" w14:textId="32B5D6B1" w:rsidR="008554D6" w:rsidRDefault="008554D6" w:rsidP="008554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23D7D" wp14:editId="0A9F7A0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24283" cy="361150"/>
                <wp:effectExtent l="0" t="0" r="8255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83" cy="36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59EB3" w14:textId="77777777" w:rsidR="008554D6" w:rsidRPr="00A11014" w:rsidRDefault="008554D6" w:rsidP="008554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014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Thème 1 : L’action humanitaire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723D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-.05pt;width:474.35pt;height:28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" fillcolor="white [3201]" strokeweight=".5pt">
                <v:textbox>
                  <w:txbxContent>
                    <w:p w14:paraId="06159EB3" w14:textId="77777777" w:rsidR="008554D6" w:rsidRPr="00A11014" w:rsidRDefault="008554D6" w:rsidP="008554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014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Thème 1 : L’action humanitaire</w:t>
                      </w:r>
                    </w:p>
                  </w:txbxContent>
                </v:textbox>
              </v:shape>
            </w:pict>
          </mc:Fallback>
        </mc:AlternateContent>
      </w:r>
    </w:p>
    <w:p w14:paraId="16A30449" w14:textId="5224FD01" w:rsidR="008554D6" w:rsidRDefault="008554D6" w:rsidP="008554D6"/>
    <w:p w14:paraId="06E81261" w14:textId="7BE31F3D" w:rsidR="008554D6" w:rsidRDefault="008554D6" w:rsidP="008554D6"/>
    <w:p w14:paraId="0F466C60" w14:textId="704F97E9" w:rsidR="008554D6" w:rsidRDefault="008554D6" w:rsidP="008554D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25260" wp14:editId="7FCD4AC5">
                <wp:simplePos x="0" y="0"/>
                <wp:positionH relativeFrom="column">
                  <wp:posOffset>-1866</wp:posOffset>
                </wp:positionH>
                <wp:positionV relativeFrom="paragraph">
                  <wp:posOffset>175805</wp:posOffset>
                </wp:positionV>
                <wp:extent cx="6024245" cy="945136"/>
                <wp:effectExtent l="0" t="0" r="8255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5" cy="945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2A57C" w14:textId="77777777" w:rsidR="008554D6" w:rsidRPr="008D3D00" w:rsidRDefault="008554D6" w:rsidP="008554D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D3D00">
                              <w:rPr>
                                <w:b/>
                                <w:bCs/>
                              </w:rPr>
                              <w:t xml:space="preserve">Objectif général : </w:t>
                            </w:r>
                            <w:r w:rsidRPr="008D3D00">
                              <w:t>Identifier comment l’action humanitaire répond aux besoins des p</w:t>
                            </w:r>
                            <w:r>
                              <w:t xml:space="preserve">opulations </w:t>
                            </w:r>
                            <w:r w:rsidRPr="008D3D00">
                              <w:t xml:space="preserve">en </w:t>
                            </w:r>
                            <w:r>
                              <w:t>danger</w:t>
                            </w:r>
                            <w:r w:rsidRPr="008D3D00">
                              <w:t>.</w:t>
                            </w:r>
                            <w:r w:rsidRPr="008D3D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AF35D30" w14:textId="77777777" w:rsidR="008554D6" w:rsidRDefault="008554D6" w:rsidP="008554D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4ADDCC" w14:textId="77777777" w:rsidR="008554D6" w:rsidRDefault="008554D6" w:rsidP="008554D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8D3D00">
                              <w:rPr>
                                <w:b/>
                                <w:bCs/>
                              </w:rPr>
                              <w:t>Objectif </w:t>
                            </w:r>
                            <w:r>
                              <w:t xml:space="preserve">: Définir ce qu’est l’action humanitaire </w:t>
                            </w:r>
                          </w:p>
                          <w:p w14:paraId="742B8930" w14:textId="77777777" w:rsidR="008554D6" w:rsidRDefault="008554D6" w:rsidP="008554D6"/>
                          <w:p w14:paraId="453AEB7A" w14:textId="77777777" w:rsidR="008554D6" w:rsidRDefault="008554D6" w:rsidP="008554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25260" id="Zone de texte 11" o:spid="_x0000_s1027" type="#_x0000_t202" style="position:absolute;margin-left:-.15pt;margin-top:13.85pt;width:474.35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PgMOgIAAIMEAAAOAAAAZHJzL2Uyb0RvYy54bWysVE1v2zAMvQ/YfxB0X+ykSdYacYosRYYB&#13;&#10;QVsgHXpWZCk2JouapMTOfv0o2flot9Owi0yJ1BP5+OjZfVsrchDWVaBzOhyklAjNoaj0LqffX1af&#13;&#10;bi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" fillcolor="white [3201]" strokeweight=".5pt">
                <v:textbox>
                  <w:txbxContent>
                    <w:p w14:paraId="2DE2A57C" w14:textId="77777777" w:rsidR="008554D6" w:rsidRPr="008D3D00" w:rsidRDefault="008554D6" w:rsidP="008554D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</w:rPr>
                      </w:pPr>
                      <w:r w:rsidRPr="008D3D00">
                        <w:rPr>
                          <w:b/>
                          <w:bCs/>
                        </w:rPr>
                        <w:t xml:space="preserve">Objectif général : </w:t>
                      </w:r>
                      <w:r w:rsidRPr="008D3D00">
                        <w:t>Identifier comment l’action humanitaire répond aux besoins des p</w:t>
                      </w:r>
                      <w:r>
                        <w:t xml:space="preserve">opulations </w:t>
                      </w:r>
                      <w:r w:rsidRPr="008D3D00">
                        <w:t xml:space="preserve">en </w:t>
                      </w:r>
                      <w:r>
                        <w:t>danger</w:t>
                      </w:r>
                      <w:r w:rsidRPr="008D3D00">
                        <w:t>.</w:t>
                      </w:r>
                      <w:r w:rsidRPr="008D3D0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AF35D30" w14:textId="77777777" w:rsidR="008554D6" w:rsidRDefault="008554D6" w:rsidP="008554D6">
                      <w:pPr>
                        <w:rPr>
                          <w:b/>
                          <w:bCs/>
                        </w:rPr>
                      </w:pPr>
                    </w:p>
                    <w:p w14:paraId="154ADDCC" w14:textId="77777777" w:rsidR="008554D6" w:rsidRDefault="008554D6" w:rsidP="008554D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8D3D00">
                        <w:rPr>
                          <w:b/>
                          <w:bCs/>
                        </w:rPr>
                        <w:t>Objectif </w:t>
                      </w:r>
                      <w:r>
                        <w:t xml:space="preserve">: Définir ce qu’est l’action humanitaire </w:t>
                      </w:r>
                    </w:p>
                    <w:p w14:paraId="742B8930" w14:textId="77777777" w:rsidR="008554D6" w:rsidRDefault="008554D6" w:rsidP="008554D6"/>
                    <w:p w14:paraId="453AEB7A" w14:textId="77777777" w:rsidR="008554D6" w:rsidRDefault="008554D6" w:rsidP="008554D6"/>
                  </w:txbxContent>
                </v:textbox>
              </v:shape>
            </w:pict>
          </mc:Fallback>
        </mc:AlternateContent>
      </w:r>
    </w:p>
    <w:p w14:paraId="2BE5BA4E" w14:textId="31D5D9DD" w:rsidR="008554D6" w:rsidRDefault="008554D6" w:rsidP="008554D6"/>
    <w:p w14:paraId="180DD3E2" w14:textId="65864816" w:rsidR="008554D6" w:rsidRDefault="008554D6" w:rsidP="008554D6"/>
    <w:p w14:paraId="6B885CAA" w14:textId="6957DC71" w:rsidR="008554D6" w:rsidRDefault="008554D6" w:rsidP="008554D6"/>
    <w:p w14:paraId="6AB0D076" w14:textId="1C3A30E9" w:rsidR="008554D6" w:rsidRDefault="008554D6" w:rsidP="008554D6"/>
    <w:p w14:paraId="7F731FA6" w14:textId="7E922EAB" w:rsidR="008554D6" w:rsidRDefault="008554D6" w:rsidP="008554D6"/>
    <w:p w14:paraId="42590B39" w14:textId="6D105DB3" w:rsidR="008554D6" w:rsidRDefault="008554D6" w:rsidP="008554D6"/>
    <w:p w14:paraId="27E78D9F" w14:textId="77777777" w:rsidR="008554D6" w:rsidRDefault="008554D6" w:rsidP="008554D6"/>
    <w:p w14:paraId="1BB86636" w14:textId="77777777" w:rsidR="008554D6" w:rsidRDefault="008554D6" w:rsidP="008554D6"/>
    <w:p w14:paraId="0C35D619" w14:textId="77777777" w:rsidR="008554D6" w:rsidRPr="000E3FF2" w:rsidRDefault="008554D6" w:rsidP="008554D6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0E3FF2">
        <w:rPr>
          <w:b/>
          <w:bCs/>
          <w:u w:val="single"/>
        </w:rPr>
        <w:t xml:space="preserve">Qu’est-ce que l’action humanitaire </w:t>
      </w:r>
    </w:p>
    <w:p w14:paraId="08634491" w14:textId="77777777" w:rsidR="008554D6" w:rsidRDefault="008554D6" w:rsidP="008554D6">
      <w:pPr>
        <w:pStyle w:val="Paragraphedeliste"/>
        <w:rPr>
          <w:u w:val="single"/>
        </w:rPr>
      </w:pPr>
    </w:p>
    <w:p w14:paraId="634A2D17" w14:textId="77777777" w:rsidR="008554D6" w:rsidRPr="000E3FF2" w:rsidRDefault="008554D6" w:rsidP="008554D6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0E3FF2">
        <w:rPr>
          <w:b/>
          <w:bCs/>
          <w:u w:val="single"/>
        </w:rPr>
        <w:t xml:space="preserve">Ce que nous disent les images </w:t>
      </w:r>
    </w:p>
    <w:p w14:paraId="2FB0B0F6" w14:textId="77777777" w:rsidR="008554D6" w:rsidRDefault="008554D6" w:rsidP="008554D6">
      <w:pPr>
        <w:rPr>
          <w:u w:val="single"/>
        </w:rPr>
      </w:pPr>
    </w:p>
    <w:p w14:paraId="28818C89" w14:textId="16AC3476" w:rsidR="008554D6" w:rsidRDefault="008554D6" w:rsidP="008554D6">
      <w:pPr>
        <w:pStyle w:val="Paragraphedeliste"/>
        <w:numPr>
          <w:ilvl w:val="0"/>
          <w:numId w:val="3"/>
        </w:numPr>
      </w:pPr>
      <w:r w:rsidRPr="00ED75F8">
        <w:t xml:space="preserve">Observez et exprimez par écrit ce que cette image évoque pour vous. </w:t>
      </w:r>
      <w:r>
        <w:t>Cette expression</w:t>
      </w:r>
      <w:r w:rsidRPr="00ED75F8">
        <w:t xml:space="preserve"> peut prendre la forme de phrases, de mots, d’une description et/ou d’une émotion.</w:t>
      </w:r>
    </w:p>
    <w:p w14:paraId="67654BBC" w14:textId="77777777" w:rsidR="00CB6555" w:rsidRDefault="00CB6555" w:rsidP="00CB6555">
      <w:pPr>
        <w:pStyle w:val="Paragraphedeliste"/>
      </w:pPr>
    </w:p>
    <w:p w14:paraId="547073CE" w14:textId="6E2FEFBE" w:rsidR="00CB6555" w:rsidRPr="00ED75F8" w:rsidRDefault="00CB6555" w:rsidP="00CB6555">
      <w:pPr>
        <w:pStyle w:val="Paragraphedeliste"/>
        <w:numPr>
          <w:ilvl w:val="0"/>
          <w:numId w:val="3"/>
        </w:numPr>
      </w:pPr>
      <w:r>
        <w:t>Restituez le résultat de votre travail au reste du groupe</w:t>
      </w:r>
      <w:r w:rsidR="004D6E54">
        <w:t>.</w:t>
      </w:r>
    </w:p>
    <w:p w14:paraId="0CF91BF8" w14:textId="77777777" w:rsidR="008554D6" w:rsidRPr="00ED75F8" w:rsidRDefault="008554D6" w:rsidP="008554D6">
      <w:pPr>
        <w:pStyle w:val="Paragraphedeliste"/>
      </w:pPr>
    </w:p>
    <w:p w14:paraId="4BB2B569" w14:textId="77777777" w:rsidR="008554D6" w:rsidRPr="00807BE3" w:rsidRDefault="008554D6" w:rsidP="008554D6">
      <w:pPr>
        <w:pStyle w:val="Paragraphedeliste"/>
        <w:numPr>
          <w:ilvl w:val="0"/>
          <w:numId w:val="3"/>
        </w:numPr>
        <w:rPr>
          <w:u w:val="single"/>
        </w:rPr>
      </w:pPr>
      <w:r>
        <w:t xml:space="preserve"> Attribuez à votre image un titre en prenant en compte ce qui a été dit précédemment. </w:t>
      </w:r>
    </w:p>
    <w:p w14:paraId="21E65F74" w14:textId="77777777" w:rsidR="008554D6" w:rsidRPr="00807BE3" w:rsidRDefault="008554D6" w:rsidP="008554D6">
      <w:pPr>
        <w:pStyle w:val="Paragraphedeliste"/>
        <w:rPr>
          <w:u w:val="single"/>
        </w:rPr>
      </w:pPr>
    </w:p>
    <w:p w14:paraId="1DE8A49B" w14:textId="77777777" w:rsidR="008554D6" w:rsidRPr="00323DCB" w:rsidRDefault="008554D6" w:rsidP="008554D6">
      <w:pPr>
        <w:pStyle w:val="Paragraphedeliste"/>
        <w:rPr>
          <w:u w:val="single"/>
        </w:rPr>
      </w:pPr>
    </w:p>
    <w:p w14:paraId="00FFA262" w14:textId="4A3C4065" w:rsidR="008554D6" w:rsidRPr="00E441D2" w:rsidRDefault="008554D6" w:rsidP="008554D6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E441D2">
        <w:rPr>
          <w:b/>
          <w:bCs/>
          <w:u w:val="single"/>
        </w:rPr>
        <w:t xml:space="preserve">Définir l’action humanitaire </w:t>
      </w:r>
    </w:p>
    <w:p w14:paraId="6A05356F" w14:textId="77777777" w:rsidR="008554D6" w:rsidRDefault="008554D6" w:rsidP="008554D6">
      <w:pPr>
        <w:rPr>
          <w:u w:val="single"/>
        </w:rPr>
      </w:pPr>
    </w:p>
    <w:p w14:paraId="64DFC721" w14:textId="770BAB9F" w:rsidR="008554D6" w:rsidRPr="00ED75F8" w:rsidRDefault="008554D6" w:rsidP="008554D6">
      <w:pPr>
        <w:pStyle w:val="Paragraphedeliste"/>
        <w:numPr>
          <w:ilvl w:val="0"/>
          <w:numId w:val="4"/>
        </w:numPr>
        <w:rPr>
          <w:u w:val="single"/>
        </w:rPr>
      </w:pPr>
      <w:r w:rsidRPr="00E441D2">
        <w:t>Définissez par écrit en fonction de vos connaissance</w:t>
      </w:r>
      <w:r>
        <w:t xml:space="preserve">s </w:t>
      </w:r>
      <w:r w:rsidRPr="00E441D2">
        <w:t>personnelles</w:t>
      </w:r>
      <w:r w:rsidR="007C615F">
        <w:t xml:space="preserve"> et des échanges lors de l’exercice précédent</w:t>
      </w:r>
      <w:r>
        <w:t>, ce qu’est l’action</w:t>
      </w:r>
      <w:r w:rsidRPr="00E441D2">
        <w:t xml:space="preserve"> humanitaire</w:t>
      </w:r>
      <w:r>
        <w:t>.</w:t>
      </w:r>
    </w:p>
    <w:p w14:paraId="77E72031" w14:textId="77777777" w:rsidR="008554D6" w:rsidRPr="00DF2576" w:rsidRDefault="008554D6" w:rsidP="008554D6">
      <w:pPr>
        <w:pStyle w:val="Paragraphedeliste"/>
      </w:pPr>
    </w:p>
    <w:p w14:paraId="78CAE485" w14:textId="77777777" w:rsidR="008554D6" w:rsidRPr="00E441D2" w:rsidRDefault="008554D6" w:rsidP="008554D6">
      <w:pPr>
        <w:rPr>
          <w:i/>
          <w:iCs/>
        </w:rPr>
      </w:pPr>
    </w:p>
    <w:p w14:paraId="33C3EADA" w14:textId="021AE9EC" w:rsidR="00595AE1" w:rsidRDefault="00595AE1" w:rsidP="00595AE1">
      <w:pPr>
        <w:tabs>
          <w:tab w:val="left" w:pos="1319"/>
        </w:tabs>
      </w:pPr>
    </w:p>
    <w:p w14:paraId="5D8CB71C" w14:textId="7A59913C" w:rsidR="00CB6555" w:rsidRDefault="00CB6555" w:rsidP="00595AE1">
      <w:pPr>
        <w:tabs>
          <w:tab w:val="left" w:pos="1319"/>
        </w:tabs>
      </w:pPr>
    </w:p>
    <w:p w14:paraId="59259724" w14:textId="12243319" w:rsidR="00CB6555" w:rsidRDefault="00CB6555" w:rsidP="00595AE1">
      <w:pPr>
        <w:tabs>
          <w:tab w:val="left" w:pos="1319"/>
        </w:tabs>
      </w:pPr>
    </w:p>
    <w:p w14:paraId="11C8F298" w14:textId="650F60A5" w:rsidR="00CB6555" w:rsidRDefault="00CB6555" w:rsidP="00595AE1">
      <w:pPr>
        <w:tabs>
          <w:tab w:val="left" w:pos="1319"/>
        </w:tabs>
      </w:pPr>
    </w:p>
    <w:p w14:paraId="19FB9952" w14:textId="6435B089" w:rsidR="00CB6555" w:rsidRDefault="00CB6555" w:rsidP="00595AE1">
      <w:pPr>
        <w:tabs>
          <w:tab w:val="left" w:pos="1319"/>
        </w:tabs>
      </w:pPr>
    </w:p>
    <w:p w14:paraId="7AC25820" w14:textId="0CBBB419" w:rsidR="00CB6555" w:rsidRDefault="00CB6555" w:rsidP="00595AE1">
      <w:pPr>
        <w:tabs>
          <w:tab w:val="left" w:pos="1319"/>
        </w:tabs>
      </w:pPr>
    </w:p>
    <w:p w14:paraId="17F8C8EC" w14:textId="3E40D529" w:rsidR="00CB6555" w:rsidRDefault="00CB6555" w:rsidP="00595AE1">
      <w:pPr>
        <w:tabs>
          <w:tab w:val="left" w:pos="1319"/>
        </w:tabs>
      </w:pPr>
    </w:p>
    <w:p w14:paraId="583E4E0D" w14:textId="69451F7D" w:rsidR="00CB6555" w:rsidRDefault="00CB6555" w:rsidP="00595AE1">
      <w:pPr>
        <w:tabs>
          <w:tab w:val="left" w:pos="1319"/>
        </w:tabs>
      </w:pPr>
    </w:p>
    <w:p w14:paraId="1BD5E54A" w14:textId="77CA0A6B" w:rsidR="00CB6555" w:rsidRDefault="00CB6555" w:rsidP="00595AE1">
      <w:pPr>
        <w:tabs>
          <w:tab w:val="left" w:pos="1319"/>
        </w:tabs>
      </w:pPr>
    </w:p>
    <w:p w14:paraId="1CFE901A" w14:textId="6CEAF834" w:rsidR="00CB6555" w:rsidRDefault="00CB6555" w:rsidP="00595AE1">
      <w:pPr>
        <w:tabs>
          <w:tab w:val="left" w:pos="1319"/>
        </w:tabs>
      </w:pPr>
    </w:p>
    <w:p w14:paraId="0D40DD07" w14:textId="0C6C0C05" w:rsidR="00CB6555" w:rsidRDefault="00CB6555" w:rsidP="00595AE1">
      <w:pPr>
        <w:tabs>
          <w:tab w:val="left" w:pos="1319"/>
        </w:tabs>
      </w:pPr>
    </w:p>
    <w:p w14:paraId="2815D151" w14:textId="680BDE6D" w:rsidR="00CB6555" w:rsidRDefault="00CB6555" w:rsidP="00595AE1">
      <w:pPr>
        <w:tabs>
          <w:tab w:val="left" w:pos="1319"/>
        </w:tabs>
      </w:pPr>
    </w:p>
    <w:p w14:paraId="2A60D8CF" w14:textId="606A558A" w:rsidR="00CB6555" w:rsidRDefault="00CB6555" w:rsidP="00595AE1">
      <w:pPr>
        <w:tabs>
          <w:tab w:val="left" w:pos="1319"/>
        </w:tabs>
      </w:pPr>
    </w:p>
    <w:p w14:paraId="6A606EE4" w14:textId="108AFFEA" w:rsidR="00CB6555" w:rsidRDefault="00CB6555" w:rsidP="00595AE1">
      <w:pPr>
        <w:tabs>
          <w:tab w:val="left" w:pos="1319"/>
        </w:tabs>
      </w:pPr>
    </w:p>
    <w:p w14:paraId="3F887ABE" w14:textId="24E1388E" w:rsidR="00CB6555" w:rsidRPr="007C615F" w:rsidRDefault="00CB6555" w:rsidP="00595AE1">
      <w:pPr>
        <w:tabs>
          <w:tab w:val="left" w:pos="1319"/>
        </w:tabs>
        <w:rPr>
          <w:i/>
          <w:iCs/>
        </w:rPr>
      </w:pPr>
      <w:r w:rsidRPr="007C615F">
        <w:rPr>
          <w:i/>
          <w:iCs/>
        </w:rPr>
        <w:lastRenderedPageBreak/>
        <w:t>(Image à imprimer et distribuer </w:t>
      </w:r>
      <w:r w:rsidR="00365F34" w:rsidRPr="007C615F">
        <w:rPr>
          <w:i/>
          <w:iCs/>
        </w:rPr>
        <w:t>/</w:t>
      </w:r>
      <w:r w:rsidRPr="007C615F">
        <w:rPr>
          <w:i/>
          <w:iCs/>
        </w:rPr>
        <w:t xml:space="preserve"> une image par </w:t>
      </w:r>
      <w:r w:rsidR="007C615F" w:rsidRPr="007C615F">
        <w:rPr>
          <w:i/>
          <w:iCs/>
        </w:rPr>
        <w:t>groupe)</w:t>
      </w:r>
      <w:r w:rsidRPr="007C615F">
        <w:rPr>
          <w:i/>
          <w:iCs/>
        </w:rPr>
        <w:t xml:space="preserve"> </w:t>
      </w:r>
    </w:p>
    <w:p w14:paraId="4288A722" w14:textId="0F80A549" w:rsidR="00CB6555" w:rsidRDefault="00CB6555" w:rsidP="00595AE1">
      <w:pPr>
        <w:tabs>
          <w:tab w:val="left" w:pos="1319"/>
        </w:tabs>
      </w:pPr>
    </w:p>
    <w:p w14:paraId="5371204D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t xml:space="preserve">Image 1 : ........................................................................... </w:t>
      </w:r>
    </w:p>
    <w:p w14:paraId="35F10E61" w14:textId="16BD4DE3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"/var/folders/z5/tlzd0bf16_v1wpcxfb4df01h0000gn/T/com.microsoft.Word/WebArchiveCopyPasteTempFiles/page1image41063504"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457956C" wp14:editId="505CE4AB">
            <wp:extent cx="3584575" cy="2023110"/>
            <wp:effectExtent l="0" t="0" r="0" b="0"/>
            <wp:docPr id="10" name="Image 10" descr="page1image4106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10635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7BC161FF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ArialMT" w:eastAsia="Times New Roman" w:hAnsi="ArialMT" w:cs="Times New Roman"/>
          <w:lang w:eastAsia="fr-FR"/>
        </w:rPr>
        <w:t xml:space="preserve">` </w:t>
      </w:r>
    </w:p>
    <w:p w14:paraId="44D96DC5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t xml:space="preserve">Image 2 : ........................................................................... </w:t>
      </w:r>
    </w:p>
    <w:p w14:paraId="6454FB67" w14:textId="1F5D5DA6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"/var/folders/z5/tlzd0bf16_v1wpcxfb4df01h0000gn/T/com.microsoft.Word/WebArchiveCopyPasteTempFiles/page1image41067040"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F0C2F64" wp14:editId="20029D68">
            <wp:extent cx="3673475" cy="2273935"/>
            <wp:effectExtent l="0" t="0" r="0" b="0"/>
            <wp:docPr id="9" name="Image 9" descr="page1image4106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410670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5ED38738" w14:textId="77777777" w:rsidR="00A11F83" w:rsidRDefault="00A11F83" w:rsidP="00CB6555">
      <w:pPr>
        <w:spacing w:before="100" w:beforeAutospacing="1" w:after="100" w:afterAutospacing="1"/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70F31F6A" w14:textId="77777777" w:rsidR="00A11F83" w:rsidRDefault="00A11F83" w:rsidP="00CB6555">
      <w:pPr>
        <w:spacing w:before="100" w:beforeAutospacing="1" w:after="100" w:afterAutospacing="1"/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0C49053F" w14:textId="77777777" w:rsidR="00A11F83" w:rsidRDefault="00A11F83" w:rsidP="00CB6555">
      <w:pPr>
        <w:spacing w:before="100" w:beforeAutospacing="1" w:after="100" w:afterAutospacing="1"/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057257BA" w14:textId="77777777" w:rsidR="00A11F83" w:rsidRDefault="00A11F83" w:rsidP="00CB6555">
      <w:pPr>
        <w:spacing w:before="100" w:beforeAutospacing="1" w:after="100" w:afterAutospacing="1"/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1909AF40" w14:textId="77777777" w:rsidR="00A11F83" w:rsidRDefault="00A11F83" w:rsidP="00CB6555">
      <w:pPr>
        <w:spacing w:before="100" w:beforeAutospacing="1" w:after="100" w:afterAutospacing="1"/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211F1957" w14:textId="77777777" w:rsidR="00A11F83" w:rsidRDefault="00A11F83" w:rsidP="00CB6555">
      <w:pPr>
        <w:spacing w:before="100" w:beforeAutospacing="1" w:after="100" w:afterAutospacing="1"/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64B311A7" w14:textId="77777777" w:rsidR="00A11F83" w:rsidRDefault="00A11F83" w:rsidP="00CB6555">
      <w:pPr>
        <w:spacing w:before="100" w:beforeAutospacing="1" w:after="100" w:afterAutospacing="1"/>
        <w:rPr>
          <w:rFonts w:ascii="Calibri" w:eastAsia="Times New Roman" w:hAnsi="Calibri" w:cs="Calibri"/>
          <w:shd w:val="clear" w:color="auto" w:fill="FFFFFF"/>
          <w:lang w:eastAsia="fr-FR"/>
        </w:rPr>
      </w:pPr>
    </w:p>
    <w:p w14:paraId="2B3D7A48" w14:textId="411BDB26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lastRenderedPageBreak/>
        <w:t xml:space="preserve">Image3 : ................................................................................................. </w:t>
      </w:r>
    </w:p>
    <w:p w14:paraId="7088EA27" w14:textId="0C8AB365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"/var/folders/z5/tlzd0bf16_v1wpcxfb4df01h0000gn/T/com.microsoft.Word/WebArchiveCopyPasteTempFiles/page1image41059344"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1830364" wp14:editId="6D165368">
            <wp:extent cx="4256405" cy="2403475"/>
            <wp:effectExtent l="0" t="0" r="0" b="0"/>
            <wp:docPr id="8" name="Image 8" descr="page1image4105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10593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4F8BDDBE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t xml:space="preserve">Image 4 : ........................................................................... </w:t>
      </w:r>
    </w:p>
    <w:p w14:paraId="43C69A5D" w14:textId="7CCDEBDE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"/var/folders/z5/tlzd0bf16_v1wpcxfb4df01h0000gn/T/com.microsoft.Word/WebArchiveCopyPasteTempFiles/page2image41068912"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A25FB1A" wp14:editId="24521A76">
            <wp:extent cx="3544570" cy="1990725"/>
            <wp:effectExtent l="0" t="0" r="0" b="3175"/>
            <wp:docPr id="7" name="Image 7" descr="page2image4106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2image410689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351CC18B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t xml:space="preserve">Image 5 : ........................................................................... </w:t>
      </w:r>
    </w:p>
    <w:p w14:paraId="2B39D095" w14:textId="34CF1DC3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"/var/folders/z5/tlzd0bf16_v1wpcxfb4df01h0000gn/T/com.microsoft.Word/WebArchiveCopyPasteTempFiles/page2image41069120"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E1F043C" wp14:editId="6D461637">
            <wp:extent cx="2961640" cy="2475865"/>
            <wp:effectExtent l="0" t="0" r="0" b="635"/>
            <wp:docPr id="6" name="Image 6" descr="page2image4106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41069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6403AADC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t xml:space="preserve">Image 6 : ........................................................................... </w:t>
      </w:r>
    </w:p>
    <w:p w14:paraId="7BBEA5BE" w14:textId="52A3C973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"/var/folders/z5/tlzd0bf16_v1wpcxfb4df01h0000gn/T/com.microsoft.Word/WebArchiveCopyPasteTempFiles/page2image41069328"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6F2724D" wp14:editId="23E99271">
            <wp:extent cx="3584575" cy="1934210"/>
            <wp:effectExtent l="0" t="0" r="0" b="0"/>
            <wp:docPr id="5" name="Image 5" descr="page2image4106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image410693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5BE95279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t xml:space="preserve">Image 7 : .......................................................................................... </w:t>
      </w:r>
    </w:p>
    <w:p w14:paraId="210DCDE4" w14:textId="4411DC4C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"/var/folders/z5/tlzd0bf16_v1wpcxfb4df01h0000gn/T/com.microsoft.Word/WebArchiveCopyPasteTempFiles/page2image41069536"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1E17BB3B" wp14:editId="6D1B1C19">
            <wp:extent cx="4078605" cy="2816225"/>
            <wp:effectExtent l="0" t="0" r="0" b="3175"/>
            <wp:docPr id="4" name="Image 4" descr="page2image4106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410695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29A066D1" w14:textId="77777777" w:rsidR="00CB6555" w:rsidRPr="00CB6555" w:rsidRDefault="00CB6555" w:rsidP="00CB6555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Calibri" w:eastAsia="Times New Roman" w:hAnsi="Calibri" w:cs="Calibri"/>
          <w:shd w:val="clear" w:color="auto" w:fill="FFFFFF"/>
          <w:lang w:eastAsia="fr-FR"/>
        </w:rPr>
        <w:t xml:space="preserve">Image 8 : ........................................................................... </w:t>
      </w:r>
    </w:p>
    <w:p w14:paraId="0995223E" w14:textId="0CB84ED7" w:rsidR="00CB6555" w:rsidRPr="00CB6555" w:rsidRDefault="00CB6555" w:rsidP="00CB6555">
      <w:pPr>
        <w:rPr>
          <w:rFonts w:ascii="Times New Roman" w:eastAsia="Times New Roman" w:hAnsi="Times New Roman" w:cs="Times New Roman"/>
          <w:lang w:eastAsia="fr-FR"/>
        </w:rPr>
      </w:pPr>
      <w:r w:rsidRPr="00CB6555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CB6555">
        <w:rPr>
          <w:rFonts w:ascii="Times New Roman" w:eastAsia="Times New Roman" w:hAnsi="Times New Roman" w:cs="Times New Roman"/>
          <w:lang w:eastAsia="fr-FR"/>
        </w:rPr>
        <w:instrText xml:space="preserve"> INCLUDEPICTURE "/var/folders/z5/tlzd0bf16_v1wpcxfb4df01h0000gn/T/com.microsoft.Word/WebArchiveCopyPasteTempFiles/page3image41007536" \* MERGEFORMATINET </w:instrText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CB6555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F76964F" wp14:editId="569E29D9">
            <wp:extent cx="4749800" cy="2136140"/>
            <wp:effectExtent l="0" t="0" r="0" b="0"/>
            <wp:docPr id="3" name="Image 3" descr="page3image4100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image410075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5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5551A481" w14:textId="77777777" w:rsidR="00CB6555" w:rsidRPr="00595AE1" w:rsidRDefault="00CB6555" w:rsidP="00595AE1">
      <w:pPr>
        <w:tabs>
          <w:tab w:val="left" w:pos="1319"/>
        </w:tabs>
      </w:pPr>
    </w:p>
    <w:sectPr w:rsidR="00CB6555" w:rsidRPr="00595AE1" w:rsidSect="008465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66410"/>
    <w:multiLevelType w:val="hybridMultilevel"/>
    <w:tmpl w:val="04544BF0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0687CA8"/>
    <w:multiLevelType w:val="hybridMultilevel"/>
    <w:tmpl w:val="07B64EEC"/>
    <w:lvl w:ilvl="0" w:tplc="B54CA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65D30"/>
    <w:multiLevelType w:val="hybridMultilevel"/>
    <w:tmpl w:val="6CE034C2"/>
    <w:lvl w:ilvl="0" w:tplc="B54CA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01F6"/>
    <w:multiLevelType w:val="hybridMultilevel"/>
    <w:tmpl w:val="D412709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F26A5B"/>
    <w:multiLevelType w:val="hybridMultilevel"/>
    <w:tmpl w:val="E5326B5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297067">
    <w:abstractNumId w:val="3"/>
  </w:num>
  <w:num w:numId="2" w16cid:durableId="136844551">
    <w:abstractNumId w:val="0"/>
  </w:num>
  <w:num w:numId="3" w16cid:durableId="277103569">
    <w:abstractNumId w:val="2"/>
  </w:num>
  <w:num w:numId="4" w16cid:durableId="1582333353">
    <w:abstractNumId w:val="1"/>
  </w:num>
  <w:num w:numId="5" w16cid:durableId="19649927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21"/>
    <w:rsid w:val="000576A9"/>
    <w:rsid w:val="00117668"/>
    <w:rsid w:val="00187B21"/>
    <w:rsid w:val="0024360B"/>
    <w:rsid w:val="00365F34"/>
    <w:rsid w:val="004D6E54"/>
    <w:rsid w:val="00595AE1"/>
    <w:rsid w:val="00683CE3"/>
    <w:rsid w:val="0073413D"/>
    <w:rsid w:val="00782F34"/>
    <w:rsid w:val="007C615F"/>
    <w:rsid w:val="007D2BFD"/>
    <w:rsid w:val="00807311"/>
    <w:rsid w:val="00846578"/>
    <w:rsid w:val="008554D6"/>
    <w:rsid w:val="00A11F83"/>
    <w:rsid w:val="00B10774"/>
    <w:rsid w:val="00C620F4"/>
    <w:rsid w:val="00CB6555"/>
    <w:rsid w:val="00E03B10"/>
    <w:rsid w:val="00E522FC"/>
    <w:rsid w:val="00E6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7EA2D7"/>
  <w15:chartTrackingRefBased/>
  <w15:docId w15:val="{983BBCBB-FB08-2F44-93B2-DC44F001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8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554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65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8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1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0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5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6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F1C49A-B67E-5347-8EEF-950E408A2BFE}" type="doc">
      <dgm:prSet loTypeId="urn:microsoft.com/office/officeart/2005/8/layout/chevron2" loCatId="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E971719C-89E1-0746-9004-7DEC7712152F}">
      <dgm:prSet phldrT="[Texte]" custT="1"/>
      <dgm:spPr/>
      <dgm:t>
        <a:bodyPr/>
        <a:lstStyle/>
        <a:p>
          <a:r>
            <a:rPr lang="fr-FR" sz="1000" b="1"/>
            <a:t>Thème </a:t>
          </a:r>
          <a:r>
            <a:rPr lang="fr-FR" sz="700" b="1"/>
            <a:t> </a:t>
          </a:r>
        </a:p>
      </dgm:t>
    </dgm:pt>
    <dgm:pt modelId="{72BAC311-536C-A34B-B2EE-0C9F4C4A0AF1}" type="parTrans" cxnId="{19A25E4F-19F4-814B-972A-AD213F6C201A}">
      <dgm:prSet/>
      <dgm:spPr/>
      <dgm:t>
        <a:bodyPr/>
        <a:lstStyle/>
        <a:p>
          <a:endParaRPr lang="fr-FR"/>
        </a:p>
      </dgm:t>
    </dgm:pt>
    <dgm:pt modelId="{2C45E432-2BA0-6A43-8C97-A5AC1FB05FB8}" type="sibTrans" cxnId="{19A25E4F-19F4-814B-972A-AD213F6C201A}">
      <dgm:prSet/>
      <dgm:spPr/>
      <dgm:t>
        <a:bodyPr/>
        <a:lstStyle/>
        <a:p>
          <a:endParaRPr lang="fr-FR"/>
        </a:p>
      </dgm:t>
    </dgm:pt>
    <dgm:pt modelId="{2E5FDCC1-96C1-6849-ABC5-4782219A1BA6}">
      <dgm:prSet phldrT="[Texte]"/>
      <dgm:spPr/>
      <dgm:t>
        <a:bodyPr/>
        <a:lstStyle/>
        <a:p>
          <a:r>
            <a:rPr lang="fr-FR"/>
            <a:t>L'action humanitaire</a:t>
          </a:r>
        </a:p>
      </dgm:t>
    </dgm:pt>
    <dgm:pt modelId="{776BEFED-BA2B-2144-A795-CFE438E6DBDD}" type="parTrans" cxnId="{84CB5E5A-5BB7-CE40-8A49-878028BE883C}">
      <dgm:prSet/>
      <dgm:spPr/>
      <dgm:t>
        <a:bodyPr/>
        <a:lstStyle/>
        <a:p>
          <a:endParaRPr lang="fr-FR"/>
        </a:p>
      </dgm:t>
    </dgm:pt>
    <dgm:pt modelId="{B6B7E44C-5833-B440-97E8-6E192C8B8B13}" type="sibTrans" cxnId="{84CB5E5A-5BB7-CE40-8A49-878028BE883C}">
      <dgm:prSet/>
      <dgm:spPr/>
      <dgm:t>
        <a:bodyPr/>
        <a:lstStyle/>
        <a:p>
          <a:endParaRPr lang="fr-FR"/>
        </a:p>
      </dgm:t>
    </dgm:pt>
    <dgm:pt modelId="{50117857-36C7-5E4B-8D97-22AB5A48C725}">
      <dgm:prSet phldrT="[Texte]" custT="1"/>
      <dgm:spPr/>
      <dgm:t>
        <a:bodyPr/>
        <a:lstStyle/>
        <a:p>
          <a:r>
            <a:rPr lang="fr-FR" sz="900" b="1"/>
            <a:t>Modalités pédagogiques</a:t>
          </a:r>
        </a:p>
      </dgm:t>
    </dgm:pt>
    <dgm:pt modelId="{19CAAD10-B7AA-B049-A1AA-75291E9C2E08}" type="parTrans" cxnId="{F6F1D576-ADB5-144A-902D-1CE685089482}">
      <dgm:prSet/>
      <dgm:spPr/>
      <dgm:t>
        <a:bodyPr/>
        <a:lstStyle/>
        <a:p>
          <a:endParaRPr lang="fr-FR"/>
        </a:p>
      </dgm:t>
    </dgm:pt>
    <dgm:pt modelId="{1475E51C-0D1E-274D-B548-9830A4131431}" type="sibTrans" cxnId="{F6F1D576-ADB5-144A-902D-1CE685089482}">
      <dgm:prSet/>
      <dgm:spPr/>
      <dgm:t>
        <a:bodyPr/>
        <a:lstStyle/>
        <a:p>
          <a:endParaRPr lang="fr-FR"/>
        </a:p>
      </dgm:t>
    </dgm:pt>
    <dgm:pt modelId="{0AFE128D-887B-8D42-8EAC-09D355672D14}">
      <dgm:prSet phldrT="[Texte]"/>
      <dgm:spPr/>
      <dgm:t>
        <a:bodyPr/>
        <a:lstStyle/>
        <a:p>
          <a:r>
            <a:rPr lang="fr-FR"/>
            <a:t>Travail en groupe et individuel</a:t>
          </a:r>
        </a:p>
      </dgm:t>
    </dgm:pt>
    <dgm:pt modelId="{E96E3AAC-AE1A-A741-9B3B-AC58B37FF723}" type="parTrans" cxnId="{B256AC17-C0B6-7344-BDAC-9127877CACD9}">
      <dgm:prSet/>
      <dgm:spPr/>
      <dgm:t>
        <a:bodyPr/>
        <a:lstStyle/>
        <a:p>
          <a:endParaRPr lang="fr-FR"/>
        </a:p>
      </dgm:t>
    </dgm:pt>
    <dgm:pt modelId="{BDDFDEA1-ED5F-0649-9FA8-FA00748B7EFA}" type="sibTrans" cxnId="{B256AC17-C0B6-7344-BDAC-9127877CACD9}">
      <dgm:prSet/>
      <dgm:spPr/>
      <dgm:t>
        <a:bodyPr/>
        <a:lstStyle/>
        <a:p>
          <a:endParaRPr lang="fr-FR"/>
        </a:p>
      </dgm:t>
    </dgm:pt>
    <dgm:pt modelId="{3ECA72C7-DD91-CD46-9B8E-FDB6D197E9E5}">
      <dgm:prSet phldrT="[Texte]" custT="1"/>
      <dgm:spPr/>
      <dgm:t>
        <a:bodyPr/>
        <a:lstStyle/>
        <a:p>
          <a:r>
            <a:rPr lang="fr-FR" sz="900" b="1"/>
            <a:t>Capacités exigibles/ Compétences</a:t>
          </a:r>
        </a:p>
      </dgm:t>
    </dgm:pt>
    <dgm:pt modelId="{694D0C20-5F12-E445-B704-A29B41643EAE}" type="parTrans" cxnId="{C6836DE0-2C68-7647-B458-282E6E90C943}">
      <dgm:prSet/>
      <dgm:spPr/>
      <dgm:t>
        <a:bodyPr/>
        <a:lstStyle/>
        <a:p>
          <a:endParaRPr lang="fr-FR"/>
        </a:p>
      </dgm:t>
    </dgm:pt>
    <dgm:pt modelId="{A8519FA7-646C-334F-821D-F91BD0502D04}" type="sibTrans" cxnId="{C6836DE0-2C68-7647-B458-282E6E90C943}">
      <dgm:prSet/>
      <dgm:spPr/>
      <dgm:t>
        <a:bodyPr/>
        <a:lstStyle/>
        <a:p>
          <a:endParaRPr lang="fr-FR"/>
        </a:p>
      </dgm:t>
    </dgm:pt>
    <dgm:pt modelId="{EA740FE0-9A65-4D40-AB32-9890CB6E08AD}">
      <dgm:prSet phldrT="[Texte]"/>
      <dgm:spPr/>
      <dgm:t>
        <a:bodyPr/>
        <a:lstStyle/>
        <a:p>
          <a:r>
            <a:rPr lang="fr-FR"/>
            <a:t>Travail collectif</a:t>
          </a:r>
        </a:p>
      </dgm:t>
    </dgm:pt>
    <dgm:pt modelId="{8ECAF0B7-2770-D041-A036-6CE646D59AD9}" type="parTrans" cxnId="{038D9361-C087-A645-A081-1FB2D698F21C}">
      <dgm:prSet/>
      <dgm:spPr/>
      <dgm:t>
        <a:bodyPr/>
        <a:lstStyle/>
        <a:p>
          <a:endParaRPr lang="fr-FR"/>
        </a:p>
      </dgm:t>
    </dgm:pt>
    <dgm:pt modelId="{B4E25289-42B5-C241-8AED-939501197888}" type="sibTrans" cxnId="{038D9361-C087-A645-A081-1FB2D698F21C}">
      <dgm:prSet/>
      <dgm:spPr/>
      <dgm:t>
        <a:bodyPr/>
        <a:lstStyle/>
        <a:p>
          <a:endParaRPr lang="fr-FR"/>
        </a:p>
      </dgm:t>
    </dgm:pt>
    <dgm:pt modelId="{66ADF98B-EB58-7D43-A1DB-C381F875B012}">
      <dgm:prSet phldrT="[Texte]"/>
      <dgm:spPr/>
      <dgm:t>
        <a:bodyPr/>
        <a:lstStyle/>
        <a:p>
          <a:r>
            <a:rPr lang="fr-FR"/>
            <a:t>Maitrise de la langue </a:t>
          </a:r>
        </a:p>
      </dgm:t>
    </dgm:pt>
    <dgm:pt modelId="{0280E074-727A-264B-885A-85C05E74A3E4}" type="parTrans" cxnId="{CD7C7F24-5D32-514F-B6CA-5986CAF7EF35}">
      <dgm:prSet/>
      <dgm:spPr/>
      <dgm:t>
        <a:bodyPr/>
        <a:lstStyle/>
        <a:p>
          <a:endParaRPr lang="fr-FR"/>
        </a:p>
      </dgm:t>
    </dgm:pt>
    <dgm:pt modelId="{FEBE7377-C9DA-4446-BF8E-1136269750FF}" type="sibTrans" cxnId="{CD7C7F24-5D32-514F-B6CA-5986CAF7EF35}">
      <dgm:prSet/>
      <dgm:spPr/>
      <dgm:t>
        <a:bodyPr/>
        <a:lstStyle/>
        <a:p>
          <a:endParaRPr lang="fr-FR"/>
        </a:p>
      </dgm:t>
    </dgm:pt>
    <dgm:pt modelId="{B235EC46-42E5-0741-AC16-806D4182109E}">
      <dgm:prSet custT="1"/>
      <dgm:spPr/>
      <dgm:t>
        <a:bodyPr/>
        <a:lstStyle/>
        <a:p>
          <a:r>
            <a:rPr lang="fr-FR" sz="1200" b="1"/>
            <a:t>Objectifs</a:t>
          </a:r>
        </a:p>
      </dgm:t>
    </dgm:pt>
    <dgm:pt modelId="{4CE0842C-4C60-8340-AFF1-EAB287793C2F}" type="parTrans" cxnId="{D78B1864-86E9-4040-916E-8C144E2740EF}">
      <dgm:prSet/>
      <dgm:spPr/>
      <dgm:t>
        <a:bodyPr/>
        <a:lstStyle/>
        <a:p>
          <a:endParaRPr lang="fr-FR"/>
        </a:p>
      </dgm:t>
    </dgm:pt>
    <dgm:pt modelId="{81C0B647-BE1B-A14A-942F-073C4C4D2178}" type="sibTrans" cxnId="{D78B1864-86E9-4040-916E-8C144E2740EF}">
      <dgm:prSet/>
      <dgm:spPr/>
      <dgm:t>
        <a:bodyPr/>
        <a:lstStyle/>
        <a:p>
          <a:endParaRPr lang="fr-FR"/>
        </a:p>
      </dgm:t>
    </dgm:pt>
    <dgm:pt modelId="{EB024416-A1DF-F248-ABC4-7B73D7094846}">
      <dgm:prSet custT="1"/>
      <dgm:spPr/>
      <dgm:t>
        <a:bodyPr/>
        <a:lstStyle/>
        <a:p>
          <a:r>
            <a:rPr lang="fr-FR" sz="1000" b="1"/>
            <a:t>Durée </a:t>
          </a:r>
        </a:p>
      </dgm:t>
    </dgm:pt>
    <dgm:pt modelId="{29A230D6-822F-DD48-AB9F-8FA7C9C72071}" type="parTrans" cxnId="{8549F6ED-9609-A04A-A5D6-570A9527C406}">
      <dgm:prSet/>
      <dgm:spPr/>
      <dgm:t>
        <a:bodyPr/>
        <a:lstStyle/>
        <a:p>
          <a:endParaRPr lang="fr-FR"/>
        </a:p>
      </dgm:t>
    </dgm:pt>
    <dgm:pt modelId="{DA424F0A-FA82-6843-9FFC-DE0460A00EAA}" type="sibTrans" cxnId="{8549F6ED-9609-A04A-A5D6-570A9527C406}">
      <dgm:prSet/>
      <dgm:spPr/>
      <dgm:t>
        <a:bodyPr/>
        <a:lstStyle/>
        <a:p>
          <a:endParaRPr lang="fr-FR"/>
        </a:p>
      </dgm:t>
    </dgm:pt>
    <dgm:pt modelId="{6958EB0E-9C01-4C44-BCA2-B08F89514D6C}">
      <dgm:prSet/>
      <dgm:spPr/>
      <dgm:t>
        <a:bodyPr/>
        <a:lstStyle/>
        <a:p>
          <a:r>
            <a:rPr lang="fr-FR"/>
            <a:t>Définir ce qu’est l’action humanitaire </a:t>
          </a:r>
        </a:p>
      </dgm:t>
    </dgm:pt>
    <dgm:pt modelId="{6EEFC951-3E83-564E-8CEC-BEE1B64D95FE}" type="parTrans" cxnId="{3DD872C8-BEE0-6C41-9A74-E9EBF79B0E84}">
      <dgm:prSet/>
      <dgm:spPr/>
      <dgm:t>
        <a:bodyPr/>
        <a:lstStyle/>
        <a:p>
          <a:endParaRPr lang="fr-FR"/>
        </a:p>
      </dgm:t>
    </dgm:pt>
    <dgm:pt modelId="{7EBFD137-4213-D545-B5BF-E7B554146D08}" type="sibTrans" cxnId="{3DD872C8-BEE0-6C41-9A74-E9EBF79B0E84}">
      <dgm:prSet/>
      <dgm:spPr/>
      <dgm:t>
        <a:bodyPr/>
        <a:lstStyle/>
        <a:p>
          <a:endParaRPr lang="fr-FR"/>
        </a:p>
      </dgm:t>
    </dgm:pt>
    <dgm:pt modelId="{C8FDEF7E-FAAF-D147-80D3-B219992FD9B5}">
      <dgm:prSet phldrT="[Texte]"/>
      <dgm:spPr/>
      <dgm:t>
        <a:bodyPr/>
        <a:lstStyle/>
        <a:p>
          <a:r>
            <a:rPr lang="fr-FR"/>
            <a:t>Photo langage  </a:t>
          </a:r>
        </a:p>
      </dgm:t>
    </dgm:pt>
    <dgm:pt modelId="{0C9AA50E-2154-7442-97D7-F0D28615FFE6}" type="parTrans" cxnId="{97B6BCD0-E833-AD40-AF53-8ED623622DC5}">
      <dgm:prSet/>
      <dgm:spPr/>
      <dgm:t>
        <a:bodyPr/>
        <a:lstStyle/>
        <a:p>
          <a:endParaRPr lang="fr-FR"/>
        </a:p>
      </dgm:t>
    </dgm:pt>
    <dgm:pt modelId="{3CB80ADA-70E0-DC4E-A33E-A36A669E7760}" type="sibTrans" cxnId="{97B6BCD0-E833-AD40-AF53-8ED623622DC5}">
      <dgm:prSet/>
      <dgm:spPr/>
      <dgm:t>
        <a:bodyPr/>
        <a:lstStyle/>
        <a:p>
          <a:endParaRPr lang="fr-FR"/>
        </a:p>
      </dgm:t>
    </dgm:pt>
    <dgm:pt modelId="{35A7EB81-7C10-B24C-B653-52CE89F26319}">
      <dgm:prSet/>
      <dgm:spPr/>
      <dgm:t>
        <a:bodyPr/>
        <a:lstStyle/>
        <a:p>
          <a:r>
            <a:rPr lang="fr-FR"/>
            <a:t>1H30</a:t>
          </a:r>
        </a:p>
      </dgm:t>
    </dgm:pt>
    <dgm:pt modelId="{C92A6696-AC5B-A54D-8507-9D0874B2D281}" type="parTrans" cxnId="{C741ED7C-644E-1D4E-AAAA-D0E5E482E646}">
      <dgm:prSet/>
      <dgm:spPr/>
      <dgm:t>
        <a:bodyPr/>
        <a:lstStyle/>
        <a:p>
          <a:endParaRPr lang="fr-FR"/>
        </a:p>
      </dgm:t>
    </dgm:pt>
    <dgm:pt modelId="{609F3AA8-F68A-4F42-8067-71BB24527DE3}" type="sibTrans" cxnId="{C741ED7C-644E-1D4E-AAAA-D0E5E482E646}">
      <dgm:prSet/>
      <dgm:spPr/>
      <dgm:t>
        <a:bodyPr/>
        <a:lstStyle/>
        <a:p>
          <a:endParaRPr lang="fr-FR"/>
        </a:p>
      </dgm:t>
    </dgm:pt>
    <dgm:pt modelId="{C41A6D50-E9ED-D448-A623-F10C5925A620}">
      <dgm:prSet phldrT="[Texte]"/>
      <dgm:spPr/>
      <dgm:t>
        <a:bodyPr/>
        <a:lstStyle/>
        <a:p>
          <a:r>
            <a:rPr lang="fr-FR"/>
            <a:t>1 séance</a:t>
          </a:r>
        </a:p>
      </dgm:t>
    </dgm:pt>
    <dgm:pt modelId="{2A16DFB1-FADC-B844-9E25-A9A04E8B008F}" type="parTrans" cxnId="{A25DD9C6-F666-0242-8A27-E2EBE5CA9E46}">
      <dgm:prSet/>
      <dgm:spPr/>
    </dgm:pt>
    <dgm:pt modelId="{2D1BE89D-D253-994F-9FC5-09AC9F29B300}" type="sibTrans" cxnId="{A25DD9C6-F666-0242-8A27-E2EBE5CA9E46}">
      <dgm:prSet/>
      <dgm:spPr/>
    </dgm:pt>
    <dgm:pt modelId="{AD1D7AFF-866C-EE49-B701-2B4989E6AC87}">
      <dgm:prSet phldrT="[Texte]"/>
      <dgm:spPr/>
      <dgm:t>
        <a:bodyPr/>
        <a:lstStyle/>
        <a:p>
          <a:r>
            <a:rPr lang="fr-FR"/>
            <a:t>Distribuer une image par groupe</a:t>
          </a:r>
        </a:p>
      </dgm:t>
    </dgm:pt>
    <dgm:pt modelId="{70162D54-5EA8-134D-A5FD-8290FC82ECB9}" type="parTrans" cxnId="{DD075164-99C0-3941-A768-43D50FC1044E}">
      <dgm:prSet/>
      <dgm:spPr/>
    </dgm:pt>
    <dgm:pt modelId="{43DC6B97-CCBD-AD44-9BF0-1256B809B5A1}" type="sibTrans" cxnId="{DD075164-99C0-3941-A768-43D50FC1044E}">
      <dgm:prSet/>
      <dgm:spPr/>
    </dgm:pt>
    <dgm:pt modelId="{D0ED18EB-4FD7-DA45-9CAE-F7396F1FEF4B}" type="pres">
      <dgm:prSet presAssocID="{3EF1C49A-B67E-5347-8EEF-950E408A2BFE}" presName="linearFlow" presStyleCnt="0">
        <dgm:presLayoutVars>
          <dgm:dir/>
          <dgm:animLvl val="lvl"/>
          <dgm:resizeHandles val="exact"/>
        </dgm:presLayoutVars>
      </dgm:prSet>
      <dgm:spPr/>
    </dgm:pt>
    <dgm:pt modelId="{C56A5EFE-5004-D44C-81BE-CE8734632B0B}" type="pres">
      <dgm:prSet presAssocID="{E971719C-89E1-0746-9004-7DEC7712152F}" presName="composite" presStyleCnt="0"/>
      <dgm:spPr/>
    </dgm:pt>
    <dgm:pt modelId="{FCEDF67D-212E-C54D-AEBF-8BD68C4577CC}" type="pres">
      <dgm:prSet presAssocID="{E971719C-89E1-0746-9004-7DEC7712152F}" presName="parentText" presStyleLbl="alignNode1" presStyleIdx="0" presStyleCnt="5" custLinFactNeighborX="6132" custLinFactNeighborY="-71">
        <dgm:presLayoutVars>
          <dgm:chMax val="1"/>
          <dgm:bulletEnabled val="1"/>
        </dgm:presLayoutVars>
      </dgm:prSet>
      <dgm:spPr/>
    </dgm:pt>
    <dgm:pt modelId="{AA776A7C-1A8D-9A41-B5D5-5D8796D5FA0F}" type="pres">
      <dgm:prSet presAssocID="{E971719C-89E1-0746-9004-7DEC7712152F}" presName="descendantText" presStyleLbl="alignAcc1" presStyleIdx="0" presStyleCnt="5" custLinFactNeighborX="0" custLinFactNeighborY="-110">
        <dgm:presLayoutVars>
          <dgm:bulletEnabled val="1"/>
        </dgm:presLayoutVars>
      </dgm:prSet>
      <dgm:spPr/>
    </dgm:pt>
    <dgm:pt modelId="{D60F4EE0-EF0F-6B45-A0B7-21988348B751}" type="pres">
      <dgm:prSet presAssocID="{2C45E432-2BA0-6A43-8C97-A5AC1FB05FB8}" presName="sp" presStyleCnt="0"/>
      <dgm:spPr/>
    </dgm:pt>
    <dgm:pt modelId="{1360A31F-4203-154D-8D31-950A2FB0E285}" type="pres">
      <dgm:prSet presAssocID="{50117857-36C7-5E4B-8D97-22AB5A48C725}" presName="composite" presStyleCnt="0"/>
      <dgm:spPr/>
    </dgm:pt>
    <dgm:pt modelId="{9B5026A0-7AC6-6943-BC11-7EE1AA7257C9}" type="pres">
      <dgm:prSet presAssocID="{50117857-36C7-5E4B-8D97-22AB5A48C725}" presName="parentText" presStyleLbl="alignNode1" presStyleIdx="1" presStyleCnt="5">
        <dgm:presLayoutVars>
          <dgm:chMax val="1"/>
          <dgm:bulletEnabled val="1"/>
        </dgm:presLayoutVars>
      </dgm:prSet>
      <dgm:spPr/>
    </dgm:pt>
    <dgm:pt modelId="{0E81EFFD-046F-B640-8A60-A9FFA88C507A}" type="pres">
      <dgm:prSet presAssocID="{50117857-36C7-5E4B-8D97-22AB5A48C725}" presName="descendantText" presStyleLbl="alignAcc1" presStyleIdx="1" presStyleCnt="5">
        <dgm:presLayoutVars>
          <dgm:bulletEnabled val="1"/>
        </dgm:presLayoutVars>
      </dgm:prSet>
      <dgm:spPr/>
    </dgm:pt>
    <dgm:pt modelId="{8FCEB522-BB3B-9E48-B889-1A1FC1A827F9}" type="pres">
      <dgm:prSet presAssocID="{1475E51C-0D1E-274D-B548-9830A4131431}" presName="sp" presStyleCnt="0"/>
      <dgm:spPr/>
    </dgm:pt>
    <dgm:pt modelId="{4ED85733-0FD7-C74C-854B-A941C781809B}" type="pres">
      <dgm:prSet presAssocID="{3ECA72C7-DD91-CD46-9B8E-FDB6D197E9E5}" presName="composite" presStyleCnt="0"/>
      <dgm:spPr/>
    </dgm:pt>
    <dgm:pt modelId="{D0210688-E081-7D4A-830A-B859838FF42E}" type="pres">
      <dgm:prSet presAssocID="{3ECA72C7-DD91-CD46-9B8E-FDB6D197E9E5}" presName="parentText" presStyleLbl="alignNode1" presStyleIdx="2" presStyleCnt="5" custLinFactNeighborX="0" custLinFactNeighborY="1696">
        <dgm:presLayoutVars>
          <dgm:chMax val="1"/>
          <dgm:bulletEnabled val="1"/>
        </dgm:presLayoutVars>
      </dgm:prSet>
      <dgm:spPr/>
    </dgm:pt>
    <dgm:pt modelId="{1B7F9220-9CC6-B64D-96F8-199D6A9B495E}" type="pres">
      <dgm:prSet presAssocID="{3ECA72C7-DD91-CD46-9B8E-FDB6D197E9E5}" presName="descendantText" presStyleLbl="alignAcc1" presStyleIdx="2" presStyleCnt="5">
        <dgm:presLayoutVars>
          <dgm:bulletEnabled val="1"/>
        </dgm:presLayoutVars>
      </dgm:prSet>
      <dgm:spPr/>
    </dgm:pt>
    <dgm:pt modelId="{1FD58631-1EB4-FA4D-BC88-AFF44FFC6AB8}" type="pres">
      <dgm:prSet presAssocID="{A8519FA7-646C-334F-821D-F91BD0502D04}" presName="sp" presStyleCnt="0"/>
      <dgm:spPr/>
    </dgm:pt>
    <dgm:pt modelId="{7AF9FD5E-9F21-9B48-B116-57B67819E65C}" type="pres">
      <dgm:prSet presAssocID="{B235EC46-42E5-0741-AC16-806D4182109E}" presName="composite" presStyleCnt="0"/>
      <dgm:spPr/>
    </dgm:pt>
    <dgm:pt modelId="{D4319949-6937-5548-BED5-6D83B0CE0F6A}" type="pres">
      <dgm:prSet presAssocID="{B235EC46-42E5-0741-AC16-806D4182109E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979E6DA5-B379-F44C-ACD0-EAF38B6FC938}" type="pres">
      <dgm:prSet presAssocID="{B235EC46-42E5-0741-AC16-806D4182109E}" presName="descendantText" presStyleLbl="alignAcc1" presStyleIdx="3" presStyleCnt="5">
        <dgm:presLayoutVars>
          <dgm:bulletEnabled val="1"/>
        </dgm:presLayoutVars>
      </dgm:prSet>
      <dgm:spPr/>
    </dgm:pt>
    <dgm:pt modelId="{03ED493A-27A2-C14D-B521-7B0844C71703}" type="pres">
      <dgm:prSet presAssocID="{81C0B647-BE1B-A14A-942F-073C4C4D2178}" presName="sp" presStyleCnt="0"/>
      <dgm:spPr/>
    </dgm:pt>
    <dgm:pt modelId="{39143A0B-D0D5-DF47-9F0A-DD82334BC8DA}" type="pres">
      <dgm:prSet presAssocID="{EB024416-A1DF-F248-ABC4-7B73D7094846}" presName="composite" presStyleCnt="0"/>
      <dgm:spPr/>
    </dgm:pt>
    <dgm:pt modelId="{9B863567-EEF8-3C46-9A29-135B055C37F5}" type="pres">
      <dgm:prSet presAssocID="{EB024416-A1DF-F248-ABC4-7B73D7094846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D5C841ED-5946-2E4F-BD28-14F533D6279A}" type="pres">
      <dgm:prSet presAssocID="{EB024416-A1DF-F248-ABC4-7B73D7094846}" presName="descendantText" presStyleLbl="alignAcc1" presStyleIdx="4" presStyleCnt="5">
        <dgm:presLayoutVars>
          <dgm:bulletEnabled val="1"/>
        </dgm:presLayoutVars>
      </dgm:prSet>
      <dgm:spPr/>
    </dgm:pt>
  </dgm:ptLst>
  <dgm:cxnLst>
    <dgm:cxn modelId="{0A7E8B0E-C2FF-9341-9B87-40CD730432FB}" type="presOf" srcId="{C8FDEF7E-FAAF-D147-80D3-B219992FD9B5}" destId="{0E81EFFD-046F-B640-8A60-A9FFA88C507A}" srcOrd="0" destOrd="1" presId="urn:microsoft.com/office/officeart/2005/8/layout/chevron2"/>
    <dgm:cxn modelId="{42C3E915-AC71-354D-800D-BB295FF598F9}" type="presOf" srcId="{C41A6D50-E9ED-D448-A623-F10C5925A620}" destId="{0E81EFFD-046F-B640-8A60-A9FFA88C507A}" srcOrd="0" destOrd="3" presId="urn:microsoft.com/office/officeart/2005/8/layout/chevron2"/>
    <dgm:cxn modelId="{B256AC17-C0B6-7344-BDAC-9127877CACD9}" srcId="{50117857-36C7-5E4B-8D97-22AB5A48C725}" destId="{0AFE128D-887B-8D42-8EAC-09D355672D14}" srcOrd="0" destOrd="0" parTransId="{E96E3AAC-AE1A-A741-9B3B-AC58B37FF723}" sibTransId="{BDDFDEA1-ED5F-0649-9FA8-FA00748B7EFA}"/>
    <dgm:cxn modelId="{92B2FA1B-BED8-9B4D-927C-3E94B296F40D}" type="presOf" srcId="{B235EC46-42E5-0741-AC16-806D4182109E}" destId="{D4319949-6937-5548-BED5-6D83B0CE0F6A}" srcOrd="0" destOrd="0" presId="urn:microsoft.com/office/officeart/2005/8/layout/chevron2"/>
    <dgm:cxn modelId="{CD7C7F24-5D32-514F-B6CA-5986CAF7EF35}" srcId="{3ECA72C7-DD91-CD46-9B8E-FDB6D197E9E5}" destId="{66ADF98B-EB58-7D43-A1DB-C381F875B012}" srcOrd="1" destOrd="0" parTransId="{0280E074-727A-264B-885A-85C05E74A3E4}" sibTransId="{FEBE7377-C9DA-4446-BF8E-1136269750FF}"/>
    <dgm:cxn modelId="{299A973A-0D83-EE46-9B35-EEE7D6D0BA10}" type="presOf" srcId="{35A7EB81-7C10-B24C-B653-52CE89F26319}" destId="{D5C841ED-5946-2E4F-BD28-14F533D6279A}" srcOrd="0" destOrd="0" presId="urn:microsoft.com/office/officeart/2005/8/layout/chevron2"/>
    <dgm:cxn modelId="{19A25E4F-19F4-814B-972A-AD213F6C201A}" srcId="{3EF1C49A-B67E-5347-8EEF-950E408A2BFE}" destId="{E971719C-89E1-0746-9004-7DEC7712152F}" srcOrd="0" destOrd="0" parTransId="{72BAC311-536C-A34B-B2EE-0C9F4C4A0AF1}" sibTransId="{2C45E432-2BA0-6A43-8C97-A5AC1FB05FB8}"/>
    <dgm:cxn modelId="{84CB5E5A-5BB7-CE40-8A49-878028BE883C}" srcId="{E971719C-89E1-0746-9004-7DEC7712152F}" destId="{2E5FDCC1-96C1-6849-ABC5-4782219A1BA6}" srcOrd="0" destOrd="0" parTransId="{776BEFED-BA2B-2144-A795-CFE438E6DBDD}" sibTransId="{B6B7E44C-5833-B440-97E8-6E192C8B8B13}"/>
    <dgm:cxn modelId="{7F9B6B5A-71BD-0148-85B2-78A5CB676F8A}" type="presOf" srcId="{EA740FE0-9A65-4D40-AB32-9890CB6E08AD}" destId="{1B7F9220-9CC6-B64D-96F8-199D6A9B495E}" srcOrd="0" destOrd="0" presId="urn:microsoft.com/office/officeart/2005/8/layout/chevron2"/>
    <dgm:cxn modelId="{038D9361-C087-A645-A081-1FB2D698F21C}" srcId="{3ECA72C7-DD91-CD46-9B8E-FDB6D197E9E5}" destId="{EA740FE0-9A65-4D40-AB32-9890CB6E08AD}" srcOrd="0" destOrd="0" parTransId="{8ECAF0B7-2770-D041-A036-6CE646D59AD9}" sibTransId="{B4E25289-42B5-C241-8AED-939501197888}"/>
    <dgm:cxn modelId="{D78B1864-86E9-4040-916E-8C144E2740EF}" srcId="{3EF1C49A-B67E-5347-8EEF-950E408A2BFE}" destId="{B235EC46-42E5-0741-AC16-806D4182109E}" srcOrd="3" destOrd="0" parTransId="{4CE0842C-4C60-8340-AFF1-EAB287793C2F}" sibTransId="{81C0B647-BE1B-A14A-942F-073C4C4D2178}"/>
    <dgm:cxn modelId="{DD075164-99C0-3941-A768-43D50FC1044E}" srcId="{50117857-36C7-5E4B-8D97-22AB5A48C725}" destId="{AD1D7AFF-866C-EE49-B701-2B4989E6AC87}" srcOrd="2" destOrd="0" parTransId="{70162D54-5EA8-134D-A5FD-8290FC82ECB9}" sibTransId="{43DC6B97-CCBD-AD44-9BF0-1256B809B5A1}"/>
    <dgm:cxn modelId="{F6F1D576-ADB5-144A-902D-1CE685089482}" srcId="{3EF1C49A-B67E-5347-8EEF-950E408A2BFE}" destId="{50117857-36C7-5E4B-8D97-22AB5A48C725}" srcOrd="1" destOrd="0" parTransId="{19CAAD10-B7AA-B049-A1AA-75291E9C2E08}" sibTransId="{1475E51C-0D1E-274D-B548-9830A4131431}"/>
    <dgm:cxn modelId="{C741ED7C-644E-1D4E-AAAA-D0E5E482E646}" srcId="{EB024416-A1DF-F248-ABC4-7B73D7094846}" destId="{35A7EB81-7C10-B24C-B653-52CE89F26319}" srcOrd="0" destOrd="0" parTransId="{C92A6696-AC5B-A54D-8507-9D0874B2D281}" sibTransId="{609F3AA8-F68A-4F42-8067-71BB24527DE3}"/>
    <dgm:cxn modelId="{2FFB597E-1517-694C-B8C6-68077A34C131}" type="presOf" srcId="{2E5FDCC1-96C1-6849-ABC5-4782219A1BA6}" destId="{AA776A7C-1A8D-9A41-B5D5-5D8796D5FA0F}" srcOrd="0" destOrd="0" presId="urn:microsoft.com/office/officeart/2005/8/layout/chevron2"/>
    <dgm:cxn modelId="{56A03F8A-4900-1448-B4C3-8ABB9AA658A9}" type="presOf" srcId="{3EF1C49A-B67E-5347-8EEF-950E408A2BFE}" destId="{D0ED18EB-4FD7-DA45-9CAE-F7396F1FEF4B}" srcOrd="0" destOrd="0" presId="urn:microsoft.com/office/officeart/2005/8/layout/chevron2"/>
    <dgm:cxn modelId="{055D8692-7C0D-1C49-A4B4-0A524A7D84D4}" type="presOf" srcId="{0AFE128D-887B-8D42-8EAC-09D355672D14}" destId="{0E81EFFD-046F-B640-8A60-A9FFA88C507A}" srcOrd="0" destOrd="0" presId="urn:microsoft.com/office/officeart/2005/8/layout/chevron2"/>
    <dgm:cxn modelId="{9D879992-01C1-AA4B-B45C-6B667EBAB0A1}" type="presOf" srcId="{AD1D7AFF-866C-EE49-B701-2B4989E6AC87}" destId="{0E81EFFD-046F-B640-8A60-A9FFA88C507A}" srcOrd="0" destOrd="2" presId="urn:microsoft.com/office/officeart/2005/8/layout/chevron2"/>
    <dgm:cxn modelId="{F90D43AC-E80F-E947-B7BA-7B412CA6D818}" type="presOf" srcId="{E971719C-89E1-0746-9004-7DEC7712152F}" destId="{FCEDF67D-212E-C54D-AEBF-8BD68C4577CC}" srcOrd="0" destOrd="0" presId="urn:microsoft.com/office/officeart/2005/8/layout/chevron2"/>
    <dgm:cxn modelId="{F6B02FB9-512A-E245-B4D7-C9DD4034AEFB}" type="presOf" srcId="{66ADF98B-EB58-7D43-A1DB-C381F875B012}" destId="{1B7F9220-9CC6-B64D-96F8-199D6A9B495E}" srcOrd="0" destOrd="1" presId="urn:microsoft.com/office/officeart/2005/8/layout/chevron2"/>
    <dgm:cxn modelId="{A25DD9C6-F666-0242-8A27-E2EBE5CA9E46}" srcId="{50117857-36C7-5E4B-8D97-22AB5A48C725}" destId="{C41A6D50-E9ED-D448-A623-F10C5925A620}" srcOrd="3" destOrd="0" parTransId="{2A16DFB1-FADC-B844-9E25-A9A04E8B008F}" sibTransId="{2D1BE89D-D253-994F-9FC5-09AC9F29B300}"/>
    <dgm:cxn modelId="{090747C7-F1A7-834C-91BA-CE03B3CE7956}" type="presOf" srcId="{50117857-36C7-5E4B-8D97-22AB5A48C725}" destId="{9B5026A0-7AC6-6943-BC11-7EE1AA7257C9}" srcOrd="0" destOrd="0" presId="urn:microsoft.com/office/officeart/2005/8/layout/chevron2"/>
    <dgm:cxn modelId="{3DD872C8-BEE0-6C41-9A74-E9EBF79B0E84}" srcId="{B235EC46-42E5-0741-AC16-806D4182109E}" destId="{6958EB0E-9C01-4C44-BCA2-B08F89514D6C}" srcOrd="0" destOrd="0" parTransId="{6EEFC951-3E83-564E-8CEC-BEE1B64D95FE}" sibTransId="{7EBFD137-4213-D545-B5BF-E7B554146D08}"/>
    <dgm:cxn modelId="{B8840FD0-1198-A44C-B526-56CA06502D43}" type="presOf" srcId="{3ECA72C7-DD91-CD46-9B8E-FDB6D197E9E5}" destId="{D0210688-E081-7D4A-830A-B859838FF42E}" srcOrd="0" destOrd="0" presId="urn:microsoft.com/office/officeart/2005/8/layout/chevron2"/>
    <dgm:cxn modelId="{97B6BCD0-E833-AD40-AF53-8ED623622DC5}" srcId="{50117857-36C7-5E4B-8D97-22AB5A48C725}" destId="{C8FDEF7E-FAAF-D147-80D3-B219992FD9B5}" srcOrd="1" destOrd="0" parTransId="{0C9AA50E-2154-7442-97D7-F0D28615FFE6}" sibTransId="{3CB80ADA-70E0-DC4E-A33E-A36A669E7760}"/>
    <dgm:cxn modelId="{38DD6AD3-14AB-E742-A685-2E2EFAB17790}" type="presOf" srcId="{EB024416-A1DF-F248-ABC4-7B73D7094846}" destId="{9B863567-EEF8-3C46-9A29-135B055C37F5}" srcOrd="0" destOrd="0" presId="urn:microsoft.com/office/officeart/2005/8/layout/chevron2"/>
    <dgm:cxn modelId="{BAC9D9D6-6B85-004D-ABC7-7152ADC13129}" type="presOf" srcId="{6958EB0E-9C01-4C44-BCA2-B08F89514D6C}" destId="{979E6DA5-B379-F44C-ACD0-EAF38B6FC938}" srcOrd="0" destOrd="0" presId="urn:microsoft.com/office/officeart/2005/8/layout/chevron2"/>
    <dgm:cxn modelId="{C6836DE0-2C68-7647-B458-282E6E90C943}" srcId="{3EF1C49A-B67E-5347-8EEF-950E408A2BFE}" destId="{3ECA72C7-DD91-CD46-9B8E-FDB6D197E9E5}" srcOrd="2" destOrd="0" parTransId="{694D0C20-5F12-E445-B704-A29B41643EAE}" sibTransId="{A8519FA7-646C-334F-821D-F91BD0502D04}"/>
    <dgm:cxn modelId="{8549F6ED-9609-A04A-A5D6-570A9527C406}" srcId="{3EF1C49A-B67E-5347-8EEF-950E408A2BFE}" destId="{EB024416-A1DF-F248-ABC4-7B73D7094846}" srcOrd="4" destOrd="0" parTransId="{29A230D6-822F-DD48-AB9F-8FA7C9C72071}" sibTransId="{DA424F0A-FA82-6843-9FFC-DE0460A00EAA}"/>
    <dgm:cxn modelId="{D2B982DB-6726-184C-B49A-61D2506287F2}" type="presParOf" srcId="{D0ED18EB-4FD7-DA45-9CAE-F7396F1FEF4B}" destId="{C56A5EFE-5004-D44C-81BE-CE8734632B0B}" srcOrd="0" destOrd="0" presId="urn:microsoft.com/office/officeart/2005/8/layout/chevron2"/>
    <dgm:cxn modelId="{4580E135-0A02-BB4F-BDB1-0BC5A6DAB69C}" type="presParOf" srcId="{C56A5EFE-5004-D44C-81BE-CE8734632B0B}" destId="{FCEDF67D-212E-C54D-AEBF-8BD68C4577CC}" srcOrd="0" destOrd="0" presId="urn:microsoft.com/office/officeart/2005/8/layout/chevron2"/>
    <dgm:cxn modelId="{D4CAC322-7ECD-9B4E-AD79-321D2B870750}" type="presParOf" srcId="{C56A5EFE-5004-D44C-81BE-CE8734632B0B}" destId="{AA776A7C-1A8D-9A41-B5D5-5D8796D5FA0F}" srcOrd="1" destOrd="0" presId="urn:microsoft.com/office/officeart/2005/8/layout/chevron2"/>
    <dgm:cxn modelId="{32BA8C60-E2A8-774C-A919-AB20304DEFD5}" type="presParOf" srcId="{D0ED18EB-4FD7-DA45-9CAE-F7396F1FEF4B}" destId="{D60F4EE0-EF0F-6B45-A0B7-21988348B751}" srcOrd="1" destOrd="0" presId="urn:microsoft.com/office/officeart/2005/8/layout/chevron2"/>
    <dgm:cxn modelId="{13ED4AA1-DEC9-7A49-9CF1-76F8ECF004D6}" type="presParOf" srcId="{D0ED18EB-4FD7-DA45-9CAE-F7396F1FEF4B}" destId="{1360A31F-4203-154D-8D31-950A2FB0E285}" srcOrd="2" destOrd="0" presId="urn:microsoft.com/office/officeart/2005/8/layout/chevron2"/>
    <dgm:cxn modelId="{082170B5-64DD-7F40-A3BC-19792127994E}" type="presParOf" srcId="{1360A31F-4203-154D-8D31-950A2FB0E285}" destId="{9B5026A0-7AC6-6943-BC11-7EE1AA7257C9}" srcOrd="0" destOrd="0" presId="urn:microsoft.com/office/officeart/2005/8/layout/chevron2"/>
    <dgm:cxn modelId="{EDC1C5E5-CF43-994B-9FEB-24AB493BF26A}" type="presParOf" srcId="{1360A31F-4203-154D-8D31-950A2FB0E285}" destId="{0E81EFFD-046F-B640-8A60-A9FFA88C507A}" srcOrd="1" destOrd="0" presId="urn:microsoft.com/office/officeart/2005/8/layout/chevron2"/>
    <dgm:cxn modelId="{0174133E-7D2A-9D4E-B699-1609B5CA4D4C}" type="presParOf" srcId="{D0ED18EB-4FD7-DA45-9CAE-F7396F1FEF4B}" destId="{8FCEB522-BB3B-9E48-B889-1A1FC1A827F9}" srcOrd="3" destOrd="0" presId="urn:microsoft.com/office/officeart/2005/8/layout/chevron2"/>
    <dgm:cxn modelId="{12F95C04-4EE2-674E-81E7-8B35F80A5CA4}" type="presParOf" srcId="{D0ED18EB-4FD7-DA45-9CAE-F7396F1FEF4B}" destId="{4ED85733-0FD7-C74C-854B-A941C781809B}" srcOrd="4" destOrd="0" presId="urn:microsoft.com/office/officeart/2005/8/layout/chevron2"/>
    <dgm:cxn modelId="{64FFDC9A-031E-284E-97C5-D734FA4CA1E4}" type="presParOf" srcId="{4ED85733-0FD7-C74C-854B-A941C781809B}" destId="{D0210688-E081-7D4A-830A-B859838FF42E}" srcOrd="0" destOrd="0" presId="urn:microsoft.com/office/officeart/2005/8/layout/chevron2"/>
    <dgm:cxn modelId="{37261F8D-45F1-9F44-A13F-2C5D1EBC25E0}" type="presParOf" srcId="{4ED85733-0FD7-C74C-854B-A941C781809B}" destId="{1B7F9220-9CC6-B64D-96F8-199D6A9B495E}" srcOrd="1" destOrd="0" presId="urn:microsoft.com/office/officeart/2005/8/layout/chevron2"/>
    <dgm:cxn modelId="{09491BCE-875F-4C4C-8745-BA22D5165E79}" type="presParOf" srcId="{D0ED18EB-4FD7-DA45-9CAE-F7396F1FEF4B}" destId="{1FD58631-1EB4-FA4D-BC88-AFF44FFC6AB8}" srcOrd="5" destOrd="0" presId="urn:microsoft.com/office/officeart/2005/8/layout/chevron2"/>
    <dgm:cxn modelId="{F0F044D9-6DFF-2947-9CEB-A3A19D7DEF72}" type="presParOf" srcId="{D0ED18EB-4FD7-DA45-9CAE-F7396F1FEF4B}" destId="{7AF9FD5E-9F21-9B48-B116-57B67819E65C}" srcOrd="6" destOrd="0" presId="urn:microsoft.com/office/officeart/2005/8/layout/chevron2"/>
    <dgm:cxn modelId="{4E3C2A9A-CAAB-6948-9BAD-52A8098D14BB}" type="presParOf" srcId="{7AF9FD5E-9F21-9B48-B116-57B67819E65C}" destId="{D4319949-6937-5548-BED5-6D83B0CE0F6A}" srcOrd="0" destOrd="0" presId="urn:microsoft.com/office/officeart/2005/8/layout/chevron2"/>
    <dgm:cxn modelId="{7A62EDE3-683D-294F-8B83-DA28A844FC81}" type="presParOf" srcId="{7AF9FD5E-9F21-9B48-B116-57B67819E65C}" destId="{979E6DA5-B379-F44C-ACD0-EAF38B6FC938}" srcOrd="1" destOrd="0" presId="urn:microsoft.com/office/officeart/2005/8/layout/chevron2"/>
    <dgm:cxn modelId="{B3C80D5F-6295-E542-8BE7-2DA005374BAD}" type="presParOf" srcId="{D0ED18EB-4FD7-DA45-9CAE-F7396F1FEF4B}" destId="{03ED493A-27A2-C14D-B521-7B0844C71703}" srcOrd="7" destOrd="0" presId="urn:microsoft.com/office/officeart/2005/8/layout/chevron2"/>
    <dgm:cxn modelId="{E417EB10-C834-F643-B11B-3D20007AEC15}" type="presParOf" srcId="{D0ED18EB-4FD7-DA45-9CAE-F7396F1FEF4B}" destId="{39143A0B-D0D5-DF47-9F0A-DD82334BC8DA}" srcOrd="8" destOrd="0" presId="urn:microsoft.com/office/officeart/2005/8/layout/chevron2"/>
    <dgm:cxn modelId="{2B7D2B91-946F-D94E-91B5-2C6C5C4BADD4}" type="presParOf" srcId="{39143A0B-D0D5-DF47-9F0A-DD82334BC8DA}" destId="{9B863567-EEF8-3C46-9A29-135B055C37F5}" srcOrd="0" destOrd="0" presId="urn:microsoft.com/office/officeart/2005/8/layout/chevron2"/>
    <dgm:cxn modelId="{83FD93CF-B8DF-504A-82CF-636A199476F1}" type="presParOf" srcId="{39143A0B-D0D5-DF47-9F0A-DD82334BC8DA}" destId="{D5C841ED-5946-2E4F-BD28-14F533D6279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EDF67D-212E-C54D-AEBF-8BD68C4577CC}">
      <dsp:nvSpPr>
        <dsp:cNvPr id="0" name=""/>
        <dsp:cNvSpPr/>
      </dsp:nvSpPr>
      <dsp:spPr>
        <a:xfrm rot="5400000">
          <a:off x="-162475" y="229652"/>
          <a:ext cx="1517382" cy="1062167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Thème </a:t>
          </a:r>
          <a:r>
            <a:rPr lang="fr-FR" sz="700" b="1" kern="1200"/>
            <a:t> </a:t>
          </a:r>
        </a:p>
      </dsp:txBody>
      <dsp:txXfrm rot="-5400000">
        <a:off x="65133" y="533129"/>
        <a:ext cx="1062167" cy="455215"/>
      </dsp:txXfrm>
    </dsp:sp>
    <dsp:sp modelId="{AA776A7C-1A8D-9A41-B5D5-5D8796D5FA0F}">
      <dsp:nvSpPr>
        <dsp:cNvPr id="0" name=""/>
        <dsp:cNvSpPr/>
      </dsp:nvSpPr>
      <dsp:spPr>
        <a:xfrm rot="5400000">
          <a:off x="2858922" y="-1794717"/>
          <a:ext cx="986298" cy="45798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L'action humanitaire</a:t>
          </a:r>
        </a:p>
      </dsp:txBody>
      <dsp:txXfrm rot="-5400000">
        <a:off x="1062168" y="50184"/>
        <a:ext cx="4531660" cy="890004"/>
      </dsp:txXfrm>
    </dsp:sp>
    <dsp:sp modelId="{9B5026A0-7AC6-6943-BC11-7EE1AA7257C9}">
      <dsp:nvSpPr>
        <dsp:cNvPr id="0" name=""/>
        <dsp:cNvSpPr/>
      </dsp:nvSpPr>
      <dsp:spPr>
        <a:xfrm rot="5400000">
          <a:off x="-227607" y="1628055"/>
          <a:ext cx="1517382" cy="1062167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Modalités pédagogiques</a:t>
          </a:r>
        </a:p>
      </dsp:txBody>
      <dsp:txXfrm rot="-5400000">
        <a:off x="1" y="1931532"/>
        <a:ext cx="1062167" cy="455215"/>
      </dsp:txXfrm>
    </dsp:sp>
    <dsp:sp modelId="{0E81EFFD-046F-B640-8A60-A9FFA88C507A}">
      <dsp:nvSpPr>
        <dsp:cNvPr id="0" name=""/>
        <dsp:cNvSpPr/>
      </dsp:nvSpPr>
      <dsp:spPr>
        <a:xfrm rot="5400000">
          <a:off x="2858922" y="-396306"/>
          <a:ext cx="986298" cy="45798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Travail en groupe et individuel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Photo langage  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Distribuer une image par groupe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1 séance</a:t>
          </a:r>
        </a:p>
      </dsp:txBody>
      <dsp:txXfrm rot="-5400000">
        <a:off x="1062168" y="1448595"/>
        <a:ext cx="4531660" cy="890004"/>
      </dsp:txXfrm>
    </dsp:sp>
    <dsp:sp modelId="{D0210688-E081-7D4A-830A-B859838FF42E}">
      <dsp:nvSpPr>
        <dsp:cNvPr id="0" name=""/>
        <dsp:cNvSpPr/>
      </dsp:nvSpPr>
      <dsp:spPr>
        <a:xfrm rot="5400000">
          <a:off x="-227607" y="3051115"/>
          <a:ext cx="1517382" cy="1062167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900" b="1" kern="1200"/>
            <a:t>Capacités exigibles/ Compétences</a:t>
          </a:r>
        </a:p>
      </dsp:txBody>
      <dsp:txXfrm rot="-5400000">
        <a:off x="1" y="3354592"/>
        <a:ext cx="1062167" cy="455215"/>
      </dsp:txXfrm>
    </dsp:sp>
    <dsp:sp modelId="{1B7F9220-9CC6-B64D-96F8-199D6A9B495E}">
      <dsp:nvSpPr>
        <dsp:cNvPr id="0" name=""/>
        <dsp:cNvSpPr/>
      </dsp:nvSpPr>
      <dsp:spPr>
        <a:xfrm rot="5400000">
          <a:off x="2858922" y="1001018"/>
          <a:ext cx="986298" cy="45798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Travail collectif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Maitrise de la langue </a:t>
          </a:r>
        </a:p>
      </dsp:txBody>
      <dsp:txXfrm rot="-5400000">
        <a:off x="1062168" y="2845920"/>
        <a:ext cx="4531660" cy="890004"/>
      </dsp:txXfrm>
    </dsp:sp>
    <dsp:sp modelId="{D4319949-6937-5548-BED5-6D83B0CE0F6A}">
      <dsp:nvSpPr>
        <dsp:cNvPr id="0" name=""/>
        <dsp:cNvSpPr/>
      </dsp:nvSpPr>
      <dsp:spPr>
        <a:xfrm rot="5400000">
          <a:off x="-227607" y="4422706"/>
          <a:ext cx="1517382" cy="106216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Objectifs</a:t>
          </a:r>
        </a:p>
      </dsp:txBody>
      <dsp:txXfrm rot="-5400000">
        <a:off x="1" y="4726183"/>
        <a:ext cx="1062167" cy="455215"/>
      </dsp:txXfrm>
    </dsp:sp>
    <dsp:sp modelId="{979E6DA5-B379-F44C-ACD0-EAF38B6FC938}">
      <dsp:nvSpPr>
        <dsp:cNvPr id="0" name=""/>
        <dsp:cNvSpPr/>
      </dsp:nvSpPr>
      <dsp:spPr>
        <a:xfrm rot="5400000">
          <a:off x="2858922" y="2398344"/>
          <a:ext cx="986298" cy="45798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Définir ce qu’est l’action humanitaire </a:t>
          </a:r>
        </a:p>
      </dsp:txBody>
      <dsp:txXfrm rot="-5400000">
        <a:off x="1062168" y="4243246"/>
        <a:ext cx="4531660" cy="890004"/>
      </dsp:txXfrm>
    </dsp:sp>
    <dsp:sp modelId="{9B863567-EEF8-3C46-9A29-135B055C37F5}">
      <dsp:nvSpPr>
        <dsp:cNvPr id="0" name=""/>
        <dsp:cNvSpPr/>
      </dsp:nvSpPr>
      <dsp:spPr>
        <a:xfrm rot="5400000">
          <a:off x="-227607" y="5820031"/>
          <a:ext cx="1517382" cy="1062167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b="1" kern="1200"/>
            <a:t>Durée </a:t>
          </a:r>
        </a:p>
      </dsp:txBody>
      <dsp:txXfrm rot="-5400000">
        <a:off x="1" y="6123508"/>
        <a:ext cx="1062167" cy="455215"/>
      </dsp:txXfrm>
    </dsp:sp>
    <dsp:sp modelId="{D5C841ED-5946-2E4F-BD28-14F533D6279A}">
      <dsp:nvSpPr>
        <dsp:cNvPr id="0" name=""/>
        <dsp:cNvSpPr/>
      </dsp:nvSpPr>
      <dsp:spPr>
        <a:xfrm rot="5400000">
          <a:off x="2858922" y="3795670"/>
          <a:ext cx="986298" cy="45798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300" kern="1200"/>
            <a:t>1H30</a:t>
          </a:r>
        </a:p>
      </dsp:txBody>
      <dsp:txXfrm rot="-5400000">
        <a:off x="1062168" y="5640572"/>
        <a:ext cx="4531660" cy="8900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angebert</dc:creator>
  <cp:keywords/>
  <dc:description/>
  <cp:lastModifiedBy>lionel angebert</cp:lastModifiedBy>
  <cp:revision>2</cp:revision>
  <dcterms:created xsi:type="dcterms:W3CDTF">2022-06-13T20:21:00Z</dcterms:created>
  <dcterms:modified xsi:type="dcterms:W3CDTF">2022-06-13T20:21:00Z</dcterms:modified>
</cp:coreProperties>
</file>