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181D" w14:textId="18D38008" w:rsidR="00620791" w:rsidRDefault="00620791" w:rsidP="00620791">
      <w:pPr>
        <w:rPr>
          <w:b/>
          <w:bCs/>
          <w:i/>
          <w:i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74E12D4" wp14:editId="293512AD">
            <wp:extent cx="1330530" cy="488950"/>
            <wp:effectExtent l="0" t="0" r="3175" b="6350"/>
            <wp:docPr id="6" name="Image 6" descr="NETSoins - Prix, tarif, abonnement et avis | GetApp Franc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TSoins - Prix, tarif, abonnement et avis | GetApp France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05" cy="4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8"/>
          <w:szCs w:val="28"/>
        </w:rPr>
        <w:t xml:space="preserve">                </w:t>
      </w:r>
      <w:r w:rsidRPr="00620791">
        <w:rPr>
          <w:b/>
          <w:bCs/>
          <w:i/>
          <w:iCs/>
          <w:sz w:val="28"/>
          <w:szCs w:val="28"/>
        </w:rPr>
        <w:t>CREATION D’UN PROFIL</w:t>
      </w:r>
      <w:r>
        <w:rPr>
          <w:b/>
          <w:bCs/>
          <w:i/>
          <w:iCs/>
          <w:sz w:val="28"/>
          <w:szCs w:val="28"/>
        </w:rPr>
        <w:t xml:space="preserve"> ET UTILISATION PEDAGOGIQUE PAR NOS ELEVES</w:t>
      </w:r>
    </w:p>
    <w:p w14:paraId="6FD67F55" w14:textId="12DFCDF4" w:rsidR="00546B4D" w:rsidRPr="00546B4D" w:rsidRDefault="00546B4D" w:rsidP="00546B4D">
      <w:pPr>
        <w:pStyle w:val="Sansinterligne"/>
        <w:rPr>
          <w:sz w:val="24"/>
          <w:szCs w:val="24"/>
        </w:rPr>
      </w:pPr>
    </w:p>
    <w:p w14:paraId="2EECB6AD" w14:textId="0F0CF20E" w:rsidR="00546B4D" w:rsidRPr="00546B4D" w:rsidRDefault="00546B4D" w:rsidP="00546B4D">
      <w:pPr>
        <w:pStyle w:val="Sansinterligne"/>
        <w:rPr>
          <w:color w:val="FF0000"/>
          <w:sz w:val="24"/>
          <w:szCs w:val="24"/>
        </w:rPr>
      </w:pPr>
      <w:proofErr w:type="spellStart"/>
      <w:r w:rsidRPr="00546B4D">
        <w:rPr>
          <w:color w:val="FF0000"/>
          <w:sz w:val="24"/>
          <w:szCs w:val="24"/>
        </w:rPr>
        <w:t>Rq</w:t>
      </w:r>
      <w:proofErr w:type="spellEnd"/>
      <w:r w:rsidRPr="00546B4D">
        <w:rPr>
          <w:color w:val="FF0000"/>
          <w:sz w:val="24"/>
          <w:szCs w:val="24"/>
        </w:rPr>
        <w:t> : le logiciel net soins ne convient pas aux structures de la petite enfance</w:t>
      </w:r>
    </w:p>
    <w:p w14:paraId="7EAEB7C2" w14:textId="29F67857" w:rsidR="00546B4D" w:rsidRDefault="00546B4D" w:rsidP="00546B4D">
      <w:pPr>
        <w:pStyle w:val="Sansinterligne"/>
        <w:rPr>
          <w:color w:val="FF0000"/>
          <w:sz w:val="24"/>
          <w:szCs w:val="24"/>
        </w:rPr>
      </w:pPr>
      <w:r w:rsidRPr="00546B4D">
        <w:rPr>
          <w:color w:val="FF0000"/>
          <w:sz w:val="24"/>
          <w:szCs w:val="24"/>
        </w:rPr>
        <w:t>Les situations de la seconde se fondent pour être cohérente avec la réalité à des situations d’hospitalisation par exemple</w:t>
      </w:r>
    </w:p>
    <w:p w14:paraId="6F735920" w14:textId="372F1151" w:rsidR="00546B4D" w:rsidRDefault="00546B4D" w:rsidP="00546B4D">
      <w:pPr>
        <w:pStyle w:val="Sansinterligne"/>
        <w:rPr>
          <w:color w:val="FF0000"/>
          <w:sz w:val="24"/>
          <w:szCs w:val="24"/>
        </w:rPr>
      </w:pPr>
    </w:p>
    <w:p w14:paraId="23B83176" w14:textId="77777777" w:rsidR="00546B4D" w:rsidRPr="00546B4D" w:rsidRDefault="00546B4D" w:rsidP="00546B4D">
      <w:pPr>
        <w:pStyle w:val="Sansinterligne"/>
        <w:rPr>
          <w:color w:val="FF0000"/>
          <w:sz w:val="24"/>
          <w:szCs w:val="24"/>
        </w:rPr>
      </w:pPr>
    </w:p>
    <w:p w14:paraId="4A5AB3B6" w14:textId="6C4E37F5" w:rsidR="00620791" w:rsidRDefault="00546B4D" w:rsidP="0062079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Description du profil</w:t>
      </w:r>
    </w:p>
    <w:p w14:paraId="0FC5A5C5" w14:textId="02874736" w:rsidR="00546B4D" w:rsidRDefault="00546B4D" w:rsidP="00546B4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Chaque profil correspond à une situation professionnelle que l’équipe d’enseignants élabore. Elle doit permettre à l’élève d’avoir suffisamment d’éléments d’informations pour prendre en main le logicien </w:t>
      </w:r>
      <w:proofErr w:type="spellStart"/>
      <w:r>
        <w:rPr>
          <w:sz w:val="24"/>
          <w:szCs w:val="24"/>
        </w:rPr>
        <w:t>net’soins</w:t>
      </w:r>
      <w:proofErr w:type="spellEnd"/>
      <w:r>
        <w:rPr>
          <w:sz w:val="24"/>
          <w:szCs w:val="24"/>
        </w:rPr>
        <w:t>.</w:t>
      </w:r>
    </w:p>
    <w:p w14:paraId="1AC38A1B" w14:textId="22354659" w:rsidR="00546B4D" w:rsidRPr="00546B4D" w:rsidRDefault="00546B4D" w:rsidP="00546B4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Cf annexe</w:t>
      </w:r>
      <w:r w:rsidR="00E41F63">
        <w:rPr>
          <w:sz w:val="24"/>
          <w:szCs w:val="24"/>
        </w:rPr>
        <w:t xml:space="preserve"> : </w:t>
      </w:r>
      <w:r>
        <w:rPr>
          <w:sz w:val="24"/>
          <w:szCs w:val="24"/>
        </w:rPr>
        <w:t xml:space="preserve">  profils de Colline et d’Axel</w:t>
      </w:r>
    </w:p>
    <w:p w14:paraId="31A5B925" w14:textId="727400F9" w:rsidR="00546B4D" w:rsidRDefault="00546B4D" w:rsidP="00546B4D">
      <w:pPr>
        <w:pStyle w:val="Paragraphedeliste"/>
        <w:rPr>
          <w:b/>
          <w:bCs/>
          <w:sz w:val="24"/>
          <w:szCs w:val="24"/>
        </w:rPr>
      </w:pPr>
    </w:p>
    <w:p w14:paraId="67565168" w14:textId="3166C9B4" w:rsidR="00546B4D" w:rsidRPr="00546B4D" w:rsidRDefault="00546B4D" w:rsidP="00546B4D">
      <w:pPr>
        <w:pStyle w:val="Paragraphedelis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profil peut être partiel (partie administrative ou médicale</w:t>
      </w:r>
      <w:r w:rsidR="00E41F63">
        <w:rPr>
          <w:b/>
          <w:bCs/>
          <w:sz w:val="24"/>
          <w:szCs w:val="24"/>
        </w:rPr>
        <w:t>) ou totale</w:t>
      </w:r>
    </w:p>
    <w:p w14:paraId="31CBD25E" w14:textId="73523AA9" w:rsidR="00620791" w:rsidRDefault="00620791" w:rsidP="00620791">
      <w:pPr>
        <w:rPr>
          <w:b/>
          <w:bCs/>
          <w:sz w:val="28"/>
          <w:szCs w:val="28"/>
        </w:rPr>
      </w:pPr>
    </w:p>
    <w:p w14:paraId="34A14F6B" w14:textId="70D88F1C" w:rsidR="00620791" w:rsidRDefault="00620791" w:rsidP="0062079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Fiche préparatoire</w:t>
      </w:r>
    </w:p>
    <w:p w14:paraId="3EF709A7" w14:textId="01B4B6EF" w:rsidR="00E41F63" w:rsidRPr="00E41F63" w:rsidRDefault="00E41F63" w:rsidP="00E41F6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Elle permet de renseigner les éléments d’information à utiliser à partir du profil </w:t>
      </w:r>
      <w:proofErr w:type="gramStart"/>
      <w:r>
        <w:rPr>
          <w:sz w:val="24"/>
          <w:szCs w:val="24"/>
        </w:rPr>
        <w:t>décrit  et</w:t>
      </w:r>
      <w:proofErr w:type="gramEnd"/>
      <w:r>
        <w:rPr>
          <w:sz w:val="24"/>
          <w:szCs w:val="24"/>
        </w:rPr>
        <w:t xml:space="preserve"> de renseigner dans un 2</w:t>
      </w:r>
      <w:r w:rsidRPr="00E41F63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temps les parties du logiciel par difficulté croissante</w:t>
      </w:r>
    </w:p>
    <w:p w14:paraId="0227166D" w14:textId="77777777" w:rsidR="00620791" w:rsidRDefault="00620791" w:rsidP="00620791">
      <w:pPr>
        <w:pStyle w:val="Paragraphedeliste"/>
        <w:rPr>
          <w:b/>
          <w:bCs/>
          <w:sz w:val="28"/>
          <w:szCs w:val="28"/>
        </w:rPr>
      </w:pPr>
    </w:p>
    <w:p w14:paraId="619C16CF" w14:textId="0395374B" w:rsidR="00620791" w:rsidRPr="00620791" w:rsidRDefault="00620791" w:rsidP="0062079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différentes parties du logiciel et la progression possible envisagée</w:t>
      </w:r>
    </w:p>
    <w:p w14:paraId="2259EEEA" w14:textId="78B489E8" w:rsidR="00620791" w:rsidRDefault="00620791" w:rsidP="00620791">
      <w:pPr>
        <w:rPr>
          <w:sz w:val="24"/>
          <w:szCs w:val="24"/>
        </w:rPr>
      </w:pPr>
      <w:r>
        <w:rPr>
          <w:sz w:val="24"/>
          <w:szCs w:val="24"/>
        </w:rPr>
        <w:t xml:space="preserve">Le logiciel présente </w:t>
      </w:r>
      <w:r w:rsidR="00E41F63">
        <w:rPr>
          <w:sz w:val="24"/>
          <w:szCs w:val="24"/>
        </w:rPr>
        <w:t xml:space="preserve">plusieurs parties </w:t>
      </w:r>
    </w:p>
    <w:p w14:paraId="411B7028" w14:textId="15E0B1CA" w:rsidR="00E41F63" w:rsidRPr="00620791" w:rsidRDefault="00E41F63" w:rsidP="0062079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14C86" wp14:editId="270E49B4">
                <wp:simplePos x="0" y="0"/>
                <wp:positionH relativeFrom="column">
                  <wp:posOffset>-69215</wp:posOffset>
                </wp:positionH>
                <wp:positionV relativeFrom="paragraph">
                  <wp:posOffset>226060</wp:posOffset>
                </wp:positionV>
                <wp:extent cx="201930" cy="1325880"/>
                <wp:effectExtent l="38100" t="0" r="26670" b="6477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1325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3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45pt;margin-top:17.8pt;width:15.9pt;height:104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EF98" wp14:editId="155112D3">
                <wp:simplePos x="0" y="0"/>
                <wp:positionH relativeFrom="column">
                  <wp:posOffset>1043305</wp:posOffset>
                </wp:positionH>
                <wp:positionV relativeFrom="paragraph">
                  <wp:posOffset>43180</wp:posOffset>
                </wp:positionV>
                <wp:extent cx="982980" cy="1981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98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F9A6B" id="Rectangle 2" o:spid="_x0000_s1026" style="position:absolute;margin-left:82.15pt;margin-top:3.4pt;width:77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" fillcolor="#00b0f0" strokecolor="#1f3763 [1604]" strokeweight="1pt"/>
            </w:pict>
          </mc:Fallback>
        </mc:AlternateContent>
      </w:r>
      <w:r w:rsidRPr="00E41F63">
        <w:rPr>
          <w:noProof/>
          <w:sz w:val="24"/>
          <w:szCs w:val="24"/>
        </w:rPr>
        <w:drawing>
          <wp:inline distT="0" distB="0" distL="0" distR="0" wp14:anchorId="27740433" wp14:editId="55F1B865">
            <wp:extent cx="5760720" cy="107378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1441" w14:textId="082BA967" w:rsidR="00620791" w:rsidRDefault="00620791" w:rsidP="00620791">
      <w:pPr>
        <w:rPr>
          <w:b/>
          <w:bCs/>
          <w:i/>
          <w:iCs/>
          <w:sz w:val="28"/>
          <w:szCs w:val="28"/>
        </w:rPr>
      </w:pPr>
    </w:p>
    <w:p w14:paraId="0E0E9935" w14:textId="60463716" w:rsidR="00620791" w:rsidRDefault="00E41F63" w:rsidP="00620791">
      <w:pPr>
        <w:rPr>
          <w:sz w:val="24"/>
          <w:szCs w:val="24"/>
        </w:rPr>
      </w:pPr>
      <w:r>
        <w:rPr>
          <w:sz w:val="24"/>
          <w:szCs w:val="24"/>
        </w:rPr>
        <w:t xml:space="preserve">Chaque établissement crée une structure correspondant à son </w:t>
      </w:r>
      <w:proofErr w:type="gramStart"/>
      <w:r>
        <w:rPr>
          <w:sz w:val="24"/>
          <w:szCs w:val="24"/>
        </w:rPr>
        <w:t xml:space="preserve">lycée </w:t>
      </w:r>
      <w:r w:rsidR="00B542CD">
        <w:rPr>
          <w:sz w:val="24"/>
          <w:szCs w:val="24"/>
        </w:rPr>
        <w:t xml:space="preserve"> dans</w:t>
      </w:r>
      <w:proofErr w:type="gramEnd"/>
      <w:r w:rsidR="00B542CD">
        <w:rPr>
          <w:sz w:val="24"/>
          <w:szCs w:val="24"/>
        </w:rPr>
        <w:t xml:space="preserve"> lequel seront exporter les profils créés</w:t>
      </w:r>
    </w:p>
    <w:p w14:paraId="1DB45AC5" w14:textId="2B0B0B6A" w:rsidR="00E41F63" w:rsidRDefault="00E41F63" w:rsidP="00620791">
      <w:pPr>
        <w:rPr>
          <w:sz w:val="24"/>
          <w:szCs w:val="24"/>
        </w:rPr>
      </w:pPr>
    </w:p>
    <w:p w14:paraId="61C19ECC" w14:textId="4139EDCE" w:rsidR="00E41F63" w:rsidRDefault="00E41F63" w:rsidP="00E41F6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Progression pédagogique</w:t>
      </w:r>
      <w:r w:rsidR="00141BD2">
        <w:rPr>
          <w:b/>
          <w:bCs/>
          <w:sz w:val="28"/>
          <w:szCs w:val="28"/>
        </w:rPr>
        <w:t xml:space="preserve"> possible </w:t>
      </w:r>
    </w:p>
    <w:p w14:paraId="5FFF8AC9" w14:textId="1B3CE255" w:rsidR="00E41F63" w:rsidRDefault="00E41F63" w:rsidP="00E41F63">
      <w:pPr>
        <w:rPr>
          <w:b/>
          <w:bCs/>
          <w:sz w:val="28"/>
          <w:szCs w:val="28"/>
        </w:rPr>
      </w:pPr>
    </w:p>
    <w:p w14:paraId="09C3879F" w14:textId="2D369473" w:rsidR="00E41F63" w:rsidRDefault="00E41F63" w:rsidP="00E41F63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1F63" w:rsidRPr="00B542CD" w14:paraId="4DF219DA" w14:textId="77777777" w:rsidTr="00E41F63">
        <w:tc>
          <w:tcPr>
            <w:tcW w:w="3020" w:type="dxa"/>
          </w:tcPr>
          <w:p w14:paraId="490B2979" w14:textId="7283AEFB" w:rsidR="00E41F63" w:rsidRPr="00B542CD" w:rsidRDefault="00E41F63" w:rsidP="00E41F63">
            <w:pPr>
              <w:rPr>
                <w:b/>
                <w:bCs/>
                <w:sz w:val="24"/>
                <w:szCs w:val="24"/>
              </w:rPr>
            </w:pPr>
            <w:r w:rsidRPr="00B542CD">
              <w:rPr>
                <w:b/>
                <w:bCs/>
                <w:sz w:val="24"/>
                <w:szCs w:val="24"/>
              </w:rPr>
              <w:lastRenderedPageBreak/>
              <w:t>Seconde</w:t>
            </w:r>
          </w:p>
        </w:tc>
        <w:tc>
          <w:tcPr>
            <w:tcW w:w="3021" w:type="dxa"/>
          </w:tcPr>
          <w:p w14:paraId="40D74201" w14:textId="77777777" w:rsidR="00E41F63" w:rsidRPr="00B542CD" w:rsidRDefault="00E41F63" w:rsidP="00E41F63">
            <w:pPr>
              <w:rPr>
                <w:b/>
                <w:bCs/>
                <w:sz w:val="24"/>
                <w:szCs w:val="24"/>
              </w:rPr>
            </w:pPr>
            <w:r w:rsidRPr="00B542CD">
              <w:rPr>
                <w:b/>
                <w:bCs/>
                <w:sz w:val="24"/>
                <w:szCs w:val="24"/>
              </w:rPr>
              <w:t xml:space="preserve">Première </w:t>
            </w:r>
          </w:p>
          <w:p w14:paraId="4C42F4CD" w14:textId="4F31B41B" w:rsidR="00141BD2" w:rsidRPr="00B542CD" w:rsidRDefault="00141BD2" w:rsidP="00E41F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B64140" w14:textId="733BC7FC" w:rsidR="00E41F63" w:rsidRPr="00B542CD" w:rsidRDefault="00E41F63" w:rsidP="00E41F63">
            <w:pPr>
              <w:rPr>
                <w:b/>
                <w:bCs/>
                <w:sz w:val="24"/>
                <w:szCs w:val="24"/>
              </w:rPr>
            </w:pPr>
            <w:r w:rsidRPr="00B542CD">
              <w:rPr>
                <w:b/>
                <w:bCs/>
                <w:sz w:val="24"/>
                <w:szCs w:val="24"/>
              </w:rPr>
              <w:t>Terminale</w:t>
            </w:r>
          </w:p>
        </w:tc>
      </w:tr>
      <w:tr w:rsidR="00B542CD" w:rsidRPr="00B542CD" w14:paraId="5BE5DDFC" w14:textId="77777777" w:rsidTr="00E41F63">
        <w:tc>
          <w:tcPr>
            <w:tcW w:w="3020" w:type="dxa"/>
            <w:vMerge w:val="restart"/>
          </w:tcPr>
          <w:p w14:paraId="117CBAB7" w14:textId="5642E215" w:rsidR="00B542CD" w:rsidRPr="00B542CD" w:rsidRDefault="00B542CD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Présentation du logiciel </w:t>
            </w:r>
          </w:p>
        </w:tc>
        <w:tc>
          <w:tcPr>
            <w:tcW w:w="3021" w:type="dxa"/>
          </w:tcPr>
          <w:p w14:paraId="7913B6F9" w14:textId="26A2644D" w:rsidR="00B542CD" w:rsidRPr="00B542CD" w:rsidRDefault="00B542CD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Faire des transmissions pour les soins effectués </w:t>
            </w:r>
          </w:p>
        </w:tc>
        <w:tc>
          <w:tcPr>
            <w:tcW w:w="3021" w:type="dxa"/>
            <w:vMerge w:val="restart"/>
          </w:tcPr>
          <w:p w14:paraId="045F6D04" w14:textId="5AE829AB" w:rsidR="00B542CD" w:rsidRPr="00B542CD" w:rsidRDefault="00B542CD" w:rsidP="00E41F6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42CD">
              <w:rPr>
                <w:b/>
                <w:bCs/>
                <w:sz w:val="24"/>
                <w:szCs w:val="24"/>
              </w:rPr>
              <w:t>Ec</w:t>
            </w:r>
            <w:proofErr w:type="spellEnd"/>
            <w:r w:rsidRPr="00B542CD">
              <w:rPr>
                <w:b/>
                <w:bCs/>
                <w:sz w:val="24"/>
                <w:szCs w:val="24"/>
              </w:rPr>
              <w:t xml:space="preserve"> de gérer l’ensemble du logiciel </w:t>
            </w:r>
          </w:p>
        </w:tc>
      </w:tr>
      <w:tr w:rsidR="00B542CD" w:rsidRPr="00B542CD" w14:paraId="2DA12569" w14:textId="77777777" w:rsidTr="00E41F63">
        <w:tc>
          <w:tcPr>
            <w:tcW w:w="3020" w:type="dxa"/>
            <w:vMerge/>
          </w:tcPr>
          <w:p w14:paraId="5BD6A5B9" w14:textId="16264C1E" w:rsidR="00B542CD" w:rsidRPr="00B542CD" w:rsidRDefault="00B542CD" w:rsidP="00E41F6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872418A" w14:textId="77777777" w:rsidR="00B542CD" w:rsidRPr="00B542CD" w:rsidRDefault="00B542CD" w:rsidP="00E41F63">
            <w:pPr>
              <w:rPr>
                <w:sz w:val="24"/>
                <w:szCs w:val="24"/>
              </w:rPr>
            </w:pPr>
          </w:p>
          <w:p w14:paraId="54A088C4" w14:textId="2850A5EA" w:rsidR="00B542CD" w:rsidRPr="00B542CD" w:rsidRDefault="00B542CD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>Renseigner la partie médicale du logiciel à partir d’un dossier de soins papier par exemple ou d’un profil créé par l’équipe *</w:t>
            </w:r>
          </w:p>
        </w:tc>
        <w:tc>
          <w:tcPr>
            <w:tcW w:w="3021" w:type="dxa"/>
            <w:vMerge/>
          </w:tcPr>
          <w:p w14:paraId="2DABA9E3" w14:textId="5E721DA5" w:rsidR="00B542CD" w:rsidRPr="00B542CD" w:rsidRDefault="00B542CD" w:rsidP="00E41F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1F63" w:rsidRPr="00B542CD" w14:paraId="3B538333" w14:textId="77777777" w:rsidTr="00E41F63">
        <w:tc>
          <w:tcPr>
            <w:tcW w:w="3020" w:type="dxa"/>
          </w:tcPr>
          <w:p w14:paraId="2FF0ACC0" w14:textId="77777777" w:rsidR="00E41F63" w:rsidRPr="00B542CD" w:rsidRDefault="00E41F63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A partir du profil papier ou de la fiche préparatoire renseigner certaines </w:t>
            </w:r>
            <w:r w:rsidRPr="00B542CD">
              <w:rPr>
                <w:b/>
                <w:bCs/>
                <w:sz w:val="24"/>
                <w:szCs w:val="24"/>
              </w:rPr>
              <w:t>informations administratives</w:t>
            </w:r>
          </w:p>
          <w:p w14:paraId="75F08F9A" w14:textId="77777777" w:rsidR="00E41F63" w:rsidRPr="00B542CD" w:rsidRDefault="00E41F63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Et </w:t>
            </w:r>
            <w:proofErr w:type="gramStart"/>
            <w:r w:rsidRPr="00B542CD">
              <w:rPr>
                <w:sz w:val="24"/>
                <w:szCs w:val="24"/>
              </w:rPr>
              <w:t>ou</w:t>
            </w:r>
            <w:proofErr w:type="gramEnd"/>
            <w:r w:rsidRPr="00B542CD">
              <w:rPr>
                <w:sz w:val="24"/>
                <w:szCs w:val="24"/>
              </w:rPr>
              <w:t xml:space="preserve"> </w:t>
            </w:r>
          </w:p>
          <w:p w14:paraId="2CB855C0" w14:textId="640C1633" w:rsidR="00E41F63" w:rsidRPr="00B542CD" w:rsidRDefault="00E41F63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A partir du logiciel renseigner la fiche préparatoire </w:t>
            </w:r>
          </w:p>
        </w:tc>
        <w:tc>
          <w:tcPr>
            <w:tcW w:w="3021" w:type="dxa"/>
          </w:tcPr>
          <w:p w14:paraId="36BE5F2C" w14:textId="1968A207" w:rsidR="00141BD2" w:rsidRPr="00B542CD" w:rsidRDefault="00B542CD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Procéder à un recueil de données au moins partiel au cours d’une PFMP à partir du document vierge du site par exemple ou d’autres documents mis à disposition par la structure </w:t>
            </w:r>
            <w:r w:rsidR="00141BD2" w:rsidRPr="00B542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4055EC35" w14:textId="2936CEC6" w:rsidR="00E41F63" w:rsidRPr="00B542CD" w:rsidRDefault="00141BD2" w:rsidP="00E41F6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542CD">
              <w:rPr>
                <w:b/>
                <w:bCs/>
                <w:sz w:val="24"/>
                <w:szCs w:val="24"/>
              </w:rPr>
              <w:t>Ec</w:t>
            </w:r>
            <w:proofErr w:type="spellEnd"/>
            <w:r w:rsidRPr="00B542CD">
              <w:rPr>
                <w:b/>
                <w:bCs/>
                <w:sz w:val="24"/>
                <w:szCs w:val="24"/>
              </w:rPr>
              <w:t xml:space="preserve"> de créer un profil complet hormis les posologies qui seront fournies par l’équipe </w:t>
            </w:r>
          </w:p>
        </w:tc>
      </w:tr>
      <w:tr w:rsidR="00141BD2" w:rsidRPr="00B542CD" w14:paraId="7A1045D4" w14:textId="77777777" w:rsidTr="00E41F63">
        <w:tc>
          <w:tcPr>
            <w:tcW w:w="3020" w:type="dxa"/>
          </w:tcPr>
          <w:p w14:paraId="7AB918FF" w14:textId="004B3B3F" w:rsidR="00141BD2" w:rsidRPr="00B542CD" w:rsidRDefault="00141BD2" w:rsidP="00E41F63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>Renseigner la partie intendance en fonction des tâches effectuées par les élèves au niveau hygiène des locaux et réaliser l</w:t>
            </w:r>
            <w:r w:rsidR="00B542CD">
              <w:rPr>
                <w:sz w:val="24"/>
                <w:szCs w:val="24"/>
              </w:rPr>
              <w:t xml:space="preserve">es </w:t>
            </w:r>
            <w:r w:rsidRPr="00B542CD">
              <w:rPr>
                <w:sz w:val="24"/>
                <w:szCs w:val="24"/>
              </w:rPr>
              <w:t>transmission</w:t>
            </w:r>
            <w:r w:rsidR="00B542CD">
              <w:rPr>
                <w:sz w:val="24"/>
                <w:szCs w:val="24"/>
              </w:rPr>
              <w:t>s</w:t>
            </w:r>
            <w:r w:rsidRPr="00B542CD">
              <w:rPr>
                <w:sz w:val="24"/>
                <w:szCs w:val="24"/>
              </w:rPr>
              <w:t xml:space="preserve"> correspondante</w:t>
            </w:r>
            <w:r w:rsidR="00B542CD">
              <w:rPr>
                <w:sz w:val="24"/>
                <w:szCs w:val="24"/>
              </w:rPr>
              <w:t>s</w:t>
            </w:r>
          </w:p>
        </w:tc>
        <w:tc>
          <w:tcPr>
            <w:tcW w:w="3021" w:type="dxa"/>
          </w:tcPr>
          <w:p w14:paraId="2E392B0A" w14:textId="77777777" w:rsidR="00B542CD" w:rsidRPr="00B542CD" w:rsidRDefault="00B542CD" w:rsidP="00B542CD">
            <w:pPr>
              <w:rPr>
                <w:sz w:val="24"/>
                <w:szCs w:val="24"/>
              </w:rPr>
            </w:pPr>
            <w:r w:rsidRPr="00B542CD">
              <w:rPr>
                <w:sz w:val="24"/>
                <w:szCs w:val="24"/>
              </w:rPr>
              <w:t xml:space="preserve">Renseigner le projet de vie </w:t>
            </w:r>
          </w:p>
          <w:p w14:paraId="2A00EC98" w14:textId="020543E5" w:rsidR="00141BD2" w:rsidRPr="00B542CD" w:rsidRDefault="00B542CD" w:rsidP="00B54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à partir du recueil de données</w:t>
            </w:r>
          </w:p>
        </w:tc>
        <w:tc>
          <w:tcPr>
            <w:tcW w:w="3021" w:type="dxa"/>
          </w:tcPr>
          <w:p w14:paraId="008143BC" w14:textId="4823F1A2" w:rsidR="00141BD2" w:rsidRPr="00B542CD" w:rsidRDefault="00B542CD" w:rsidP="00E41F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Réaliser un projet de vie en utilisant le logiciel à partir d’un recueil de données réel ou à partir d’un profil</w:t>
            </w:r>
          </w:p>
        </w:tc>
      </w:tr>
    </w:tbl>
    <w:p w14:paraId="21E9CC05" w14:textId="7108BD5C" w:rsidR="00E41F63" w:rsidRPr="00B542CD" w:rsidRDefault="00E41F63" w:rsidP="00E41F63">
      <w:pPr>
        <w:rPr>
          <w:b/>
          <w:bCs/>
          <w:color w:val="FF0000"/>
          <w:sz w:val="24"/>
          <w:szCs w:val="24"/>
        </w:rPr>
      </w:pPr>
    </w:p>
    <w:p w14:paraId="77556728" w14:textId="42277D0A" w:rsidR="00141BD2" w:rsidRPr="00B542CD" w:rsidRDefault="00141BD2" w:rsidP="00141BD2">
      <w:pPr>
        <w:rPr>
          <w:b/>
          <w:bCs/>
          <w:color w:val="FF0000"/>
          <w:sz w:val="24"/>
          <w:szCs w:val="24"/>
        </w:rPr>
      </w:pPr>
      <w:r w:rsidRPr="00B542CD">
        <w:rPr>
          <w:b/>
          <w:bCs/>
          <w:color w:val="FF0000"/>
          <w:sz w:val="24"/>
          <w:szCs w:val="24"/>
        </w:rPr>
        <w:t>*faire contrôler les posologies par un soignant pour éviter les erreurs</w:t>
      </w:r>
    </w:p>
    <w:sectPr w:rsidR="00141BD2" w:rsidRPr="00B5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6DDE"/>
    <w:multiLevelType w:val="hybridMultilevel"/>
    <w:tmpl w:val="06A0AA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482"/>
    <w:multiLevelType w:val="hybridMultilevel"/>
    <w:tmpl w:val="49186C5A"/>
    <w:lvl w:ilvl="0" w:tplc="FCCCE7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89678">
    <w:abstractNumId w:val="0"/>
  </w:num>
  <w:num w:numId="2" w16cid:durableId="132836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91"/>
    <w:rsid w:val="00141BD2"/>
    <w:rsid w:val="00546B4D"/>
    <w:rsid w:val="00620791"/>
    <w:rsid w:val="00B10D7A"/>
    <w:rsid w:val="00B542CD"/>
    <w:rsid w:val="00D301F9"/>
    <w:rsid w:val="00E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7E45"/>
  <w15:chartTrackingRefBased/>
  <w15:docId w15:val="{5143D163-4A3A-447E-800F-0F50C970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791"/>
    <w:pPr>
      <w:ind w:left="720"/>
      <w:contextualSpacing/>
    </w:pPr>
  </w:style>
  <w:style w:type="paragraph" w:styleId="Sansinterligne">
    <w:name w:val="No Spacing"/>
    <w:uiPriority w:val="1"/>
    <w:qFormat/>
    <w:rsid w:val="00546B4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4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 MURIELLE</dc:creator>
  <cp:keywords/>
  <dc:description/>
  <cp:lastModifiedBy>KUSTER MURIELLE</cp:lastModifiedBy>
  <cp:revision>2</cp:revision>
  <dcterms:created xsi:type="dcterms:W3CDTF">2024-01-09T08:50:00Z</dcterms:created>
  <dcterms:modified xsi:type="dcterms:W3CDTF">2024-01-09T08:50:00Z</dcterms:modified>
</cp:coreProperties>
</file>