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F2E27" w14:textId="77777777" w:rsidR="00117668" w:rsidRDefault="0011766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87B21" w14:paraId="67A32FF0" w14:textId="77777777" w:rsidTr="00187B21">
        <w:tc>
          <w:tcPr>
            <w:tcW w:w="9056" w:type="dxa"/>
          </w:tcPr>
          <w:p w14:paraId="04BB0937" w14:textId="3C9DEBC2" w:rsidR="00187B21" w:rsidRDefault="00187B21" w:rsidP="00683CE3">
            <w:pPr>
              <w:jc w:val="center"/>
              <w:rPr>
                <w:b/>
                <w:bCs/>
              </w:rPr>
            </w:pPr>
            <w:r w:rsidRPr="00683CE3">
              <w:rPr>
                <w:b/>
                <w:bCs/>
              </w:rPr>
              <w:t xml:space="preserve"> </w:t>
            </w:r>
            <w:r w:rsidR="00F84365">
              <w:rPr>
                <w:b/>
                <w:bCs/>
              </w:rPr>
              <w:t>Activité : Les politiques de santé publique</w:t>
            </w:r>
            <w:r w:rsidR="00EC4166">
              <w:rPr>
                <w:b/>
                <w:bCs/>
              </w:rPr>
              <w:t xml:space="preserve"> : </w:t>
            </w:r>
          </w:p>
          <w:p w14:paraId="1152546E" w14:textId="30CBDEBE" w:rsidR="00117668" w:rsidRPr="00EC4166" w:rsidRDefault="00EC4166" w:rsidP="00683CE3">
            <w:pPr>
              <w:jc w:val="center"/>
              <w:rPr>
                <w:b/>
                <w:bCs/>
              </w:rPr>
            </w:pPr>
            <w:r w:rsidRPr="00EC4166">
              <w:rPr>
                <w:b/>
                <w:bCs/>
                <w:color w:val="000000"/>
              </w:rPr>
              <w:t>Le Plan National Nutrition Santé</w:t>
            </w:r>
          </w:p>
          <w:p w14:paraId="5DB4440B" w14:textId="24AF3CEC" w:rsidR="00117668" w:rsidRPr="00683CE3" w:rsidRDefault="00117668" w:rsidP="00683CE3">
            <w:pPr>
              <w:jc w:val="center"/>
              <w:rPr>
                <w:b/>
                <w:bCs/>
              </w:rPr>
            </w:pPr>
          </w:p>
        </w:tc>
      </w:tr>
    </w:tbl>
    <w:p w14:paraId="6A3A2A46" w14:textId="7C88EE73" w:rsidR="00D462F4" w:rsidRDefault="00DE29AD"/>
    <w:p w14:paraId="2C30B4D4" w14:textId="7ACA09F6" w:rsidR="00187B21" w:rsidRDefault="007D2BFD">
      <w:r>
        <w:rPr>
          <w:noProof/>
        </w:rPr>
        <w:drawing>
          <wp:inline distT="0" distB="0" distL="0" distR="0" wp14:anchorId="33ED2A4A" wp14:editId="1EE0E374">
            <wp:extent cx="5641975" cy="7112929"/>
            <wp:effectExtent l="38100" t="19050" r="15875" b="31115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0B3231AB" w14:textId="1FA81F1A" w:rsidR="00187B21" w:rsidRDefault="00187B21"/>
    <w:p w14:paraId="00E44034" w14:textId="4F7FA8B6" w:rsidR="00595AE1" w:rsidRPr="00595AE1" w:rsidRDefault="00595AE1" w:rsidP="00595AE1"/>
    <w:tbl>
      <w:tblPr>
        <w:tblStyle w:val="Grilledutableau"/>
        <w:tblpPr w:leftFromText="141" w:rightFromText="141" w:vertAnchor="text" w:horzAnchor="margin" w:tblpXSpec="center" w:tblpY="105"/>
        <w:tblW w:w="9914" w:type="dxa"/>
        <w:tblLook w:val="04A0" w:firstRow="1" w:lastRow="0" w:firstColumn="1" w:lastColumn="0" w:noHBand="0" w:noVBand="1"/>
      </w:tblPr>
      <w:tblGrid>
        <w:gridCol w:w="4957"/>
        <w:gridCol w:w="4957"/>
      </w:tblGrid>
      <w:tr w:rsidR="007D2BFD" w14:paraId="656D3777" w14:textId="77777777" w:rsidTr="007D2BFD">
        <w:trPr>
          <w:trHeight w:val="525"/>
        </w:trPr>
        <w:tc>
          <w:tcPr>
            <w:tcW w:w="4957" w:type="dxa"/>
          </w:tcPr>
          <w:p w14:paraId="464F66FB" w14:textId="0664ACC8" w:rsidR="007D2BFD" w:rsidRPr="007D2BFD" w:rsidRDefault="007D2BFD" w:rsidP="007D2BFD">
            <w:pPr>
              <w:tabs>
                <w:tab w:val="left" w:pos="1319"/>
              </w:tabs>
              <w:rPr>
                <w:b/>
                <w:bCs/>
              </w:rPr>
            </w:pPr>
            <w:r w:rsidRPr="007D2BFD">
              <w:rPr>
                <w:b/>
                <w:bCs/>
              </w:rPr>
              <w:t>Date</w:t>
            </w:r>
            <w:r w:rsidR="00683CE3">
              <w:rPr>
                <w:b/>
                <w:bCs/>
              </w:rPr>
              <w:t> :</w:t>
            </w:r>
            <w:r w:rsidR="009C5BF5">
              <w:rPr>
                <w:b/>
                <w:bCs/>
              </w:rPr>
              <w:t xml:space="preserve"> </w:t>
            </w:r>
            <w:r w:rsidR="009C5BF5" w:rsidRPr="009C5BF5">
              <w:t>28/03/2022</w:t>
            </w:r>
          </w:p>
        </w:tc>
        <w:tc>
          <w:tcPr>
            <w:tcW w:w="4957" w:type="dxa"/>
          </w:tcPr>
          <w:p w14:paraId="6F2E7C8E" w14:textId="6412E375" w:rsidR="007D2BFD" w:rsidRPr="007D2BFD" w:rsidRDefault="007D2BFD" w:rsidP="007D2BFD">
            <w:pPr>
              <w:tabs>
                <w:tab w:val="left" w:pos="1319"/>
              </w:tabs>
              <w:rPr>
                <w:b/>
                <w:bCs/>
              </w:rPr>
            </w:pPr>
            <w:r w:rsidRPr="007D2BFD">
              <w:rPr>
                <w:b/>
                <w:bCs/>
              </w:rPr>
              <w:t>Établissement</w:t>
            </w:r>
            <w:r w:rsidR="00683CE3">
              <w:rPr>
                <w:b/>
                <w:bCs/>
              </w:rPr>
              <w:t xml:space="preserve"> : </w:t>
            </w:r>
            <w:r w:rsidR="009C5BF5" w:rsidRPr="009C5BF5">
              <w:t>Lycée Michel de Montaigne</w:t>
            </w:r>
            <w:r w:rsidR="009C5BF5">
              <w:rPr>
                <w:b/>
                <w:bCs/>
              </w:rPr>
              <w:t xml:space="preserve"> </w:t>
            </w:r>
          </w:p>
        </w:tc>
      </w:tr>
    </w:tbl>
    <w:p w14:paraId="2A5C4311" w14:textId="77777777" w:rsidR="00DE29AD" w:rsidRPr="00F32A77" w:rsidRDefault="00DE29AD" w:rsidP="00DE29AD">
      <w:pPr>
        <w:rPr>
          <w:b/>
        </w:rPr>
      </w:pPr>
      <w:r>
        <w:lastRenderedPageBreak/>
        <w:t xml:space="preserve">Lien du </w:t>
      </w:r>
      <w:proofErr w:type="spellStart"/>
      <w:r>
        <w:t>Genially</w:t>
      </w:r>
      <w:proofErr w:type="spellEnd"/>
      <w:r>
        <w:t xml:space="preserve"> : </w:t>
      </w:r>
      <w:hyperlink r:id="rId9" w:history="1">
        <w:r w:rsidRPr="00E2308E">
          <w:rPr>
            <w:rStyle w:val="Lienhypertexte"/>
          </w:rPr>
          <w:t>https://view.genial.ly/6134be031158810de780a24e/presentation-att-1-les-politiques-de-sante-publique</w:t>
        </w:r>
      </w:hyperlink>
      <w:bookmarkStart w:id="0" w:name="_GoBack"/>
      <w:bookmarkEnd w:id="0"/>
    </w:p>
    <w:p w14:paraId="33C3EADA" w14:textId="3085AB7C" w:rsidR="00595AE1" w:rsidRPr="00595AE1" w:rsidRDefault="00DE29AD" w:rsidP="00595AE1">
      <w:pPr>
        <w:tabs>
          <w:tab w:val="left" w:pos="1319"/>
        </w:tabs>
      </w:pPr>
      <w:r>
        <w:t xml:space="preserve"> </w:t>
      </w:r>
    </w:p>
    <w:sectPr w:rsidR="00595AE1" w:rsidRPr="00595AE1" w:rsidSect="008465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21"/>
    <w:rsid w:val="00117668"/>
    <w:rsid w:val="00187B21"/>
    <w:rsid w:val="0024360B"/>
    <w:rsid w:val="003A269D"/>
    <w:rsid w:val="003C6099"/>
    <w:rsid w:val="00595AE1"/>
    <w:rsid w:val="00616C2E"/>
    <w:rsid w:val="00683CE3"/>
    <w:rsid w:val="007D2BFD"/>
    <w:rsid w:val="00846578"/>
    <w:rsid w:val="009C5BF5"/>
    <w:rsid w:val="00A878D7"/>
    <w:rsid w:val="00AE6BFA"/>
    <w:rsid w:val="00B10774"/>
    <w:rsid w:val="00C620F4"/>
    <w:rsid w:val="00DE29AD"/>
    <w:rsid w:val="00E03B10"/>
    <w:rsid w:val="00EC4166"/>
    <w:rsid w:val="00EF44AA"/>
    <w:rsid w:val="00F8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A2D7"/>
  <w15:chartTrackingRefBased/>
  <w15:docId w15:val="{983BBCBB-FB08-2F44-93B2-DC44F001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7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E2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hyperlink" Target="https://view.genial.ly/6134be031158810de780a24e/presentation-att-1-les-politiques-de-sante-publiqu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F1C49A-B67E-5347-8EEF-950E408A2BFE}" type="doc">
      <dgm:prSet loTypeId="urn:microsoft.com/office/officeart/2005/8/layout/chevron2" loCatId="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E971719C-89E1-0746-9004-7DEC7712152F}">
      <dgm:prSet phldrT="[Texte]" custT="1"/>
      <dgm:spPr/>
      <dgm:t>
        <a:bodyPr/>
        <a:lstStyle/>
        <a:p>
          <a:r>
            <a:rPr lang="fr-FR" sz="1000" b="1"/>
            <a:t>Thème </a:t>
          </a:r>
          <a:r>
            <a:rPr lang="fr-FR" sz="700" b="1"/>
            <a:t> </a:t>
          </a:r>
        </a:p>
      </dgm:t>
    </dgm:pt>
    <dgm:pt modelId="{72BAC311-536C-A34B-B2EE-0C9F4C4A0AF1}" type="parTrans" cxnId="{19A25E4F-19F4-814B-972A-AD213F6C201A}">
      <dgm:prSet/>
      <dgm:spPr/>
      <dgm:t>
        <a:bodyPr/>
        <a:lstStyle/>
        <a:p>
          <a:endParaRPr lang="fr-FR"/>
        </a:p>
      </dgm:t>
    </dgm:pt>
    <dgm:pt modelId="{2C45E432-2BA0-6A43-8C97-A5AC1FB05FB8}" type="sibTrans" cxnId="{19A25E4F-19F4-814B-972A-AD213F6C201A}">
      <dgm:prSet/>
      <dgm:spPr/>
      <dgm:t>
        <a:bodyPr/>
        <a:lstStyle/>
        <a:p>
          <a:endParaRPr lang="fr-FR"/>
        </a:p>
      </dgm:t>
    </dgm:pt>
    <dgm:pt modelId="{2E5FDCC1-96C1-6849-ABC5-4782219A1BA6}">
      <dgm:prSet phldrT="[Texte]"/>
      <dgm:spPr/>
      <dgm:t>
        <a:bodyPr/>
        <a:lstStyle/>
        <a:p>
          <a:r>
            <a:rPr lang="fr-FR"/>
            <a:t> Terminale ST2S</a:t>
          </a:r>
        </a:p>
      </dgm:t>
    </dgm:pt>
    <dgm:pt modelId="{776BEFED-BA2B-2144-A795-CFE438E6DBDD}" type="parTrans" cxnId="{84CB5E5A-5BB7-CE40-8A49-878028BE883C}">
      <dgm:prSet/>
      <dgm:spPr/>
      <dgm:t>
        <a:bodyPr/>
        <a:lstStyle/>
        <a:p>
          <a:endParaRPr lang="fr-FR"/>
        </a:p>
      </dgm:t>
    </dgm:pt>
    <dgm:pt modelId="{B6B7E44C-5833-B440-97E8-6E192C8B8B13}" type="sibTrans" cxnId="{84CB5E5A-5BB7-CE40-8A49-878028BE883C}">
      <dgm:prSet/>
      <dgm:spPr/>
      <dgm:t>
        <a:bodyPr/>
        <a:lstStyle/>
        <a:p>
          <a:endParaRPr lang="fr-FR"/>
        </a:p>
      </dgm:t>
    </dgm:pt>
    <dgm:pt modelId="{50117857-36C7-5E4B-8D97-22AB5A48C725}">
      <dgm:prSet phldrT="[Texte]" custT="1"/>
      <dgm:spPr/>
      <dgm:t>
        <a:bodyPr/>
        <a:lstStyle/>
        <a:p>
          <a:r>
            <a:rPr lang="fr-FR" sz="900" b="1"/>
            <a:t>Modalités pédagogiques</a:t>
          </a:r>
        </a:p>
      </dgm:t>
    </dgm:pt>
    <dgm:pt modelId="{19CAAD10-B7AA-B049-A1AA-75291E9C2E08}" type="parTrans" cxnId="{F6F1D576-ADB5-144A-902D-1CE685089482}">
      <dgm:prSet/>
      <dgm:spPr/>
      <dgm:t>
        <a:bodyPr/>
        <a:lstStyle/>
        <a:p>
          <a:endParaRPr lang="fr-FR"/>
        </a:p>
      </dgm:t>
    </dgm:pt>
    <dgm:pt modelId="{1475E51C-0D1E-274D-B548-9830A4131431}" type="sibTrans" cxnId="{F6F1D576-ADB5-144A-902D-1CE685089482}">
      <dgm:prSet/>
      <dgm:spPr/>
      <dgm:t>
        <a:bodyPr/>
        <a:lstStyle/>
        <a:p>
          <a:endParaRPr lang="fr-FR"/>
        </a:p>
      </dgm:t>
    </dgm:pt>
    <dgm:pt modelId="{0AFE128D-887B-8D42-8EAC-09D355672D14}">
      <dgm:prSet phldrT="[Texte]"/>
      <dgm:spPr/>
      <dgm:t>
        <a:bodyPr/>
        <a:lstStyle/>
        <a:p>
          <a:r>
            <a:rPr lang="fr-FR"/>
            <a:t>Travail en groupe / individuel </a:t>
          </a:r>
        </a:p>
      </dgm:t>
    </dgm:pt>
    <dgm:pt modelId="{E96E3AAC-AE1A-A741-9B3B-AC58B37FF723}" type="parTrans" cxnId="{B256AC17-C0B6-7344-BDAC-9127877CACD9}">
      <dgm:prSet/>
      <dgm:spPr/>
      <dgm:t>
        <a:bodyPr/>
        <a:lstStyle/>
        <a:p>
          <a:endParaRPr lang="fr-FR"/>
        </a:p>
      </dgm:t>
    </dgm:pt>
    <dgm:pt modelId="{BDDFDEA1-ED5F-0649-9FA8-FA00748B7EFA}" type="sibTrans" cxnId="{B256AC17-C0B6-7344-BDAC-9127877CACD9}">
      <dgm:prSet/>
      <dgm:spPr/>
      <dgm:t>
        <a:bodyPr/>
        <a:lstStyle/>
        <a:p>
          <a:endParaRPr lang="fr-FR"/>
        </a:p>
      </dgm:t>
    </dgm:pt>
    <dgm:pt modelId="{3ECA72C7-DD91-CD46-9B8E-FDB6D197E9E5}">
      <dgm:prSet phldrT="[Texte]" custT="1"/>
      <dgm:spPr/>
      <dgm:t>
        <a:bodyPr/>
        <a:lstStyle/>
        <a:p>
          <a:r>
            <a:rPr lang="fr-FR" sz="900" b="1"/>
            <a:t>Capacités exigibles/ Compétences</a:t>
          </a:r>
        </a:p>
      </dgm:t>
    </dgm:pt>
    <dgm:pt modelId="{694D0C20-5F12-E445-B704-A29B41643EAE}" type="parTrans" cxnId="{C6836DE0-2C68-7647-B458-282E6E90C943}">
      <dgm:prSet/>
      <dgm:spPr/>
      <dgm:t>
        <a:bodyPr/>
        <a:lstStyle/>
        <a:p>
          <a:endParaRPr lang="fr-FR"/>
        </a:p>
      </dgm:t>
    </dgm:pt>
    <dgm:pt modelId="{A8519FA7-646C-334F-821D-F91BD0502D04}" type="sibTrans" cxnId="{C6836DE0-2C68-7647-B458-282E6E90C943}">
      <dgm:prSet/>
      <dgm:spPr/>
      <dgm:t>
        <a:bodyPr/>
        <a:lstStyle/>
        <a:p>
          <a:endParaRPr lang="fr-FR"/>
        </a:p>
      </dgm:t>
    </dgm:pt>
    <dgm:pt modelId="{B235EC46-42E5-0741-AC16-806D4182109E}">
      <dgm:prSet custT="1"/>
      <dgm:spPr/>
      <dgm:t>
        <a:bodyPr/>
        <a:lstStyle/>
        <a:p>
          <a:r>
            <a:rPr lang="fr-FR" sz="1200" b="1"/>
            <a:t>Objectifs</a:t>
          </a:r>
        </a:p>
      </dgm:t>
    </dgm:pt>
    <dgm:pt modelId="{4CE0842C-4C60-8340-AFF1-EAB287793C2F}" type="parTrans" cxnId="{D78B1864-86E9-4040-916E-8C144E2740EF}">
      <dgm:prSet/>
      <dgm:spPr/>
      <dgm:t>
        <a:bodyPr/>
        <a:lstStyle/>
        <a:p>
          <a:endParaRPr lang="fr-FR"/>
        </a:p>
      </dgm:t>
    </dgm:pt>
    <dgm:pt modelId="{81C0B647-BE1B-A14A-942F-073C4C4D2178}" type="sibTrans" cxnId="{D78B1864-86E9-4040-916E-8C144E2740EF}">
      <dgm:prSet/>
      <dgm:spPr/>
      <dgm:t>
        <a:bodyPr/>
        <a:lstStyle/>
        <a:p>
          <a:endParaRPr lang="fr-FR"/>
        </a:p>
      </dgm:t>
    </dgm:pt>
    <dgm:pt modelId="{0547C907-2B5C-9B49-B95C-4E03FBBA45E9}">
      <dgm:prSet custT="1"/>
      <dgm:spPr/>
      <dgm:t>
        <a:bodyPr/>
        <a:lstStyle/>
        <a:p>
          <a:r>
            <a:rPr lang="fr-FR" sz="1000" b="1"/>
            <a:t>Notions </a:t>
          </a:r>
        </a:p>
        <a:p>
          <a:r>
            <a:rPr lang="fr-FR" sz="1000" b="1"/>
            <a:t>Savoirs associé</a:t>
          </a:r>
          <a:r>
            <a:rPr lang="fr-FR" sz="800" b="1"/>
            <a:t>s</a:t>
          </a:r>
        </a:p>
      </dgm:t>
    </dgm:pt>
    <dgm:pt modelId="{EB2E32ED-6B59-1F47-8D68-C12BA6592FE9}" type="parTrans" cxnId="{924A6A95-1067-F64B-B30F-6B5DE782209D}">
      <dgm:prSet/>
      <dgm:spPr/>
      <dgm:t>
        <a:bodyPr/>
        <a:lstStyle/>
        <a:p>
          <a:endParaRPr lang="fr-FR"/>
        </a:p>
      </dgm:t>
    </dgm:pt>
    <dgm:pt modelId="{65943B8A-88BB-F64F-BD2C-02A3F63A9E46}" type="sibTrans" cxnId="{924A6A95-1067-F64B-B30F-6B5DE782209D}">
      <dgm:prSet/>
      <dgm:spPr/>
      <dgm:t>
        <a:bodyPr/>
        <a:lstStyle/>
        <a:p>
          <a:endParaRPr lang="fr-FR"/>
        </a:p>
      </dgm:t>
    </dgm:pt>
    <dgm:pt modelId="{06025510-CC8F-A643-87F7-0C5C7E5EE086}">
      <dgm:prSet custT="1"/>
      <dgm:spPr/>
      <dgm:t>
        <a:bodyPr/>
        <a:lstStyle/>
        <a:p>
          <a:r>
            <a:rPr lang="fr-FR" sz="1000" b="1"/>
            <a:t>Outils TICE</a:t>
          </a:r>
        </a:p>
      </dgm:t>
    </dgm:pt>
    <dgm:pt modelId="{28BB9ABD-55AA-7C44-BEE0-3DC1CB3B5FEA}" type="parTrans" cxnId="{85A537E5-42B9-B142-BD02-7ABC4CD54DC3}">
      <dgm:prSet/>
      <dgm:spPr/>
      <dgm:t>
        <a:bodyPr/>
        <a:lstStyle/>
        <a:p>
          <a:endParaRPr lang="fr-FR"/>
        </a:p>
      </dgm:t>
    </dgm:pt>
    <dgm:pt modelId="{47E5BA25-78ED-394A-8F57-8331A8B53CA6}" type="sibTrans" cxnId="{85A537E5-42B9-B142-BD02-7ABC4CD54DC3}">
      <dgm:prSet/>
      <dgm:spPr/>
      <dgm:t>
        <a:bodyPr/>
        <a:lstStyle/>
        <a:p>
          <a:endParaRPr lang="fr-FR"/>
        </a:p>
      </dgm:t>
    </dgm:pt>
    <dgm:pt modelId="{EB024416-A1DF-F248-ABC4-7B73D7094846}">
      <dgm:prSet custT="1"/>
      <dgm:spPr/>
      <dgm:t>
        <a:bodyPr/>
        <a:lstStyle/>
        <a:p>
          <a:r>
            <a:rPr lang="fr-FR" sz="1000" b="1"/>
            <a:t>Durée</a:t>
          </a:r>
        </a:p>
      </dgm:t>
    </dgm:pt>
    <dgm:pt modelId="{29A230D6-822F-DD48-AB9F-8FA7C9C72071}" type="parTrans" cxnId="{8549F6ED-9609-A04A-A5D6-570A9527C406}">
      <dgm:prSet/>
      <dgm:spPr/>
      <dgm:t>
        <a:bodyPr/>
        <a:lstStyle/>
        <a:p>
          <a:endParaRPr lang="fr-FR"/>
        </a:p>
      </dgm:t>
    </dgm:pt>
    <dgm:pt modelId="{DA424F0A-FA82-6843-9FFC-DE0460A00EAA}" type="sibTrans" cxnId="{8549F6ED-9609-A04A-A5D6-570A9527C406}">
      <dgm:prSet/>
      <dgm:spPr/>
      <dgm:t>
        <a:bodyPr/>
        <a:lstStyle/>
        <a:p>
          <a:endParaRPr lang="fr-FR"/>
        </a:p>
      </dgm:t>
    </dgm:pt>
    <dgm:pt modelId="{00FDD207-90AB-4C54-A365-8B6A89402243}">
      <dgm:prSet phldrT="[Texte]"/>
      <dgm:spPr/>
      <dgm:t>
        <a:bodyPr/>
        <a:lstStyle/>
        <a:p>
          <a:r>
            <a:rPr lang="fr-FR"/>
            <a:t>Travail en présentiel</a:t>
          </a:r>
        </a:p>
      </dgm:t>
    </dgm:pt>
    <dgm:pt modelId="{290C4B9E-BD72-4118-991E-9762B2B41B94}" type="parTrans" cxnId="{ABE38B63-FD02-46CF-8FA5-06DB4A756A8A}">
      <dgm:prSet/>
      <dgm:spPr/>
      <dgm:t>
        <a:bodyPr/>
        <a:lstStyle/>
        <a:p>
          <a:endParaRPr lang="fr-FR"/>
        </a:p>
      </dgm:t>
    </dgm:pt>
    <dgm:pt modelId="{179EAE85-A427-4402-8BE5-E98A0B1559CE}" type="sibTrans" cxnId="{ABE38B63-FD02-46CF-8FA5-06DB4A756A8A}">
      <dgm:prSet/>
      <dgm:spPr/>
      <dgm:t>
        <a:bodyPr/>
        <a:lstStyle/>
        <a:p>
          <a:endParaRPr lang="fr-FR"/>
        </a:p>
      </dgm:t>
    </dgm:pt>
    <dgm:pt modelId="{5450F414-E729-4D4C-8862-6D333154C2CF}">
      <dgm:prSet/>
      <dgm:spPr/>
      <dgm:t>
        <a:bodyPr/>
        <a:lstStyle/>
        <a:p>
          <a:r>
            <a:rPr lang="fr-FR"/>
            <a:t>4H </a:t>
          </a:r>
        </a:p>
      </dgm:t>
    </dgm:pt>
    <dgm:pt modelId="{16B8E08A-FAEF-45B4-9683-840AC1F61138}" type="parTrans" cxnId="{C34139AC-D4D6-4C5B-A61C-407FB06C1BFD}">
      <dgm:prSet/>
      <dgm:spPr/>
      <dgm:t>
        <a:bodyPr/>
        <a:lstStyle/>
        <a:p>
          <a:endParaRPr lang="fr-FR"/>
        </a:p>
      </dgm:t>
    </dgm:pt>
    <dgm:pt modelId="{A6D27682-31CD-44ED-9661-469E17293929}" type="sibTrans" cxnId="{C34139AC-D4D6-4C5B-A61C-407FB06C1BFD}">
      <dgm:prSet/>
      <dgm:spPr/>
      <dgm:t>
        <a:bodyPr/>
        <a:lstStyle/>
        <a:p>
          <a:endParaRPr lang="fr-FR"/>
        </a:p>
      </dgm:t>
    </dgm:pt>
    <dgm:pt modelId="{F3D5B3A3-C668-4408-93D1-4426649402C1}">
      <dgm:prSet/>
      <dgm:spPr/>
      <dgm:t>
        <a:bodyPr/>
        <a:lstStyle/>
        <a:p>
          <a:r>
            <a:rPr lang="fr-FR"/>
            <a:t>Genially : https://view.genial.ly/6134be031158810de780a24e/presentation-att-1-les-politiques-de-sante-publique  </a:t>
          </a:r>
        </a:p>
      </dgm:t>
    </dgm:pt>
    <dgm:pt modelId="{2339AD1B-7C02-4E2B-AFE6-2630E04E9F96}" type="parTrans" cxnId="{4EFCB862-A265-400D-A764-5D700317A9CB}">
      <dgm:prSet/>
      <dgm:spPr/>
      <dgm:t>
        <a:bodyPr/>
        <a:lstStyle/>
        <a:p>
          <a:endParaRPr lang="fr-FR"/>
        </a:p>
      </dgm:t>
    </dgm:pt>
    <dgm:pt modelId="{B4D49F9F-B9A7-45A9-9E63-7395C59C053B}" type="sibTrans" cxnId="{4EFCB862-A265-400D-A764-5D700317A9CB}">
      <dgm:prSet/>
      <dgm:spPr/>
      <dgm:t>
        <a:bodyPr/>
        <a:lstStyle/>
        <a:p>
          <a:endParaRPr lang="fr-FR"/>
        </a:p>
      </dgm:t>
    </dgm:pt>
    <dgm:pt modelId="{E45B2A75-BC9E-4354-B3E3-25B022832B99}">
      <dgm:prSet/>
      <dgm:spPr/>
      <dgm:t>
        <a:bodyPr/>
        <a:lstStyle/>
        <a:p>
          <a:r>
            <a:rPr lang="fr-FR"/>
            <a:t> Politique de santé</a:t>
          </a:r>
        </a:p>
      </dgm:t>
    </dgm:pt>
    <dgm:pt modelId="{794A722A-6527-490D-8B7F-506D9B693F91}" type="parTrans" cxnId="{3B35EC13-A83F-4DCE-AEE4-8C141B6DEE8D}">
      <dgm:prSet/>
      <dgm:spPr/>
      <dgm:t>
        <a:bodyPr/>
        <a:lstStyle/>
        <a:p>
          <a:endParaRPr lang="fr-FR"/>
        </a:p>
      </dgm:t>
    </dgm:pt>
    <dgm:pt modelId="{B4C7BABF-FCA6-4EC4-B144-8054812D0723}" type="sibTrans" cxnId="{3B35EC13-A83F-4DCE-AEE4-8C141B6DEE8D}">
      <dgm:prSet/>
      <dgm:spPr/>
      <dgm:t>
        <a:bodyPr/>
        <a:lstStyle/>
        <a:p>
          <a:endParaRPr lang="fr-FR"/>
        </a:p>
      </dgm:t>
    </dgm:pt>
    <dgm:pt modelId="{F3D9F637-A04F-42C0-A9EC-CC1565E2C723}">
      <dgm:prSet/>
      <dgm:spPr/>
      <dgm:t>
        <a:bodyPr/>
        <a:lstStyle/>
        <a:p>
          <a:r>
            <a:rPr lang="fr-FR"/>
            <a:t> Déterminants</a:t>
          </a:r>
        </a:p>
      </dgm:t>
    </dgm:pt>
    <dgm:pt modelId="{35D6358B-706B-4C3C-ADCB-37D9F41C55C2}" type="parTrans" cxnId="{992E00A6-5BAD-40B3-A5E4-B7F4FFA1EB1E}">
      <dgm:prSet/>
      <dgm:spPr/>
      <dgm:t>
        <a:bodyPr/>
        <a:lstStyle/>
        <a:p>
          <a:endParaRPr lang="fr-FR"/>
        </a:p>
      </dgm:t>
    </dgm:pt>
    <dgm:pt modelId="{686EE624-B560-4F90-925D-2CE45278169D}" type="sibTrans" cxnId="{992E00A6-5BAD-40B3-A5E4-B7F4FFA1EB1E}">
      <dgm:prSet/>
      <dgm:spPr/>
      <dgm:t>
        <a:bodyPr/>
        <a:lstStyle/>
        <a:p>
          <a:endParaRPr lang="fr-FR"/>
        </a:p>
      </dgm:t>
    </dgm:pt>
    <dgm:pt modelId="{88F13023-EBDD-4C16-A279-489158CD4F37}">
      <dgm:prSet phldrT="[Texte]"/>
      <dgm:spPr/>
      <dgm:t>
        <a:bodyPr/>
        <a:lstStyle/>
        <a:p>
          <a:r>
            <a:rPr lang="fr-FR"/>
            <a:t> Contenu : Politique de santé et gouvernance du système de santé</a:t>
          </a:r>
        </a:p>
      </dgm:t>
    </dgm:pt>
    <dgm:pt modelId="{D530C8A0-30EE-4C44-981E-B2B6F3E11A07}" type="parTrans" cxnId="{A68B9A20-DBA2-412B-BFB9-D7195635555D}">
      <dgm:prSet/>
      <dgm:spPr/>
      <dgm:t>
        <a:bodyPr/>
        <a:lstStyle/>
        <a:p>
          <a:endParaRPr lang="fr-FR"/>
        </a:p>
      </dgm:t>
    </dgm:pt>
    <dgm:pt modelId="{A2AC39F4-F522-42DA-A131-DA6884812F65}" type="sibTrans" cxnId="{A68B9A20-DBA2-412B-BFB9-D7195635555D}">
      <dgm:prSet/>
      <dgm:spPr/>
      <dgm:t>
        <a:bodyPr/>
        <a:lstStyle/>
        <a:p>
          <a:endParaRPr lang="fr-FR"/>
        </a:p>
      </dgm:t>
    </dgm:pt>
    <dgm:pt modelId="{C33E70DE-E786-496C-852B-EA775A0BF457}">
      <dgm:prSet phldrT="[Texte]"/>
      <dgm:spPr/>
      <dgm:t>
        <a:bodyPr/>
        <a:lstStyle/>
        <a:p>
          <a:r>
            <a:rPr lang="fr-FR"/>
            <a:t> Module : Politiques, dispositifs de santé publique et d’action sociale</a:t>
          </a:r>
        </a:p>
      </dgm:t>
    </dgm:pt>
    <dgm:pt modelId="{1DFD14DB-A6C4-4439-8D65-5F3F60C87023}" type="parTrans" cxnId="{61D7F908-C898-44CD-95D3-C9E029A38867}">
      <dgm:prSet/>
      <dgm:spPr/>
      <dgm:t>
        <a:bodyPr/>
        <a:lstStyle/>
        <a:p>
          <a:endParaRPr lang="fr-FR"/>
        </a:p>
      </dgm:t>
    </dgm:pt>
    <dgm:pt modelId="{9883C753-BF8B-4961-985E-BC3F570BCCA3}" type="sibTrans" cxnId="{61D7F908-C898-44CD-95D3-C9E029A38867}">
      <dgm:prSet/>
      <dgm:spPr/>
      <dgm:t>
        <a:bodyPr/>
        <a:lstStyle/>
        <a:p>
          <a:endParaRPr lang="fr-FR"/>
        </a:p>
      </dgm:t>
    </dgm:pt>
    <dgm:pt modelId="{0077A425-D79F-4ECA-8BAA-DBA739B273FE}">
      <dgm:prSet phldrT="[Texte]"/>
      <dgm:spPr/>
      <dgm:t>
        <a:bodyPr/>
        <a:lstStyle/>
        <a:p>
          <a:r>
            <a:rPr lang="fr-FR"/>
            <a:t> Pôle thématique</a:t>
          </a:r>
        </a:p>
      </dgm:t>
    </dgm:pt>
    <dgm:pt modelId="{30DE61F2-7416-46AC-99BC-BA42534D689A}" type="parTrans" cxnId="{30BC20BB-69EA-4621-A1B6-BF7E6207DE5D}">
      <dgm:prSet/>
      <dgm:spPr/>
      <dgm:t>
        <a:bodyPr/>
        <a:lstStyle/>
        <a:p>
          <a:endParaRPr lang="fr-FR"/>
        </a:p>
      </dgm:t>
    </dgm:pt>
    <dgm:pt modelId="{D9E22AC0-2A54-466A-844B-567C0DB15E9C}" type="sibTrans" cxnId="{30BC20BB-69EA-4621-A1B6-BF7E6207DE5D}">
      <dgm:prSet/>
      <dgm:spPr/>
      <dgm:t>
        <a:bodyPr/>
        <a:lstStyle/>
        <a:p>
          <a:endParaRPr lang="fr-FR"/>
        </a:p>
      </dgm:t>
    </dgm:pt>
    <dgm:pt modelId="{649A3346-43DE-458B-A6D0-80D795EC92EE}">
      <dgm:prSet/>
      <dgm:spPr/>
      <dgm:t>
        <a:bodyPr/>
        <a:lstStyle/>
        <a:p>
          <a:r>
            <a:rPr lang="fr-FR"/>
            <a:t> Indicateurs </a:t>
          </a:r>
        </a:p>
      </dgm:t>
    </dgm:pt>
    <dgm:pt modelId="{DA243CFE-0629-4C7C-86C3-44E348A72652}" type="parTrans" cxnId="{F6848A02-FD4E-47F3-970D-7A75B4EF350B}">
      <dgm:prSet/>
      <dgm:spPr/>
      <dgm:t>
        <a:bodyPr/>
        <a:lstStyle/>
        <a:p>
          <a:endParaRPr lang="fr-FR"/>
        </a:p>
      </dgm:t>
    </dgm:pt>
    <dgm:pt modelId="{7E0981DE-D94A-4615-AF42-2CD8F5AAE077}" type="sibTrans" cxnId="{F6848A02-FD4E-47F3-970D-7A75B4EF350B}">
      <dgm:prSet/>
      <dgm:spPr/>
      <dgm:t>
        <a:bodyPr/>
        <a:lstStyle/>
        <a:p>
          <a:endParaRPr lang="fr-FR"/>
        </a:p>
      </dgm:t>
    </dgm:pt>
    <dgm:pt modelId="{EA740FE0-9A65-4D40-AB32-9890CB6E08AD}">
      <dgm:prSet phldrT="[Texte]"/>
      <dgm:spPr/>
      <dgm:t>
        <a:bodyPr/>
        <a:lstStyle/>
        <a:p>
          <a:r>
            <a:rPr lang="fr-FR"/>
            <a:t> Mobiliser les indicateurs </a:t>
          </a:r>
        </a:p>
      </dgm:t>
    </dgm:pt>
    <dgm:pt modelId="{B4E25289-42B5-C241-8AED-939501197888}" type="sibTrans" cxnId="{038D9361-C087-A645-A081-1FB2D698F21C}">
      <dgm:prSet/>
      <dgm:spPr/>
      <dgm:t>
        <a:bodyPr/>
        <a:lstStyle/>
        <a:p>
          <a:endParaRPr lang="fr-FR"/>
        </a:p>
      </dgm:t>
    </dgm:pt>
    <dgm:pt modelId="{8ECAF0B7-2770-D041-A036-6CE646D59AD9}" type="parTrans" cxnId="{038D9361-C087-A645-A081-1FB2D698F21C}">
      <dgm:prSet/>
      <dgm:spPr/>
      <dgm:t>
        <a:bodyPr/>
        <a:lstStyle/>
        <a:p>
          <a:endParaRPr lang="fr-FR"/>
        </a:p>
      </dgm:t>
    </dgm:pt>
    <dgm:pt modelId="{06547D5B-01D9-4B70-B3C4-8ACBD7F6C824}">
      <dgm:prSet phldrT="[Texte]"/>
      <dgm:spPr/>
      <dgm:t>
        <a:bodyPr/>
        <a:lstStyle/>
        <a:p>
          <a:r>
            <a:rPr lang="fr-FR"/>
            <a:t> Montrer que la politique de santé vise à agir sur les déterminants de santé</a:t>
          </a:r>
        </a:p>
      </dgm:t>
    </dgm:pt>
    <dgm:pt modelId="{E9C5FA17-2AB3-4FD5-9F52-7891DE2425F7}" type="sibTrans" cxnId="{90511F5A-A205-4657-A8A7-B87D37B2E0F7}">
      <dgm:prSet/>
      <dgm:spPr/>
      <dgm:t>
        <a:bodyPr/>
        <a:lstStyle/>
        <a:p>
          <a:endParaRPr lang="fr-FR"/>
        </a:p>
      </dgm:t>
    </dgm:pt>
    <dgm:pt modelId="{4E4A956F-4D61-43AA-9D0D-7F837FF41768}" type="parTrans" cxnId="{90511F5A-A205-4657-A8A7-B87D37B2E0F7}">
      <dgm:prSet/>
      <dgm:spPr/>
      <dgm:t>
        <a:bodyPr/>
        <a:lstStyle/>
        <a:p>
          <a:endParaRPr lang="fr-FR"/>
        </a:p>
      </dgm:t>
    </dgm:pt>
    <dgm:pt modelId="{07150A71-4044-4837-9F8C-82D77F27958E}">
      <dgm:prSet phldrT="[Texte]"/>
      <dgm:spPr/>
      <dgm:t>
        <a:bodyPr/>
        <a:lstStyle/>
        <a:p>
          <a:r>
            <a:rPr lang="fr-FR"/>
            <a:t> Présenter le processus d'élaboration d'une politique de santé en la situant dans son contexte</a:t>
          </a:r>
        </a:p>
      </dgm:t>
    </dgm:pt>
    <dgm:pt modelId="{1C5A20F0-5DE4-474F-B318-D94554EF2080}" type="parTrans" cxnId="{246D049A-8EFC-4E6A-828D-C38D138AEB6E}">
      <dgm:prSet/>
      <dgm:spPr/>
      <dgm:t>
        <a:bodyPr/>
        <a:lstStyle/>
        <a:p>
          <a:endParaRPr lang="fr-FR"/>
        </a:p>
      </dgm:t>
    </dgm:pt>
    <dgm:pt modelId="{6A3B66ED-B503-461E-8831-6AD6E3819627}" type="sibTrans" cxnId="{246D049A-8EFC-4E6A-828D-C38D138AEB6E}">
      <dgm:prSet/>
      <dgm:spPr/>
      <dgm:t>
        <a:bodyPr/>
        <a:lstStyle/>
        <a:p>
          <a:endParaRPr lang="fr-FR"/>
        </a:p>
      </dgm:t>
    </dgm:pt>
    <dgm:pt modelId="{F84F9717-8B69-44C3-A66A-109052421942}">
      <dgm:prSet/>
      <dgm:spPr/>
      <dgm:t>
        <a:bodyPr/>
        <a:lstStyle/>
        <a:p>
          <a:r>
            <a:rPr lang="fr-FR"/>
            <a:t> Démontrer que la nutrition présente les caractéristiques d’un priorité de santé publique</a:t>
          </a:r>
        </a:p>
      </dgm:t>
    </dgm:pt>
    <dgm:pt modelId="{90A2BF55-7E2B-45D7-B57F-F72C48E37481}" type="parTrans" cxnId="{B18A732A-F487-4AC2-99E6-BFC57B17521B}">
      <dgm:prSet/>
      <dgm:spPr/>
    </dgm:pt>
    <dgm:pt modelId="{F3AABA2D-428A-41E9-A087-C5D568A1A619}" type="sibTrans" cxnId="{B18A732A-F487-4AC2-99E6-BFC57B17521B}">
      <dgm:prSet/>
      <dgm:spPr/>
    </dgm:pt>
    <dgm:pt modelId="{5E9E9533-A791-4822-9675-1B66F81ADD5A}">
      <dgm:prSet/>
      <dgm:spPr/>
      <dgm:t>
        <a:bodyPr/>
        <a:lstStyle/>
        <a:p>
          <a:r>
            <a:rPr lang="fr-FR"/>
            <a:t> </a:t>
          </a:r>
          <a:r>
            <a:rPr lang="fr-FR" b="0" i="0" u="none"/>
            <a:t>Montrer que le plan national nutrition santé permet d’agir sur les déterminants de santé</a:t>
          </a:r>
          <a:endParaRPr lang="fr-FR"/>
        </a:p>
      </dgm:t>
    </dgm:pt>
    <dgm:pt modelId="{574D05C5-2A3E-4177-9FDA-C745F19895D1}" type="parTrans" cxnId="{86BD3CAD-1B2D-4C63-A301-16CE364CFDE9}">
      <dgm:prSet/>
      <dgm:spPr/>
    </dgm:pt>
    <dgm:pt modelId="{6FBB0C49-8F45-457B-8F21-888517DBEAB5}" type="sibTrans" cxnId="{86BD3CAD-1B2D-4C63-A301-16CE364CFDE9}">
      <dgm:prSet/>
      <dgm:spPr/>
    </dgm:pt>
    <dgm:pt modelId="{B7151FCF-638E-47BB-91C2-B23FA057396C}">
      <dgm:prSet/>
      <dgm:spPr/>
      <dgm:t>
        <a:bodyPr/>
        <a:lstStyle/>
        <a:p>
          <a:r>
            <a:rPr lang="fr-FR"/>
            <a:t> Priorité sanitaire </a:t>
          </a:r>
        </a:p>
      </dgm:t>
    </dgm:pt>
    <dgm:pt modelId="{86F4A212-F5CA-47DB-B9BA-5E489E84928C}" type="parTrans" cxnId="{B4416D1E-4F21-4FEC-8EC1-2B0D4D2A61D0}">
      <dgm:prSet/>
      <dgm:spPr/>
    </dgm:pt>
    <dgm:pt modelId="{E567FAB2-957D-4976-8839-CA9D9702E590}" type="sibTrans" cxnId="{B4416D1E-4F21-4FEC-8EC1-2B0D4D2A61D0}">
      <dgm:prSet/>
      <dgm:spPr/>
    </dgm:pt>
    <dgm:pt modelId="{D0ED18EB-4FD7-DA45-9CAE-F7396F1FEF4B}" type="pres">
      <dgm:prSet presAssocID="{3EF1C49A-B67E-5347-8EEF-950E408A2BFE}" presName="linearFlow" presStyleCnt="0">
        <dgm:presLayoutVars>
          <dgm:dir/>
          <dgm:animLvl val="lvl"/>
          <dgm:resizeHandles val="exact"/>
        </dgm:presLayoutVars>
      </dgm:prSet>
      <dgm:spPr/>
    </dgm:pt>
    <dgm:pt modelId="{C56A5EFE-5004-D44C-81BE-CE8734632B0B}" type="pres">
      <dgm:prSet presAssocID="{E971719C-89E1-0746-9004-7DEC7712152F}" presName="composite" presStyleCnt="0"/>
      <dgm:spPr/>
    </dgm:pt>
    <dgm:pt modelId="{FCEDF67D-212E-C54D-AEBF-8BD68C4577CC}" type="pres">
      <dgm:prSet presAssocID="{E971719C-89E1-0746-9004-7DEC7712152F}" presName="parentText" presStyleLbl="alignNode1" presStyleIdx="0" presStyleCnt="7" custLinFactNeighborX="6132" custLinFactNeighborY="-71">
        <dgm:presLayoutVars>
          <dgm:chMax val="1"/>
          <dgm:bulletEnabled val="1"/>
        </dgm:presLayoutVars>
      </dgm:prSet>
      <dgm:spPr/>
    </dgm:pt>
    <dgm:pt modelId="{AA776A7C-1A8D-9A41-B5D5-5D8796D5FA0F}" type="pres">
      <dgm:prSet presAssocID="{E971719C-89E1-0746-9004-7DEC7712152F}" presName="descendantText" presStyleLbl="alignAcc1" presStyleIdx="0" presStyleCnt="7" custLinFactNeighborX="0" custLinFactNeighborY="-110">
        <dgm:presLayoutVars>
          <dgm:bulletEnabled val="1"/>
        </dgm:presLayoutVars>
      </dgm:prSet>
      <dgm:spPr/>
    </dgm:pt>
    <dgm:pt modelId="{D60F4EE0-EF0F-6B45-A0B7-21988348B751}" type="pres">
      <dgm:prSet presAssocID="{2C45E432-2BA0-6A43-8C97-A5AC1FB05FB8}" presName="sp" presStyleCnt="0"/>
      <dgm:spPr/>
    </dgm:pt>
    <dgm:pt modelId="{1360A31F-4203-154D-8D31-950A2FB0E285}" type="pres">
      <dgm:prSet presAssocID="{50117857-36C7-5E4B-8D97-22AB5A48C725}" presName="composite" presStyleCnt="0"/>
      <dgm:spPr/>
    </dgm:pt>
    <dgm:pt modelId="{9B5026A0-7AC6-6943-BC11-7EE1AA7257C9}" type="pres">
      <dgm:prSet presAssocID="{50117857-36C7-5E4B-8D97-22AB5A48C725}" presName="parentText" presStyleLbl="alignNode1" presStyleIdx="1" presStyleCnt="7">
        <dgm:presLayoutVars>
          <dgm:chMax val="1"/>
          <dgm:bulletEnabled val="1"/>
        </dgm:presLayoutVars>
      </dgm:prSet>
      <dgm:spPr/>
    </dgm:pt>
    <dgm:pt modelId="{0E81EFFD-046F-B640-8A60-A9FFA88C507A}" type="pres">
      <dgm:prSet presAssocID="{50117857-36C7-5E4B-8D97-22AB5A48C725}" presName="descendantText" presStyleLbl="alignAcc1" presStyleIdx="1" presStyleCnt="7">
        <dgm:presLayoutVars>
          <dgm:bulletEnabled val="1"/>
        </dgm:presLayoutVars>
      </dgm:prSet>
      <dgm:spPr/>
    </dgm:pt>
    <dgm:pt modelId="{8FCEB522-BB3B-9E48-B889-1A1FC1A827F9}" type="pres">
      <dgm:prSet presAssocID="{1475E51C-0D1E-274D-B548-9830A4131431}" presName="sp" presStyleCnt="0"/>
      <dgm:spPr/>
    </dgm:pt>
    <dgm:pt modelId="{4ED85733-0FD7-C74C-854B-A941C781809B}" type="pres">
      <dgm:prSet presAssocID="{3ECA72C7-DD91-CD46-9B8E-FDB6D197E9E5}" presName="composite" presStyleCnt="0"/>
      <dgm:spPr/>
    </dgm:pt>
    <dgm:pt modelId="{D0210688-E081-7D4A-830A-B859838FF42E}" type="pres">
      <dgm:prSet presAssocID="{3ECA72C7-DD91-CD46-9B8E-FDB6D197E9E5}" presName="parentText" presStyleLbl="alignNode1" presStyleIdx="2" presStyleCnt="7" custLinFactNeighborX="0" custLinFactNeighborY="1696">
        <dgm:presLayoutVars>
          <dgm:chMax val="1"/>
          <dgm:bulletEnabled val="1"/>
        </dgm:presLayoutVars>
      </dgm:prSet>
      <dgm:spPr/>
    </dgm:pt>
    <dgm:pt modelId="{1B7F9220-9CC6-B64D-96F8-199D6A9B495E}" type="pres">
      <dgm:prSet presAssocID="{3ECA72C7-DD91-CD46-9B8E-FDB6D197E9E5}" presName="descendantText" presStyleLbl="alignAcc1" presStyleIdx="2" presStyleCnt="7">
        <dgm:presLayoutVars>
          <dgm:bulletEnabled val="1"/>
        </dgm:presLayoutVars>
      </dgm:prSet>
      <dgm:spPr/>
    </dgm:pt>
    <dgm:pt modelId="{1FD58631-1EB4-FA4D-BC88-AFF44FFC6AB8}" type="pres">
      <dgm:prSet presAssocID="{A8519FA7-646C-334F-821D-F91BD0502D04}" presName="sp" presStyleCnt="0"/>
      <dgm:spPr/>
    </dgm:pt>
    <dgm:pt modelId="{7AF9FD5E-9F21-9B48-B116-57B67819E65C}" type="pres">
      <dgm:prSet presAssocID="{B235EC46-42E5-0741-AC16-806D4182109E}" presName="composite" presStyleCnt="0"/>
      <dgm:spPr/>
    </dgm:pt>
    <dgm:pt modelId="{D4319949-6937-5548-BED5-6D83B0CE0F6A}" type="pres">
      <dgm:prSet presAssocID="{B235EC46-42E5-0741-AC16-806D4182109E}" presName="parentText" presStyleLbl="alignNode1" presStyleIdx="3" presStyleCnt="7">
        <dgm:presLayoutVars>
          <dgm:chMax val="1"/>
          <dgm:bulletEnabled val="1"/>
        </dgm:presLayoutVars>
      </dgm:prSet>
      <dgm:spPr/>
    </dgm:pt>
    <dgm:pt modelId="{979E6DA5-B379-F44C-ACD0-EAF38B6FC938}" type="pres">
      <dgm:prSet presAssocID="{B235EC46-42E5-0741-AC16-806D4182109E}" presName="descendantText" presStyleLbl="alignAcc1" presStyleIdx="3" presStyleCnt="7">
        <dgm:presLayoutVars>
          <dgm:bulletEnabled val="1"/>
        </dgm:presLayoutVars>
      </dgm:prSet>
      <dgm:spPr/>
    </dgm:pt>
    <dgm:pt modelId="{03ED493A-27A2-C14D-B521-7B0844C71703}" type="pres">
      <dgm:prSet presAssocID="{81C0B647-BE1B-A14A-942F-073C4C4D2178}" presName="sp" presStyleCnt="0"/>
      <dgm:spPr/>
    </dgm:pt>
    <dgm:pt modelId="{7CDBF9EE-4A0D-C146-A290-6003C5AD8FD2}" type="pres">
      <dgm:prSet presAssocID="{0547C907-2B5C-9B49-B95C-4E03FBBA45E9}" presName="composite" presStyleCnt="0"/>
      <dgm:spPr/>
    </dgm:pt>
    <dgm:pt modelId="{FE48D5AF-A07A-D54B-9454-F6CE9B0BA149}" type="pres">
      <dgm:prSet presAssocID="{0547C907-2B5C-9B49-B95C-4E03FBBA45E9}" presName="parentText" presStyleLbl="alignNode1" presStyleIdx="4" presStyleCnt="7">
        <dgm:presLayoutVars>
          <dgm:chMax val="1"/>
          <dgm:bulletEnabled val="1"/>
        </dgm:presLayoutVars>
      </dgm:prSet>
      <dgm:spPr/>
    </dgm:pt>
    <dgm:pt modelId="{93B0A85A-575D-4B43-ADDA-B753D03A5AD2}" type="pres">
      <dgm:prSet presAssocID="{0547C907-2B5C-9B49-B95C-4E03FBBA45E9}" presName="descendantText" presStyleLbl="alignAcc1" presStyleIdx="4" presStyleCnt="7">
        <dgm:presLayoutVars>
          <dgm:bulletEnabled val="1"/>
        </dgm:presLayoutVars>
      </dgm:prSet>
      <dgm:spPr/>
    </dgm:pt>
    <dgm:pt modelId="{77EEEA38-B863-B04A-981D-2FC51181C808}" type="pres">
      <dgm:prSet presAssocID="{65943B8A-88BB-F64F-BD2C-02A3F63A9E46}" presName="sp" presStyleCnt="0"/>
      <dgm:spPr/>
    </dgm:pt>
    <dgm:pt modelId="{D846CB3E-1990-AE44-8ABB-0CCE5C3425E4}" type="pres">
      <dgm:prSet presAssocID="{06025510-CC8F-A643-87F7-0C5C7E5EE086}" presName="composite" presStyleCnt="0"/>
      <dgm:spPr/>
    </dgm:pt>
    <dgm:pt modelId="{9691FDEF-F779-6B4F-98BB-236CD1D28F3A}" type="pres">
      <dgm:prSet presAssocID="{06025510-CC8F-A643-87F7-0C5C7E5EE086}" presName="parentText" presStyleLbl="alignNode1" presStyleIdx="5" presStyleCnt="7">
        <dgm:presLayoutVars>
          <dgm:chMax val="1"/>
          <dgm:bulletEnabled val="1"/>
        </dgm:presLayoutVars>
      </dgm:prSet>
      <dgm:spPr/>
    </dgm:pt>
    <dgm:pt modelId="{F7D47E79-74F3-B347-AAE4-9DEBBF594923}" type="pres">
      <dgm:prSet presAssocID="{06025510-CC8F-A643-87F7-0C5C7E5EE086}" presName="descendantText" presStyleLbl="alignAcc1" presStyleIdx="5" presStyleCnt="7">
        <dgm:presLayoutVars>
          <dgm:bulletEnabled val="1"/>
        </dgm:presLayoutVars>
      </dgm:prSet>
      <dgm:spPr/>
    </dgm:pt>
    <dgm:pt modelId="{82B1D047-8633-0A4A-8CA3-DA360DBB73F4}" type="pres">
      <dgm:prSet presAssocID="{47E5BA25-78ED-394A-8F57-8331A8B53CA6}" presName="sp" presStyleCnt="0"/>
      <dgm:spPr/>
    </dgm:pt>
    <dgm:pt modelId="{39143A0B-D0D5-DF47-9F0A-DD82334BC8DA}" type="pres">
      <dgm:prSet presAssocID="{EB024416-A1DF-F248-ABC4-7B73D7094846}" presName="composite" presStyleCnt="0"/>
      <dgm:spPr/>
    </dgm:pt>
    <dgm:pt modelId="{9B863567-EEF8-3C46-9A29-135B055C37F5}" type="pres">
      <dgm:prSet presAssocID="{EB024416-A1DF-F248-ABC4-7B73D7094846}" presName="parentText" presStyleLbl="alignNode1" presStyleIdx="6" presStyleCnt="7">
        <dgm:presLayoutVars>
          <dgm:chMax val="1"/>
          <dgm:bulletEnabled val="1"/>
        </dgm:presLayoutVars>
      </dgm:prSet>
      <dgm:spPr/>
    </dgm:pt>
    <dgm:pt modelId="{D5C841ED-5946-2E4F-BD28-14F533D6279A}" type="pres">
      <dgm:prSet presAssocID="{EB024416-A1DF-F248-ABC4-7B73D7094846}" presName="descendantText" presStyleLbl="alignAcc1" presStyleIdx="6" presStyleCnt="7">
        <dgm:presLayoutVars>
          <dgm:bulletEnabled val="1"/>
        </dgm:presLayoutVars>
      </dgm:prSet>
      <dgm:spPr/>
    </dgm:pt>
  </dgm:ptLst>
  <dgm:cxnLst>
    <dgm:cxn modelId="{F6848A02-FD4E-47F3-970D-7A75B4EF350B}" srcId="{0547C907-2B5C-9B49-B95C-4E03FBBA45E9}" destId="{649A3346-43DE-458B-A6D0-80D795EC92EE}" srcOrd="1" destOrd="0" parTransId="{DA243CFE-0629-4C7C-86C3-44E348A72652}" sibTransId="{7E0981DE-D94A-4615-AF42-2CD8F5AAE077}"/>
    <dgm:cxn modelId="{516A2708-9EAA-48A5-95D7-EEE5B6DC69E0}" type="presOf" srcId="{5450F414-E729-4D4C-8862-6D333154C2CF}" destId="{D5C841ED-5946-2E4F-BD28-14F533D6279A}" srcOrd="0" destOrd="0" presId="urn:microsoft.com/office/officeart/2005/8/layout/chevron2"/>
    <dgm:cxn modelId="{61D7F908-C898-44CD-95D3-C9E029A38867}" srcId="{E971719C-89E1-0746-9004-7DEC7712152F}" destId="{C33E70DE-E786-496C-852B-EA775A0BF457}" srcOrd="2" destOrd="0" parTransId="{1DFD14DB-A6C4-4439-8D65-5F3F60C87023}" sibTransId="{9883C753-BF8B-4961-985E-BC3F570BCCA3}"/>
    <dgm:cxn modelId="{3B35EC13-A83F-4DCE-AEE4-8C141B6DEE8D}" srcId="{0547C907-2B5C-9B49-B95C-4E03FBBA45E9}" destId="{E45B2A75-BC9E-4354-B3E3-25B022832B99}" srcOrd="2" destOrd="0" parTransId="{794A722A-6527-490D-8B7F-506D9B693F91}" sibTransId="{B4C7BABF-FCA6-4EC4-B144-8054812D0723}"/>
    <dgm:cxn modelId="{B256AC17-C0B6-7344-BDAC-9127877CACD9}" srcId="{50117857-36C7-5E4B-8D97-22AB5A48C725}" destId="{0AFE128D-887B-8D42-8EAC-09D355672D14}" srcOrd="0" destOrd="0" parTransId="{E96E3AAC-AE1A-A741-9B3B-AC58B37FF723}" sibTransId="{BDDFDEA1-ED5F-0649-9FA8-FA00748B7EFA}"/>
    <dgm:cxn modelId="{C25A351A-F474-A846-BBCD-86F624425276}" type="presOf" srcId="{0547C907-2B5C-9B49-B95C-4E03FBBA45E9}" destId="{FE48D5AF-A07A-D54B-9454-F6CE9B0BA149}" srcOrd="0" destOrd="0" presId="urn:microsoft.com/office/officeart/2005/8/layout/chevron2"/>
    <dgm:cxn modelId="{92B2FA1B-BED8-9B4D-927C-3E94B296F40D}" type="presOf" srcId="{B235EC46-42E5-0741-AC16-806D4182109E}" destId="{D4319949-6937-5548-BED5-6D83B0CE0F6A}" srcOrd="0" destOrd="0" presId="urn:microsoft.com/office/officeart/2005/8/layout/chevron2"/>
    <dgm:cxn modelId="{B4416D1E-4F21-4FEC-8EC1-2B0D4D2A61D0}" srcId="{0547C907-2B5C-9B49-B95C-4E03FBBA45E9}" destId="{B7151FCF-638E-47BB-91C2-B23FA057396C}" srcOrd="3" destOrd="0" parTransId="{86F4A212-F5CA-47DB-B9BA-5E489E84928C}" sibTransId="{E567FAB2-957D-4976-8839-CA9D9702E590}"/>
    <dgm:cxn modelId="{A68B9A20-DBA2-412B-BFB9-D7195635555D}" srcId="{E971719C-89E1-0746-9004-7DEC7712152F}" destId="{88F13023-EBDD-4C16-A279-489158CD4F37}" srcOrd="3" destOrd="0" parTransId="{D530C8A0-30EE-4C44-981E-B2B6F3E11A07}" sibTransId="{A2AC39F4-F522-42DA-A131-DA6884812F65}"/>
    <dgm:cxn modelId="{73E27629-7A02-444C-9CC6-9C6D2D623860}" type="presOf" srcId="{E45B2A75-BC9E-4354-B3E3-25B022832B99}" destId="{93B0A85A-575D-4B43-ADDA-B753D03A5AD2}" srcOrd="0" destOrd="2" presId="urn:microsoft.com/office/officeart/2005/8/layout/chevron2"/>
    <dgm:cxn modelId="{B18A732A-F487-4AC2-99E6-BFC57B17521B}" srcId="{B235EC46-42E5-0741-AC16-806D4182109E}" destId="{F84F9717-8B69-44C3-A66A-109052421942}" srcOrd="0" destOrd="0" parTransId="{90A2BF55-7E2B-45D7-B57F-F72C48E37481}" sibTransId="{F3AABA2D-428A-41E9-A087-C5D568A1A619}"/>
    <dgm:cxn modelId="{7D1FBC34-9FA3-41E6-B12D-A37421B9A099}" type="presOf" srcId="{F3D9F637-A04F-42C0-A9EC-CC1565E2C723}" destId="{93B0A85A-575D-4B43-ADDA-B753D03A5AD2}" srcOrd="0" destOrd="0" presId="urn:microsoft.com/office/officeart/2005/8/layout/chevron2"/>
    <dgm:cxn modelId="{038D9361-C087-A645-A081-1FB2D698F21C}" srcId="{3ECA72C7-DD91-CD46-9B8E-FDB6D197E9E5}" destId="{EA740FE0-9A65-4D40-AB32-9890CB6E08AD}" srcOrd="0" destOrd="0" parTransId="{8ECAF0B7-2770-D041-A036-6CE646D59AD9}" sibTransId="{B4E25289-42B5-C241-8AED-939501197888}"/>
    <dgm:cxn modelId="{4EFCB862-A265-400D-A764-5D700317A9CB}" srcId="{06025510-CC8F-A643-87F7-0C5C7E5EE086}" destId="{F3D5B3A3-C668-4408-93D1-4426649402C1}" srcOrd="0" destOrd="0" parTransId="{2339AD1B-7C02-4E2B-AFE6-2630E04E9F96}" sibTransId="{B4D49F9F-B9A7-45A9-9E63-7395C59C053B}"/>
    <dgm:cxn modelId="{ABE38B63-FD02-46CF-8FA5-06DB4A756A8A}" srcId="{50117857-36C7-5E4B-8D97-22AB5A48C725}" destId="{00FDD207-90AB-4C54-A365-8B6A89402243}" srcOrd="1" destOrd="0" parTransId="{290C4B9E-BD72-4118-991E-9762B2B41B94}" sibTransId="{179EAE85-A427-4402-8BE5-E98A0B1559CE}"/>
    <dgm:cxn modelId="{D78B1864-86E9-4040-916E-8C144E2740EF}" srcId="{3EF1C49A-B67E-5347-8EEF-950E408A2BFE}" destId="{B235EC46-42E5-0741-AC16-806D4182109E}" srcOrd="3" destOrd="0" parTransId="{4CE0842C-4C60-8340-AFF1-EAB287793C2F}" sibTransId="{81C0B647-BE1B-A14A-942F-073C4C4D2178}"/>
    <dgm:cxn modelId="{89BB0C48-1173-4473-BF36-87CF4494310E}" type="presOf" srcId="{00FDD207-90AB-4C54-A365-8B6A89402243}" destId="{0E81EFFD-046F-B640-8A60-A9FFA88C507A}" srcOrd="0" destOrd="1" presId="urn:microsoft.com/office/officeart/2005/8/layout/chevron2"/>
    <dgm:cxn modelId="{846A8C6D-1DD9-4F08-B2E5-D9515FE70398}" type="presOf" srcId="{06547D5B-01D9-4B70-B3C4-8ACBD7F6C824}" destId="{1B7F9220-9CC6-B64D-96F8-199D6A9B495E}" srcOrd="0" destOrd="1" presId="urn:microsoft.com/office/officeart/2005/8/layout/chevron2"/>
    <dgm:cxn modelId="{19A25E4F-19F4-814B-972A-AD213F6C201A}" srcId="{3EF1C49A-B67E-5347-8EEF-950E408A2BFE}" destId="{E971719C-89E1-0746-9004-7DEC7712152F}" srcOrd="0" destOrd="0" parTransId="{72BAC311-536C-A34B-B2EE-0C9F4C4A0AF1}" sibTransId="{2C45E432-2BA0-6A43-8C97-A5AC1FB05FB8}"/>
    <dgm:cxn modelId="{F6F1D576-ADB5-144A-902D-1CE685089482}" srcId="{3EF1C49A-B67E-5347-8EEF-950E408A2BFE}" destId="{50117857-36C7-5E4B-8D97-22AB5A48C725}" srcOrd="1" destOrd="0" parTransId="{19CAAD10-B7AA-B049-A1AA-75291E9C2E08}" sibTransId="{1475E51C-0D1E-274D-B548-9830A4131431}"/>
    <dgm:cxn modelId="{84629977-6558-4F30-8E93-6691D8A0C466}" type="presOf" srcId="{B7151FCF-638E-47BB-91C2-B23FA057396C}" destId="{93B0A85A-575D-4B43-ADDA-B753D03A5AD2}" srcOrd="0" destOrd="3" presId="urn:microsoft.com/office/officeart/2005/8/layout/chevron2"/>
    <dgm:cxn modelId="{CEF18F79-A0D8-482F-A89A-6D73D59AAAE1}" type="presOf" srcId="{0077A425-D79F-4ECA-8BAA-DBA739B273FE}" destId="{AA776A7C-1A8D-9A41-B5D5-5D8796D5FA0F}" srcOrd="0" destOrd="1" presId="urn:microsoft.com/office/officeart/2005/8/layout/chevron2"/>
    <dgm:cxn modelId="{90511F5A-A205-4657-A8A7-B87D37B2E0F7}" srcId="{3ECA72C7-DD91-CD46-9B8E-FDB6D197E9E5}" destId="{06547D5B-01D9-4B70-B3C4-8ACBD7F6C824}" srcOrd="1" destOrd="0" parTransId="{4E4A956F-4D61-43AA-9D0D-7F837FF41768}" sibTransId="{E9C5FA17-2AB3-4FD5-9F52-7891DE2425F7}"/>
    <dgm:cxn modelId="{84CB5E5A-5BB7-CE40-8A49-878028BE883C}" srcId="{E971719C-89E1-0746-9004-7DEC7712152F}" destId="{2E5FDCC1-96C1-6849-ABC5-4782219A1BA6}" srcOrd="0" destOrd="0" parTransId="{776BEFED-BA2B-2144-A795-CFE438E6DBDD}" sibTransId="{B6B7E44C-5833-B440-97E8-6E192C8B8B13}"/>
    <dgm:cxn modelId="{7F9B6B5A-71BD-0148-85B2-78A5CB676F8A}" type="presOf" srcId="{EA740FE0-9A65-4D40-AB32-9890CB6E08AD}" destId="{1B7F9220-9CC6-B64D-96F8-199D6A9B495E}" srcOrd="0" destOrd="0" presId="urn:microsoft.com/office/officeart/2005/8/layout/chevron2"/>
    <dgm:cxn modelId="{2FFB597E-1517-694C-B8C6-68077A34C131}" type="presOf" srcId="{2E5FDCC1-96C1-6849-ABC5-4782219A1BA6}" destId="{AA776A7C-1A8D-9A41-B5D5-5D8796D5FA0F}" srcOrd="0" destOrd="0" presId="urn:microsoft.com/office/officeart/2005/8/layout/chevron2"/>
    <dgm:cxn modelId="{2131917E-6C64-443C-9A28-F7F6455C0B82}" type="presOf" srcId="{88F13023-EBDD-4C16-A279-489158CD4F37}" destId="{AA776A7C-1A8D-9A41-B5D5-5D8796D5FA0F}" srcOrd="0" destOrd="3" presId="urn:microsoft.com/office/officeart/2005/8/layout/chevron2"/>
    <dgm:cxn modelId="{56A03F8A-4900-1448-B4C3-8ABB9AA658A9}" type="presOf" srcId="{3EF1C49A-B67E-5347-8EEF-950E408A2BFE}" destId="{D0ED18EB-4FD7-DA45-9CAE-F7396F1FEF4B}" srcOrd="0" destOrd="0" presId="urn:microsoft.com/office/officeart/2005/8/layout/chevron2"/>
    <dgm:cxn modelId="{055D8692-7C0D-1C49-A4B4-0A524A7D84D4}" type="presOf" srcId="{0AFE128D-887B-8D42-8EAC-09D355672D14}" destId="{0E81EFFD-046F-B640-8A60-A9FFA88C507A}" srcOrd="0" destOrd="0" presId="urn:microsoft.com/office/officeart/2005/8/layout/chevron2"/>
    <dgm:cxn modelId="{36885A94-6F71-487B-827B-5356221326AE}" type="presOf" srcId="{5E9E9533-A791-4822-9675-1B66F81ADD5A}" destId="{979E6DA5-B379-F44C-ACD0-EAF38B6FC938}" srcOrd="0" destOrd="1" presId="urn:microsoft.com/office/officeart/2005/8/layout/chevron2"/>
    <dgm:cxn modelId="{924A6A95-1067-F64B-B30F-6B5DE782209D}" srcId="{3EF1C49A-B67E-5347-8EEF-950E408A2BFE}" destId="{0547C907-2B5C-9B49-B95C-4E03FBBA45E9}" srcOrd="4" destOrd="0" parTransId="{EB2E32ED-6B59-1F47-8D68-C12BA6592FE9}" sibTransId="{65943B8A-88BB-F64F-BD2C-02A3F63A9E46}"/>
    <dgm:cxn modelId="{246D049A-8EFC-4E6A-828D-C38D138AEB6E}" srcId="{3ECA72C7-DD91-CD46-9B8E-FDB6D197E9E5}" destId="{07150A71-4044-4837-9F8C-82D77F27958E}" srcOrd="2" destOrd="0" parTransId="{1C5A20F0-5DE4-474F-B318-D94554EF2080}" sibTransId="{6A3B66ED-B503-461E-8831-6AD6E3819627}"/>
    <dgm:cxn modelId="{E184229A-4390-434E-917E-7677DFBD0B04}" type="presOf" srcId="{06025510-CC8F-A643-87F7-0C5C7E5EE086}" destId="{9691FDEF-F779-6B4F-98BB-236CD1D28F3A}" srcOrd="0" destOrd="0" presId="urn:microsoft.com/office/officeart/2005/8/layout/chevron2"/>
    <dgm:cxn modelId="{34A7029E-C588-40C8-A548-300A8FD16A18}" type="presOf" srcId="{F84F9717-8B69-44C3-A66A-109052421942}" destId="{979E6DA5-B379-F44C-ACD0-EAF38B6FC938}" srcOrd="0" destOrd="0" presId="urn:microsoft.com/office/officeart/2005/8/layout/chevron2"/>
    <dgm:cxn modelId="{6FC8F99F-45B4-4466-A244-D21A4B7D00E6}" type="presOf" srcId="{07150A71-4044-4837-9F8C-82D77F27958E}" destId="{1B7F9220-9CC6-B64D-96F8-199D6A9B495E}" srcOrd="0" destOrd="2" presId="urn:microsoft.com/office/officeart/2005/8/layout/chevron2"/>
    <dgm:cxn modelId="{5BD030A3-5F6D-4079-AA13-D3A10F2960A7}" type="presOf" srcId="{F3D5B3A3-C668-4408-93D1-4426649402C1}" destId="{F7D47E79-74F3-B347-AAE4-9DEBBF594923}" srcOrd="0" destOrd="0" presId="urn:microsoft.com/office/officeart/2005/8/layout/chevron2"/>
    <dgm:cxn modelId="{992E00A6-5BAD-40B3-A5E4-B7F4FFA1EB1E}" srcId="{0547C907-2B5C-9B49-B95C-4E03FBBA45E9}" destId="{F3D9F637-A04F-42C0-A9EC-CC1565E2C723}" srcOrd="0" destOrd="0" parTransId="{35D6358B-706B-4C3C-ADCB-37D9F41C55C2}" sibTransId="{686EE624-B560-4F90-925D-2CE45278169D}"/>
    <dgm:cxn modelId="{E3FC61A6-95AE-4030-904E-A442E9B894EA}" type="presOf" srcId="{649A3346-43DE-458B-A6D0-80D795EC92EE}" destId="{93B0A85A-575D-4B43-ADDA-B753D03A5AD2}" srcOrd="0" destOrd="1" presId="urn:microsoft.com/office/officeart/2005/8/layout/chevron2"/>
    <dgm:cxn modelId="{C34139AC-D4D6-4C5B-A61C-407FB06C1BFD}" srcId="{EB024416-A1DF-F248-ABC4-7B73D7094846}" destId="{5450F414-E729-4D4C-8862-6D333154C2CF}" srcOrd="0" destOrd="0" parTransId="{16B8E08A-FAEF-45B4-9683-840AC1F61138}" sibTransId="{A6D27682-31CD-44ED-9661-469E17293929}"/>
    <dgm:cxn modelId="{F90D43AC-E80F-E947-B7BA-7B412CA6D818}" type="presOf" srcId="{E971719C-89E1-0746-9004-7DEC7712152F}" destId="{FCEDF67D-212E-C54D-AEBF-8BD68C4577CC}" srcOrd="0" destOrd="0" presId="urn:microsoft.com/office/officeart/2005/8/layout/chevron2"/>
    <dgm:cxn modelId="{86BD3CAD-1B2D-4C63-A301-16CE364CFDE9}" srcId="{B235EC46-42E5-0741-AC16-806D4182109E}" destId="{5E9E9533-A791-4822-9675-1B66F81ADD5A}" srcOrd="1" destOrd="0" parTransId="{574D05C5-2A3E-4177-9FDA-C745F19895D1}" sibTransId="{6FBB0C49-8F45-457B-8F21-888517DBEAB5}"/>
    <dgm:cxn modelId="{30BC20BB-69EA-4621-A1B6-BF7E6207DE5D}" srcId="{E971719C-89E1-0746-9004-7DEC7712152F}" destId="{0077A425-D79F-4ECA-8BAA-DBA739B273FE}" srcOrd="1" destOrd="0" parTransId="{30DE61F2-7416-46AC-99BC-BA42534D689A}" sibTransId="{D9E22AC0-2A54-466A-844B-567C0DB15E9C}"/>
    <dgm:cxn modelId="{090747C7-F1A7-834C-91BA-CE03B3CE7956}" type="presOf" srcId="{50117857-36C7-5E4B-8D97-22AB5A48C725}" destId="{9B5026A0-7AC6-6943-BC11-7EE1AA7257C9}" srcOrd="0" destOrd="0" presId="urn:microsoft.com/office/officeart/2005/8/layout/chevron2"/>
    <dgm:cxn modelId="{B8840FD0-1198-A44C-B526-56CA06502D43}" type="presOf" srcId="{3ECA72C7-DD91-CD46-9B8E-FDB6D197E9E5}" destId="{D0210688-E081-7D4A-830A-B859838FF42E}" srcOrd="0" destOrd="0" presId="urn:microsoft.com/office/officeart/2005/8/layout/chevron2"/>
    <dgm:cxn modelId="{38DD6AD3-14AB-E742-A685-2E2EFAB17790}" type="presOf" srcId="{EB024416-A1DF-F248-ABC4-7B73D7094846}" destId="{9B863567-EEF8-3C46-9A29-135B055C37F5}" srcOrd="0" destOrd="0" presId="urn:microsoft.com/office/officeart/2005/8/layout/chevron2"/>
    <dgm:cxn modelId="{C6836DE0-2C68-7647-B458-282E6E90C943}" srcId="{3EF1C49A-B67E-5347-8EEF-950E408A2BFE}" destId="{3ECA72C7-DD91-CD46-9B8E-FDB6D197E9E5}" srcOrd="2" destOrd="0" parTransId="{694D0C20-5F12-E445-B704-A29B41643EAE}" sibTransId="{A8519FA7-646C-334F-821D-F91BD0502D04}"/>
    <dgm:cxn modelId="{F68405E2-B244-4383-9432-13B419533710}" type="presOf" srcId="{C33E70DE-E786-496C-852B-EA775A0BF457}" destId="{AA776A7C-1A8D-9A41-B5D5-5D8796D5FA0F}" srcOrd="0" destOrd="2" presId="urn:microsoft.com/office/officeart/2005/8/layout/chevron2"/>
    <dgm:cxn modelId="{85A537E5-42B9-B142-BD02-7ABC4CD54DC3}" srcId="{3EF1C49A-B67E-5347-8EEF-950E408A2BFE}" destId="{06025510-CC8F-A643-87F7-0C5C7E5EE086}" srcOrd="5" destOrd="0" parTransId="{28BB9ABD-55AA-7C44-BEE0-3DC1CB3B5FEA}" sibTransId="{47E5BA25-78ED-394A-8F57-8331A8B53CA6}"/>
    <dgm:cxn modelId="{8549F6ED-9609-A04A-A5D6-570A9527C406}" srcId="{3EF1C49A-B67E-5347-8EEF-950E408A2BFE}" destId="{EB024416-A1DF-F248-ABC4-7B73D7094846}" srcOrd="6" destOrd="0" parTransId="{29A230D6-822F-DD48-AB9F-8FA7C9C72071}" sibTransId="{DA424F0A-FA82-6843-9FFC-DE0460A00EAA}"/>
    <dgm:cxn modelId="{D2B982DB-6726-184C-B49A-61D2506287F2}" type="presParOf" srcId="{D0ED18EB-4FD7-DA45-9CAE-F7396F1FEF4B}" destId="{C56A5EFE-5004-D44C-81BE-CE8734632B0B}" srcOrd="0" destOrd="0" presId="urn:microsoft.com/office/officeart/2005/8/layout/chevron2"/>
    <dgm:cxn modelId="{4580E135-0A02-BB4F-BDB1-0BC5A6DAB69C}" type="presParOf" srcId="{C56A5EFE-5004-D44C-81BE-CE8734632B0B}" destId="{FCEDF67D-212E-C54D-AEBF-8BD68C4577CC}" srcOrd="0" destOrd="0" presId="urn:microsoft.com/office/officeart/2005/8/layout/chevron2"/>
    <dgm:cxn modelId="{D4CAC322-7ECD-9B4E-AD79-321D2B870750}" type="presParOf" srcId="{C56A5EFE-5004-D44C-81BE-CE8734632B0B}" destId="{AA776A7C-1A8D-9A41-B5D5-5D8796D5FA0F}" srcOrd="1" destOrd="0" presId="urn:microsoft.com/office/officeart/2005/8/layout/chevron2"/>
    <dgm:cxn modelId="{32BA8C60-E2A8-774C-A919-AB20304DEFD5}" type="presParOf" srcId="{D0ED18EB-4FD7-DA45-9CAE-F7396F1FEF4B}" destId="{D60F4EE0-EF0F-6B45-A0B7-21988348B751}" srcOrd="1" destOrd="0" presId="urn:microsoft.com/office/officeart/2005/8/layout/chevron2"/>
    <dgm:cxn modelId="{13ED4AA1-DEC9-7A49-9CF1-76F8ECF004D6}" type="presParOf" srcId="{D0ED18EB-4FD7-DA45-9CAE-F7396F1FEF4B}" destId="{1360A31F-4203-154D-8D31-950A2FB0E285}" srcOrd="2" destOrd="0" presId="urn:microsoft.com/office/officeart/2005/8/layout/chevron2"/>
    <dgm:cxn modelId="{082170B5-64DD-7F40-A3BC-19792127994E}" type="presParOf" srcId="{1360A31F-4203-154D-8D31-950A2FB0E285}" destId="{9B5026A0-7AC6-6943-BC11-7EE1AA7257C9}" srcOrd="0" destOrd="0" presId="urn:microsoft.com/office/officeart/2005/8/layout/chevron2"/>
    <dgm:cxn modelId="{EDC1C5E5-CF43-994B-9FEB-24AB493BF26A}" type="presParOf" srcId="{1360A31F-4203-154D-8D31-950A2FB0E285}" destId="{0E81EFFD-046F-B640-8A60-A9FFA88C507A}" srcOrd="1" destOrd="0" presId="urn:microsoft.com/office/officeart/2005/8/layout/chevron2"/>
    <dgm:cxn modelId="{0174133E-7D2A-9D4E-B699-1609B5CA4D4C}" type="presParOf" srcId="{D0ED18EB-4FD7-DA45-9CAE-F7396F1FEF4B}" destId="{8FCEB522-BB3B-9E48-B889-1A1FC1A827F9}" srcOrd="3" destOrd="0" presId="urn:microsoft.com/office/officeart/2005/8/layout/chevron2"/>
    <dgm:cxn modelId="{12F95C04-4EE2-674E-81E7-8B35F80A5CA4}" type="presParOf" srcId="{D0ED18EB-4FD7-DA45-9CAE-F7396F1FEF4B}" destId="{4ED85733-0FD7-C74C-854B-A941C781809B}" srcOrd="4" destOrd="0" presId="urn:microsoft.com/office/officeart/2005/8/layout/chevron2"/>
    <dgm:cxn modelId="{64FFDC9A-031E-284E-97C5-D734FA4CA1E4}" type="presParOf" srcId="{4ED85733-0FD7-C74C-854B-A941C781809B}" destId="{D0210688-E081-7D4A-830A-B859838FF42E}" srcOrd="0" destOrd="0" presId="urn:microsoft.com/office/officeart/2005/8/layout/chevron2"/>
    <dgm:cxn modelId="{37261F8D-45F1-9F44-A13F-2C5D1EBC25E0}" type="presParOf" srcId="{4ED85733-0FD7-C74C-854B-A941C781809B}" destId="{1B7F9220-9CC6-B64D-96F8-199D6A9B495E}" srcOrd="1" destOrd="0" presId="urn:microsoft.com/office/officeart/2005/8/layout/chevron2"/>
    <dgm:cxn modelId="{09491BCE-875F-4C4C-8745-BA22D5165E79}" type="presParOf" srcId="{D0ED18EB-4FD7-DA45-9CAE-F7396F1FEF4B}" destId="{1FD58631-1EB4-FA4D-BC88-AFF44FFC6AB8}" srcOrd="5" destOrd="0" presId="urn:microsoft.com/office/officeart/2005/8/layout/chevron2"/>
    <dgm:cxn modelId="{F0F044D9-6DFF-2947-9CEB-A3A19D7DEF72}" type="presParOf" srcId="{D0ED18EB-4FD7-DA45-9CAE-F7396F1FEF4B}" destId="{7AF9FD5E-9F21-9B48-B116-57B67819E65C}" srcOrd="6" destOrd="0" presId="urn:microsoft.com/office/officeart/2005/8/layout/chevron2"/>
    <dgm:cxn modelId="{4E3C2A9A-CAAB-6948-9BAD-52A8098D14BB}" type="presParOf" srcId="{7AF9FD5E-9F21-9B48-B116-57B67819E65C}" destId="{D4319949-6937-5548-BED5-6D83B0CE0F6A}" srcOrd="0" destOrd="0" presId="urn:microsoft.com/office/officeart/2005/8/layout/chevron2"/>
    <dgm:cxn modelId="{7A62EDE3-683D-294F-8B83-DA28A844FC81}" type="presParOf" srcId="{7AF9FD5E-9F21-9B48-B116-57B67819E65C}" destId="{979E6DA5-B379-F44C-ACD0-EAF38B6FC938}" srcOrd="1" destOrd="0" presId="urn:microsoft.com/office/officeart/2005/8/layout/chevron2"/>
    <dgm:cxn modelId="{B3C80D5F-6295-E542-8BE7-2DA005374BAD}" type="presParOf" srcId="{D0ED18EB-4FD7-DA45-9CAE-F7396F1FEF4B}" destId="{03ED493A-27A2-C14D-B521-7B0844C71703}" srcOrd="7" destOrd="0" presId="urn:microsoft.com/office/officeart/2005/8/layout/chevron2"/>
    <dgm:cxn modelId="{4C18510B-1D51-A147-A6CA-F7F4722236BA}" type="presParOf" srcId="{D0ED18EB-4FD7-DA45-9CAE-F7396F1FEF4B}" destId="{7CDBF9EE-4A0D-C146-A290-6003C5AD8FD2}" srcOrd="8" destOrd="0" presId="urn:microsoft.com/office/officeart/2005/8/layout/chevron2"/>
    <dgm:cxn modelId="{99531CF8-34AD-4448-BE8D-3885C87A8781}" type="presParOf" srcId="{7CDBF9EE-4A0D-C146-A290-6003C5AD8FD2}" destId="{FE48D5AF-A07A-D54B-9454-F6CE9B0BA149}" srcOrd="0" destOrd="0" presId="urn:microsoft.com/office/officeart/2005/8/layout/chevron2"/>
    <dgm:cxn modelId="{405E7D22-B9C3-AF44-90A6-DE6BBCAB13C5}" type="presParOf" srcId="{7CDBF9EE-4A0D-C146-A290-6003C5AD8FD2}" destId="{93B0A85A-575D-4B43-ADDA-B753D03A5AD2}" srcOrd="1" destOrd="0" presId="urn:microsoft.com/office/officeart/2005/8/layout/chevron2"/>
    <dgm:cxn modelId="{A29C0078-3F63-B041-A15E-9C427D8C733A}" type="presParOf" srcId="{D0ED18EB-4FD7-DA45-9CAE-F7396F1FEF4B}" destId="{77EEEA38-B863-B04A-981D-2FC51181C808}" srcOrd="9" destOrd="0" presId="urn:microsoft.com/office/officeart/2005/8/layout/chevron2"/>
    <dgm:cxn modelId="{401B6B33-1683-3146-A103-15A270A41DF9}" type="presParOf" srcId="{D0ED18EB-4FD7-DA45-9CAE-F7396F1FEF4B}" destId="{D846CB3E-1990-AE44-8ABB-0CCE5C3425E4}" srcOrd="10" destOrd="0" presId="urn:microsoft.com/office/officeart/2005/8/layout/chevron2"/>
    <dgm:cxn modelId="{5285A8D5-FA56-CD47-8F74-C2FE7450C9AA}" type="presParOf" srcId="{D846CB3E-1990-AE44-8ABB-0CCE5C3425E4}" destId="{9691FDEF-F779-6B4F-98BB-236CD1D28F3A}" srcOrd="0" destOrd="0" presId="urn:microsoft.com/office/officeart/2005/8/layout/chevron2"/>
    <dgm:cxn modelId="{CB19C0EB-06D0-F141-A421-5BBA361973E0}" type="presParOf" srcId="{D846CB3E-1990-AE44-8ABB-0CCE5C3425E4}" destId="{F7D47E79-74F3-B347-AAE4-9DEBBF594923}" srcOrd="1" destOrd="0" presId="urn:microsoft.com/office/officeart/2005/8/layout/chevron2"/>
    <dgm:cxn modelId="{D02B6629-6F71-AB43-95B3-72325E197283}" type="presParOf" srcId="{D0ED18EB-4FD7-DA45-9CAE-F7396F1FEF4B}" destId="{82B1D047-8633-0A4A-8CA3-DA360DBB73F4}" srcOrd="11" destOrd="0" presId="urn:microsoft.com/office/officeart/2005/8/layout/chevron2"/>
    <dgm:cxn modelId="{E417EB10-C834-F643-B11B-3D20007AEC15}" type="presParOf" srcId="{D0ED18EB-4FD7-DA45-9CAE-F7396F1FEF4B}" destId="{39143A0B-D0D5-DF47-9F0A-DD82334BC8DA}" srcOrd="12" destOrd="0" presId="urn:microsoft.com/office/officeart/2005/8/layout/chevron2"/>
    <dgm:cxn modelId="{2B7D2B91-946F-D94E-91B5-2C6C5C4BADD4}" type="presParOf" srcId="{39143A0B-D0D5-DF47-9F0A-DD82334BC8DA}" destId="{9B863567-EEF8-3C46-9A29-135B055C37F5}" srcOrd="0" destOrd="0" presId="urn:microsoft.com/office/officeart/2005/8/layout/chevron2"/>
    <dgm:cxn modelId="{83FD93CF-B8DF-504A-82CF-636A199476F1}" type="presParOf" srcId="{39143A0B-D0D5-DF47-9F0A-DD82334BC8DA}" destId="{D5C841ED-5946-2E4F-BD28-14F533D6279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EDF67D-212E-C54D-AEBF-8BD68C4577CC}">
      <dsp:nvSpPr>
        <dsp:cNvPr id="0" name=""/>
        <dsp:cNvSpPr/>
      </dsp:nvSpPr>
      <dsp:spPr>
        <a:xfrm rot="5400000">
          <a:off x="-116521" y="168483"/>
          <a:ext cx="1088212" cy="761748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/>
            <a:t>Thème </a:t>
          </a:r>
          <a:r>
            <a:rPr lang="fr-FR" sz="700" b="1" kern="1200"/>
            <a:t> </a:t>
          </a:r>
        </a:p>
      </dsp:txBody>
      <dsp:txXfrm rot="-5400000">
        <a:off x="46711" y="386125"/>
        <a:ext cx="761748" cy="326464"/>
      </dsp:txXfrm>
    </dsp:sp>
    <dsp:sp modelId="{AA776A7C-1A8D-9A41-B5D5-5D8796D5FA0F}">
      <dsp:nvSpPr>
        <dsp:cNvPr id="0" name=""/>
        <dsp:cNvSpPr/>
      </dsp:nvSpPr>
      <dsp:spPr>
        <a:xfrm rot="5400000">
          <a:off x="2848192" y="-2081198"/>
          <a:ext cx="707337" cy="48802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Terminale ST2S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Pôle thématique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Module : Politiques, dispositifs de santé publique et d’action sociale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Contenu : Politique de santé et gouvernance du système de santé</a:t>
          </a:r>
        </a:p>
      </dsp:txBody>
      <dsp:txXfrm rot="-5400000">
        <a:off x="761748" y="39775"/>
        <a:ext cx="4845697" cy="638279"/>
      </dsp:txXfrm>
    </dsp:sp>
    <dsp:sp modelId="{9B5026A0-7AC6-6943-BC11-7EE1AA7257C9}">
      <dsp:nvSpPr>
        <dsp:cNvPr id="0" name=""/>
        <dsp:cNvSpPr/>
      </dsp:nvSpPr>
      <dsp:spPr>
        <a:xfrm rot="5400000">
          <a:off x="-163231" y="1171367"/>
          <a:ext cx="1088212" cy="761748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/>
            <a:t>Modalités pédagogiques</a:t>
          </a:r>
        </a:p>
      </dsp:txBody>
      <dsp:txXfrm rot="-5400000">
        <a:off x="1" y="1389009"/>
        <a:ext cx="761748" cy="326464"/>
      </dsp:txXfrm>
    </dsp:sp>
    <dsp:sp modelId="{0E81EFFD-046F-B640-8A60-A9FFA88C507A}">
      <dsp:nvSpPr>
        <dsp:cNvPr id="0" name=""/>
        <dsp:cNvSpPr/>
      </dsp:nvSpPr>
      <dsp:spPr>
        <a:xfrm rot="5400000">
          <a:off x="2848192" y="-1078308"/>
          <a:ext cx="707337" cy="48802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Travail en groupe / individuel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Travail en présentiel</a:t>
          </a:r>
        </a:p>
      </dsp:txBody>
      <dsp:txXfrm rot="-5400000">
        <a:off x="761748" y="1042665"/>
        <a:ext cx="4845697" cy="638279"/>
      </dsp:txXfrm>
    </dsp:sp>
    <dsp:sp modelId="{D0210688-E081-7D4A-830A-B859838FF42E}">
      <dsp:nvSpPr>
        <dsp:cNvPr id="0" name=""/>
        <dsp:cNvSpPr/>
      </dsp:nvSpPr>
      <dsp:spPr>
        <a:xfrm rot="5400000">
          <a:off x="-163231" y="2191934"/>
          <a:ext cx="1088212" cy="761748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/>
            <a:t>Capacités exigibles/ Compétences</a:t>
          </a:r>
        </a:p>
      </dsp:txBody>
      <dsp:txXfrm rot="-5400000">
        <a:off x="1" y="2409576"/>
        <a:ext cx="761748" cy="326464"/>
      </dsp:txXfrm>
    </dsp:sp>
    <dsp:sp modelId="{1B7F9220-9CC6-B64D-96F8-199D6A9B495E}">
      <dsp:nvSpPr>
        <dsp:cNvPr id="0" name=""/>
        <dsp:cNvSpPr/>
      </dsp:nvSpPr>
      <dsp:spPr>
        <a:xfrm rot="5400000">
          <a:off x="2848006" y="-76011"/>
          <a:ext cx="707709" cy="48802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Mobiliser les indicateurs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Montrer que la politique de santé vise à agir sur les déterminants de santé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Présenter le processus d'élaboration d'une politique de santé en la situant dans son contexte</a:t>
          </a:r>
        </a:p>
      </dsp:txBody>
      <dsp:txXfrm rot="-5400000">
        <a:off x="761748" y="2044795"/>
        <a:ext cx="4845678" cy="638613"/>
      </dsp:txXfrm>
    </dsp:sp>
    <dsp:sp modelId="{D4319949-6937-5548-BED5-6D83B0CE0F6A}">
      <dsp:nvSpPr>
        <dsp:cNvPr id="0" name=""/>
        <dsp:cNvSpPr/>
      </dsp:nvSpPr>
      <dsp:spPr>
        <a:xfrm rot="5400000">
          <a:off x="-163231" y="3175590"/>
          <a:ext cx="1088212" cy="761748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/>
            <a:t>Objectifs</a:t>
          </a:r>
        </a:p>
      </dsp:txBody>
      <dsp:txXfrm rot="-5400000">
        <a:off x="1" y="3393232"/>
        <a:ext cx="761748" cy="326464"/>
      </dsp:txXfrm>
    </dsp:sp>
    <dsp:sp modelId="{979E6DA5-B379-F44C-ACD0-EAF38B6FC938}">
      <dsp:nvSpPr>
        <dsp:cNvPr id="0" name=""/>
        <dsp:cNvSpPr/>
      </dsp:nvSpPr>
      <dsp:spPr>
        <a:xfrm rot="5400000">
          <a:off x="2848192" y="925914"/>
          <a:ext cx="707337" cy="48802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Démontrer que la nutrition présente les caractéristiques d’un priorité de santé publique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</a:t>
          </a:r>
          <a:r>
            <a:rPr lang="fr-FR" sz="800" b="0" i="0" u="none" kern="1200"/>
            <a:t>Montrer que le plan national nutrition santé permet d’agir sur les déterminants de santé</a:t>
          </a:r>
          <a:endParaRPr lang="fr-FR" sz="800" kern="1200"/>
        </a:p>
      </dsp:txBody>
      <dsp:txXfrm rot="-5400000">
        <a:off x="761748" y="3046888"/>
        <a:ext cx="4845697" cy="638279"/>
      </dsp:txXfrm>
    </dsp:sp>
    <dsp:sp modelId="{FE48D5AF-A07A-D54B-9454-F6CE9B0BA149}">
      <dsp:nvSpPr>
        <dsp:cNvPr id="0" name=""/>
        <dsp:cNvSpPr/>
      </dsp:nvSpPr>
      <dsp:spPr>
        <a:xfrm rot="5400000">
          <a:off x="-163231" y="4177701"/>
          <a:ext cx="1088212" cy="761748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/>
            <a:t>Notions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/>
            <a:t>Savoirs associé</a:t>
          </a:r>
          <a:r>
            <a:rPr lang="fr-FR" sz="800" b="1" kern="1200"/>
            <a:t>s</a:t>
          </a:r>
        </a:p>
      </dsp:txBody>
      <dsp:txXfrm rot="-5400000">
        <a:off x="1" y="4395343"/>
        <a:ext cx="761748" cy="326464"/>
      </dsp:txXfrm>
    </dsp:sp>
    <dsp:sp modelId="{93B0A85A-575D-4B43-ADDA-B753D03A5AD2}">
      <dsp:nvSpPr>
        <dsp:cNvPr id="0" name=""/>
        <dsp:cNvSpPr/>
      </dsp:nvSpPr>
      <dsp:spPr>
        <a:xfrm rot="5400000">
          <a:off x="2848192" y="1928025"/>
          <a:ext cx="707337" cy="48802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Déterminants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Indicateurs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Politique de santé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 Priorité sanitaire </a:t>
          </a:r>
        </a:p>
      </dsp:txBody>
      <dsp:txXfrm rot="-5400000">
        <a:off x="761748" y="4048999"/>
        <a:ext cx="4845697" cy="638279"/>
      </dsp:txXfrm>
    </dsp:sp>
    <dsp:sp modelId="{9691FDEF-F779-6B4F-98BB-236CD1D28F3A}">
      <dsp:nvSpPr>
        <dsp:cNvPr id="0" name=""/>
        <dsp:cNvSpPr/>
      </dsp:nvSpPr>
      <dsp:spPr>
        <a:xfrm rot="5400000">
          <a:off x="-163231" y="5179813"/>
          <a:ext cx="1088212" cy="761748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/>
            <a:t>Outils TICE</a:t>
          </a:r>
        </a:p>
      </dsp:txBody>
      <dsp:txXfrm rot="-5400000">
        <a:off x="1" y="5397455"/>
        <a:ext cx="761748" cy="326464"/>
      </dsp:txXfrm>
    </dsp:sp>
    <dsp:sp modelId="{F7D47E79-74F3-B347-AAE4-9DEBBF594923}">
      <dsp:nvSpPr>
        <dsp:cNvPr id="0" name=""/>
        <dsp:cNvSpPr/>
      </dsp:nvSpPr>
      <dsp:spPr>
        <a:xfrm rot="5400000">
          <a:off x="2848192" y="2930136"/>
          <a:ext cx="707337" cy="48802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Genially : https://view.genial.ly/6134be031158810de780a24e/presentation-att-1-les-politiques-de-sante-publique  </a:t>
          </a:r>
        </a:p>
      </dsp:txBody>
      <dsp:txXfrm rot="-5400000">
        <a:off x="761748" y="5051110"/>
        <a:ext cx="4845697" cy="638279"/>
      </dsp:txXfrm>
    </dsp:sp>
    <dsp:sp modelId="{9B863567-EEF8-3C46-9A29-135B055C37F5}">
      <dsp:nvSpPr>
        <dsp:cNvPr id="0" name=""/>
        <dsp:cNvSpPr/>
      </dsp:nvSpPr>
      <dsp:spPr>
        <a:xfrm rot="5400000">
          <a:off x="-163231" y="6181924"/>
          <a:ext cx="1088212" cy="761748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/>
            <a:t>Durée</a:t>
          </a:r>
        </a:p>
      </dsp:txBody>
      <dsp:txXfrm rot="-5400000">
        <a:off x="1" y="6399566"/>
        <a:ext cx="761748" cy="326464"/>
      </dsp:txXfrm>
    </dsp:sp>
    <dsp:sp modelId="{D5C841ED-5946-2E4F-BD28-14F533D6279A}">
      <dsp:nvSpPr>
        <dsp:cNvPr id="0" name=""/>
        <dsp:cNvSpPr/>
      </dsp:nvSpPr>
      <dsp:spPr>
        <a:xfrm rot="5400000">
          <a:off x="2848192" y="3932248"/>
          <a:ext cx="707337" cy="48802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4H </a:t>
          </a:r>
        </a:p>
      </dsp:txBody>
      <dsp:txXfrm rot="-5400000">
        <a:off x="761748" y="6053222"/>
        <a:ext cx="4845697" cy="6382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angebert</dc:creator>
  <cp:keywords/>
  <dc:description/>
  <cp:lastModifiedBy>FKIRI SARAA</cp:lastModifiedBy>
  <cp:revision>5</cp:revision>
  <dcterms:created xsi:type="dcterms:W3CDTF">2022-03-28T13:54:00Z</dcterms:created>
  <dcterms:modified xsi:type="dcterms:W3CDTF">2022-03-29T08:56:00Z</dcterms:modified>
</cp:coreProperties>
</file>